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85A4" w14:textId="77777777" w:rsidR="00E73A8E" w:rsidRDefault="00E73A8E">
      <w:pPr>
        <w:spacing w:before="1800"/>
      </w:pPr>
    </w:p>
    <w:p w14:paraId="588BB799" w14:textId="77777777" w:rsidR="00E73A8E" w:rsidRDefault="00000000">
      <w:pPr>
        <w:pStyle w:val="Title"/>
      </w:pPr>
      <w:proofErr w:type="spellStart"/>
      <w:r>
        <w:t>FinanceBuddy</w:t>
      </w:r>
      <w:proofErr w:type="spellEnd"/>
    </w:p>
    <w:p w14:paraId="030F4C51" w14:textId="77777777" w:rsidR="00E73A8E" w:rsidRDefault="00000000">
      <w:pPr>
        <w:spacing w:before="200" w:after="400"/>
        <w:jc w:val="center"/>
      </w:pPr>
      <w:r>
        <w:rPr>
          <w:color w:val="374151"/>
          <w:sz w:val="44"/>
          <w:szCs w:val="44"/>
        </w:rPr>
        <w:t>User Manual</w:t>
      </w:r>
    </w:p>
    <w:p w14:paraId="7CEF69D5" w14:textId="77777777" w:rsidR="00E73A8E" w:rsidRDefault="00000000">
      <w:pPr>
        <w:spacing w:before="100"/>
        <w:jc w:val="center"/>
      </w:pPr>
      <w:r>
        <w:rPr>
          <w:i/>
          <w:iCs/>
          <w:color w:val="2563EB"/>
          <w:sz w:val="28"/>
          <w:szCs w:val="28"/>
        </w:rPr>
        <w:t>Options Pricing &amp; Educational Tool</w:t>
      </w:r>
    </w:p>
    <w:p w14:paraId="07BC093F" w14:textId="77777777" w:rsidR="00E73A8E" w:rsidRDefault="00E73A8E">
      <w:pPr>
        <w:spacing w:before="1200"/>
      </w:pPr>
    </w:p>
    <w:p w14:paraId="53BB597A" w14:textId="77777777" w:rsidR="00E73A8E" w:rsidRDefault="00000000">
      <w:pPr>
        <w:jc w:val="center"/>
      </w:pPr>
      <w:r>
        <w:rPr>
          <w:color w:val="374151"/>
        </w:rPr>
        <w:t>Version 1.0</w:t>
      </w:r>
    </w:p>
    <w:p w14:paraId="556481E0" w14:textId="77777777" w:rsidR="00E73A8E" w:rsidRDefault="00000000">
      <w:pPr>
        <w:spacing w:before="100"/>
        <w:jc w:val="center"/>
      </w:pPr>
      <w:r>
        <w:rPr>
          <w:color w:val="374151"/>
        </w:rPr>
        <w:t>December 2025</w:t>
      </w:r>
    </w:p>
    <w:p w14:paraId="0BD73F14" w14:textId="77777777" w:rsidR="00E73A8E" w:rsidRDefault="00E73A8E">
      <w:pPr>
        <w:spacing w:before="1600"/>
      </w:pPr>
    </w:p>
    <w:p w14:paraId="5B9B876E" w14:textId="77777777" w:rsidR="00E73A8E" w:rsidRDefault="00000000">
      <w:pPr>
        <w:shd w:val="clear" w:color="auto" w:fill="F3F4F6"/>
        <w:spacing w:before="200" w:after="200"/>
        <w:jc w:val="center"/>
      </w:pPr>
      <w:r>
        <w:rPr>
          <w:color w:val="2563EB"/>
          <w:sz w:val="22"/>
          <w:szCs w:val="22"/>
        </w:rPr>
        <w:t>github.com/</w:t>
      </w:r>
      <w:proofErr w:type="spellStart"/>
      <w:r>
        <w:rPr>
          <w:color w:val="2563EB"/>
          <w:sz w:val="22"/>
          <w:szCs w:val="22"/>
        </w:rPr>
        <w:t>BedheadProgrammer</w:t>
      </w:r>
      <w:proofErr w:type="spellEnd"/>
      <w:r>
        <w:rPr>
          <w:color w:val="2563EB"/>
          <w:sz w:val="22"/>
          <w:szCs w:val="22"/>
        </w:rPr>
        <w:t>/</w:t>
      </w:r>
      <w:proofErr w:type="spellStart"/>
      <w:r>
        <w:rPr>
          <w:color w:val="2563EB"/>
          <w:sz w:val="22"/>
          <w:szCs w:val="22"/>
        </w:rPr>
        <w:t>FinanceBuddy</w:t>
      </w:r>
      <w:proofErr w:type="spellEnd"/>
    </w:p>
    <w:p w14:paraId="37DC6EB0" w14:textId="30F213CF" w:rsidR="00FE6189" w:rsidRDefault="00000000" w:rsidP="00FE6189">
      <w:r>
        <w:br w:type="page"/>
      </w:r>
      <w:bookmarkStart w:id="0" w:name="_Toc215857630"/>
    </w:p>
    <w:p w14:paraId="41D52810" w14:textId="25E04AB1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15857695" w:history="1">
        <w:r w:rsidRPr="00A0286C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6EB5D2" w14:textId="54F58EF4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696" w:history="1">
        <w:r w:rsidRPr="00A0286C">
          <w:rPr>
            <w:rStyle w:val="Hyperlink"/>
            <w:noProof/>
          </w:rPr>
          <w:t>1.1 What is FinanceBuddy?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42021F" w14:textId="4639F4C6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697" w:history="1">
        <w:r w:rsidRPr="00A0286C">
          <w:rPr>
            <w:rStyle w:val="Hyperlink"/>
            <w:noProof/>
          </w:rPr>
          <w:t>1.2 Key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582804" w14:textId="40C8CA35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698" w:history="1">
        <w:r w:rsidRPr="00A0286C">
          <w:rPr>
            <w:rStyle w:val="Hyperlink"/>
            <w:noProof/>
          </w:rPr>
          <w:t>1.3 Who Should Use FinanceBuddy?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04099C" w14:textId="562D1E8C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699" w:history="1">
        <w:r w:rsidRPr="00A0286C">
          <w:rPr>
            <w:rStyle w:val="Hyperlink"/>
            <w:noProof/>
          </w:rPr>
          <w:t>2. 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F14537" w14:textId="59A1127D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0" w:history="1">
        <w:r w:rsidRPr="00A0286C">
          <w:rPr>
            <w:rStyle w:val="Hyperlink"/>
            <w:noProof/>
          </w:rPr>
          <w:t>2.1 System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F93AE1" w14:textId="5CEA71DF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1" w:history="1">
        <w:r w:rsidRPr="00A0286C">
          <w:rPr>
            <w:rStyle w:val="Hyperlink"/>
            <w:noProof/>
          </w:rPr>
          <w:t>2.2 Accessing FinanceBuddy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54A9CD" w14:textId="312C6E86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2" w:history="1">
        <w:r w:rsidRPr="00A0286C">
          <w:rPr>
            <w:rStyle w:val="Hyperlink"/>
            <w:noProof/>
          </w:rPr>
          <w:t>2.3 Creating an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02CBB4" w14:textId="53AEDD8F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3" w:history="1">
        <w:r w:rsidRPr="00A0286C">
          <w:rPr>
            <w:rStyle w:val="Hyperlink"/>
            <w:noProof/>
          </w:rPr>
          <w:t>2.4 Logging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4D9501" w14:textId="3D416B32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4" w:history="1">
        <w:r w:rsidRPr="00A0286C">
          <w:rPr>
            <w:rStyle w:val="Hyperlink"/>
            <w:noProof/>
          </w:rPr>
          <w:t>2.5 Navigating the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5A0E52" w14:textId="2C9598CD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5" w:history="1">
        <w:r w:rsidRPr="00A0286C">
          <w:rPr>
            <w:rStyle w:val="Hyperlink"/>
            <w:noProof/>
          </w:rPr>
          <w:t>3. Viewing Market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E43A26" w14:textId="48909B69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6" w:history="1">
        <w:r w:rsidRPr="00A0286C">
          <w:rPr>
            <w:rStyle w:val="Hyperlink"/>
            <w:noProof/>
          </w:rPr>
          <w:t>3.1 Accessing Market Watch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97C642" w14:textId="162F6341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7" w:history="1">
        <w:r w:rsidRPr="00A0286C">
          <w:rPr>
            <w:rStyle w:val="Hyperlink"/>
            <w:noProof/>
          </w:rPr>
          <w:t>3.2 Understanding the Market Watch Display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9D8E98" w14:textId="0F429E40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8" w:history="1">
        <w:r w:rsidRPr="00A0286C">
          <w:rPr>
            <w:rStyle w:val="Hyperlink"/>
            <w:noProof/>
          </w:rPr>
          <w:t>3.3 Searching for a Specific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743508" w14:textId="4CF823D4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09" w:history="1">
        <w:r w:rsidRPr="00A0286C">
          <w:rPr>
            <w:rStyle w:val="Hyperlink"/>
            <w:noProof/>
          </w:rPr>
          <w:t>3.4 Default Ticker Symbols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236F9E" w14:textId="584ABB2D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0" w:history="1">
        <w:r w:rsidRPr="00A0286C">
          <w:rPr>
            <w:rStyle w:val="Hyperlink"/>
            <w:noProof/>
          </w:rPr>
          <w:t>4. Pricing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7DAFAE" w14:textId="602FEF12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1" w:history="1">
        <w:r w:rsidRPr="00A0286C">
          <w:rPr>
            <w:rStyle w:val="Hyperlink"/>
            <w:noProof/>
          </w:rPr>
          <w:t>4.1 Accessing the Pricer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C9714A" w14:textId="79CF9033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2" w:history="1">
        <w:r w:rsidRPr="00A0286C">
          <w:rPr>
            <w:rStyle w:val="Hyperlink"/>
            <w:noProof/>
          </w:rPr>
          <w:t>4.2 Understanding the Input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0BFDDF" w14:textId="50FE1610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3" w:history="1">
        <w:r w:rsidRPr="00A0286C">
          <w:rPr>
            <w:rStyle w:val="Hyperlink"/>
            <w:noProof/>
          </w:rPr>
          <w:t>4.3 Step-by-Step Pricing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1733A0" w14:textId="4B429BC7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4" w:history="1">
        <w:r w:rsidRPr="00A0286C">
          <w:rPr>
            <w:rStyle w:val="Hyperlink"/>
            <w:noProof/>
          </w:rPr>
          <w:t>5. Understanding Your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242BE9" w14:textId="39F46095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5" w:history="1">
        <w:r w:rsidRPr="00A0286C">
          <w:rPr>
            <w:rStyle w:val="Hyperlink"/>
            <w:noProof/>
          </w:rPr>
          <w:t>5.1 The Results 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B5589F" w14:textId="3997E996" w:rsidR="00FE6189" w:rsidRDefault="00FE618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6" w:history="1">
        <w:r w:rsidRPr="00A0286C">
          <w:rPr>
            <w:rStyle w:val="Hyperlink"/>
            <w:noProof/>
          </w:rPr>
          <w:t>Fair 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159079" w14:textId="6D55B0AB" w:rsidR="00FE6189" w:rsidRDefault="00FE618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7" w:history="1">
        <w:r w:rsidRPr="00A0286C">
          <w:rPr>
            <w:rStyle w:val="Hyperlink"/>
            <w:noProof/>
          </w:rPr>
          <w:t>Market Price (when available)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543B17" w14:textId="1B193FF1" w:rsidR="00FE6189" w:rsidRDefault="00FE618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8" w:history="1">
        <w:r w:rsidRPr="00A0286C">
          <w:rPr>
            <w:rStyle w:val="Hyperlink"/>
            <w:noProof/>
          </w:rPr>
          <w:t>Recommendation Label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6B9F9F" w14:textId="2883C6EE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19" w:history="1">
        <w:r w:rsidRPr="00A0286C">
          <w:rPr>
            <w:rStyle w:val="Hyperlink"/>
            <w:noProof/>
          </w:rPr>
          <w:t>5.2 Understanding the Greeks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D76E6D" w14:textId="7E0F5284" w:rsidR="00FE6189" w:rsidRDefault="00FE618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0" w:history="1">
        <w:r w:rsidRPr="00A0286C">
          <w:rPr>
            <w:rStyle w:val="Hyperlink"/>
            <w:noProof/>
          </w:rPr>
          <w:t>Delta Deep Dive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B4395F" w14:textId="4CC0E8E5" w:rsidR="00FE6189" w:rsidRDefault="00FE618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1" w:history="1">
        <w:r w:rsidRPr="00A0286C">
          <w:rPr>
            <w:rStyle w:val="Hyperlink"/>
            <w:noProof/>
          </w:rPr>
          <w:t>Theta and Time Decay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09A90A" w14:textId="41737589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2" w:history="1">
        <w:r w:rsidRPr="00A0286C">
          <w:rPr>
            <w:rStyle w:val="Hyperlink"/>
            <w:noProof/>
          </w:rPr>
          <w:t>6. Saving and Managing Runs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A6889A" w14:textId="58309B24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3" w:history="1">
        <w:r w:rsidRPr="00A0286C">
          <w:rPr>
            <w:rStyle w:val="Hyperlink"/>
            <w:noProof/>
          </w:rPr>
          <w:t>6.1 Why Save Runs?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D3369D" w14:textId="6FA5339D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4" w:history="1">
        <w:r w:rsidRPr="00A0286C">
          <w:rPr>
            <w:rStyle w:val="Hyperlink"/>
            <w:noProof/>
          </w:rPr>
          <w:t>6.2 Saving a Pricing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E3077D" w14:textId="0C7111FD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5" w:history="1">
        <w:r w:rsidRPr="00A0286C">
          <w:rPr>
            <w:rStyle w:val="Hyperlink"/>
            <w:noProof/>
          </w:rPr>
          <w:t>6.3 Viewing Saved Runs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A345B8" w14:textId="6B45BEF9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6" w:history="1">
        <w:r w:rsidRPr="00A0286C">
          <w:rPr>
            <w:rStyle w:val="Hyperlink"/>
            <w:noProof/>
          </w:rPr>
          <w:t>6.4 Actions on Saved Runs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B64855" w14:textId="6BAED613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7" w:history="1">
        <w:r w:rsidRPr="00A0286C">
          <w:rPr>
            <w:rStyle w:val="Hyperlink"/>
            <w:noProof/>
          </w:rPr>
          <w:t>7. Using the AI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01D054" w14:textId="130AC70B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8" w:history="1">
        <w:r w:rsidRPr="00A0286C">
          <w:rPr>
            <w:rStyle w:val="Hyperlink"/>
            <w:noProof/>
          </w:rPr>
          <w:t>7.1 What is the AI Assistant?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A1EC1F" w14:textId="73149A4E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29" w:history="1">
        <w:r w:rsidRPr="00A0286C">
          <w:rPr>
            <w:rStyle w:val="Hyperlink"/>
            <w:noProof/>
          </w:rPr>
          <w:t>7.2 Starting an AI Explanation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EC57A6" w14:textId="13A83EDA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0" w:history="1">
        <w:r w:rsidRPr="00A0286C">
          <w:rPr>
            <w:rStyle w:val="Hyperlink"/>
            <w:noProof/>
          </w:rPr>
          <w:t>7.3 The AI Chat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EB54D8" w14:textId="1E7CE043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1" w:history="1">
        <w:r w:rsidRPr="00A0286C">
          <w:rPr>
            <w:rStyle w:val="Hyperlink"/>
            <w:noProof/>
          </w:rPr>
          <w:t>7.4 Example Questions to 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22BEA2" w14:textId="1483E59E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2" w:history="1">
        <w:r w:rsidRPr="00A0286C">
          <w:rPr>
            <w:rStyle w:val="Hyperlink"/>
            <w:noProof/>
          </w:rPr>
          <w:t>8. Understanding Black-Scholes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F8105C" w14:textId="355903A2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3" w:history="1">
        <w:r w:rsidRPr="00A0286C">
          <w:rPr>
            <w:rStyle w:val="Hyperlink"/>
            <w:noProof/>
          </w:rPr>
          <w:t>8.1 What is the Black-Scholes Model?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988C82" w14:textId="4FA12871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4" w:history="1">
        <w:r w:rsidRPr="00A0286C">
          <w:rPr>
            <w:rStyle w:val="Hyperlink"/>
            <w:noProof/>
          </w:rPr>
          <w:t>8.2 Key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53576E" w14:textId="37B89866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5" w:history="1">
        <w:r w:rsidRPr="00A0286C">
          <w:rPr>
            <w:rStyle w:val="Hyperlink"/>
            <w:noProof/>
          </w:rPr>
          <w:t>8.3 The Formula 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24DE8B5" w14:textId="10E2DD25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6" w:history="1">
        <w:r w:rsidRPr="00A0286C">
          <w:rPr>
            <w:rStyle w:val="Hyperlink"/>
            <w:noProof/>
          </w:rPr>
          <w:t>8.4 Limitations to Know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E5481D" w14:textId="4783DD18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7" w:history="1">
        <w:r w:rsidRPr="00A0286C">
          <w:rPr>
            <w:rStyle w:val="Hyperlink"/>
            <w:noProof/>
          </w:rPr>
          <w:t>9. Account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0C4AA4" w14:textId="47A48CFF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8" w:history="1">
        <w:r w:rsidRPr="00A0286C">
          <w:rPr>
            <w:rStyle w:val="Hyperlink"/>
            <w:noProof/>
          </w:rPr>
          <w:t>9.1 Logging 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9841B5" w14:textId="40F0121D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39" w:history="1">
        <w:r w:rsidRPr="00A0286C">
          <w:rPr>
            <w:rStyle w:val="Hyperlink"/>
            <w:noProof/>
          </w:rPr>
          <w:t>9.2 Session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1D8537" w14:textId="24359011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0" w:history="1">
        <w:r w:rsidRPr="00A0286C">
          <w:rPr>
            <w:rStyle w:val="Hyperlink"/>
            <w:noProof/>
          </w:rPr>
          <w:t>9.3 Data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8C34E5" w14:textId="21755125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1" w:history="1">
        <w:r w:rsidRPr="00A0286C">
          <w:rPr>
            <w:rStyle w:val="Hyperlink"/>
            <w:noProof/>
          </w:rPr>
          <w:t>10.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D60B96" w14:textId="7AA87D1A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2" w:history="1">
        <w:r w:rsidRPr="00A0286C">
          <w:rPr>
            <w:rStyle w:val="Hyperlink"/>
            <w:noProof/>
          </w:rPr>
          <w:t>10.1 Common Issues and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873D86" w14:textId="69B73295" w:rsidR="00FE6189" w:rsidRDefault="00FE618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3" w:history="1">
        <w:r w:rsidRPr="00A0286C">
          <w:rPr>
            <w:rStyle w:val="Hyperlink"/>
            <w:noProof/>
          </w:rPr>
          <w:t>"Symbol not found"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503B30" w14:textId="4058E064" w:rsidR="00FE6189" w:rsidRDefault="00FE618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4" w:history="1">
        <w:r w:rsidRPr="00A0286C">
          <w:rPr>
            <w:rStyle w:val="Hyperlink"/>
            <w:noProof/>
          </w:rPr>
          <w:t>Login Fails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FB746F" w14:textId="5B6EE685" w:rsidR="00FE6189" w:rsidRDefault="00FE618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5" w:history="1">
        <w:r w:rsidRPr="00A0286C">
          <w:rPr>
            <w:rStyle w:val="Hyperlink"/>
            <w:noProof/>
          </w:rPr>
          <w:t>Price Data Not 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AE918E" w14:textId="1BDEBC6A" w:rsidR="00FE6189" w:rsidRDefault="00FE618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6" w:history="1">
        <w:r w:rsidRPr="00A0286C">
          <w:rPr>
            <w:rStyle w:val="Hyperlink"/>
            <w:noProof/>
          </w:rPr>
          <w:t>AI Assistant Not Responding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12B626" w14:textId="4D00C872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7" w:history="1">
        <w:r w:rsidRPr="00A0286C">
          <w:rPr>
            <w:rStyle w:val="Hyperlink"/>
            <w:noProof/>
          </w:rPr>
          <w:t>10.2 Browser 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E2A72B" w14:textId="2961B704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8" w:history="1">
        <w:r w:rsidRPr="00A0286C">
          <w:rPr>
            <w:rStyle w:val="Hyperlink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3414E1" w14:textId="18C6A616" w:rsidR="00FE6189" w:rsidRDefault="00FE61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49" w:history="1">
        <w:r w:rsidRPr="00A0286C">
          <w:rPr>
            <w:rStyle w:val="Hyperlink"/>
            <w:noProof/>
          </w:rPr>
          <w:t>Quick Reference 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11EA08" w14:textId="460CA93D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50" w:history="1">
        <w:r w:rsidRPr="00A0286C">
          <w:rPr>
            <w:rStyle w:val="Hyperlink"/>
            <w:noProof/>
          </w:rPr>
          <w:t>Navigation Shortcuts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4C1D23" w14:textId="28174A48" w:rsidR="00FE6189" w:rsidRDefault="00FE618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857751" w:history="1">
        <w:r w:rsidRPr="00A0286C">
          <w:rPr>
            <w:rStyle w:val="Hyperlink"/>
            <w:noProof/>
          </w:rPr>
          <w:t>Greeks at a Glance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_Toc215857751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04F5BC" w14:textId="54066E4D" w:rsidR="00FE6189" w:rsidRDefault="00FE6189" w:rsidP="00FE6189">
      <w:r>
        <w:fldChar w:fldCharType="end"/>
      </w:r>
    </w:p>
    <w:p w14:paraId="748DA975" w14:textId="77777777" w:rsidR="00FE6189" w:rsidRDefault="00FE6189">
      <w:pPr>
        <w:pStyle w:val="Heading1"/>
      </w:pPr>
    </w:p>
    <w:p w14:paraId="29B0D5A5" w14:textId="77777777" w:rsidR="00FE6189" w:rsidRDefault="00FE6189">
      <w:pPr>
        <w:pStyle w:val="Heading1"/>
      </w:pPr>
    </w:p>
    <w:p w14:paraId="3AB3A844" w14:textId="77777777" w:rsidR="00FE6189" w:rsidRDefault="00FE6189">
      <w:pPr>
        <w:pStyle w:val="Heading1"/>
      </w:pPr>
    </w:p>
    <w:p w14:paraId="70B9F674" w14:textId="77777777" w:rsidR="00FE6189" w:rsidRDefault="00FE6189">
      <w:pPr>
        <w:pStyle w:val="Heading1"/>
      </w:pPr>
    </w:p>
    <w:p w14:paraId="49987808" w14:textId="77777777" w:rsidR="00FE6189" w:rsidRDefault="00FE6189">
      <w:pPr>
        <w:pStyle w:val="Heading1"/>
      </w:pPr>
    </w:p>
    <w:p w14:paraId="6800920C" w14:textId="77777777" w:rsidR="00FE6189" w:rsidRDefault="00FE6189">
      <w:pPr>
        <w:pStyle w:val="Heading1"/>
      </w:pPr>
    </w:p>
    <w:p w14:paraId="5570AA1F" w14:textId="77777777" w:rsidR="00FE6189" w:rsidRDefault="00FE6189">
      <w:pPr>
        <w:pStyle w:val="Heading1"/>
      </w:pPr>
      <w:bookmarkStart w:id="1" w:name="_Toc215857695"/>
    </w:p>
    <w:p w14:paraId="7DA3FAEF" w14:textId="20897C42" w:rsidR="00E73A8E" w:rsidRDefault="00000000">
      <w:pPr>
        <w:pStyle w:val="Heading1"/>
      </w:pPr>
      <w:r>
        <w:lastRenderedPageBreak/>
        <w:t>1. Introduction</w:t>
      </w:r>
      <w:bookmarkEnd w:id="0"/>
      <w:bookmarkEnd w:id="1"/>
    </w:p>
    <w:p w14:paraId="16DEB071" w14:textId="77777777" w:rsidR="00E73A8E" w:rsidRDefault="00000000">
      <w:pPr>
        <w:pStyle w:val="Heading2"/>
      </w:pPr>
      <w:bookmarkStart w:id="2" w:name="_Toc215857631"/>
      <w:bookmarkStart w:id="3" w:name="_Toc215857696"/>
      <w:r>
        <w:t xml:space="preserve">1.1 What is </w:t>
      </w:r>
      <w:proofErr w:type="spellStart"/>
      <w:r>
        <w:t>FinanceBuddy</w:t>
      </w:r>
      <w:proofErr w:type="spellEnd"/>
      <w:r>
        <w:t>?</w:t>
      </w:r>
      <w:bookmarkEnd w:id="2"/>
      <w:bookmarkEnd w:id="3"/>
    </w:p>
    <w:p w14:paraId="78239E36" w14:textId="77777777" w:rsidR="00E73A8E" w:rsidRDefault="00000000">
      <w:pPr>
        <w:pStyle w:val="BodyText"/>
      </w:pPr>
      <w:proofErr w:type="spellStart"/>
      <w:r>
        <w:t>FinanceBuddy</w:t>
      </w:r>
      <w:proofErr w:type="spellEnd"/>
      <w:r>
        <w:t xml:space="preserve"> is a web-based options pricing and educational tool designed to help individuals understand and calculate fair prices for stock options. Whether you're a finance student learning about derivatives, a beginning investor exploring options trading, or an experienced trader looking for a free pricing tool, </w:t>
      </w:r>
      <w:proofErr w:type="spellStart"/>
      <w:r>
        <w:t>FinanceBuddy</w:t>
      </w:r>
      <w:proofErr w:type="spellEnd"/>
      <w:r>
        <w:t xml:space="preserve"> provides the resources you need.</w:t>
      </w:r>
    </w:p>
    <w:p w14:paraId="0979828B" w14:textId="77777777" w:rsidR="00E73A8E" w:rsidRDefault="00000000">
      <w:pPr>
        <w:pStyle w:val="BodyText"/>
      </w:pPr>
      <w:r>
        <w:t xml:space="preserve">The application uses the industry-standard </w:t>
      </w:r>
      <w:r>
        <w:rPr>
          <w:b/>
          <w:bCs/>
        </w:rPr>
        <w:t>Black-Scholes-Merton (BSM) model</w:t>
      </w:r>
      <w:r>
        <w:t xml:space="preserve"> to calculate theoretical fair values for European-style options, complete with all the Greeks (sensitivity measures) that professional traders rely on.</w:t>
      </w:r>
    </w:p>
    <w:p w14:paraId="1591CAF7" w14:textId="77777777" w:rsidR="00E73A8E" w:rsidRDefault="00000000">
      <w:pPr>
        <w:pStyle w:val="Heading2"/>
      </w:pPr>
      <w:bookmarkStart w:id="4" w:name="_Toc215857632"/>
      <w:bookmarkStart w:id="5" w:name="_Toc215857697"/>
      <w:r>
        <w:t>1.2 Key Features</w:t>
      </w:r>
      <w:bookmarkEnd w:id="4"/>
      <w:bookmarkEnd w:id="5"/>
    </w:p>
    <w:p w14:paraId="15242F9D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Market Data: </w:t>
      </w:r>
      <w:r>
        <w:t xml:space="preserve">View current stock prices for popular </w:t>
      </w:r>
      <w:proofErr w:type="gramStart"/>
      <w:r>
        <w:t>tickers</w:t>
      </w:r>
      <w:proofErr w:type="gramEnd"/>
    </w:p>
    <w:p w14:paraId="28435142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 Pricing Calculator: </w:t>
      </w:r>
      <w:r>
        <w:t>Calculate fair values using Black-Scholes-Merton</w:t>
      </w:r>
    </w:p>
    <w:p w14:paraId="399125CC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Greeks Analysis: </w:t>
      </w:r>
      <w:r>
        <w:t>View Delta, Gamma, Theta, Vega, and Rho</w:t>
      </w:r>
    </w:p>
    <w:p w14:paraId="1063CE44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Buy/Sell Recommendations: </w:t>
      </w:r>
      <w:r>
        <w:t>Compare fair value to market price</w:t>
      </w:r>
    </w:p>
    <w:p w14:paraId="5FECC14C" w14:textId="77777777" w:rsidR="00E73A8E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</w:rPr>
        <w:t>Saved Predictions</w:t>
      </w:r>
      <w:proofErr w:type="gramEnd"/>
      <w:r>
        <w:rPr>
          <w:b/>
          <w:bCs/>
        </w:rPr>
        <w:t xml:space="preserve">: </w:t>
      </w:r>
      <w:r>
        <w:t>Save and review your pricing calculations</w:t>
      </w:r>
    </w:p>
    <w:p w14:paraId="18C05C19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Explanations: </w:t>
      </w:r>
      <w:r>
        <w:t>Get plain-English explanations of your results</w:t>
      </w:r>
    </w:p>
    <w:p w14:paraId="2699FC9B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Accounts: </w:t>
      </w:r>
      <w:r>
        <w:t>Secure authentication to save your work</w:t>
      </w:r>
    </w:p>
    <w:p w14:paraId="7C7C91C2" w14:textId="77777777" w:rsidR="00E73A8E" w:rsidRDefault="00000000">
      <w:pPr>
        <w:pStyle w:val="Heading2"/>
      </w:pPr>
      <w:bookmarkStart w:id="6" w:name="_Toc215857633"/>
      <w:bookmarkStart w:id="7" w:name="_Toc215857698"/>
      <w:r>
        <w:t xml:space="preserve">1.3 Who Should Use </w:t>
      </w:r>
      <w:proofErr w:type="spellStart"/>
      <w:r>
        <w:t>FinanceBuddy</w:t>
      </w:r>
      <w:proofErr w:type="spellEnd"/>
      <w:r>
        <w:t>?</w:t>
      </w:r>
      <w:bookmarkEnd w:id="6"/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6683"/>
      </w:tblGrid>
      <w:tr w:rsidR="00E73A8E" w14:paraId="6FD5A5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51F0BC4E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Type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1B74EDDB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FinanceBuddy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Helps</w:t>
            </w:r>
          </w:p>
        </w:tc>
      </w:tr>
      <w:tr w:rsidR="00E73A8E" w14:paraId="4F8FFC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22DA4A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Finance Students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C1292A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Learn options pricing concepts with hands-on calculations and AI explanations</w:t>
            </w:r>
          </w:p>
        </w:tc>
      </w:tr>
      <w:tr w:rsidR="00E73A8E" w14:paraId="25643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1E928D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Beginning Investors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8D16D8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Understand if options are </w:t>
            </w:r>
            <w:proofErr w:type="gramStart"/>
            <w:r>
              <w:rPr>
                <w:sz w:val="22"/>
                <w:szCs w:val="22"/>
              </w:rPr>
              <w:t>fairly priced</w:t>
            </w:r>
            <w:proofErr w:type="gramEnd"/>
            <w:r>
              <w:rPr>
                <w:sz w:val="22"/>
                <w:szCs w:val="22"/>
              </w:rPr>
              <w:t xml:space="preserve"> before making investment decisions</w:t>
            </w:r>
          </w:p>
        </w:tc>
      </w:tr>
      <w:tr w:rsidR="00E73A8E" w14:paraId="061A2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193311E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Experienced Traders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6D009F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Quick, free access to BSM pricing and Greeks without subscription fees</w:t>
            </w:r>
          </w:p>
        </w:tc>
      </w:tr>
      <w:tr w:rsidR="00E73A8E" w14:paraId="727A0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41641D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Educators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4E8651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Demonstrate options concepts to students with real market data</w:t>
            </w:r>
          </w:p>
        </w:tc>
      </w:tr>
    </w:tbl>
    <w:p w14:paraId="4F08BAB0" w14:textId="77777777" w:rsidR="00E73A8E" w:rsidRDefault="00000000">
      <w:pPr>
        <w:pBdr>
          <w:left w:val="single" w:sz="24" w:space="0" w:color="D97706"/>
        </w:pBdr>
        <w:shd w:val="clear" w:color="auto" w:fill="FEF3C7"/>
        <w:spacing w:before="200" w:after="100"/>
        <w:ind w:left="360" w:right="360"/>
      </w:pPr>
      <w:r>
        <w:rPr>
          <w:b/>
          <w:bCs/>
          <w:color w:val="D97706"/>
          <w:sz w:val="22"/>
          <w:szCs w:val="22"/>
        </w:rPr>
        <w:t xml:space="preserve">⚠️ Important: </w:t>
      </w:r>
      <w:proofErr w:type="spellStart"/>
      <w:r>
        <w:rPr>
          <w:sz w:val="22"/>
          <w:szCs w:val="22"/>
        </w:rPr>
        <w:t>FinanceBuddy</w:t>
      </w:r>
      <w:proofErr w:type="spellEnd"/>
      <w:r>
        <w:rPr>
          <w:sz w:val="22"/>
          <w:szCs w:val="22"/>
        </w:rPr>
        <w:t xml:space="preserve"> provides educational information only. It does not provide personalized investment advice. Always consult a qualified financial advisor before making investment decisions.</w:t>
      </w:r>
    </w:p>
    <w:p w14:paraId="1CEECE7A" w14:textId="77777777" w:rsidR="00E73A8E" w:rsidRDefault="00000000">
      <w:r>
        <w:br w:type="page"/>
      </w:r>
    </w:p>
    <w:p w14:paraId="1073DE50" w14:textId="77777777" w:rsidR="00E73A8E" w:rsidRDefault="00000000">
      <w:pPr>
        <w:pStyle w:val="Heading1"/>
      </w:pPr>
      <w:bookmarkStart w:id="8" w:name="_Toc215857634"/>
      <w:bookmarkStart w:id="9" w:name="_Toc215857699"/>
      <w:r>
        <w:lastRenderedPageBreak/>
        <w:t>2. Getting Started</w:t>
      </w:r>
      <w:bookmarkEnd w:id="8"/>
      <w:bookmarkEnd w:id="9"/>
    </w:p>
    <w:p w14:paraId="48245B2F" w14:textId="77777777" w:rsidR="00E73A8E" w:rsidRDefault="00000000">
      <w:pPr>
        <w:pStyle w:val="Heading2"/>
      </w:pPr>
      <w:bookmarkStart w:id="10" w:name="_Toc215857635"/>
      <w:bookmarkStart w:id="11" w:name="_Toc215857700"/>
      <w:r>
        <w:t>2.1 System Requirements</w:t>
      </w:r>
      <w:bookmarkEnd w:id="10"/>
      <w:bookmarkEnd w:id="11"/>
    </w:p>
    <w:p w14:paraId="35CAF5CA" w14:textId="77777777" w:rsidR="00E73A8E" w:rsidRDefault="00000000">
      <w:pPr>
        <w:pStyle w:val="BodyText"/>
      </w:pPr>
      <w:proofErr w:type="spellStart"/>
      <w:r>
        <w:t>FinanceBuddy</w:t>
      </w:r>
      <w:proofErr w:type="spellEnd"/>
      <w:r>
        <w:t xml:space="preserve"> runs in any modern web browser. For the best experience, we recommend:</w:t>
      </w:r>
    </w:p>
    <w:p w14:paraId="46440672" w14:textId="77777777" w:rsidR="00E73A8E" w:rsidRDefault="00000000">
      <w:pPr>
        <w:pStyle w:val="ListParagraph"/>
        <w:numPr>
          <w:ilvl w:val="0"/>
          <w:numId w:val="2"/>
        </w:numPr>
      </w:pPr>
      <w:r>
        <w:t>Google Chrome (version 90 or later)</w:t>
      </w:r>
    </w:p>
    <w:p w14:paraId="3AB828DE" w14:textId="77777777" w:rsidR="00E73A8E" w:rsidRDefault="00000000">
      <w:pPr>
        <w:pStyle w:val="ListParagraph"/>
        <w:numPr>
          <w:ilvl w:val="0"/>
          <w:numId w:val="2"/>
        </w:numPr>
      </w:pPr>
      <w:r>
        <w:t>Microsoft Edge (version 90 or later)</w:t>
      </w:r>
    </w:p>
    <w:p w14:paraId="4604A43D" w14:textId="77777777" w:rsidR="00E73A8E" w:rsidRDefault="00000000">
      <w:pPr>
        <w:pStyle w:val="ListParagraph"/>
        <w:numPr>
          <w:ilvl w:val="0"/>
          <w:numId w:val="2"/>
        </w:numPr>
      </w:pPr>
      <w:r>
        <w:t>Mozilla Firefox (version 88 or later)</w:t>
      </w:r>
    </w:p>
    <w:p w14:paraId="3B1D9EF6" w14:textId="77777777" w:rsidR="00E73A8E" w:rsidRDefault="00000000">
      <w:pPr>
        <w:pStyle w:val="ListParagraph"/>
        <w:numPr>
          <w:ilvl w:val="0"/>
          <w:numId w:val="2"/>
        </w:numPr>
      </w:pPr>
      <w:r>
        <w:t>Safari (version 14 or later)</w:t>
      </w:r>
    </w:p>
    <w:p w14:paraId="7A68254C" w14:textId="77777777" w:rsidR="00E73A8E" w:rsidRDefault="00000000">
      <w:pPr>
        <w:pStyle w:val="ListParagraph"/>
        <w:numPr>
          <w:ilvl w:val="0"/>
          <w:numId w:val="2"/>
        </w:numPr>
      </w:pPr>
      <w:r>
        <w:t>Stable internet connection</w:t>
      </w:r>
    </w:p>
    <w:p w14:paraId="086BBDF6" w14:textId="77777777" w:rsidR="00E73A8E" w:rsidRDefault="00000000">
      <w:pPr>
        <w:pStyle w:val="ListParagraph"/>
        <w:numPr>
          <w:ilvl w:val="0"/>
          <w:numId w:val="2"/>
        </w:numPr>
      </w:pPr>
      <w:r>
        <w:t>JavaScript enabled in your browser</w:t>
      </w:r>
    </w:p>
    <w:p w14:paraId="286348D5" w14:textId="77777777" w:rsidR="00E73A8E" w:rsidRDefault="00000000">
      <w:pPr>
        <w:pStyle w:val="Heading2"/>
      </w:pPr>
      <w:bookmarkStart w:id="12" w:name="_Toc215857636"/>
      <w:bookmarkStart w:id="13" w:name="_Toc215857701"/>
      <w:r>
        <w:t xml:space="preserve">2.2 Accessing </w:t>
      </w:r>
      <w:proofErr w:type="spellStart"/>
      <w:r>
        <w:t>FinanceBuddy</w:t>
      </w:r>
      <w:bookmarkEnd w:id="12"/>
      <w:bookmarkEnd w:id="13"/>
      <w:proofErr w:type="spellEnd"/>
    </w:p>
    <w:p w14:paraId="03EDCB48" w14:textId="77777777" w:rsidR="00E73A8E" w:rsidRDefault="00000000">
      <w:pPr>
        <w:pStyle w:val="BodyText"/>
      </w:pPr>
      <w:r>
        <w:rPr>
          <w:b/>
          <w:bCs/>
          <w:color w:val="2563EB"/>
        </w:rPr>
        <w:t xml:space="preserve">Step 1: </w:t>
      </w:r>
      <w:r>
        <w:t xml:space="preserve">Open your web browser and navigate to the </w:t>
      </w:r>
      <w:proofErr w:type="spellStart"/>
      <w:r>
        <w:t>FinanceBuddy</w:t>
      </w:r>
      <w:proofErr w:type="spellEnd"/>
      <w:r>
        <w:t xml:space="preserve"> URL provided by your administrator or instructor.</w:t>
      </w:r>
    </w:p>
    <w:p w14:paraId="549C2999" w14:textId="77777777" w:rsidR="00E73A8E" w:rsidRDefault="00000000">
      <w:pPr>
        <w:pStyle w:val="BodyText"/>
      </w:pPr>
      <w:r>
        <w:rPr>
          <w:b/>
          <w:bCs/>
          <w:color w:val="2563EB"/>
        </w:rPr>
        <w:t xml:space="preserve">Step 2: </w:t>
      </w:r>
      <w:r>
        <w:t>You will see the login page. If you have an existing account, proceed to log in. If not, click "Register" to create a new account.</w:t>
      </w:r>
    </w:p>
    <w:p w14:paraId="05F4C560" w14:textId="77777777" w:rsidR="00E73A8E" w:rsidRDefault="00000000">
      <w:pPr>
        <w:pStyle w:val="Heading2"/>
      </w:pPr>
      <w:bookmarkStart w:id="14" w:name="_Toc215857637"/>
      <w:bookmarkStart w:id="15" w:name="_Toc215857702"/>
      <w:r>
        <w:t>2.3 Creating an Account</w:t>
      </w:r>
      <w:bookmarkEnd w:id="14"/>
      <w:bookmarkEnd w:id="15"/>
    </w:p>
    <w:p w14:paraId="1A44B1D8" w14:textId="77777777" w:rsidR="00E73A8E" w:rsidRDefault="00000000">
      <w:pPr>
        <w:pStyle w:val="BodyText"/>
      </w:pPr>
      <w:r>
        <w:t xml:space="preserve">To use </w:t>
      </w:r>
      <w:proofErr w:type="spellStart"/>
      <w:r>
        <w:t>FinanceBuddy's</w:t>
      </w:r>
      <w:proofErr w:type="spellEnd"/>
      <w:r>
        <w:t xml:space="preserve"> full features, you need to create a free account:</w:t>
      </w:r>
    </w:p>
    <w:p w14:paraId="58676743" w14:textId="77777777" w:rsidR="00E73A8E" w:rsidRDefault="00000000">
      <w:pPr>
        <w:pStyle w:val="ListParagraph"/>
        <w:numPr>
          <w:ilvl w:val="0"/>
          <w:numId w:val="3"/>
        </w:numPr>
      </w:pPr>
      <w:r>
        <w:t>Click the "Register" or "Sign Up" button on the login page</w:t>
      </w:r>
    </w:p>
    <w:p w14:paraId="11F14D3C" w14:textId="77777777" w:rsidR="00E73A8E" w:rsidRDefault="00000000">
      <w:pPr>
        <w:pStyle w:val="ListParagraph"/>
        <w:numPr>
          <w:ilvl w:val="0"/>
          <w:numId w:val="3"/>
        </w:numPr>
      </w:pPr>
      <w:r>
        <w:t>Enter your email address (this will be your username)</w:t>
      </w:r>
    </w:p>
    <w:p w14:paraId="712CACBE" w14:textId="77777777" w:rsidR="00E73A8E" w:rsidRDefault="00000000">
      <w:pPr>
        <w:pStyle w:val="ListParagraph"/>
        <w:numPr>
          <w:ilvl w:val="0"/>
          <w:numId w:val="3"/>
        </w:numPr>
      </w:pPr>
      <w:r>
        <w:t>Choose a strong password (at least 8 characters recommended)</w:t>
      </w:r>
    </w:p>
    <w:p w14:paraId="59EBECD5" w14:textId="77777777" w:rsidR="00E73A8E" w:rsidRDefault="00000000">
      <w:pPr>
        <w:pStyle w:val="ListParagraph"/>
        <w:numPr>
          <w:ilvl w:val="0"/>
          <w:numId w:val="3"/>
        </w:numPr>
      </w:pPr>
      <w:r>
        <w:t>Confirm your password by typing it again</w:t>
      </w:r>
    </w:p>
    <w:p w14:paraId="4AE9924D" w14:textId="77777777" w:rsidR="00E73A8E" w:rsidRDefault="00000000">
      <w:pPr>
        <w:pStyle w:val="ListParagraph"/>
        <w:numPr>
          <w:ilvl w:val="0"/>
          <w:numId w:val="3"/>
        </w:numPr>
      </w:pPr>
      <w:r>
        <w:t>Click "Create Account" or "Submit"</w:t>
      </w:r>
    </w:p>
    <w:p w14:paraId="7D9E7587" w14:textId="77777777" w:rsidR="00E73A8E" w:rsidRDefault="00000000">
      <w:pPr>
        <w:pStyle w:val="ListParagraph"/>
        <w:numPr>
          <w:ilvl w:val="0"/>
          <w:numId w:val="3"/>
        </w:numPr>
      </w:pPr>
      <w:r>
        <w:t>Upon successful registration, you will be redirected to the Dashboard</w:t>
      </w:r>
    </w:p>
    <w:p w14:paraId="430FA8EA" w14:textId="77777777" w:rsidR="00E73A8E" w:rsidRDefault="00000000">
      <w:pPr>
        <w:pBdr>
          <w:left w:val="single" w:sz="24" w:space="0" w:color="2563EB"/>
        </w:pBdr>
        <w:shd w:val="clear" w:color="auto" w:fill="DBEAFE"/>
        <w:spacing w:before="200" w:after="100"/>
        <w:ind w:left="360" w:right="360"/>
      </w:pPr>
      <w:r>
        <w:rPr>
          <w:b/>
          <w:bCs/>
          <w:color w:val="1E40AF"/>
          <w:sz w:val="22"/>
          <w:szCs w:val="22"/>
        </w:rPr>
        <w:t xml:space="preserve">💡 Password Security: </w:t>
      </w:r>
      <w:r>
        <w:rPr>
          <w:sz w:val="22"/>
          <w:szCs w:val="22"/>
        </w:rPr>
        <w:t>Use a unique password that combines uppercase letters, lowercase letters, numbers, and special characters.</w:t>
      </w:r>
    </w:p>
    <w:p w14:paraId="4ACFF000" w14:textId="77777777" w:rsidR="00E73A8E" w:rsidRDefault="00000000">
      <w:pPr>
        <w:pStyle w:val="Heading2"/>
      </w:pPr>
      <w:bookmarkStart w:id="16" w:name="_Toc215857638"/>
      <w:bookmarkStart w:id="17" w:name="_Toc215857703"/>
      <w:r>
        <w:t>2.4 Logging In</w:t>
      </w:r>
      <w:bookmarkEnd w:id="16"/>
      <w:bookmarkEnd w:id="17"/>
    </w:p>
    <w:p w14:paraId="2637056C" w14:textId="77777777" w:rsidR="00E73A8E" w:rsidRDefault="00000000">
      <w:pPr>
        <w:pStyle w:val="ListParagraph"/>
        <w:numPr>
          <w:ilvl w:val="0"/>
          <w:numId w:val="4"/>
        </w:numPr>
      </w:pPr>
      <w:r>
        <w:t>Enter your email address in the "Email" field</w:t>
      </w:r>
    </w:p>
    <w:p w14:paraId="27D7B669" w14:textId="77777777" w:rsidR="00E73A8E" w:rsidRDefault="00000000">
      <w:pPr>
        <w:pStyle w:val="ListParagraph"/>
        <w:numPr>
          <w:ilvl w:val="0"/>
          <w:numId w:val="4"/>
        </w:numPr>
      </w:pPr>
      <w:r>
        <w:t>Enter your password in the "Password" field</w:t>
      </w:r>
    </w:p>
    <w:p w14:paraId="197D9A23" w14:textId="77777777" w:rsidR="00E73A8E" w:rsidRDefault="00000000">
      <w:pPr>
        <w:pStyle w:val="ListParagraph"/>
        <w:numPr>
          <w:ilvl w:val="0"/>
          <w:numId w:val="4"/>
        </w:numPr>
      </w:pPr>
      <w:r>
        <w:t>Click the "Login" button</w:t>
      </w:r>
    </w:p>
    <w:p w14:paraId="028EE8D7" w14:textId="77777777" w:rsidR="00E73A8E" w:rsidRDefault="00000000">
      <w:pPr>
        <w:pStyle w:val="ListParagraph"/>
        <w:numPr>
          <w:ilvl w:val="0"/>
          <w:numId w:val="4"/>
        </w:numPr>
      </w:pPr>
      <w:r>
        <w:t>If successful, you will be taken to your Dashboard</w:t>
      </w:r>
    </w:p>
    <w:p w14:paraId="3F873574" w14:textId="77777777" w:rsidR="00E73A8E" w:rsidRDefault="00000000">
      <w:pPr>
        <w:pStyle w:val="BodyText"/>
      </w:pPr>
      <w:r>
        <w:rPr>
          <w:b/>
          <w:bCs/>
        </w:rPr>
        <w:t xml:space="preserve">If you see an error message: </w:t>
      </w:r>
      <w:r>
        <w:t>Double-check that your email and password are correct. Passwords are case-sensitive.</w:t>
      </w:r>
    </w:p>
    <w:p w14:paraId="411A8992" w14:textId="77777777" w:rsidR="00E73A8E" w:rsidRDefault="00000000">
      <w:pPr>
        <w:pStyle w:val="Heading2"/>
      </w:pPr>
      <w:bookmarkStart w:id="18" w:name="_Toc215857639"/>
      <w:bookmarkStart w:id="19" w:name="_Toc215857704"/>
      <w:r>
        <w:t>2.5 Navigating the Dashboard</w:t>
      </w:r>
      <w:bookmarkEnd w:id="18"/>
      <w:bookmarkEnd w:id="19"/>
    </w:p>
    <w:p w14:paraId="321C7C22" w14:textId="77777777" w:rsidR="00E73A8E" w:rsidRDefault="00000000">
      <w:pPr>
        <w:pStyle w:val="BodyText"/>
      </w:pPr>
      <w:r>
        <w:t xml:space="preserve">After logging in, you'll see the Dashboard – your home base in </w:t>
      </w:r>
      <w:proofErr w:type="spellStart"/>
      <w:r>
        <w:t>FinanceBuddy</w:t>
      </w:r>
      <w:proofErr w:type="spellEnd"/>
      <w:r>
        <w:t>. The Dashboard provides:</w:t>
      </w:r>
    </w:p>
    <w:p w14:paraId="09D2F2E1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Navigation Menu: </w:t>
      </w:r>
      <w:r>
        <w:t>Access all features (Market Watch, Pricer, Saved Runs, AI Assistant)</w:t>
      </w:r>
    </w:p>
    <w:p w14:paraId="7CBC62FF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Recent Runs: </w:t>
      </w:r>
      <w:r>
        <w:t>Quick access to your most recent pricing calculations</w:t>
      </w:r>
    </w:p>
    <w:p w14:paraId="622ED8DB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Popular Symbols: </w:t>
      </w:r>
      <w:r>
        <w:t>One-click access to commonly traded stocks</w:t>
      </w:r>
    </w:p>
    <w:p w14:paraId="3A422C17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Actions: </w:t>
      </w:r>
      <w:r>
        <w:t xml:space="preserve">Shortcuts to </w:t>
      </w:r>
      <w:proofErr w:type="gramStart"/>
      <w:r>
        <w:t>price</w:t>
      </w:r>
      <w:proofErr w:type="gramEnd"/>
      <w:r>
        <w:t xml:space="preserve"> an option, view market data, or check saved runs</w:t>
      </w:r>
    </w:p>
    <w:p w14:paraId="17A242BA" w14:textId="77777777" w:rsidR="00E73A8E" w:rsidRDefault="00000000">
      <w:r>
        <w:br w:type="page"/>
      </w:r>
    </w:p>
    <w:p w14:paraId="46E6A147" w14:textId="77777777" w:rsidR="00E73A8E" w:rsidRDefault="00000000">
      <w:pPr>
        <w:pStyle w:val="Heading1"/>
      </w:pPr>
      <w:bookmarkStart w:id="20" w:name="_Toc215857640"/>
      <w:bookmarkStart w:id="21" w:name="_Toc215857705"/>
      <w:r>
        <w:lastRenderedPageBreak/>
        <w:t>3. Viewing Market Data</w:t>
      </w:r>
      <w:bookmarkEnd w:id="20"/>
      <w:bookmarkEnd w:id="21"/>
    </w:p>
    <w:p w14:paraId="18C5F41E" w14:textId="77777777" w:rsidR="00E73A8E" w:rsidRDefault="00000000">
      <w:pPr>
        <w:pStyle w:val="Heading2"/>
      </w:pPr>
      <w:bookmarkStart w:id="22" w:name="_Toc215857641"/>
      <w:bookmarkStart w:id="23" w:name="_Toc215857706"/>
      <w:r>
        <w:t>3.1 Accessing Market Watch</w:t>
      </w:r>
      <w:bookmarkEnd w:id="22"/>
      <w:bookmarkEnd w:id="23"/>
    </w:p>
    <w:p w14:paraId="7D32D5C5" w14:textId="77777777" w:rsidR="00E73A8E" w:rsidRDefault="00000000">
      <w:pPr>
        <w:pStyle w:val="BodyText"/>
      </w:pPr>
      <w:r>
        <w:t xml:space="preserve">The Market Watch feature allows you to view real-time stock prices for popular </w:t>
      </w:r>
      <w:proofErr w:type="gramStart"/>
      <w:r>
        <w:t>tickers</w:t>
      </w:r>
      <w:proofErr w:type="gramEnd"/>
      <w:r>
        <w:t>. To access it:</w:t>
      </w:r>
    </w:p>
    <w:p w14:paraId="223FF395" w14:textId="77777777" w:rsidR="00E73A8E" w:rsidRDefault="00000000">
      <w:pPr>
        <w:pStyle w:val="ListParagraph"/>
        <w:numPr>
          <w:ilvl w:val="0"/>
          <w:numId w:val="5"/>
        </w:numPr>
      </w:pPr>
      <w:r>
        <w:t>Click "Market Watch" in the navigation menu</w:t>
      </w:r>
    </w:p>
    <w:p w14:paraId="0A706F47" w14:textId="77777777" w:rsidR="00E73A8E" w:rsidRDefault="00000000">
      <w:pPr>
        <w:pStyle w:val="ListParagraph"/>
        <w:numPr>
          <w:ilvl w:val="0"/>
          <w:numId w:val="5"/>
        </w:numPr>
      </w:pPr>
      <w:r>
        <w:t>The Market Watch page displays a table of curated stock symbols</w:t>
      </w:r>
    </w:p>
    <w:p w14:paraId="1669A999" w14:textId="77777777" w:rsidR="00E73A8E" w:rsidRDefault="00000000">
      <w:pPr>
        <w:pStyle w:val="ListParagraph"/>
        <w:numPr>
          <w:ilvl w:val="0"/>
          <w:numId w:val="5"/>
        </w:numPr>
      </w:pPr>
      <w:r>
        <w:t>Each row shows the symbol, current price, price change, and last update time</w:t>
      </w:r>
    </w:p>
    <w:p w14:paraId="6E9C0BE6" w14:textId="77777777" w:rsidR="00E73A8E" w:rsidRDefault="00000000">
      <w:pPr>
        <w:pStyle w:val="Heading2"/>
      </w:pPr>
      <w:bookmarkStart w:id="24" w:name="_Toc215857642"/>
      <w:bookmarkStart w:id="25" w:name="_Toc215857707"/>
      <w:r>
        <w:t>3.2 Understanding the Market Watch Display</w:t>
      </w:r>
      <w:bookmarkEnd w:id="24"/>
      <w:bookmarkEnd w:id="2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7"/>
        <w:gridCol w:w="7077"/>
      </w:tblGrid>
      <w:tr w:rsidR="00E73A8E" w14:paraId="179281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73817508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4873A51F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E73A8E" w14:paraId="5B65AB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A89C898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Symbol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2E1617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stock ticker symbol (e.g., AAPL for Apple, MSFT for Microsoft)</w:t>
            </w:r>
          </w:p>
        </w:tc>
      </w:tr>
      <w:tr w:rsidR="00E73A8E" w14:paraId="60D83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682D50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Last Price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43282FF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most recent trading price for the stock</w:t>
            </w:r>
          </w:p>
        </w:tc>
      </w:tr>
      <w:tr w:rsidR="00E73A8E" w14:paraId="606D0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2FECF64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Change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4670D1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Price change from the previous close (green = up, red = down)</w:t>
            </w:r>
          </w:p>
        </w:tc>
      </w:tr>
      <w:tr w:rsidR="00E73A8E" w14:paraId="28AED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0E200F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Last Updated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94B4BF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the price data was last refreshed</w:t>
            </w:r>
          </w:p>
        </w:tc>
      </w:tr>
    </w:tbl>
    <w:p w14:paraId="567A9CF2" w14:textId="77777777" w:rsidR="00E73A8E" w:rsidRDefault="00000000">
      <w:pPr>
        <w:pStyle w:val="Heading2"/>
      </w:pPr>
      <w:bookmarkStart w:id="26" w:name="_Toc215857643"/>
      <w:bookmarkStart w:id="27" w:name="_Toc215857708"/>
      <w:r>
        <w:t>3.3 Searching for a Specific Stock</w:t>
      </w:r>
      <w:bookmarkEnd w:id="26"/>
      <w:bookmarkEnd w:id="27"/>
    </w:p>
    <w:p w14:paraId="38E3E57A" w14:textId="77777777" w:rsidR="00E73A8E" w:rsidRDefault="00000000">
      <w:pPr>
        <w:pStyle w:val="BodyText"/>
      </w:pPr>
      <w:r>
        <w:t>To look up a stock not shown in the default list:</w:t>
      </w:r>
    </w:p>
    <w:p w14:paraId="19E752F0" w14:textId="77777777" w:rsidR="00E73A8E" w:rsidRDefault="00000000">
      <w:pPr>
        <w:pStyle w:val="ListParagraph"/>
        <w:numPr>
          <w:ilvl w:val="0"/>
          <w:numId w:val="6"/>
        </w:numPr>
      </w:pPr>
      <w:r>
        <w:t>Locate the search box at the top of the Market Watch page</w:t>
      </w:r>
    </w:p>
    <w:p w14:paraId="5A657DF4" w14:textId="77777777" w:rsidR="00E73A8E" w:rsidRDefault="00000000">
      <w:pPr>
        <w:pStyle w:val="ListParagraph"/>
        <w:numPr>
          <w:ilvl w:val="0"/>
          <w:numId w:val="6"/>
        </w:numPr>
      </w:pPr>
      <w:r>
        <w:t>Type the stock ticker symbol (e.g., "GOOGL" for Alphabet)</w:t>
      </w:r>
    </w:p>
    <w:p w14:paraId="029DDF66" w14:textId="77777777" w:rsidR="00E73A8E" w:rsidRDefault="00000000">
      <w:pPr>
        <w:pStyle w:val="ListParagraph"/>
        <w:numPr>
          <w:ilvl w:val="0"/>
          <w:numId w:val="6"/>
        </w:numPr>
      </w:pPr>
      <w:r>
        <w:t>Press Enter or click the Search button</w:t>
      </w:r>
    </w:p>
    <w:p w14:paraId="7D8FF2CA" w14:textId="77777777" w:rsidR="00E73A8E" w:rsidRDefault="00000000">
      <w:pPr>
        <w:pStyle w:val="ListParagraph"/>
        <w:numPr>
          <w:ilvl w:val="0"/>
          <w:numId w:val="6"/>
        </w:numPr>
      </w:pPr>
      <w:r>
        <w:t>The stock's current price and details will be displayed</w:t>
      </w:r>
    </w:p>
    <w:p w14:paraId="16622C12" w14:textId="77777777" w:rsidR="00E73A8E" w:rsidRDefault="00000000">
      <w:pPr>
        <w:pBdr>
          <w:left w:val="single" w:sz="24" w:space="0" w:color="059669"/>
        </w:pBdr>
        <w:shd w:val="clear" w:color="auto" w:fill="ECFDF5"/>
        <w:spacing w:before="200" w:after="100"/>
        <w:ind w:left="360" w:right="360"/>
      </w:pPr>
      <w:r>
        <w:rPr>
          <w:b/>
          <w:bCs/>
          <w:color w:val="059669"/>
          <w:sz w:val="22"/>
          <w:szCs w:val="22"/>
        </w:rPr>
        <w:t xml:space="preserve">📝 Note: </w:t>
      </w:r>
      <w:r>
        <w:rPr>
          <w:sz w:val="22"/>
          <w:szCs w:val="22"/>
        </w:rPr>
        <w:t>If the symbol is not found, you'll see a "Symbol not found" message. Double-check the ticker symbol and try again.</w:t>
      </w:r>
    </w:p>
    <w:p w14:paraId="4F415C52" w14:textId="77777777" w:rsidR="00E73A8E" w:rsidRDefault="00000000">
      <w:pPr>
        <w:pStyle w:val="Heading2"/>
      </w:pPr>
      <w:bookmarkStart w:id="28" w:name="_Toc215857644"/>
      <w:bookmarkStart w:id="29" w:name="_Toc215857709"/>
      <w:r>
        <w:t>3.4 Default Ticker Symbols</w:t>
      </w:r>
      <w:bookmarkEnd w:id="28"/>
      <w:bookmarkEnd w:id="29"/>
    </w:p>
    <w:p w14:paraId="197F8EF5" w14:textId="77777777" w:rsidR="00E73A8E" w:rsidRDefault="00000000">
      <w:pPr>
        <w:pStyle w:val="BodyText"/>
      </w:pPr>
      <w:proofErr w:type="spellStart"/>
      <w:r>
        <w:t>FinanceBuddy</w:t>
      </w:r>
      <w:proofErr w:type="spellEnd"/>
      <w:r>
        <w:t xml:space="preserve"> displays these popular stocks by default: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6"/>
        <w:gridCol w:w="3851"/>
        <w:gridCol w:w="3427"/>
      </w:tblGrid>
      <w:tr w:rsidR="00E73A8E" w14:paraId="653AC5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4D9C0653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Symbol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75AB7644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Company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4DE4FFEB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Sector</w:t>
            </w:r>
          </w:p>
        </w:tc>
      </w:tr>
      <w:tr w:rsidR="00E73A8E" w14:paraId="31C9B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AC6AEC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AAPL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32B8778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Apple Inc.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7F8E082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Technology</w:t>
            </w:r>
          </w:p>
        </w:tc>
      </w:tr>
      <w:tr w:rsidR="00E73A8E" w14:paraId="466D82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20620E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MSFT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029A5F8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Microsoft Corporation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8D109B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Technology</w:t>
            </w:r>
          </w:p>
        </w:tc>
      </w:tr>
      <w:tr w:rsidR="00E73A8E" w14:paraId="6AC97F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23AE33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NVDA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82C846F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NVIDIA Corporation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EE1781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Technology</w:t>
            </w:r>
          </w:p>
        </w:tc>
      </w:tr>
      <w:tr w:rsidR="00E73A8E" w14:paraId="7199C2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F22784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GOOGL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86C71F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Alphabet Inc.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35DD3F8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Technology</w:t>
            </w:r>
          </w:p>
        </w:tc>
      </w:tr>
      <w:tr w:rsidR="00E73A8E" w14:paraId="5B04DC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2B4BCB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AMZN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AB97BC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Amazon.com Inc.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8CF127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Consumer</w:t>
            </w:r>
          </w:p>
        </w:tc>
      </w:tr>
      <w:tr w:rsidR="00E73A8E" w14:paraId="7BE8D3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48E5F0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SPY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4E0336F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S&amp;P 500 ETF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822036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Index Fund</w:t>
            </w:r>
          </w:p>
        </w:tc>
      </w:tr>
    </w:tbl>
    <w:p w14:paraId="2E084886" w14:textId="77777777" w:rsidR="00E73A8E" w:rsidRDefault="00000000">
      <w:r>
        <w:br w:type="page"/>
      </w:r>
    </w:p>
    <w:p w14:paraId="0ED30C08" w14:textId="77777777" w:rsidR="00E73A8E" w:rsidRDefault="00000000">
      <w:pPr>
        <w:pStyle w:val="Heading1"/>
      </w:pPr>
      <w:bookmarkStart w:id="30" w:name="_Toc215857645"/>
      <w:bookmarkStart w:id="31" w:name="_Toc215857710"/>
      <w:r>
        <w:lastRenderedPageBreak/>
        <w:t>4. Pricing Options</w:t>
      </w:r>
      <w:bookmarkEnd w:id="30"/>
      <w:bookmarkEnd w:id="31"/>
    </w:p>
    <w:p w14:paraId="51815018" w14:textId="77777777" w:rsidR="00E73A8E" w:rsidRDefault="00000000">
      <w:pPr>
        <w:pStyle w:val="BodyText"/>
      </w:pPr>
      <w:r>
        <w:t xml:space="preserve">The European Option Pricer is the heart of </w:t>
      </w:r>
      <w:proofErr w:type="spellStart"/>
      <w:r>
        <w:t>FinanceBuddy</w:t>
      </w:r>
      <w:proofErr w:type="spellEnd"/>
      <w:r>
        <w:t>. It calculates the theoretical fair value of European-style options using the Black-Scholes-Merton model.</w:t>
      </w:r>
    </w:p>
    <w:p w14:paraId="68EA839B" w14:textId="77777777" w:rsidR="00E73A8E" w:rsidRDefault="00000000">
      <w:pPr>
        <w:pStyle w:val="Heading2"/>
      </w:pPr>
      <w:bookmarkStart w:id="32" w:name="_Toc215857646"/>
      <w:bookmarkStart w:id="33" w:name="_Toc215857711"/>
      <w:r>
        <w:t>4.1 Accessing the Pricer</w:t>
      </w:r>
      <w:bookmarkEnd w:id="32"/>
      <w:bookmarkEnd w:id="33"/>
    </w:p>
    <w:p w14:paraId="07C7B7D0" w14:textId="77777777" w:rsidR="00E73A8E" w:rsidRDefault="00000000">
      <w:pPr>
        <w:pStyle w:val="ListParagraph"/>
        <w:numPr>
          <w:ilvl w:val="0"/>
          <w:numId w:val="7"/>
        </w:numPr>
      </w:pPr>
      <w:r>
        <w:t>Click "European Pricer" or "Price an Option" in the navigation menu</w:t>
      </w:r>
    </w:p>
    <w:p w14:paraId="13E36CA0" w14:textId="77777777" w:rsidR="00E73A8E" w:rsidRDefault="00000000">
      <w:pPr>
        <w:pStyle w:val="ListParagraph"/>
        <w:numPr>
          <w:ilvl w:val="0"/>
          <w:numId w:val="7"/>
        </w:numPr>
      </w:pPr>
      <w:r>
        <w:t>The pricing form will appear with input fields for all required parameters</w:t>
      </w:r>
    </w:p>
    <w:p w14:paraId="16CAE33C" w14:textId="77777777" w:rsidR="00E73A8E" w:rsidRDefault="00000000">
      <w:pPr>
        <w:pStyle w:val="Heading2"/>
      </w:pPr>
      <w:bookmarkStart w:id="34" w:name="_Toc215857647"/>
      <w:bookmarkStart w:id="35" w:name="_Toc215857712"/>
      <w:r>
        <w:t>4.2 Understanding the Input Parameters</w:t>
      </w:r>
      <w:bookmarkEnd w:id="34"/>
      <w:bookmarkEnd w:id="3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9"/>
        <w:gridCol w:w="3470"/>
        <w:gridCol w:w="3415"/>
      </w:tblGrid>
      <w:tr w:rsidR="00E73A8E" w14:paraId="1CD284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007C359D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38218015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783B7A5F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E73A8E" w14:paraId="37E059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332E5D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Symbol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2A7544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Stock ticker symbol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859CB7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AAPL</w:t>
            </w:r>
          </w:p>
        </w:tc>
      </w:tr>
      <w:tr w:rsidR="00E73A8E" w14:paraId="573586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4C7C484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Option Type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ECAD604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Call (right to buy) or Put (right to sell)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6813E0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Call</w:t>
            </w:r>
          </w:p>
        </w:tc>
      </w:tr>
      <w:tr w:rsidR="00E73A8E" w14:paraId="1CF94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B62D11F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Strike Price (K)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8FD564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Price at which option can be exercised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9E478C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$150.00</w:t>
            </w:r>
          </w:p>
        </w:tc>
      </w:tr>
      <w:tr w:rsidR="00E73A8E" w14:paraId="3D534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1437D1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Expiration Date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523358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the option expires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2CA134E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March 15, 2026</w:t>
            </w:r>
          </w:p>
        </w:tc>
      </w:tr>
      <w:tr w:rsidR="00E73A8E" w14:paraId="20432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F4480E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Risk-Free Rate (r)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212799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Interest rate on risk-free assets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9D01F0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5.0%</w:t>
            </w:r>
          </w:p>
        </w:tc>
      </w:tr>
      <w:tr w:rsidR="00E73A8E" w14:paraId="3C24A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A9791C8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Dividend Yield (q)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3C0948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Annual dividend as % of stock price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E0FB87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0.5%</w:t>
            </w:r>
          </w:p>
        </w:tc>
      </w:tr>
      <w:tr w:rsidR="00E73A8E" w14:paraId="32913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4FBFA3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Volatility (σ)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1BAA4D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Expected price fluctuation (annualized)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0518612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25%</w:t>
            </w:r>
          </w:p>
        </w:tc>
      </w:tr>
    </w:tbl>
    <w:p w14:paraId="080951F5" w14:textId="77777777" w:rsidR="00E73A8E" w:rsidRDefault="00000000">
      <w:pPr>
        <w:pStyle w:val="Heading2"/>
      </w:pPr>
      <w:bookmarkStart w:id="36" w:name="_Toc215857648"/>
      <w:bookmarkStart w:id="37" w:name="_Toc215857713"/>
      <w:r>
        <w:t>4.3 Step-by-Step Pricing Guide</w:t>
      </w:r>
      <w:bookmarkEnd w:id="36"/>
      <w:bookmarkEnd w:id="37"/>
    </w:p>
    <w:p w14:paraId="6899DE4C" w14:textId="77777777" w:rsidR="00E73A8E" w:rsidRDefault="00000000">
      <w:pPr>
        <w:pStyle w:val="BodyText"/>
      </w:pPr>
      <w:r>
        <w:rPr>
          <w:b/>
          <w:bCs/>
          <w:color w:val="2563EB"/>
        </w:rPr>
        <w:t>Step 1: Enter the Stock Symbol</w:t>
      </w:r>
    </w:p>
    <w:p w14:paraId="71F1EF96" w14:textId="77777777" w:rsidR="00E73A8E" w:rsidRDefault="00000000">
      <w:pPr>
        <w:pStyle w:val="BodyText"/>
      </w:pPr>
      <w:r>
        <w:t>Type the ticker symbol for the underlying stock (e.g., "AAPL"). Click "Fetch Spot Price" to automatically retrieve the current market price.</w:t>
      </w:r>
    </w:p>
    <w:p w14:paraId="69812F7F" w14:textId="77777777" w:rsidR="00E73A8E" w:rsidRDefault="00000000">
      <w:pPr>
        <w:pStyle w:val="BodyText"/>
      </w:pPr>
      <w:r>
        <w:rPr>
          <w:b/>
          <w:bCs/>
          <w:color w:val="2563EB"/>
        </w:rPr>
        <w:t>Step 2: Select Option Type</w:t>
      </w:r>
    </w:p>
    <w:p w14:paraId="1C080B75" w14:textId="77777777" w:rsidR="00E73A8E" w:rsidRDefault="00000000">
      <w:pPr>
        <w:pStyle w:val="BodyText"/>
      </w:pPr>
      <w:r>
        <w:t xml:space="preserve">Choose either </w:t>
      </w:r>
      <w:r>
        <w:rPr>
          <w:b/>
          <w:bCs/>
        </w:rPr>
        <w:t>Call</w:t>
      </w:r>
      <w:r>
        <w:t xml:space="preserve"> (if you want to calculate a call option) or </w:t>
      </w:r>
      <w:r>
        <w:rPr>
          <w:b/>
          <w:bCs/>
        </w:rPr>
        <w:t>Put</w:t>
      </w:r>
      <w:r>
        <w:t xml:space="preserve"> (for a put option).</w:t>
      </w:r>
    </w:p>
    <w:p w14:paraId="7BAC45B1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Call Option: </w:t>
      </w:r>
      <w:r>
        <w:t>Gives you the right to BUY the stock at the strike price</w:t>
      </w:r>
    </w:p>
    <w:p w14:paraId="1AFA8E5D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Put Option: </w:t>
      </w:r>
      <w:r>
        <w:t>Gives you the right to SELL the stock at the strike price</w:t>
      </w:r>
    </w:p>
    <w:p w14:paraId="19345164" w14:textId="77777777" w:rsidR="00E73A8E" w:rsidRDefault="00000000">
      <w:pPr>
        <w:pStyle w:val="BodyText"/>
      </w:pPr>
      <w:r>
        <w:rPr>
          <w:b/>
          <w:bCs/>
          <w:color w:val="2563EB"/>
        </w:rPr>
        <w:t>Step 3: Enter Strike Price</w:t>
      </w:r>
    </w:p>
    <w:p w14:paraId="0723275F" w14:textId="77777777" w:rsidR="00E73A8E" w:rsidRDefault="00000000">
      <w:pPr>
        <w:pStyle w:val="BodyText"/>
      </w:pPr>
      <w:r>
        <w:t>Enter the strike price (also called exercise price). This is the price at which you could buy/sell the stock if you exercise the option.</w:t>
      </w:r>
    </w:p>
    <w:p w14:paraId="6AAA2A45" w14:textId="77777777" w:rsidR="00E73A8E" w:rsidRDefault="00000000">
      <w:pPr>
        <w:pStyle w:val="BodyText"/>
      </w:pPr>
      <w:r>
        <w:rPr>
          <w:b/>
          <w:bCs/>
          <w:color w:val="2563EB"/>
        </w:rPr>
        <w:t>Step 4: Set Expiration Date</w:t>
      </w:r>
    </w:p>
    <w:p w14:paraId="1D249334" w14:textId="77777777" w:rsidR="00E73A8E" w:rsidRDefault="00000000">
      <w:pPr>
        <w:pStyle w:val="BodyText"/>
      </w:pPr>
      <w:r>
        <w:t>Select the date when the option expires. European options can only be exercised on this date.</w:t>
      </w:r>
    </w:p>
    <w:p w14:paraId="1F2FE837" w14:textId="77777777" w:rsidR="00E73A8E" w:rsidRDefault="00000000">
      <w:pPr>
        <w:pStyle w:val="BodyText"/>
      </w:pPr>
      <w:r>
        <w:rPr>
          <w:b/>
          <w:bCs/>
          <w:color w:val="2563EB"/>
        </w:rPr>
        <w:t>Step 5: Adjust Advanced Parameters (Optional)</w:t>
      </w:r>
    </w:p>
    <w:p w14:paraId="0BEC53E9" w14:textId="77777777" w:rsidR="00E73A8E" w:rsidRDefault="00000000">
      <w:pPr>
        <w:pStyle w:val="BodyText"/>
      </w:pPr>
      <w:r>
        <w:lastRenderedPageBreak/>
        <w:t>The following parameters have default values but can be adjusted:</w:t>
      </w:r>
    </w:p>
    <w:p w14:paraId="045BC187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Risk-Free Rate: </w:t>
      </w:r>
      <w:r>
        <w:t>Usually based on Treasury bill rates (default: ~5%)</w:t>
      </w:r>
    </w:p>
    <w:p w14:paraId="4F1C0E24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Dividend Yield: </w:t>
      </w:r>
      <w:r>
        <w:t>Set to 0 if the stock doesn't pay dividends</w:t>
      </w:r>
    </w:p>
    <w:p w14:paraId="02575A77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Volatility: </w:t>
      </w:r>
      <w:r>
        <w:t>Historical or implied volatility (typically 15-40% for most stocks)</w:t>
      </w:r>
    </w:p>
    <w:p w14:paraId="6C364378" w14:textId="77777777" w:rsidR="00E73A8E" w:rsidRDefault="00000000">
      <w:pPr>
        <w:pStyle w:val="BodyText"/>
      </w:pPr>
      <w:r>
        <w:rPr>
          <w:b/>
          <w:bCs/>
          <w:color w:val="2563EB"/>
        </w:rPr>
        <w:t>Step 6: Compute the Price</w:t>
      </w:r>
    </w:p>
    <w:p w14:paraId="78C7544B" w14:textId="77777777" w:rsidR="00E73A8E" w:rsidRDefault="00000000">
      <w:pPr>
        <w:pStyle w:val="BodyText"/>
      </w:pPr>
      <w:r>
        <w:t xml:space="preserve">Click the </w:t>
      </w:r>
      <w:r>
        <w:rPr>
          <w:b/>
          <w:bCs/>
        </w:rPr>
        <w:t>"Compute Price"</w:t>
      </w:r>
      <w:r>
        <w:t xml:space="preserve"> button. </w:t>
      </w:r>
      <w:proofErr w:type="spellStart"/>
      <w:r>
        <w:t>FinanceBuddy</w:t>
      </w:r>
      <w:proofErr w:type="spellEnd"/>
      <w:r>
        <w:t xml:space="preserve"> will calculate the fair value and display the results.</w:t>
      </w:r>
    </w:p>
    <w:p w14:paraId="11F9C233" w14:textId="77777777" w:rsidR="00E73A8E" w:rsidRDefault="00000000">
      <w:r>
        <w:br w:type="page"/>
      </w:r>
    </w:p>
    <w:p w14:paraId="359BE93B" w14:textId="77777777" w:rsidR="00E73A8E" w:rsidRDefault="00000000">
      <w:pPr>
        <w:pStyle w:val="Heading1"/>
      </w:pPr>
      <w:bookmarkStart w:id="38" w:name="_Toc215857649"/>
      <w:bookmarkStart w:id="39" w:name="_Toc215857714"/>
      <w:r>
        <w:lastRenderedPageBreak/>
        <w:t>5. Understanding Your Results</w:t>
      </w:r>
      <w:bookmarkEnd w:id="38"/>
      <w:bookmarkEnd w:id="39"/>
    </w:p>
    <w:p w14:paraId="394F59F2" w14:textId="77777777" w:rsidR="00E73A8E" w:rsidRDefault="00000000">
      <w:pPr>
        <w:pStyle w:val="Heading2"/>
      </w:pPr>
      <w:bookmarkStart w:id="40" w:name="_Toc215857650"/>
      <w:bookmarkStart w:id="41" w:name="_Toc215857715"/>
      <w:r>
        <w:t>5.1 The Results Card</w:t>
      </w:r>
      <w:bookmarkEnd w:id="40"/>
      <w:bookmarkEnd w:id="41"/>
    </w:p>
    <w:p w14:paraId="343A66C4" w14:textId="77777777" w:rsidR="00E73A8E" w:rsidRDefault="00000000">
      <w:pPr>
        <w:pStyle w:val="BodyText"/>
      </w:pPr>
      <w:r>
        <w:t xml:space="preserve">After computing a price, </w:t>
      </w:r>
      <w:proofErr w:type="spellStart"/>
      <w:r>
        <w:t>FinanceBuddy</w:t>
      </w:r>
      <w:proofErr w:type="spellEnd"/>
      <w:r>
        <w:t xml:space="preserve"> displays a results card with the following information:</w:t>
      </w:r>
    </w:p>
    <w:p w14:paraId="3F853C7A" w14:textId="77777777" w:rsidR="00E73A8E" w:rsidRDefault="00000000">
      <w:pPr>
        <w:pStyle w:val="Heading3"/>
      </w:pPr>
      <w:bookmarkStart w:id="42" w:name="_Toc215857651"/>
      <w:bookmarkStart w:id="43" w:name="_Toc215857716"/>
      <w:r>
        <w:t>Fair Value</w:t>
      </w:r>
      <w:bookmarkEnd w:id="42"/>
      <w:bookmarkEnd w:id="43"/>
    </w:p>
    <w:p w14:paraId="756DF4E6" w14:textId="77777777" w:rsidR="00E73A8E" w:rsidRDefault="00000000">
      <w:pPr>
        <w:pStyle w:val="BodyText"/>
      </w:pPr>
      <w:r>
        <w:t>This is the theoretical price of the option according to the Black-Scholes-Merton model. It represents what the option "should" cost based on mathematical modeling.</w:t>
      </w:r>
    </w:p>
    <w:p w14:paraId="165920EE" w14:textId="77777777" w:rsidR="00E73A8E" w:rsidRDefault="00000000">
      <w:pPr>
        <w:pStyle w:val="Heading3"/>
      </w:pPr>
      <w:bookmarkStart w:id="44" w:name="_Toc215857652"/>
      <w:bookmarkStart w:id="45" w:name="_Toc215857717"/>
      <w:r>
        <w:t>Market Price (when available)</w:t>
      </w:r>
      <w:bookmarkEnd w:id="44"/>
      <w:bookmarkEnd w:id="45"/>
    </w:p>
    <w:p w14:paraId="74510A39" w14:textId="77777777" w:rsidR="00E73A8E" w:rsidRDefault="00000000">
      <w:pPr>
        <w:pStyle w:val="BodyText"/>
      </w:pPr>
      <w:r>
        <w:t>If available, this shows the actual current market price for the option, allowing you to compare it against the calculated fair value.</w:t>
      </w:r>
    </w:p>
    <w:p w14:paraId="64021CA6" w14:textId="77777777" w:rsidR="00E73A8E" w:rsidRDefault="00000000">
      <w:pPr>
        <w:pStyle w:val="Heading3"/>
      </w:pPr>
      <w:bookmarkStart w:id="46" w:name="_Toc215857653"/>
      <w:bookmarkStart w:id="47" w:name="_Toc215857718"/>
      <w:r>
        <w:t>Recommendation Label</w:t>
      </w:r>
      <w:bookmarkEnd w:id="46"/>
      <w:bookmarkEnd w:id="47"/>
    </w:p>
    <w:p w14:paraId="4011F488" w14:textId="77777777" w:rsidR="00E73A8E" w:rsidRDefault="00000000">
      <w:pPr>
        <w:pStyle w:val="BodyText"/>
      </w:pPr>
      <w:r>
        <w:t>Based on the comparison between fair value and market price: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2"/>
        <w:gridCol w:w="6702"/>
      </w:tblGrid>
      <w:tr w:rsidR="00E73A8E" w14:paraId="780EC9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0BDED249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Label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7E35FBEE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E73A8E" w14:paraId="555C8F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A4B9CC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Likely Buy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1C95F5E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Market price is below fair value – the option may be underpriced</w:t>
            </w:r>
          </w:p>
        </w:tc>
      </w:tr>
      <w:tr w:rsidR="00E73A8E" w14:paraId="1BDFB3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AF594B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Likely Sell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A5722D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Market price is above fair value – the option may be overpriced</w:t>
            </w:r>
          </w:p>
        </w:tc>
      </w:tr>
      <w:tr w:rsidR="00E73A8E" w14:paraId="413DD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FE9738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Fairly Priced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A00F18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Market price is close to fair value – no clear advantage</w:t>
            </w:r>
          </w:p>
        </w:tc>
      </w:tr>
    </w:tbl>
    <w:p w14:paraId="7BE31131" w14:textId="77777777" w:rsidR="00E73A8E" w:rsidRDefault="00000000">
      <w:pPr>
        <w:pBdr>
          <w:left w:val="single" w:sz="24" w:space="0" w:color="D97706"/>
        </w:pBdr>
        <w:shd w:val="clear" w:color="auto" w:fill="FEF3C7"/>
        <w:spacing w:before="200" w:after="100"/>
        <w:ind w:left="360" w:right="360"/>
      </w:pPr>
      <w:r>
        <w:rPr>
          <w:b/>
          <w:bCs/>
          <w:color w:val="D97706"/>
          <w:sz w:val="22"/>
          <w:szCs w:val="22"/>
        </w:rPr>
        <w:t xml:space="preserve">⚠️ Important: </w:t>
      </w:r>
      <w:r>
        <w:rPr>
          <w:sz w:val="22"/>
          <w:szCs w:val="22"/>
        </w:rPr>
        <w:t>The recommendation labels are for educational purposes only. Many factors beyond the BSM model affect real-world option prices. Never make trading decisions based solely on these labels.</w:t>
      </w:r>
    </w:p>
    <w:p w14:paraId="511786A7" w14:textId="77777777" w:rsidR="00E73A8E" w:rsidRDefault="00000000">
      <w:pPr>
        <w:pStyle w:val="Heading2"/>
      </w:pPr>
      <w:bookmarkStart w:id="48" w:name="_Toc215857654"/>
      <w:bookmarkStart w:id="49" w:name="_Toc215857719"/>
      <w:r>
        <w:t>5.2 Understanding the Greeks</w:t>
      </w:r>
      <w:bookmarkEnd w:id="48"/>
      <w:bookmarkEnd w:id="49"/>
    </w:p>
    <w:p w14:paraId="0E958645" w14:textId="77777777" w:rsidR="00E73A8E" w:rsidRDefault="00000000">
      <w:pPr>
        <w:pStyle w:val="BodyText"/>
      </w:pPr>
      <w:r>
        <w:t xml:space="preserve">The "Greeks" measure how sensitive an option's price is to various factors. </w:t>
      </w:r>
      <w:proofErr w:type="spellStart"/>
      <w:r>
        <w:t>FinanceBuddy</w:t>
      </w:r>
      <w:proofErr w:type="spellEnd"/>
      <w:r>
        <w:t xml:space="preserve"> calculates all five major Greeks: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0"/>
        <w:gridCol w:w="3091"/>
        <w:gridCol w:w="4563"/>
      </w:tblGrid>
      <w:tr w:rsidR="00E73A8E" w14:paraId="1CE76A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194CB120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Greek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2E33EAF9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Measures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18CA1DD6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What It Tells You</w:t>
            </w:r>
          </w:p>
        </w:tc>
      </w:tr>
      <w:tr w:rsidR="00E73A8E" w14:paraId="1BA136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4E39BA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Delta (Δ)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AD701F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Price sensitivity to stock price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572AE9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 much the option price changes for a $1 move in the stock</w:t>
            </w:r>
          </w:p>
        </w:tc>
      </w:tr>
      <w:tr w:rsidR="00E73A8E" w14:paraId="1F1830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2ACA7C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Gamma (Γ)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4AC35B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Rate of Delta change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D94589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 quickly Delta changes as the stock moves</w:t>
            </w:r>
          </w:p>
        </w:tc>
      </w:tr>
      <w:tr w:rsidR="00E73A8E" w14:paraId="0E1695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E1A3FF9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Theta (Θ)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0153D06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Time decay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9D2FBE6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 much value the option loses each day</w:t>
            </w:r>
          </w:p>
        </w:tc>
      </w:tr>
      <w:tr w:rsidR="00E73A8E" w14:paraId="53CD37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3816F4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Vega (ν)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795A3C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Volatility sensitivity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2B98FC4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 much the option price changes for 1% volatility change</w:t>
            </w:r>
          </w:p>
        </w:tc>
      </w:tr>
      <w:tr w:rsidR="00E73A8E" w14:paraId="7B6213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2C600D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Rho (ρ)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119CE2F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Interest rate sensitivity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607916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 much the option price changes for 1% interest rate change</w:t>
            </w:r>
          </w:p>
        </w:tc>
      </w:tr>
    </w:tbl>
    <w:p w14:paraId="7C8C27FF" w14:textId="77777777" w:rsidR="00E73A8E" w:rsidRDefault="00000000">
      <w:pPr>
        <w:pStyle w:val="Heading3"/>
      </w:pPr>
      <w:bookmarkStart w:id="50" w:name="_Toc215857655"/>
      <w:bookmarkStart w:id="51" w:name="_Toc215857720"/>
      <w:r>
        <w:t>Delta Deep Dive</w:t>
      </w:r>
      <w:bookmarkEnd w:id="50"/>
      <w:bookmarkEnd w:id="51"/>
    </w:p>
    <w:p w14:paraId="27E7618B" w14:textId="77777777" w:rsidR="00E73A8E" w:rsidRDefault="00000000">
      <w:pPr>
        <w:pStyle w:val="BodyText"/>
      </w:pPr>
      <w:r>
        <w:t>Delta ranges from 0 to 1 for calls and -1 to 0 for puts:</w:t>
      </w:r>
    </w:p>
    <w:p w14:paraId="7295C75E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Delta = 0.50: </w:t>
      </w:r>
      <w:r>
        <w:t>Option price moves $0.50 for every $1 move in the stock</w:t>
      </w:r>
    </w:p>
    <w:p w14:paraId="770E51FD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Delta &gt; 0.50: </w:t>
      </w:r>
      <w:r>
        <w:t>Option is "in the money" – stock price is favorable</w:t>
      </w:r>
    </w:p>
    <w:p w14:paraId="7B6C4607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Delta &lt; 0.50: </w:t>
      </w:r>
      <w:r>
        <w:t>Option is "out of the money" – stock price is unfavorable</w:t>
      </w:r>
    </w:p>
    <w:p w14:paraId="03C762C6" w14:textId="77777777" w:rsidR="00E73A8E" w:rsidRDefault="00000000">
      <w:pPr>
        <w:pStyle w:val="Heading3"/>
      </w:pPr>
      <w:bookmarkStart w:id="52" w:name="_Toc215857656"/>
      <w:bookmarkStart w:id="53" w:name="_Toc215857721"/>
      <w:r>
        <w:t>Theta and Time Decay</w:t>
      </w:r>
      <w:bookmarkEnd w:id="52"/>
      <w:bookmarkEnd w:id="53"/>
    </w:p>
    <w:p w14:paraId="1324EC85" w14:textId="77777777" w:rsidR="00E73A8E" w:rsidRDefault="00000000">
      <w:pPr>
        <w:pStyle w:val="BodyText"/>
      </w:pPr>
      <w:r>
        <w:t>Theta is typically negative, representing the daily loss in option value as expiration approaches. An option with Theta = -0.05 loses about $0.05 in value each day, all else being equal.</w:t>
      </w:r>
    </w:p>
    <w:p w14:paraId="0A9272B3" w14:textId="77777777" w:rsidR="00E73A8E" w:rsidRDefault="00000000">
      <w:pPr>
        <w:pBdr>
          <w:left w:val="single" w:sz="24" w:space="0" w:color="2563EB"/>
        </w:pBdr>
        <w:shd w:val="clear" w:color="auto" w:fill="DBEAFE"/>
        <w:spacing w:before="200" w:after="100"/>
        <w:ind w:left="360" w:right="360"/>
      </w:pPr>
      <w:r>
        <w:rPr>
          <w:b/>
          <w:bCs/>
          <w:color w:val="1E40AF"/>
          <w:sz w:val="22"/>
          <w:szCs w:val="22"/>
        </w:rPr>
        <w:t xml:space="preserve">💡 Learning the Greeks: </w:t>
      </w:r>
      <w:r>
        <w:rPr>
          <w:sz w:val="22"/>
          <w:szCs w:val="22"/>
        </w:rPr>
        <w:t>Focus on Delta first – it's the most intuitive. Then explore Theta to understand time decay. Use the AI Assistant to get personalized explanations.</w:t>
      </w:r>
    </w:p>
    <w:p w14:paraId="2F470256" w14:textId="77777777" w:rsidR="00E73A8E" w:rsidRDefault="00000000">
      <w:r>
        <w:br w:type="page"/>
      </w:r>
    </w:p>
    <w:p w14:paraId="523177C1" w14:textId="77777777" w:rsidR="00E73A8E" w:rsidRDefault="00000000">
      <w:pPr>
        <w:pStyle w:val="Heading1"/>
      </w:pPr>
      <w:bookmarkStart w:id="54" w:name="_Toc215857657"/>
      <w:bookmarkStart w:id="55" w:name="_Toc215857722"/>
      <w:r>
        <w:lastRenderedPageBreak/>
        <w:t>6. Saving and Managing Runs</w:t>
      </w:r>
      <w:bookmarkEnd w:id="54"/>
      <w:bookmarkEnd w:id="55"/>
    </w:p>
    <w:p w14:paraId="4ECC1123" w14:textId="77777777" w:rsidR="00E73A8E" w:rsidRDefault="00000000">
      <w:pPr>
        <w:pStyle w:val="Heading2"/>
      </w:pPr>
      <w:bookmarkStart w:id="56" w:name="_Toc215857658"/>
      <w:bookmarkStart w:id="57" w:name="_Toc215857723"/>
      <w:r>
        <w:t>6.1 Why Save Runs?</w:t>
      </w:r>
      <w:bookmarkEnd w:id="56"/>
      <w:bookmarkEnd w:id="57"/>
    </w:p>
    <w:p w14:paraId="05BA4662" w14:textId="77777777" w:rsidR="00E73A8E" w:rsidRDefault="00000000">
      <w:pPr>
        <w:pStyle w:val="BodyText"/>
      </w:pPr>
      <w:r>
        <w:t>Saving your pricing calculations allows you to:</w:t>
      </w:r>
    </w:p>
    <w:p w14:paraId="562AC8D6" w14:textId="77777777" w:rsidR="00E73A8E" w:rsidRDefault="00000000">
      <w:pPr>
        <w:pStyle w:val="ListParagraph"/>
        <w:numPr>
          <w:ilvl w:val="0"/>
          <w:numId w:val="2"/>
        </w:numPr>
      </w:pPr>
      <w:r>
        <w:t>Build a history of your analysis</w:t>
      </w:r>
    </w:p>
    <w:p w14:paraId="42678C2A" w14:textId="77777777" w:rsidR="00E73A8E" w:rsidRDefault="00000000">
      <w:pPr>
        <w:pStyle w:val="ListParagraph"/>
        <w:numPr>
          <w:ilvl w:val="0"/>
          <w:numId w:val="2"/>
        </w:numPr>
      </w:pPr>
      <w:r>
        <w:t>Compare different scenarios side-by-side</w:t>
      </w:r>
    </w:p>
    <w:p w14:paraId="1978F99B" w14:textId="77777777" w:rsidR="00E73A8E" w:rsidRDefault="00000000">
      <w:pPr>
        <w:pStyle w:val="ListParagraph"/>
        <w:numPr>
          <w:ilvl w:val="0"/>
          <w:numId w:val="2"/>
        </w:numPr>
      </w:pPr>
      <w:r>
        <w:t>Get AI explanations of your saved calculations</w:t>
      </w:r>
    </w:p>
    <w:p w14:paraId="510C7AB0" w14:textId="77777777" w:rsidR="00E73A8E" w:rsidRDefault="00000000">
      <w:pPr>
        <w:pStyle w:val="ListParagraph"/>
        <w:numPr>
          <w:ilvl w:val="0"/>
          <w:numId w:val="2"/>
        </w:numPr>
      </w:pPr>
      <w:r>
        <w:t>Track how your analysis evolves over time</w:t>
      </w:r>
    </w:p>
    <w:p w14:paraId="66CB816F" w14:textId="77777777" w:rsidR="00E73A8E" w:rsidRDefault="00000000">
      <w:pPr>
        <w:pStyle w:val="ListParagraph"/>
        <w:numPr>
          <w:ilvl w:val="0"/>
          <w:numId w:val="2"/>
        </w:numPr>
      </w:pPr>
      <w:r>
        <w:t>Review past calculations for learning purposes</w:t>
      </w:r>
    </w:p>
    <w:p w14:paraId="283174D0" w14:textId="77777777" w:rsidR="00E73A8E" w:rsidRDefault="00000000">
      <w:pPr>
        <w:pStyle w:val="Heading2"/>
      </w:pPr>
      <w:bookmarkStart w:id="58" w:name="_Toc215857659"/>
      <w:bookmarkStart w:id="59" w:name="_Toc215857724"/>
      <w:r>
        <w:t>6.2 Saving a Pricing Run</w:t>
      </w:r>
      <w:bookmarkEnd w:id="58"/>
      <w:bookmarkEnd w:id="59"/>
    </w:p>
    <w:p w14:paraId="0C5B2236" w14:textId="77777777" w:rsidR="00E73A8E" w:rsidRDefault="00000000">
      <w:pPr>
        <w:pStyle w:val="ListParagraph"/>
        <w:numPr>
          <w:ilvl w:val="0"/>
          <w:numId w:val="8"/>
        </w:numPr>
      </w:pPr>
      <w:r>
        <w:t>After computing a price, locate the "Save Run" button on the results card</w:t>
      </w:r>
    </w:p>
    <w:p w14:paraId="1F3C3282" w14:textId="77777777" w:rsidR="00E73A8E" w:rsidRDefault="00000000">
      <w:pPr>
        <w:pStyle w:val="ListParagraph"/>
        <w:numPr>
          <w:ilvl w:val="0"/>
          <w:numId w:val="8"/>
        </w:numPr>
      </w:pPr>
      <w:r>
        <w:t>Click "Save Run"</w:t>
      </w:r>
    </w:p>
    <w:p w14:paraId="636A643D" w14:textId="77777777" w:rsidR="00E73A8E" w:rsidRDefault="00000000">
      <w:pPr>
        <w:pStyle w:val="ListParagraph"/>
        <w:numPr>
          <w:ilvl w:val="0"/>
          <w:numId w:val="8"/>
        </w:numPr>
      </w:pPr>
      <w:r>
        <w:t>A confirmation message will appear</w:t>
      </w:r>
    </w:p>
    <w:p w14:paraId="03946F26" w14:textId="77777777" w:rsidR="00E73A8E" w:rsidRDefault="00000000">
      <w:pPr>
        <w:pStyle w:val="ListParagraph"/>
        <w:numPr>
          <w:ilvl w:val="0"/>
          <w:numId w:val="8"/>
        </w:numPr>
      </w:pPr>
      <w:r>
        <w:t>Your run is now stored in your account</w:t>
      </w:r>
    </w:p>
    <w:p w14:paraId="7078C95D" w14:textId="77777777" w:rsidR="00E73A8E" w:rsidRDefault="00000000">
      <w:pPr>
        <w:pStyle w:val="Heading2"/>
      </w:pPr>
      <w:bookmarkStart w:id="60" w:name="_Toc215857660"/>
      <w:bookmarkStart w:id="61" w:name="_Toc215857725"/>
      <w:r>
        <w:t>6.3 Viewing Saved Runs</w:t>
      </w:r>
      <w:bookmarkEnd w:id="60"/>
      <w:bookmarkEnd w:id="61"/>
    </w:p>
    <w:p w14:paraId="64D1D657" w14:textId="77777777" w:rsidR="00E73A8E" w:rsidRDefault="00000000">
      <w:pPr>
        <w:pStyle w:val="ListParagraph"/>
        <w:numPr>
          <w:ilvl w:val="0"/>
          <w:numId w:val="9"/>
        </w:numPr>
      </w:pPr>
      <w:r>
        <w:t>Click "Saved Runs" or "Saved Predictions" in the navigation menu</w:t>
      </w:r>
    </w:p>
    <w:p w14:paraId="6118B4A0" w14:textId="77777777" w:rsidR="00E73A8E" w:rsidRDefault="00000000">
      <w:pPr>
        <w:pStyle w:val="ListParagraph"/>
        <w:numPr>
          <w:ilvl w:val="0"/>
          <w:numId w:val="9"/>
        </w:numPr>
      </w:pPr>
      <w:r>
        <w:t>A table displays all your saved calculations</w:t>
      </w:r>
    </w:p>
    <w:p w14:paraId="0BD642FB" w14:textId="77777777" w:rsidR="00E73A8E" w:rsidRDefault="00000000">
      <w:pPr>
        <w:pStyle w:val="ListParagraph"/>
        <w:numPr>
          <w:ilvl w:val="0"/>
          <w:numId w:val="9"/>
        </w:numPr>
      </w:pPr>
      <w:r>
        <w:t>Each row shows: Date, Symbol, Option Type, Strike, Expiry, Fair Value</w:t>
      </w:r>
    </w:p>
    <w:p w14:paraId="35D45D64" w14:textId="77777777" w:rsidR="00E73A8E" w:rsidRDefault="00000000">
      <w:pPr>
        <w:pStyle w:val="ListParagraph"/>
        <w:numPr>
          <w:ilvl w:val="0"/>
          <w:numId w:val="9"/>
        </w:numPr>
      </w:pPr>
      <w:r>
        <w:t>Click any row to view full details</w:t>
      </w:r>
    </w:p>
    <w:p w14:paraId="2F0FA6BC" w14:textId="77777777" w:rsidR="00E73A8E" w:rsidRDefault="00000000">
      <w:pPr>
        <w:pStyle w:val="Heading2"/>
      </w:pPr>
      <w:bookmarkStart w:id="62" w:name="_Toc215857661"/>
      <w:bookmarkStart w:id="63" w:name="_Toc215857726"/>
      <w:r>
        <w:t>6.4 Actions on Saved Runs</w:t>
      </w:r>
      <w:bookmarkEnd w:id="62"/>
      <w:bookmarkEnd w:id="63"/>
    </w:p>
    <w:p w14:paraId="067C593C" w14:textId="77777777" w:rsidR="00E73A8E" w:rsidRDefault="00000000">
      <w:pPr>
        <w:pStyle w:val="BodyText"/>
      </w:pPr>
      <w:r>
        <w:t>For each saved run, you can: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3"/>
        <w:gridCol w:w="7081"/>
      </w:tblGrid>
      <w:tr w:rsidR="00E73A8E" w14:paraId="757486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6B780B97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776193EB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E73A8E" w14:paraId="0F9B5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24B295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View Details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87C9CE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See all input parameters and calculated results</w:t>
            </w:r>
          </w:p>
        </w:tc>
      </w:tr>
      <w:tr w:rsidR="00E73A8E" w14:paraId="7E075C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4F76182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Explain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164AB2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 an AI-powered explanation of the results</w:t>
            </w:r>
          </w:p>
        </w:tc>
      </w:tr>
      <w:tr w:rsidR="00E73A8E" w14:paraId="794E3A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B755A9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Delete</w:t>
            </w:r>
          </w:p>
        </w:tc>
        <w:tc>
          <w:tcPr>
            <w:tcW w:w="7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02151D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Permanently remove the saved run from your account</w:t>
            </w:r>
          </w:p>
        </w:tc>
      </w:tr>
    </w:tbl>
    <w:p w14:paraId="491E1845" w14:textId="77777777" w:rsidR="00E73A8E" w:rsidRDefault="00000000">
      <w:r>
        <w:br w:type="page"/>
      </w:r>
    </w:p>
    <w:p w14:paraId="2295F9B1" w14:textId="77777777" w:rsidR="00E73A8E" w:rsidRDefault="00000000">
      <w:pPr>
        <w:pStyle w:val="Heading1"/>
      </w:pPr>
      <w:bookmarkStart w:id="64" w:name="_Toc215857662"/>
      <w:bookmarkStart w:id="65" w:name="_Toc215857727"/>
      <w:r>
        <w:lastRenderedPageBreak/>
        <w:t>7. Using the AI Assistant</w:t>
      </w:r>
      <w:bookmarkEnd w:id="64"/>
      <w:bookmarkEnd w:id="65"/>
    </w:p>
    <w:p w14:paraId="6E98C0FB" w14:textId="77777777" w:rsidR="00E73A8E" w:rsidRDefault="00000000">
      <w:pPr>
        <w:pStyle w:val="Heading2"/>
      </w:pPr>
      <w:bookmarkStart w:id="66" w:name="_Toc215857663"/>
      <w:bookmarkStart w:id="67" w:name="_Toc215857728"/>
      <w:r>
        <w:t>7.1 What is the AI Assistant?</w:t>
      </w:r>
      <w:bookmarkEnd w:id="66"/>
      <w:bookmarkEnd w:id="67"/>
    </w:p>
    <w:p w14:paraId="75305A89" w14:textId="77777777" w:rsidR="00E73A8E" w:rsidRDefault="00000000">
      <w:pPr>
        <w:pStyle w:val="BodyText"/>
      </w:pPr>
      <w:r>
        <w:t>The AI Assistant is powered by OpenAI and provides plain-English explanations of your options pricing results. It can help you understand:</w:t>
      </w:r>
    </w:p>
    <w:p w14:paraId="5B0E35A0" w14:textId="77777777" w:rsidR="00E73A8E" w:rsidRDefault="00000000">
      <w:pPr>
        <w:pStyle w:val="ListParagraph"/>
        <w:numPr>
          <w:ilvl w:val="0"/>
          <w:numId w:val="2"/>
        </w:numPr>
      </w:pPr>
      <w:r>
        <w:t>What the calculated values mean</w:t>
      </w:r>
    </w:p>
    <w:p w14:paraId="4B2C1EB4" w14:textId="77777777" w:rsidR="00E73A8E" w:rsidRDefault="00000000">
      <w:pPr>
        <w:pStyle w:val="ListParagraph"/>
        <w:numPr>
          <w:ilvl w:val="0"/>
          <w:numId w:val="2"/>
        </w:numPr>
      </w:pPr>
      <w:r>
        <w:t>How the Greeks affect your option's risk</w:t>
      </w:r>
    </w:p>
    <w:p w14:paraId="76A2C896" w14:textId="77777777" w:rsidR="00E73A8E" w:rsidRDefault="00000000">
      <w:pPr>
        <w:pStyle w:val="ListParagraph"/>
        <w:numPr>
          <w:ilvl w:val="0"/>
          <w:numId w:val="2"/>
        </w:numPr>
      </w:pPr>
      <w:r>
        <w:t>Why the fair value differs from market price</w:t>
      </w:r>
    </w:p>
    <w:p w14:paraId="5DF62398" w14:textId="77777777" w:rsidR="00E73A8E" w:rsidRDefault="00000000">
      <w:pPr>
        <w:pStyle w:val="ListParagraph"/>
        <w:numPr>
          <w:ilvl w:val="0"/>
          <w:numId w:val="2"/>
        </w:numPr>
      </w:pPr>
      <w:r>
        <w:t>General options trading concepts</w:t>
      </w:r>
    </w:p>
    <w:p w14:paraId="46C056DC" w14:textId="77777777" w:rsidR="00E73A8E" w:rsidRDefault="00000000">
      <w:pPr>
        <w:pStyle w:val="Heading2"/>
      </w:pPr>
      <w:bookmarkStart w:id="68" w:name="_Toc215857664"/>
      <w:bookmarkStart w:id="69" w:name="_Toc215857729"/>
      <w:r>
        <w:t>7.2 Starting an AI Explanation</w:t>
      </w:r>
      <w:bookmarkEnd w:id="68"/>
      <w:bookmarkEnd w:id="69"/>
    </w:p>
    <w:p w14:paraId="5BD10B30" w14:textId="77777777" w:rsidR="00E73A8E" w:rsidRDefault="00000000">
      <w:pPr>
        <w:pStyle w:val="BodyText"/>
      </w:pPr>
      <w:r>
        <w:rPr>
          <w:b/>
          <w:bCs/>
        </w:rPr>
        <w:t>Method 1: From a Saved Run</w:t>
      </w:r>
    </w:p>
    <w:p w14:paraId="7DA72566" w14:textId="77777777" w:rsidR="00E73A8E" w:rsidRDefault="00000000">
      <w:pPr>
        <w:pStyle w:val="ListParagraph"/>
        <w:numPr>
          <w:ilvl w:val="0"/>
          <w:numId w:val="10"/>
        </w:numPr>
      </w:pPr>
      <w:r>
        <w:t>Go to "Saved Runs"</w:t>
      </w:r>
    </w:p>
    <w:p w14:paraId="1052A8A7" w14:textId="77777777" w:rsidR="00E73A8E" w:rsidRDefault="00000000">
      <w:pPr>
        <w:pStyle w:val="ListParagraph"/>
        <w:numPr>
          <w:ilvl w:val="0"/>
          <w:numId w:val="10"/>
        </w:numPr>
      </w:pPr>
      <w:r>
        <w:t>Find the run you want explained</w:t>
      </w:r>
    </w:p>
    <w:p w14:paraId="4E1CC60A" w14:textId="77777777" w:rsidR="00E73A8E" w:rsidRDefault="00000000">
      <w:pPr>
        <w:pStyle w:val="ListParagraph"/>
        <w:numPr>
          <w:ilvl w:val="0"/>
          <w:numId w:val="10"/>
        </w:numPr>
      </w:pPr>
      <w:r>
        <w:t>Click the "Explain" button</w:t>
      </w:r>
    </w:p>
    <w:p w14:paraId="40E65063" w14:textId="77777777" w:rsidR="00E73A8E" w:rsidRDefault="00000000">
      <w:pPr>
        <w:pStyle w:val="ListParagraph"/>
        <w:numPr>
          <w:ilvl w:val="0"/>
          <w:numId w:val="10"/>
        </w:numPr>
      </w:pPr>
      <w:r>
        <w:t>The AI Assistant panel opens with context about your run</w:t>
      </w:r>
    </w:p>
    <w:p w14:paraId="5EA6CF3D" w14:textId="77777777" w:rsidR="00E73A8E" w:rsidRDefault="00000000">
      <w:pPr>
        <w:pStyle w:val="BodyText"/>
      </w:pPr>
      <w:r>
        <w:rPr>
          <w:b/>
          <w:bCs/>
        </w:rPr>
        <w:t>Method 2: Direct Access</w:t>
      </w:r>
    </w:p>
    <w:p w14:paraId="406938DE" w14:textId="77777777" w:rsidR="00E73A8E" w:rsidRDefault="00000000">
      <w:pPr>
        <w:pStyle w:val="ListParagraph"/>
        <w:numPr>
          <w:ilvl w:val="0"/>
          <w:numId w:val="11"/>
        </w:numPr>
      </w:pPr>
      <w:r>
        <w:t xml:space="preserve">Click "AI Assistant" </w:t>
      </w:r>
      <w:proofErr w:type="gramStart"/>
      <w:r>
        <w:t>in</w:t>
      </w:r>
      <w:proofErr w:type="gramEnd"/>
      <w:r>
        <w:t xml:space="preserve"> the navigation menu</w:t>
      </w:r>
    </w:p>
    <w:p w14:paraId="1FB77118" w14:textId="77777777" w:rsidR="00E73A8E" w:rsidRDefault="00000000">
      <w:pPr>
        <w:pStyle w:val="ListParagraph"/>
        <w:numPr>
          <w:ilvl w:val="0"/>
          <w:numId w:val="11"/>
        </w:numPr>
      </w:pPr>
      <w:r>
        <w:t>Select a saved run to discuss (if prompted)</w:t>
      </w:r>
    </w:p>
    <w:p w14:paraId="5B7A7464" w14:textId="77777777" w:rsidR="00E73A8E" w:rsidRDefault="00000000">
      <w:pPr>
        <w:pStyle w:val="ListParagraph"/>
        <w:numPr>
          <w:ilvl w:val="0"/>
          <w:numId w:val="11"/>
        </w:numPr>
      </w:pPr>
      <w:r>
        <w:t>Type your question in the chat input</w:t>
      </w:r>
    </w:p>
    <w:p w14:paraId="03D015E5" w14:textId="77777777" w:rsidR="00E73A8E" w:rsidRDefault="00000000">
      <w:pPr>
        <w:pStyle w:val="Heading2"/>
      </w:pPr>
      <w:bookmarkStart w:id="70" w:name="_Toc215857665"/>
      <w:bookmarkStart w:id="71" w:name="_Toc215857730"/>
      <w:r>
        <w:t>7.3 The AI Chat Interface</w:t>
      </w:r>
      <w:bookmarkEnd w:id="70"/>
      <w:bookmarkEnd w:id="71"/>
    </w:p>
    <w:p w14:paraId="60E4A571" w14:textId="77777777" w:rsidR="00E73A8E" w:rsidRDefault="00000000">
      <w:pPr>
        <w:pStyle w:val="BodyText"/>
      </w:pPr>
      <w:r>
        <w:t>The AI Assistant uses a familiar chat-style interface:</w:t>
      </w:r>
    </w:p>
    <w:p w14:paraId="3EABC32E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Banner: </w:t>
      </w:r>
      <w:r>
        <w:t>Shows the symbol, strike, expiry, and key values for the selected run</w:t>
      </w:r>
    </w:p>
    <w:p w14:paraId="5E6BA176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 History: </w:t>
      </w:r>
      <w:r>
        <w:t>Your questions and AI responses appear in alternating bubbles</w:t>
      </w:r>
    </w:p>
    <w:p w14:paraId="621E1F54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Box: </w:t>
      </w:r>
      <w:r>
        <w:t>Type your questions here</w:t>
      </w:r>
    </w:p>
    <w:p w14:paraId="38A4D632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 Button: </w:t>
      </w:r>
      <w:r>
        <w:t>Click to send your message</w:t>
      </w:r>
    </w:p>
    <w:p w14:paraId="26BA1F99" w14:textId="77777777" w:rsidR="00E73A8E" w:rsidRDefault="00000000">
      <w:pPr>
        <w:pStyle w:val="Heading2"/>
      </w:pPr>
      <w:bookmarkStart w:id="72" w:name="_Toc215857666"/>
      <w:bookmarkStart w:id="73" w:name="_Toc215857731"/>
      <w:r>
        <w:t>7.4 Example Questions to Ask</w:t>
      </w:r>
      <w:bookmarkEnd w:id="72"/>
      <w:bookmarkEnd w:id="73"/>
    </w:p>
    <w:p w14:paraId="4D5AE57B" w14:textId="77777777" w:rsidR="00E73A8E" w:rsidRDefault="00000000">
      <w:pPr>
        <w:pStyle w:val="BodyText"/>
      </w:pPr>
      <w:r>
        <w:t>Try asking questions like:</w:t>
      </w:r>
    </w:p>
    <w:p w14:paraId="332282AA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"What does a Delta of 0.65 mean for my call option?"</w:t>
      </w:r>
    </w:p>
    <w:p w14:paraId="4DFB8B93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"Why is my option losing value even though the stock went up?"</w:t>
      </w:r>
    </w:p>
    <w:p w14:paraId="46265BBF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"Explain the Theta value in simple terms."</w:t>
      </w:r>
    </w:p>
    <w:p w14:paraId="489A83F4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"Is this option more sensitive to price changes or time decay?"</w:t>
      </w:r>
    </w:p>
    <w:p w14:paraId="6AC5121D" w14:textId="77777777" w:rsidR="00E73A8E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"What would happen to this option if volatility increased?"</w:t>
      </w:r>
    </w:p>
    <w:p w14:paraId="2554C0A6" w14:textId="77777777" w:rsidR="00E73A8E" w:rsidRDefault="00000000">
      <w:pPr>
        <w:pBdr>
          <w:left w:val="single" w:sz="24" w:space="0" w:color="D97706"/>
        </w:pBdr>
        <w:shd w:val="clear" w:color="auto" w:fill="FEF3C7"/>
        <w:spacing w:before="200" w:after="100"/>
        <w:ind w:left="360" w:right="360"/>
      </w:pPr>
      <w:r>
        <w:rPr>
          <w:b/>
          <w:bCs/>
          <w:color w:val="D97706"/>
          <w:sz w:val="22"/>
          <w:szCs w:val="22"/>
        </w:rPr>
        <w:t xml:space="preserve">⚠️ Important: </w:t>
      </w:r>
      <w:r>
        <w:rPr>
          <w:sz w:val="22"/>
          <w:szCs w:val="22"/>
        </w:rPr>
        <w:t>The AI Assistant provides educational explanations only. It will NOT give specific investment advice or tell you whether to buy or sell.</w:t>
      </w:r>
    </w:p>
    <w:p w14:paraId="3F6F592D" w14:textId="77777777" w:rsidR="00E73A8E" w:rsidRDefault="00000000">
      <w:r>
        <w:br w:type="page"/>
      </w:r>
    </w:p>
    <w:p w14:paraId="2DBCE805" w14:textId="77777777" w:rsidR="00E73A8E" w:rsidRDefault="00000000">
      <w:pPr>
        <w:pStyle w:val="Heading1"/>
      </w:pPr>
      <w:bookmarkStart w:id="74" w:name="_Toc215857667"/>
      <w:bookmarkStart w:id="75" w:name="_Toc215857732"/>
      <w:r>
        <w:lastRenderedPageBreak/>
        <w:t>8. Understanding Black-Scholes</w:t>
      </w:r>
      <w:bookmarkEnd w:id="74"/>
      <w:bookmarkEnd w:id="75"/>
    </w:p>
    <w:p w14:paraId="431DC508" w14:textId="77777777" w:rsidR="00E73A8E" w:rsidRDefault="00000000">
      <w:pPr>
        <w:pStyle w:val="Heading2"/>
      </w:pPr>
      <w:bookmarkStart w:id="76" w:name="_Toc215857668"/>
      <w:bookmarkStart w:id="77" w:name="_Toc215857733"/>
      <w:r>
        <w:t>8.1 What is the Black-Scholes Model?</w:t>
      </w:r>
      <w:bookmarkEnd w:id="76"/>
      <w:bookmarkEnd w:id="77"/>
    </w:p>
    <w:p w14:paraId="681CAD1A" w14:textId="77777777" w:rsidR="00E73A8E" w:rsidRDefault="00000000">
      <w:pPr>
        <w:pStyle w:val="BodyText"/>
      </w:pPr>
      <w:r>
        <w:t>The Black-Scholes-Merton (BSM) model is a mathematical formula used to calculate the theoretical fair value of European-style options. Developed by Fischer Black, Myron Scholes, and Robert Merton in the early 1970s, it revolutionized options pricing and earned Scholes and Merton the Nobel Prize in Economics.</w:t>
      </w:r>
    </w:p>
    <w:p w14:paraId="2F29BF8C" w14:textId="77777777" w:rsidR="00E73A8E" w:rsidRDefault="00000000">
      <w:pPr>
        <w:pStyle w:val="Heading2"/>
      </w:pPr>
      <w:bookmarkStart w:id="78" w:name="_Toc215857669"/>
      <w:bookmarkStart w:id="79" w:name="_Toc215857734"/>
      <w:r>
        <w:t>8.2 Key Assumptions</w:t>
      </w:r>
      <w:bookmarkEnd w:id="78"/>
      <w:bookmarkEnd w:id="79"/>
    </w:p>
    <w:p w14:paraId="6FA6366C" w14:textId="77777777" w:rsidR="00E73A8E" w:rsidRDefault="00000000">
      <w:pPr>
        <w:pStyle w:val="BodyText"/>
      </w:pPr>
      <w:r>
        <w:t>The BSM model makes several simplifying assumptions:</w:t>
      </w:r>
    </w:p>
    <w:p w14:paraId="5682C1E6" w14:textId="77777777" w:rsidR="00E73A8E" w:rsidRDefault="00000000">
      <w:pPr>
        <w:pStyle w:val="ListParagraph"/>
        <w:numPr>
          <w:ilvl w:val="0"/>
          <w:numId w:val="12"/>
        </w:numPr>
      </w:pPr>
      <w:r>
        <w:t xml:space="preserve">The option is </w:t>
      </w:r>
      <w:proofErr w:type="gramStart"/>
      <w:r>
        <w:t>European-style</w:t>
      </w:r>
      <w:proofErr w:type="gramEnd"/>
      <w:r>
        <w:t xml:space="preserve"> (can only be exercised at expiration)</w:t>
      </w:r>
    </w:p>
    <w:p w14:paraId="71556759" w14:textId="77777777" w:rsidR="00E73A8E" w:rsidRDefault="00000000">
      <w:pPr>
        <w:pStyle w:val="ListParagraph"/>
        <w:numPr>
          <w:ilvl w:val="0"/>
          <w:numId w:val="12"/>
        </w:numPr>
      </w:pPr>
      <w:r>
        <w:t>No dividends are paid during the option's life (or dividends are known)</w:t>
      </w:r>
    </w:p>
    <w:p w14:paraId="746AB684" w14:textId="77777777" w:rsidR="00E73A8E" w:rsidRDefault="00000000">
      <w:pPr>
        <w:pStyle w:val="ListParagraph"/>
        <w:numPr>
          <w:ilvl w:val="0"/>
          <w:numId w:val="12"/>
        </w:numPr>
      </w:pPr>
      <w:r>
        <w:t>Markets are efficient and random</w:t>
      </w:r>
    </w:p>
    <w:p w14:paraId="3CE8E974" w14:textId="77777777" w:rsidR="00E73A8E" w:rsidRDefault="00000000">
      <w:pPr>
        <w:pStyle w:val="ListParagraph"/>
        <w:numPr>
          <w:ilvl w:val="0"/>
          <w:numId w:val="12"/>
        </w:numPr>
      </w:pPr>
      <w:r>
        <w:t>No transaction costs or taxes</w:t>
      </w:r>
    </w:p>
    <w:p w14:paraId="4E50D896" w14:textId="77777777" w:rsidR="00E73A8E" w:rsidRDefault="00000000">
      <w:pPr>
        <w:pStyle w:val="ListParagraph"/>
        <w:numPr>
          <w:ilvl w:val="0"/>
          <w:numId w:val="12"/>
        </w:numPr>
      </w:pPr>
      <w:r>
        <w:t>The risk-free interest rate is constant and known</w:t>
      </w:r>
    </w:p>
    <w:p w14:paraId="0E91DD58" w14:textId="77777777" w:rsidR="00E73A8E" w:rsidRDefault="00000000">
      <w:pPr>
        <w:pStyle w:val="ListParagraph"/>
        <w:numPr>
          <w:ilvl w:val="0"/>
          <w:numId w:val="12"/>
        </w:numPr>
      </w:pPr>
      <w:r>
        <w:t>Volatility is constant and known</w:t>
      </w:r>
    </w:p>
    <w:p w14:paraId="0CE52D32" w14:textId="77777777" w:rsidR="00E73A8E" w:rsidRDefault="00000000">
      <w:pPr>
        <w:pStyle w:val="ListParagraph"/>
        <w:numPr>
          <w:ilvl w:val="0"/>
          <w:numId w:val="12"/>
        </w:numPr>
      </w:pPr>
      <w:r>
        <w:t xml:space="preserve">Stock returns follow a </w:t>
      </w:r>
      <w:proofErr w:type="gramStart"/>
      <w:r>
        <w:t>log</w:t>
      </w:r>
      <w:proofErr w:type="gramEnd"/>
      <w:r>
        <w:t>-normal distribution</w:t>
      </w:r>
    </w:p>
    <w:p w14:paraId="4F03A1CB" w14:textId="77777777" w:rsidR="00E73A8E" w:rsidRDefault="00000000">
      <w:pPr>
        <w:pStyle w:val="Heading2"/>
      </w:pPr>
      <w:bookmarkStart w:id="80" w:name="_Toc215857670"/>
      <w:bookmarkStart w:id="81" w:name="_Toc215857735"/>
      <w:r>
        <w:t>8.3 The Formula Inputs</w:t>
      </w:r>
      <w:bookmarkEnd w:id="80"/>
      <w:bookmarkEnd w:id="8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2321"/>
        <w:gridCol w:w="5144"/>
      </w:tblGrid>
      <w:tr w:rsidR="00E73A8E" w14:paraId="15A46F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5962BF49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Symbol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3C514BDB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15D7DF76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E73A8E" w14:paraId="1364B5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05A80E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B10C1FE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Spot Price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CEEE21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Current market price of the underlying stock</w:t>
            </w:r>
          </w:p>
        </w:tc>
      </w:tr>
      <w:tr w:rsidR="00E73A8E" w14:paraId="2D3FBB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98435A9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00B430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Strike Price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B16301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Price at which the option can be exercised</w:t>
            </w:r>
          </w:p>
        </w:tc>
      </w:tr>
      <w:tr w:rsidR="00E73A8E" w14:paraId="7A2983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0F88B6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A092E3C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Time to Expiry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D3F8DA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Time remaining until expiration (in years)</w:t>
            </w:r>
          </w:p>
        </w:tc>
      </w:tr>
      <w:tr w:rsidR="00E73A8E" w14:paraId="67AD54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5A0E512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880A13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Risk-Free Rate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9B53489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Annual interest rate on risk-free investments</w:t>
            </w:r>
          </w:p>
        </w:tc>
      </w:tr>
      <w:tr w:rsidR="00E73A8E" w14:paraId="2331FC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F81EA4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σ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6049F26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Volatility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A5A3F0E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Annualized standard deviation of stock returns</w:t>
            </w:r>
          </w:p>
        </w:tc>
      </w:tr>
      <w:tr w:rsidR="00E73A8E" w14:paraId="2AC793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FB1142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q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75F82A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Dividend Yield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623E9A8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Annual dividend as a percentage of stock price</w:t>
            </w:r>
          </w:p>
        </w:tc>
      </w:tr>
    </w:tbl>
    <w:p w14:paraId="4567A63B" w14:textId="77777777" w:rsidR="00E73A8E" w:rsidRDefault="00000000">
      <w:pPr>
        <w:pStyle w:val="Heading2"/>
      </w:pPr>
      <w:bookmarkStart w:id="82" w:name="_Toc215857671"/>
      <w:bookmarkStart w:id="83" w:name="_Toc215857736"/>
      <w:r>
        <w:t>8.4 Limitations to Know</w:t>
      </w:r>
      <w:bookmarkEnd w:id="82"/>
      <w:bookmarkEnd w:id="83"/>
    </w:p>
    <w:p w14:paraId="34610BF0" w14:textId="77777777" w:rsidR="00E73A8E" w:rsidRDefault="00000000">
      <w:pPr>
        <w:pStyle w:val="BodyText"/>
      </w:pPr>
      <w:r>
        <w:t>While powerful, the BSM model has limitations:</w:t>
      </w:r>
    </w:p>
    <w:p w14:paraId="0A13BC40" w14:textId="77777777" w:rsidR="00E73A8E" w:rsidRDefault="00000000">
      <w:pPr>
        <w:pStyle w:val="ListParagraph"/>
        <w:numPr>
          <w:ilvl w:val="0"/>
          <w:numId w:val="2"/>
        </w:numPr>
      </w:pPr>
      <w:r>
        <w:t>Real volatility is not constant – it changes over time</w:t>
      </w:r>
    </w:p>
    <w:p w14:paraId="3229905C" w14:textId="77777777" w:rsidR="00E73A8E" w:rsidRDefault="00000000">
      <w:pPr>
        <w:pStyle w:val="ListParagraph"/>
        <w:numPr>
          <w:ilvl w:val="0"/>
          <w:numId w:val="2"/>
        </w:numPr>
      </w:pPr>
      <w:r>
        <w:t>Interest rates fluctuate</w:t>
      </w:r>
    </w:p>
    <w:p w14:paraId="7F93DA3B" w14:textId="77777777" w:rsidR="00E73A8E" w:rsidRDefault="00000000">
      <w:pPr>
        <w:pStyle w:val="ListParagraph"/>
        <w:numPr>
          <w:ilvl w:val="0"/>
          <w:numId w:val="2"/>
        </w:numPr>
      </w:pPr>
      <w:r>
        <w:t>Markets are not perfectly efficient</w:t>
      </w:r>
    </w:p>
    <w:p w14:paraId="66280E34" w14:textId="77777777" w:rsidR="00E73A8E" w:rsidRDefault="00000000">
      <w:pPr>
        <w:pStyle w:val="ListParagraph"/>
        <w:numPr>
          <w:ilvl w:val="0"/>
          <w:numId w:val="2"/>
        </w:numPr>
      </w:pPr>
      <w:r>
        <w:t>Transaction costs and taxes exist in reality</w:t>
      </w:r>
    </w:p>
    <w:p w14:paraId="29B5DC00" w14:textId="77777777" w:rsidR="00E73A8E" w:rsidRDefault="00000000">
      <w:pPr>
        <w:pStyle w:val="ListParagraph"/>
        <w:numPr>
          <w:ilvl w:val="0"/>
          <w:numId w:val="2"/>
        </w:numPr>
      </w:pPr>
      <w:r>
        <w:t>Stock returns don't always follow the assumed distribution</w:t>
      </w:r>
    </w:p>
    <w:p w14:paraId="40C5B02F" w14:textId="77777777" w:rsidR="00E73A8E" w:rsidRDefault="00000000">
      <w:pPr>
        <w:pBdr>
          <w:left w:val="single" w:sz="24" w:space="0" w:color="059669"/>
        </w:pBdr>
        <w:shd w:val="clear" w:color="auto" w:fill="ECFDF5"/>
        <w:spacing w:before="200" w:after="100"/>
        <w:ind w:left="360" w:right="360"/>
      </w:pPr>
      <w:r>
        <w:rPr>
          <w:b/>
          <w:bCs/>
          <w:color w:val="059669"/>
          <w:sz w:val="22"/>
          <w:szCs w:val="22"/>
        </w:rPr>
        <w:t xml:space="preserve">📝 Note: </w:t>
      </w:r>
      <w:r>
        <w:rPr>
          <w:sz w:val="22"/>
          <w:szCs w:val="22"/>
        </w:rPr>
        <w:t>Despite its limitations, BSM remains the industry standard for options pricing and serves as an excellent educational tool for understanding options fundamentals.</w:t>
      </w:r>
    </w:p>
    <w:p w14:paraId="7B04E026" w14:textId="77777777" w:rsidR="00E73A8E" w:rsidRDefault="00000000">
      <w:r>
        <w:br w:type="page"/>
      </w:r>
    </w:p>
    <w:p w14:paraId="05181349" w14:textId="77777777" w:rsidR="00E73A8E" w:rsidRDefault="00000000">
      <w:pPr>
        <w:pStyle w:val="Heading1"/>
      </w:pPr>
      <w:bookmarkStart w:id="84" w:name="_Toc215857672"/>
      <w:bookmarkStart w:id="85" w:name="_Toc215857737"/>
      <w:r>
        <w:lastRenderedPageBreak/>
        <w:t>9. Account Management</w:t>
      </w:r>
      <w:bookmarkEnd w:id="84"/>
      <w:bookmarkEnd w:id="85"/>
    </w:p>
    <w:p w14:paraId="07A88634" w14:textId="77777777" w:rsidR="00E73A8E" w:rsidRDefault="00000000">
      <w:pPr>
        <w:pStyle w:val="Heading2"/>
      </w:pPr>
      <w:bookmarkStart w:id="86" w:name="_Toc215857673"/>
      <w:bookmarkStart w:id="87" w:name="_Toc215857738"/>
      <w:r>
        <w:t>9.1 Logging Out</w:t>
      </w:r>
      <w:bookmarkEnd w:id="86"/>
      <w:bookmarkEnd w:id="87"/>
    </w:p>
    <w:p w14:paraId="67313295" w14:textId="77777777" w:rsidR="00E73A8E" w:rsidRDefault="00000000">
      <w:pPr>
        <w:pStyle w:val="BodyText"/>
      </w:pPr>
      <w:r>
        <w:t xml:space="preserve">To securely log out of </w:t>
      </w:r>
      <w:proofErr w:type="spellStart"/>
      <w:r>
        <w:t>FinanceBuddy</w:t>
      </w:r>
      <w:proofErr w:type="spellEnd"/>
      <w:r>
        <w:t>:</w:t>
      </w:r>
    </w:p>
    <w:p w14:paraId="656E7916" w14:textId="77777777" w:rsidR="00E73A8E" w:rsidRDefault="00000000">
      <w:pPr>
        <w:pStyle w:val="ListParagraph"/>
        <w:numPr>
          <w:ilvl w:val="0"/>
          <w:numId w:val="2"/>
        </w:numPr>
      </w:pPr>
      <w:r>
        <w:t>Click your username or profile icon in the navigation bar</w:t>
      </w:r>
    </w:p>
    <w:p w14:paraId="5A281D9A" w14:textId="77777777" w:rsidR="00E73A8E" w:rsidRDefault="00000000">
      <w:pPr>
        <w:pStyle w:val="ListParagraph"/>
        <w:numPr>
          <w:ilvl w:val="0"/>
          <w:numId w:val="2"/>
        </w:numPr>
      </w:pPr>
      <w:r>
        <w:t>Select "Logout" from the dropdown menu</w:t>
      </w:r>
    </w:p>
    <w:p w14:paraId="50048A44" w14:textId="77777777" w:rsidR="00E73A8E" w:rsidRDefault="00000000">
      <w:pPr>
        <w:pStyle w:val="ListParagraph"/>
        <w:numPr>
          <w:ilvl w:val="0"/>
          <w:numId w:val="2"/>
        </w:numPr>
      </w:pPr>
      <w:r>
        <w:t>You will be redirected to the login page</w:t>
      </w:r>
    </w:p>
    <w:p w14:paraId="59392D11" w14:textId="77777777" w:rsidR="00E73A8E" w:rsidRDefault="00000000">
      <w:pPr>
        <w:pBdr>
          <w:left w:val="single" w:sz="24" w:space="0" w:color="2563EB"/>
        </w:pBdr>
        <w:shd w:val="clear" w:color="auto" w:fill="DBEAFE"/>
        <w:spacing w:before="200" w:after="100"/>
        <w:ind w:left="360" w:right="360"/>
      </w:pPr>
      <w:r>
        <w:rPr>
          <w:b/>
          <w:bCs/>
          <w:color w:val="1E40AF"/>
          <w:sz w:val="22"/>
          <w:szCs w:val="22"/>
        </w:rPr>
        <w:t xml:space="preserve">💡 Security Best Practice: </w:t>
      </w:r>
      <w:r>
        <w:rPr>
          <w:sz w:val="22"/>
          <w:szCs w:val="22"/>
        </w:rPr>
        <w:t xml:space="preserve">Always log out when using </w:t>
      </w:r>
      <w:proofErr w:type="spellStart"/>
      <w:r>
        <w:rPr>
          <w:sz w:val="22"/>
          <w:szCs w:val="22"/>
        </w:rPr>
        <w:t>FinanceBuddy</w:t>
      </w:r>
      <w:proofErr w:type="spellEnd"/>
      <w:r>
        <w:rPr>
          <w:sz w:val="22"/>
          <w:szCs w:val="22"/>
        </w:rPr>
        <w:t xml:space="preserve"> on a shared or public computer.</w:t>
      </w:r>
    </w:p>
    <w:p w14:paraId="0182C144" w14:textId="77777777" w:rsidR="00E73A8E" w:rsidRDefault="00000000">
      <w:pPr>
        <w:pStyle w:val="Heading2"/>
      </w:pPr>
      <w:bookmarkStart w:id="88" w:name="_Toc215857674"/>
      <w:bookmarkStart w:id="89" w:name="_Toc215857739"/>
      <w:r>
        <w:t>9.2 Session Management</w:t>
      </w:r>
      <w:bookmarkEnd w:id="88"/>
      <w:bookmarkEnd w:id="89"/>
    </w:p>
    <w:p w14:paraId="103D0A40" w14:textId="77777777" w:rsidR="00E73A8E" w:rsidRDefault="00000000">
      <w:pPr>
        <w:pStyle w:val="BodyText"/>
      </w:pPr>
      <w:r>
        <w:t>Your session may expire after a period of inactivity. If this happens:</w:t>
      </w:r>
    </w:p>
    <w:p w14:paraId="10BEE3BD" w14:textId="77777777" w:rsidR="00E73A8E" w:rsidRDefault="00000000">
      <w:pPr>
        <w:pStyle w:val="ListParagraph"/>
        <w:numPr>
          <w:ilvl w:val="0"/>
          <w:numId w:val="2"/>
        </w:numPr>
      </w:pPr>
      <w:r>
        <w:t>You'll be automatically redirected to the login page</w:t>
      </w:r>
    </w:p>
    <w:p w14:paraId="06338844" w14:textId="77777777" w:rsidR="00E73A8E" w:rsidRDefault="00000000">
      <w:pPr>
        <w:pStyle w:val="ListParagraph"/>
        <w:numPr>
          <w:ilvl w:val="0"/>
          <w:numId w:val="2"/>
        </w:numPr>
      </w:pPr>
      <w:r>
        <w:t>Simply log in again to continue</w:t>
      </w:r>
    </w:p>
    <w:p w14:paraId="01FF5630" w14:textId="77777777" w:rsidR="00E73A8E" w:rsidRDefault="00000000">
      <w:pPr>
        <w:pStyle w:val="ListParagraph"/>
        <w:numPr>
          <w:ilvl w:val="0"/>
          <w:numId w:val="2"/>
        </w:numPr>
      </w:pPr>
      <w:r>
        <w:t>Any unsaved pricing calculations will be lost</w:t>
      </w:r>
    </w:p>
    <w:p w14:paraId="3B9A111E" w14:textId="77777777" w:rsidR="00E73A8E" w:rsidRDefault="00000000">
      <w:pPr>
        <w:pStyle w:val="Heading2"/>
      </w:pPr>
      <w:bookmarkStart w:id="90" w:name="_Toc215857675"/>
      <w:bookmarkStart w:id="91" w:name="_Toc215857740"/>
      <w:r>
        <w:t>9.3 Data Privacy</w:t>
      </w:r>
      <w:bookmarkEnd w:id="90"/>
      <w:bookmarkEnd w:id="91"/>
    </w:p>
    <w:p w14:paraId="208F8B66" w14:textId="77777777" w:rsidR="00E73A8E" w:rsidRDefault="00000000">
      <w:pPr>
        <w:pStyle w:val="BodyText"/>
      </w:pPr>
      <w:proofErr w:type="spellStart"/>
      <w:r>
        <w:t>FinanceBuddy</w:t>
      </w:r>
      <w:proofErr w:type="spellEnd"/>
      <w:r>
        <w:t xml:space="preserve"> takes your privacy seriously:</w:t>
      </w:r>
    </w:p>
    <w:p w14:paraId="3DE39289" w14:textId="77777777" w:rsidR="00E73A8E" w:rsidRDefault="00000000">
      <w:pPr>
        <w:pStyle w:val="ListParagraph"/>
        <w:numPr>
          <w:ilvl w:val="0"/>
          <w:numId w:val="2"/>
        </w:numPr>
      </w:pPr>
      <w:r>
        <w:t>We only collect your email and password (hashed)</w:t>
      </w:r>
    </w:p>
    <w:p w14:paraId="5E795A60" w14:textId="77777777" w:rsidR="00E73A8E" w:rsidRDefault="00000000">
      <w:pPr>
        <w:pStyle w:val="ListParagraph"/>
        <w:numPr>
          <w:ilvl w:val="0"/>
          <w:numId w:val="2"/>
        </w:numPr>
      </w:pPr>
      <w:r>
        <w:t>Your saved runs are private to your account</w:t>
      </w:r>
    </w:p>
    <w:p w14:paraId="708CEF16" w14:textId="77777777" w:rsidR="00E73A8E" w:rsidRDefault="00000000">
      <w:pPr>
        <w:pStyle w:val="ListParagraph"/>
        <w:numPr>
          <w:ilvl w:val="0"/>
          <w:numId w:val="2"/>
        </w:numPr>
      </w:pPr>
      <w:r>
        <w:t>We do not store brokerage credentials or financial account information</w:t>
      </w:r>
    </w:p>
    <w:p w14:paraId="69BD1381" w14:textId="77777777" w:rsidR="00E73A8E" w:rsidRDefault="00000000">
      <w:pPr>
        <w:pStyle w:val="ListParagraph"/>
        <w:numPr>
          <w:ilvl w:val="0"/>
          <w:numId w:val="2"/>
        </w:numPr>
      </w:pPr>
      <w:r>
        <w:t>AI conversations are logged for quality improvement but not shared</w:t>
      </w:r>
    </w:p>
    <w:p w14:paraId="15A22717" w14:textId="77777777" w:rsidR="00E73A8E" w:rsidRDefault="00000000">
      <w:r>
        <w:br w:type="page"/>
      </w:r>
    </w:p>
    <w:p w14:paraId="08C24E10" w14:textId="77777777" w:rsidR="00E73A8E" w:rsidRDefault="00000000">
      <w:pPr>
        <w:pStyle w:val="Heading1"/>
      </w:pPr>
      <w:bookmarkStart w:id="92" w:name="_Toc215857676"/>
      <w:bookmarkStart w:id="93" w:name="_Toc215857741"/>
      <w:r>
        <w:lastRenderedPageBreak/>
        <w:t>10. Troubleshooting</w:t>
      </w:r>
      <w:bookmarkEnd w:id="92"/>
      <w:bookmarkEnd w:id="93"/>
    </w:p>
    <w:p w14:paraId="213971D7" w14:textId="77777777" w:rsidR="00E73A8E" w:rsidRDefault="00000000">
      <w:pPr>
        <w:pStyle w:val="Heading2"/>
      </w:pPr>
      <w:bookmarkStart w:id="94" w:name="_Toc215857677"/>
      <w:bookmarkStart w:id="95" w:name="_Toc215857742"/>
      <w:r>
        <w:t>10.1 Common Issues and Solutions</w:t>
      </w:r>
      <w:bookmarkEnd w:id="94"/>
      <w:bookmarkEnd w:id="95"/>
    </w:p>
    <w:p w14:paraId="33D0F729" w14:textId="77777777" w:rsidR="00E73A8E" w:rsidRDefault="00000000">
      <w:pPr>
        <w:pStyle w:val="Heading3"/>
      </w:pPr>
      <w:bookmarkStart w:id="96" w:name="_Toc215857678"/>
      <w:bookmarkStart w:id="97" w:name="_Toc215857743"/>
      <w:r>
        <w:t>"Symbol not found" Error</w:t>
      </w:r>
      <w:bookmarkEnd w:id="96"/>
      <w:bookmarkEnd w:id="97"/>
    </w:p>
    <w:p w14:paraId="72A6A041" w14:textId="77777777" w:rsidR="00E73A8E" w:rsidRDefault="00000000">
      <w:pPr>
        <w:pStyle w:val="BodyText"/>
      </w:pPr>
      <w:r>
        <w:rPr>
          <w:b/>
          <w:bCs/>
        </w:rPr>
        <w:t xml:space="preserve">Problem: </w:t>
      </w:r>
      <w:r>
        <w:t xml:space="preserve">You entered a stock </w:t>
      </w:r>
      <w:proofErr w:type="gramStart"/>
      <w:r>
        <w:t>symbol</w:t>
      </w:r>
      <w:proofErr w:type="gramEnd"/>
      <w:r>
        <w:t xml:space="preserve"> but the system can't find it.</w:t>
      </w:r>
    </w:p>
    <w:p w14:paraId="7D5EDEF0" w14:textId="77777777" w:rsidR="00E73A8E" w:rsidRDefault="00000000">
      <w:pPr>
        <w:pStyle w:val="BodyText"/>
      </w:pPr>
      <w:r>
        <w:rPr>
          <w:b/>
          <w:bCs/>
        </w:rPr>
        <w:t>Solutions:</w:t>
      </w:r>
    </w:p>
    <w:p w14:paraId="3B9B8ACF" w14:textId="77777777" w:rsidR="00E73A8E" w:rsidRDefault="00000000">
      <w:pPr>
        <w:pStyle w:val="ListParagraph"/>
        <w:numPr>
          <w:ilvl w:val="0"/>
          <w:numId w:val="2"/>
        </w:numPr>
      </w:pPr>
      <w:r>
        <w:t>Verify the ticker symbol is correct (e.g., GOOGL not GOOGLE)</w:t>
      </w:r>
    </w:p>
    <w:p w14:paraId="5928F726" w14:textId="77777777" w:rsidR="00E73A8E" w:rsidRDefault="00000000">
      <w:pPr>
        <w:pStyle w:val="ListParagraph"/>
        <w:numPr>
          <w:ilvl w:val="0"/>
          <w:numId w:val="2"/>
        </w:numPr>
      </w:pPr>
      <w:r>
        <w:t>Use uppercase letters</w:t>
      </w:r>
    </w:p>
    <w:p w14:paraId="139E3F61" w14:textId="77777777" w:rsidR="00E73A8E" w:rsidRDefault="00000000">
      <w:pPr>
        <w:pStyle w:val="ListParagraph"/>
        <w:numPr>
          <w:ilvl w:val="0"/>
          <w:numId w:val="2"/>
        </w:numPr>
      </w:pPr>
      <w:r>
        <w:t>Some international stocks may not be available</w:t>
      </w:r>
    </w:p>
    <w:p w14:paraId="38F22629" w14:textId="77777777" w:rsidR="00E73A8E" w:rsidRDefault="00000000">
      <w:pPr>
        <w:pStyle w:val="Heading3"/>
      </w:pPr>
      <w:bookmarkStart w:id="98" w:name="_Toc215857679"/>
      <w:bookmarkStart w:id="99" w:name="_Toc215857744"/>
      <w:r>
        <w:t>Login Fails</w:t>
      </w:r>
      <w:bookmarkEnd w:id="98"/>
      <w:bookmarkEnd w:id="99"/>
    </w:p>
    <w:p w14:paraId="3CAEB608" w14:textId="77777777" w:rsidR="00E73A8E" w:rsidRDefault="00000000">
      <w:pPr>
        <w:pStyle w:val="BodyText"/>
      </w:pPr>
      <w:r>
        <w:rPr>
          <w:b/>
          <w:bCs/>
        </w:rPr>
        <w:t xml:space="preserve">Problem: </w:t>
      </w:r>
      <w:r>
        <w:t>You can't log in to your account.</w:t>
      </w:r>
    </w:p>
    <w:p w14:paraId="158A2128" w14:textId="77777777" w:rsidR="00E73A8E" w:rsidRDefault="00000000">
      <w:pPr>
        <w:pStyle w:val="BodyText"/>
      </w:pPr>
      <w:r>
        <w:rPr>
          <w:b/>
          <w:bCs/>
        </w:rPr>
        <w:t>Solutions:</w:t>
      </w:r>
    </w:p>
    <w:p w14:paraId="6F26C39C" w14:textId="77777777" w:rsidR="00E73A8E" w:rsidRDefault="00000000">
      <w:pPr>
        <w:pStyle w:val="ListParagraph"/>
        <w:numPr>
          <w:ilvl w:val="0"/>
          <w:numId w:val="2"/>
        </w:numPr>
      </w:pPr>
      <w:r>
        <w:t>Check that your email is spelled correctly</w:t>
      </w:r>
    </w:p>
    <w:p w14:paraId="3D2B2DD6" w14:textId="77777777" w:rsidR="00E73A8E" w:rsidRDefault="00000000">
      <w:pPr>
        <w:pStyle w:val="ListParagraph"/>
        <w:numPr>
          <w:ilvl w:val="0"/>
          <w:numId w:val="2"/>
        </w:numPr>
      </w:pPr>
      <w:r>
        <w:t>Remember that passwords are case-sensitive</w:t>
      </w:r>
    </w:p>
    <w:p w14:paraId="3C8A2F74" w14:textId="77777777" w:rsidR="00E73A8E" w:rsidRDefault="00000000">
      <w:pPr>
        <w:pStyle w:val="ListParagraph"/>
        <w:numPr>
          <w:ilvl w:val="0"/>
          <w:numId w:val="2"/>
        </w:numPr>
      </w:pPr>
      <w:r>
        <w:t>Try resetting your password if available</w:t>
      </w:r>
    </w:p>
    <w:p w14:paraId="1C4B3E46" w14:textId="77777777" w:rsidR="00E73A8E" w:rsidRDefault="00000000">
      <w:pPr>
        <w:pStyle w:val="ListParagraph"/>
        <w:numPr>
          <w:ilvl w:val="0"/>
          <w:numId w:val="2"/>
        </w:numPr>
      </w:pPr>
      <w:r>
        <w:t>Clear your browser cache and try again</w:t>
      </w:r>
    </w:p>
    <w:p w14:paraId="0DA0C1B3" w14:textId="77777777" w:rsidR="00E73A8E" w:rsidRDefault="00000000">
      <w:pPr>
        <w:pStyle w:val="Heading3"/>
      </w:pPr>
      <w:bookmarkStart w:id="100" w:name="_Toc215857680"/>
      <w:bookmarkStart w:id="101" w:name="_Toc215857745"/>
      <w:r>
        <w:t>Price Data Not Loading</w:t>
      </w:r>
      <w:bookmarkEnd w:id="100"/>
      <w:bookmarkEnd w:id="101"/>
    </w:p>
    <w:p w14:paraId="6B33A154" w14:textId="77777777" w:rsidR="00E73A8E" w:rsidRDefault="00000000">
      <w:pPr>
        <w:pStyle w:val="BodyText"/>
      </w:pPr>
      <w:r>
        <w:rPr>
          <w:b/>
          <w:bCs/>
        </w:rPr>
        <w:t xml:space="preserve">Problem: </w:t>
      </w:r>
      <w:r>
        <w:t>Market prices aren't displaying or showing as stale.</w:t>
      </w:r>
    </w:p>
    <w:p w14:paraId="36C10149" w14:textId="77777777" w:rsidR="00E73A8E" w:rsidRDefault="00000000">
      <w:pPr>
        <w:pStyle w:val="BodyText"/>
      </w:pPr>
      <w:r>
        <w:rPr>
          <w:b/>
          <w:bCs/>
        </w:rPr>
        <w:t>Solutions:</w:t>
      </w:r>
    </w:p>
    <w:p w14:paraId="255B2B68" w14:textId="77777777" w:rsidR="00E73A8E" w:rsidRDefault="00000000">
      <w:pPr>
        <w:pStyle w:val="ListParagraph"/>
        <w:numPr>
          <w:ilvl w:val="0"/>
          <w:numId w:val="2"/>
        </w:numPr>
      </w:pPr>
      <w:r>
        <w:t>Check your internet connection</w:t>
      </w:r>
    </w:p>
    <w:p w14:paraId="359CFF1C" w14:textId="77777777" w:rsidR="00E73A8E" w:rsidRDefault="00000000">
      <w:pPr>
        <w:pStyle w:val="ListParagraph"/>
        <w:numPr>
          <w:ilvl w:val="0"/>
          <w:numId w:val="2"/>
        </w:numPr>
      </w:pPr>
      <w:r>
        <w:t>The market data service may be temporarily unavailable</w:t>
      </w:r>
    </w:p>
    <w:p w14:paraId="62F3B634" w14:textId="77777777" w:rsidR="00E73A8E" w:rsidRDefault="00000000">
      <w:pPr>
        <w:pStyle w:val="ListParagraph"/>
        <w:numPr>
          <w:ilvl w:val="0"/>
          <w:numId w:val="2"/>
        </w:numPr>
      </w:pPr>
      <w:r>
        <w:t>Prices may be delayed outside market hours</w:t>
      </w:r>
    </w:p>
    <w:p w14:paraId="3AA1CB59" w14:textId="77777777" w:rsidR="00E73A8E" w:rsidRDefault="00000000">
      <w:pPr>
        <w:pStyle w:val="ListParagraph"/>
        <w:numPr>
          <w:ilvl w:val="0"/>
          <w:numId w:val="2"/>
        </w:numPr>
      </w:pPr>
      <w:r>
        <w:t>Refresh the page and try again</w:t>
      </w:r>
    </w:p>
    <w:p w14:paraId="6C02E2BB" w14:textId="77777777" w:rsidR="00E73A8E" w:rsidRDefault="00000000">
      <w:pPr>
        <w:pStyle w:val="Heading3"/>
      </w:pPr>
      <w:bookmarkStart w:id="102" w:name="_Toc215857681"/>
      <w:bookmarkStart w:id="103" w:name="_Toc215857746"/>
      <w:r>
        <w:t>AI Assistant Not Responding</w:t>
      </w:r>
      <w:bookmarkEnd w:id="102"/>
      <w:bookmarkEnd w:id="103"/>
    </w:p>
    <w:p w14:paraId="45C11220" w14:textId="77777777" w:rsidR="00E73A8E" w:rsidRDefault="00000000">
      <w:pPr>
        <w:pStyle w:val="BodyText"/>
      </w:pPr>
      <w:r>
        <w:rPr>
          <w:b/>
          <w:bCs/>
        </w:rPr>
        <w:t xml:space="preserve">Problem: </w:t>
      </w:r>
      <w:r>
        <w:t>The AI Assistant doesn't respond or shows an error.</w:t>
      </w:r>
    </w:p>
    <w:p w14:paraId="1AE12893" w14:textId="77777777" w:rsidR="00E73A8E" w:rsidRDefault="00000000">
      <w:pPr>
        <w:pStyle w:val="BodyText"/>
      </w:pPr>
      <w:r>
        <w:rPr>
          <w:b/>
          <w:bCs/>
        </w:rPr>
        <w:t>Solutions:</w:t>
      </w:r>
    </w:p>
    <w:p w14:paraId="4ADE45CD" w14:textId="77777777" w:rsidR="00E73A8E" w:rsidRDefault="00000000">
      <w:pPr>
        <w:pStyle w:val="ListParagraph"/>
        <w:numPr>
          <w:ilvl w:val="0"/>
          <w:numId w:val="2"/>
        </w:numPr>
      </w:pPr>
      <w:r>
        <w:t>Wait a moment – responses may take a few seconds</w:t>
      </w:r>
    </w:p>
    <w:p w14:paraId="4C289E5E" w14:textId="77777777" w:rsidR="00E73A8E" w:rsidRDefault="00000000">
      <w:pPr>
        <w:pStyle w:val="ListParagraph"/>
        <w:numPr>
          <w:ilvl w:val="0"/>
          <w:numId w:val="2"/>
        </w:numPr>
      </w:pPr>
      <w:r>
        <w:t>Check your internet connection</w:t>
      </w:r>
    </w:p>
    <w:p w14:paraId="4D504E45" w14:textId="77777777" w:rsidR="00E73A8E" w:rsidRDefault="00000000">
      <w:pPr>
        <w:pStyle w:val="ListParagraph"/>
        <w:numPr>
          <w:ilvl w:val="0"/>
          <w:numId w:val="2"/>
        </w:numPr>
      </w:pPr>
      <w:r>
        <w:t>Refresh the page and try again</w:t>
      </w:r>
    </w:p>
    <w:p w14:paraId="1CD789E8" w14:textId="77777777" w:rsidR="00E73A8E" w:rsidRDefault="00000000">
      <w:pPr>
        <w:pStyle w:val="ListParagraph"/>
        <w:numPr>
          <w:ilvl w:val="0"/>
          <w:numId w:val="2"/>
        </w:numPr>
      </w:pPr>
      <w:r>
        <w:t>Make sure you have a saved run selected for context</w:t>
      </w:r>
    </w:p>
    <w:p w14:paraId="13D23EC8" w14:textId="77777777" w:rsidR="00E73A8E" w:rsidRDefault="00000000">
      <w:pPr>
        <w:pStyle w:val="Heading2"/>
      </w:pPr>
      <w:bookmarkStart w:id="104" w:name="_Toc215857682"/>
      <w:bookmarkStart w:id="105" w:name="_Toc215857747"/>
      <w:r>
        <w:t>10.2 Browser Compatibility</w:t>
      </w:r>
      <w:bookmarkEnd w:id="104"/>
      <w:bookmarkEnd w:id="105"/>
    </w:p>
    <w:p w14:paraId="03BF4CA9" w14:textId="77777777" w:rsidR="00E73A8E" w:rsidRDefault="00000000">
      <w:pPr>
        <w:pStyle w:val="BodyText"/>
      </w:pPr>
      <w:r>
        <w:t>If you experience display issues:</w:t>
      </w:r>
    </w:p>
    <w:p w14:paraId="5CECA63E" w14:textId="77777777" w:rsidR="00E73A8E" w:rsidRDefault="00000000">
      <w:pPr>
        <w:pStyle w:val="ListParagraph"/>
        <w:numPr>
          <w:ilvl w:val="0"/>
          <w:numId w:val="2"/>
        </w:numPr>
      </w:pPr>
      <w:r>
        <w:t>Update your browser to the latest version</w:t>
      </w:r>
    </w:p>
    <w:p w14:paraId="7DB270DC" w14:textId="77777777" w:rsidR="00E73A8E" w:rsidRDefault="00000000">
      <w:pPr>
        <w:pStyle w:val="ListParagraph"/>
        <w:numPr>
          <w:ilvl w:val="0"/>
          <w:numId w:val="2"/>
        </w:numPr>
      </w:pPr>
      <w:r>
        <w:t>Try a different browser (Chrome is recommended)</w:t>
      </w:r>
    </w:p>
    <w:p w14:paraId="41A0AE0B" w14:textId="77777777" w:rsidR="00E73A8E" w:rsidRDefault="00000000">
      <w:pPr>
        <w:pStyle w:val="ListParagraph"/>
        <w:numPr>
          <w:ilvl w:val="0"/>
          <w:numId w:val="2"/>
        </w:numPr>
      </w:pPr>
      <w:r>
        <w:t>Disable browser extensions that might interfere</w:t>
      </w:r>
    </w:p>
    <w:p w14:paraId="4C41BB3B" w14:textId="77777777" w:rsidR="00E73A8E" w:rsidRDefault="00000000">
      <w:pPr>
        <w:pStyle w:val="ListParagraph"/>
        <w:numPr>
          <w:ilvl w:val="0"/>
          <w:numId w:val="2"/>
        </w:numPr>
      </w:pPr>
      <w:r>
        <w:t>Ensure JavaScript is enabled</w:t>
      </w:r>
    </w:p>
    <w:p w14:paraId="10B89B1B" w14:textId="77777777" w:rsidR="00E73A8E" w:rsidRDefault="00000000">
      <w:r>
        <w:br w:type="page"/>
      </w:r>
    </w:p>
    <w:p w14:paraId="15231807" w14:textId="77777777" w:rsidR="00E73A8E" w:rsidRDefault="00000000">
      <w:pPr>
        <w:pStyle w:val="Heading1"/>
      </w:pPr>
      <w:bookmarkStart w:id="106" w:name="_Toc215857683"/>
      <w:bookmarkStart w:id="107" w:name="_Toc215857748"/>
      <w:r>
        <w:lastRenderedPageBreak/>
        <w:t>Glossary</w:t>
      </w:r>
      <w:bookmarkEnd w:id="106"/>
      <w:bookmarkEnd w:id="10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7"/>
        <w:gridCol w:w="6307"/>
      </w:tblGrid>
      <w:tr w:rsidR="00E73A8E" w14:paraId="01F14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7E5D8760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651F6EF9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</w:tr>
      <w:tr w:rsidR="00E73A8E" w14:paraId="539DB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002952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Black-Scholes Model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E202E52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Mathematical model for pricing European-style options</w:t>
            </w:r>
          </w:p>
        </w:tc>
      </w:tr>
      <w:tr w:rsidR="00E73A8E" w14:paraId="0AD16A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4C2001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Call Option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189496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Contract giving the right to BUY stock at the strike price</w:t>
            </w:r>
          </w:p>
        </w:tc>
      </w:tr>
      <w:tr w:rsidR="00E73A8E" w14:paraId="69C41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EF097C9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Delta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EFBB7B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Rate of change in option price relative to stock price change</w:t>
            </w:r>
          </w:p>
        </w:tc>
      </w:tr>
      <w:tr w:rsidR="00E73A8E" w14:paraId="7EBC7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1D2FEA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European Option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6809AB9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Option that can only be exercised on the expiration date</w:t>
            </w:r>
          </w:p>
        </w:tc>
      </w:tr>
      <w:tr w:rsidR="00E73A8E" w14:paraId="182AE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E7A4F5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Exercise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54376A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Using an option to buy/sell the underlying stock</w:t>
            </w:r>
          </w:p>
        </w:tc>
      </w:tr>
      <w:tr w:rsidR="00E73A8E" w14:paraId="354E1F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0326F3F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Expiration Date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9E29A8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Last date the option can be exercised</w:t>
            </w:r>
          </w:p>
        </w:tc>
      </w:tr>
      <w:tr w:rsidR="00E73A8E" w14:paraId="2708BC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126EC9E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Fair Value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D502784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Theoretical price of an option according to a pricing model</w:t>
            </w:r>
          </w:p>
        </w:tc>
      </w:tr>
      <w:tr w:rsidR="00E73A8E" w14:paraId="039177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53B553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Gamma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04148C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Rate of change in Delta as the stock price changes</w:t>
            </w:r>
          </w:p>
        </w:tc>
      </w:tr>
      <w:tr w:rsidR="00E73A8E" w14:paraId="6D1D9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EB44D1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Greeks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5FE700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Sensitivity measures for option prices (Delta, Gamma, Theta, Vega, Rho)</w:t>
            </w:r>
          </w:p>
        </w:tc>
      </w:tr>
      <w:tr w:rsidR="00E73A8E" w14:paraId="74B531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334447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Implied Volatility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733439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Market's expectation of future volatility derived from option prices</w:t>
            </w:r>
          </w:p>
        </w:tc>
      </w:tr>
      <w:tr w:rsidR="00E73A8E" w14:paraId="0985F7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639E5E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 the Money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636A5D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Option with intrinsic value (favorable stock price)</w:t>
            </w:r>
          </w:p>
        </w:tc>
      </w:tr>
      <w:tr w:rsidR="00E73A8E" w14:paraId="38A2FF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36C89D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Out of the Money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5F16456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Option with no intrinsic value (unfavorable stock price)</w:t>
            </w:r>
          </w:p>
        </w:tc>
      </w:tr>
      <w:tr w:rsidR="00E73A8E" w14:paraId="69DB49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038424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Put Option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95480B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Contract giving the right to SELL stock at the strike price</w:t>
            </w:r>
          </w:p>
        </w:tc>
      </w:tr>
      <w:tr w:rsidR="00E73A8E" w14:paraId="42BB9F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CB1863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Rho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1778F26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Sensitivity of option price to interest rate changes</w:t>
            </w:r>
          </w:p>
        </w:tc>
      </w:tr>
      <w:tr w:rsidR="00E73A8E" w14:paraId="6157D5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2E158F8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Risk-Free Rate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A1EF98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Interest rate on theoretically risk-free investments (e.g., Treasury bills)</w:t>
            </w:r>
          </w:p>
        </w:tc>
      </w:tr>
      <w:tr w:rsidR="00E73A8E" w14:paraId="64423A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1AB920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Spot Price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E0DD8C8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Current market price of the underlying stock</w:t>
            </w:r>
          </w:p>
        </w:tc>
      </w:tr>
      <w:tr w:rsidR="00E73A8E" w14:paraId="5934F7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BB86F4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Strike Price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D9145F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Price at which the option holder can buy/sell the stock</w:t>
            </w:r>
          </w:p>
        </w:tc>
      </w:tr>
      <w:tr w:rsidR="00E73A8E" w14:paraId="479B98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017527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Theta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9C2F77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Rate of time decay – how much value the option loses daily</w:t>
            </w:r>
          </w:p>
        </w:tc>
      </w:tr>
      <w:tr w:rsidR="00E73A8E" w14:paraId="3EF0F8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7474F29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Underlying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5B4AA2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stock or asset that an option derives its value from</w:t>
            </w:r>
          </w:p>
        </w:tc>
      </w:tr>
      <w:tr w:rsidR="00E73A8E" w14:paraId="54671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D681E8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Vega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E67EFCB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Sensitivity of option price to volatility changes</w:t>
            </w:r>
          </w:p>
        </w:tc>
      </w:tr>
      <w:tr w:rsidR="00E73A8E" w14:paraId="316C8C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19A2A8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Volatility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25D540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Measure of how much a stock's price fluctuates over time</w:t>
            </w:r>
          </w:p>
        </w:tc>
      </w:tr>
    </w:tbl>
    <w:p w14:paraId="2C5A8214" w14:textId="77777777" w:rsidR="00E73A8E" w:rsidRDefault="00000000">
      <w:r>
        <w:br w:type="page"/>
      </w:r>
    </w:p>
    <w:p w14:paraId="273D1175" w14:textId="77777777" w:rsidR="00E73A8E" w:rsidRDefault="00000000">
      <w:pPr>
        <w:pStyle w:val="Heading1"/>
      </w:pPr>
      <w:bookmarkStart w:id="108" w:name="_Toc215857684"/>
      <w:bookmarkStart w:id="109" w:name="_Toc215857749"/>
      <w:r>
        <w:lastRenderedPageBreak/>
        <w:t>Quick Reference Card</w:t>
      </w:r>
      <w:bookmarkEnd w:id="108"/>
      <w:bookmarkEnd w:id="109"/>
    </w:p>
    <w:p w14:paraId="6CD38753" w14:textId="77777777" w:rsidR="00E73A8E" w:rsidRDefault="00000000">
      <w:pPr>
        <w:pStyle w:val="Heading2"/>
      </w:pPr>
      <w:bookmarkStart w:id="110" w:name="_Toc215857685"/>
      <w:bookmarkStart w:id="111" w:name="_Toc215857750"/>
      <w:r>
        <w:t>Navigation Shortcuts</w:t>
      </w:r>
      <w:bookmarkEnd w:id="110"/>
      <w:bookmarkEnd w:id="1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6109"/>
      </w:tblGrid>
      <w:tr w:rsidR="00E73A8E" w14:paraId="22F122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09FB627B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 Do This...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0BFDCEBF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 Here</w:t>
            </w:r>
          </w:p>
        </w:tc>
      </w:tr>
      <w:tr w:rsidR="00E73A8E" w14:paraId="5EA00E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7C522F4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View stock prices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0DAA2B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Market Watch</w:t>
            </w:r>
          </w:p>
        </w:tc>
      </w:tr>
      <w:tr w:rsidR="00E73A8E" w14:paraId="013894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D6013C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Calculate option price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29E2EA05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European Pricer</w:t>
            </w:r>
          </w:p>
        </w:tc>
      </w:tr>
      <w:tr w:rsidR="00E73A8E" w14:paraId="18875F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2B5995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Review past calculations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BC8919F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Saved Runs</w:t>
            </w:r>
          </w:p>
        </w:tc>
      </w:tr>
      <w:tr w:rsidR="00E73A8E" w14:paraId="4103B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C5DCF9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Get AI explanation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5F20702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AI Assistant (or "Explain" button on saved run)</w:t>
            </w:r>
          </w:p>
        </w:tc>
      </w:tr>
      <w:tr w:rsidR="00E73A8E" w14:paraId="23B08A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477D654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Log out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0A421C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User Menu → Logout</w:t>
            </w:r>
          </w:p>
        </w:tc>
      </w:tr>
    </w:tbl>
    <w:p w14:paraId="46CC0345" w14:textId="77777777" w:rsidR="00E73A8E" w:rsidRDefault="00000000">
      <w:pPr>
        <w:pStyle w:val="Heading2"/>
      </w:pPr>
      <w:bookmarkStart w:id="112" w:name="_Toc215857686"/>
      <w:bookmarkStart w:id="113" w:name="_Toc215857751"/>
      <w:r>
        <w:t xml:space="preserve">Greeks </w:t>
      </w:r>
      <w:proofErr w:type="gramStart"/>
      <w:r>
        <w:t>at a Glance</w:t>
      </w:r>
      <w:bookmarkEnd w:id="112"/>
      <w:bookmarkEnd w:id="113"/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0"/>
        <w:gridCol w:w="3089"/>
        <w:gridCol w:w="4565"/>
      </w:tblGrid>
      <w:tr w:rsidR="00E73A8E" w14:paraId="79D7EB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1BA656BE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Greek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575A8758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Question It Answers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</w:tcPr>
          <w:p w14:paraId="47073062" w14:textId="77777777" w:rsidR="00E73A8E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Typical Range</w:t>
            </w:r>
          </w:p>
        </w:tc>
      </w:tr>
      <w:tr w:rsidR="00E73A8E" w14:paraId="072DB3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B69EE2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Delta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9E2A656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 much will my option move if the stock moves $1?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67140C6E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Calls: 0 to 1 | Puts: -1 to 0</w:t>
            </w:r>
          </w:p>
        </w:tc>
      </w:tr>
      <w:tr w:rsidR="00E73A8E" w14:paraId="778A17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F5E3364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Gamma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BE67EA9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 stable is my Delta?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495F2A3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Always positive, highest near strike</w:t>
            </w:r>
          </w:p>
        </w:tc>
      </w:tr>
      <w:tr w:rsidR="00E73A8E" w14:paraId="64AA86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7B483DD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Theta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33335A3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How much </w:t>
            </w:r>
            <w:proofErr w:type="gramStart"/>
            <w:r>
              <w:rPr>
                <w:sz w:val="22"/>
                <w:szCs w:val="22"/>
              </w:rPr>
              <w:t>am I losing to time decay</w:t>
            </w:r>
            <w:proofErr w:type="gramEnd"/>
            <w:r>
              <w:rPr>
                <w:sz w:val="22"/>
                <w:szCs w:val="22"/>
              </w:rPr>
              <w:t xml:space="preserve"> per day?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4192B9A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Usually negative (time decay)</w:t>
            </w:r>
          </w:p>
        </w:tc>
      </w:tr>
      <w:tr w:rsidR="00E73A8E" w14:paraId="7C8EF5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7CEAD812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Vega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870155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 much will my option change if volatility rises 1%?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5EEE71C1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Always positive for long options</w:t>
            </w:r>
          </w:p>
        </w:tc>
      </w:tr>
      <w:tr w:rsidR="00E73A8E" w14:paraId="43B595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361513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Rho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17755A90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How sensitive is my option to interest rates?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</w:tcPr>
          <w:p w14:paraId="0C2006E7" w14:textId="77777777" w:rsidR="00E73A8E" w:rsidRDefault="00000000">
            <w:pPr>
              <w:spacing w:before="60" w:after="60"/>
            </w:pPr>
            <w:r>
              <w:rPr>
                <w:sz w:val="22"/>
                <w:szCs w:val="22"/>
              </w:rPr>
              <w:t>Positive for calls, negative for puts</w:t>
            </w:r>
          </w:p>
        </w:tc>
      </w:tr>
    </w:tbl>
    <w:p w14:paraId="28323158" w14:textId="77777777" w:rsidR="00E73A8E" w:rsidRDefault="00E73A8E">
      <w:pPr>
        <w:spacing w:before="600"/>
      </w:pPr>
    </w:p>
    <w:p w14:paraId="289BC008" w14:textId="77777777" w:rsidR="00E73A8E" w:rsidRDefault="00000000">
      <w:pPr>
        <w:shd w:val="clear" w:color="auto" w:fill="F3F4F6"/>
        <w:spacing w:before="200" w:after="200"/>
        <w:jc w:val="center"/>
      </w:pPr>
      <w:r>
        <w:rPr>
          <w:color w:val="2563EB"/>
        </w:rPr>
        <w:t>Need more help? Use the AI Assistant for personalized explanations!</w:t>
      </w:r>
    </w:p>
    <w:p w14:paraId="7A22BC2F" w14:textId="77777777" w:rsidR="00E73A8E" w:rsidRDefault="00E73A8E">
      <w:pPr>
        <w:spacing w:before="800"/>
      </w:pPr>
    </w:p>
    <w:p w14:paraId="219A49A4" w14:textId="77777777" w:rsidR="00E73A8E" w:rsidRDefault="00000000">
      <w:pPr>
        <w:jc w:val="center"/>
      </w:pPr>
      <w:r>
        <w:rPr>
          <w:i/>
          <w:iCs/>
          <w:color w:val="6B7280"/>
          <w:sz w:val="22"/>
          <w:szCs w:val="22"/>
        </w:rPr>
        <w:t>— End of User Manual —</w:t>
      </w:r>
    </w:p>
    <w:p w14:paraId="3707E814" w14:textId="77777777" w:rsidR="00E73A8E" w:rsidRDefault="00000000">
      <w:pPr>
        <w:spacing w:before="100"/>
        <w:jc w:val="center"/>
      </w:pPr>
      <w:proofErr w:type="spellStart"/>
      <w:r>
        <w:rPr>
          <w:color w:val="9CA3AF"/>
          <w:sz w:val="20"/>
          <w:szCs w:val="20"/>
        </w:rPr>
        <w:t>FinanceBuddy</w:t>
      </w:r>
      <w:proofErr w:type="spellEnd"/>
      <w:r>
        <w:rPr>
          <w:color w:val="9CA3AF"/>
          <w:sz w:val="20"/>
          <w:szCs w:val="20"/>
        </w:rPr>
        <w:t xml:space="preserve"> v1.0 | December 2025</w:t>
      </w:r>
    </w:p>
    <w:sectPr w:rsidR="00E73A8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0ACBA" w14:textId="77777777" w:rsidR="00162D58" w:rsidRDefault="00162D58">
      <w:r>
        <w:separator/>
      </w:r>
    </w:p>
  </w:endnote>
  <w:endnote w:type="continuationSeparator" w:id="0">
    <w:p w14:paraId="33F31B9B" w14:textId="77777777" w:rsidR="00162D58" w:rsidRDefault="00162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98C7B" w14:textId="77777777" w:rsidR="00E73A8E" w:rsidRDefault="00000000">
    <w:pPr>
      <w:jc w:val="center"/>
    </w:pPr>
    <w:r>
      <w:rPr>
        <w:color w:val="6B7280"/>
        <w:sz w:val="20"/>
        <w:szCs w:val="20"/>
      </w:rPr>
      <w:t xml:space="preserve">Page </w:t>
    </w:r>
    <w:r>
      <w:rPr>
        <w:color w:val="6B7280"/>
        <w:sz w:val="20"/>
        <w:szCs w:val="20"/>
      </w:rPr>
      <w:fldChar w:fldCharType="begin"/>
    </w:r>
    <w:r>
      <w:rPr>
        <w:color w:val="6B7280"/>
        <w:sz w:val="20"/>
        <w:szCs w:val="20"/>
      </w:rPr>
      <w:instrText>PAGE</w:instrText>
    </w:r>
    <w:r>
      <w:rPr>
        <w:color w:val="6B7280"/>
        <w:sz w:val="20"/>
        <w:szCs w:val="20"/>
      </w:rPr>
      <w:fldChar w:fldCharType="separate"/>
    </w:r>
    <w:r w:rsidR="00FE6189">
      <w:rPr>
        <w:noProof/>
        <w:color w:val="6B7280"/>
        <w:sz w:val="20"/>
        <w:szCs w:val="20"/>
      </w:rPr>
      <w:t>1</w:t>
    </w:r>
    <w:r>
      <w:rPr>
        <w:color w:val="6B7280"/>
        <w:sz w:val="20"/>
        <w:szCs w:val="20"/>
      </w:rPr>
      <w:fldChar w:fldCharType="end"/>
    </w:r>
    <w:r>
      <w:rPr>
        <w:color w:val="6B7280"/>
        <w:sz w:val="20"/>
        <w:szCs w:val="20"/>
      </w:rPr>
      <w:t xml:space="preserve"> of </w:t>
    </w:r>
    <w:r>
      <w:rPr>
        <w:color w:val="6B7280"/>
        <w:sz w:val="20"/>
        <w:szCs w:val="20"/>
      </w:rPr>
      <w:fldChar w:fldCharType="begin"/>
    </w:r>
    <w:r>
      <w:rPr>
        <w:color w:val="6B7280"/>
        <w:sz w:val="20"/>
        <w:szCs w:val="20"/>
      </w:rPr>
      <w:instrText>NUMPAGES</w:instrText>
    </w:r>
    <w:r>
      <w:rPr>
        <w:color w:val="6B7280"/>
        <w:sz w:val="20"/>
        <w:szCs w:val="20"/>
      </w:rPr>
      <w:fldChar w:fldCharType="separate"/>
    </w:r>
    <w:r w:rsidR="00FE6189">
      <w:rPr>
        <w:noProof/>
        <w:color w:val="6B7280"/>
        <w:sz w:val="20"/>
        <w:szCs w:val="20"/>
      </w:rPr>
      <w:t>1</w:t>
    </w:r>
    <w:r>
      <w:rPr>
        <w:color w:val="6B72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8F850" w14:textId="77777777" w:rsidR="00162D58" w:rsidRDefault="00162D58">
      <w:r>
        <w:separator/>
      </w:r>
    </w:p>
  </w:footnote>
  <w:footnote w:type="continuationSeparator" w:id="0">
    <w:p w14:paraId="19DDF210" w14:textId="77777777" w:rsidR="00162D58" w:rsidRDefault="00162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CF2F" w14:textId="77777777" w:rsidR="00E73A8E" w:rsidRDefault="00000000">
    <w:pPr>
      <w:jc w:val="right"/>
    </w:pPr>
    <w:proofErr w:type="spellStart"/>
    <w:r>
      <w:rPr>
        <w:i/>
        <w:iCs/>
        <w:color w:val="6B7280"/>
        <w:sz w:val="20"/>
        <w:szCs w:val="20"/>
      </w:rPr>
      <w:t>FinanceBuddy</w:t>
    </w:r>
    <w:proofErr w:type="spellEnd"/>
    <w:r>
      <w:rPr>
        <w:i/>
        <w:iCs/>
        <w:color w:val="6B7280"/>
        <w:sz w:val="20"/>
        <w:szCs w:val="20"/>
      </w:rPr>
      <w:t xml:space="preserve">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6265"/>
    <w:multiLevelType w:val="hybridMultilevel"/>
    <w:tmpl w:val="F0AEE802"/>
    <w:lvl w:ilvl="0" w:tplc="430688E2">
      <w:start w:val="1"/>
      <w:numFmt w:val="decimal"/>
      <w:lvlText w:val="%1."/>
      <w:lvlJc w:val="left"/>
      <w:pPr>
        <w:ind w:left="720" w:hanging="360"/>
      </w:pPr>
    </w:lvl>
    <w:lvl w:ilvl="1" w:tplc="D76E27DC">
      <w:numFmt w:val="decimal"/>
      <w:lvlText w:val=""/>
      <w:lvlJc w:val="left"/>
    </w:lvl>
    <w:lvl w:ilvl="2" w:tplc="92660070">
      <w:numFmt w:val="decimal"/>
      <w:lvlText w:val=""/>
      <w:lvlJc w:val="left"/>
    </w:lvl>
    <w:lvl w:ilvl="3" w:tplc="22D8FC64">
      <w:numFmt w:val="decimal"/>
      <w:lvlText w:val=""/>
      <w:lvlJc w:val="left"/>
    </w:lvl>
    <w:lvl w:ilvl="4" w:tplc="4B1601DA">
      <w:numFmt w:val="decimal"/>
      <w:lvlText w:val=""/>
      <w:lvlJc w:val="left"/>
    </w:lvl>
    <w:lvl w:ilvl="5" w:tplc="5A828614">
      <w:numFmt w:val="decimal"/>
      <w:lvlText w:val=""/>
      <w:lvlJc w:val="left"/>
    </w:lvl>
    <w:lvl w:ilvl="6" w:tplc="3A983340">
      <w:numFmt w:val="decimal"/>
      <w:lvlText w:val=""/>
      <w:lvlJc w:val="left"/>
    </w:lvl>
    <w:lvl w:ilvl="7" w:tplc="A162CE4A">
      <w:numFmt w:val="decimal"/>
      <w:lvlText w:val=""/>
      <w:lvlJc w:val="left"/>
    </w:lvl>
    <w:lvl w:ilvl="8" w:tplc="8CC25882">
      <w:numFmt w:val="decimal"/>
      <w:lvlText w:val=""/>
      <w:lvlJc w:val="left"/>
    </w:lvl>
  </w:abstractNum>
  <w:abstractNum w:abstractNumId="1" w15:restartNumberingAfterBreak="0">
    <w:nsid w:val="136E14F6"/>
    <w:multiLevelType w:val="hybridMultilevel"/>
    <w:tmpl w:val="AE568D9E"/>
    <w:lvl w:ilvl="0" w:tplc="83C2199A">
      <w:start w:val="1"/>
      <w:numFmt w:val="decimal"/>
      <w:lvlText w:val="%1."/>
      <w:lvlJc w:val="left"/>
      <w:pPr>
        <w:ind w:left="720" w:hanging="360"/>
      </w:pPr>
    </w:lvl>
    <w:lvl w:ilvl="1" w:tplc="782A75D8">
      <w:numFmt w:val="decimal"/>
      <w:lvlText w:val=""/>
      <w:lvlJc w:val="left"/>
    </w:lvl>
    <w:lvl w:ilvl="2" w:tplc="4BD6CE88">
      <w:numFmt w:val="decimal"/>
      <w:lvlText w:val=""/>
      <w:lvlJc w:val="left"/>
    </w:lvl>
    <w:lvl w:ilvl="3" w:tplc="CC601E22">
      <w:numFmt w:val="decimal"/>
      <w:lvlText w:val=""/>
      <w:lvlJc w:val="left"/>
    </w:lvl>
    <w:lvl w:ilvl="4" w:tplc="4692B98E">
      <w:numFmt w:val="decimal"/>
      <w:lvlText w:val=""/>
      <w:lvlJc w:val="left"/>
    </w:lvl>
    <w:lvl w:ilvl="5" w:tplc="1A4C41C2">
      <w:numFmt w:val="decimal"/>
      <w:lvlText w:val=""/>
      <w:lvlJc w:val="left"/>
    </w:lvl>
    <w:lvl w:ilvl="6" w:tplc="0BB8D6D8">
      <w:numFmt w:val="decimal"/>
      <w:lvlText w:val=""/>
      <w:lvlJc w:val="left"/>
    </w:lvl>
    <w:lvl w:ilvl="7" w:tplc="9CDE7AA0">
      <w:numFmt w:val="decimal"/>
      <w:lvlText w:val=""/>
      <w:lvlJc w:val="left"/>
    </w:lvl>
    <w:lvl w:ilvl="8" w:tplc="E2F2FF84">
      <w:numFmt w:val="decimal"/>
      <w:lvlText w:val=""/>
      <w:lvlJc w:val="left"/>
    </w:lvl>
  </w:abstractNum>
  <w:abstractNum w:abstractNumId="2" w15:restartNumberingAfterBreak="0">
    <w:nsid w:val="19451AA0"/>
    <w:multiLevelType w:val="hybridMultilevel"/>
    <w:tmpl w:val="2A28CC4C"/>
    <w:lvl w:ilvl="0" w:tplc="151ADD66">
      <w:start w:val="1"/>
      <w:numFmt w:val="decimal"/>
      <w:lvlText w:val="%1."/>
      <w:lvlJc w:val="left"/>
      <w:pPr>
        <w:ind w:left="720" w:hanging="360"/>
      </w:pPr>
    </w:lvl>
    <w:lvl w:ilvl="1" w:tplc="42980E34">
      <w:numFmt w:val="decimal"/>
      <w:lvlText w:val=""/>
      <w:lvlJc w:val="left"/>
    </w:lvl>
    <w:lvl w:ilvl="2" w:tplc="2460EFD4">
      <w:numFmt w:val="decimal"/>
      <w:lvlText w:val=""/>
      <w:lvlJc w:val="left"/>
    </w:lvl>
    <w:lvl w:ilvl="3" w:tplc="22CEC488">
      <w:numFmt w:val="decimal"/>
      <w:lvlText w:val=""/>
      <w:lvlJc w:val="left"/>
    </w:lvl>
    <w:lvl w:ilvl="4" w:tplc="2D2C6CFC">
      <w:numFmt w:val="decimal"/>
      <w:lvlText w:val=""/>
      <w:lvlJc w:val="left"/>
    </w:lvl>
    <w:lvl w:ilvl="5" w:tplc="5BDA1872">
      <w:numFmt w:val="decimal"/>
      <w:lvlText w:val=""/>
      <w:lvlJc w:val="left"/>
    </w:lvl>
    <w:lvl w:ilvl="6" w:tplc="276256FA">
      <w:numFmt w:val="decimal"/>
      <w:lvlText w:val=""/>
      <w:lvlJc w:val="left"/>
    </w:lvl>
    <w:lvl w:ilvl="7" w:tplc="19E85A68">
      <w:numFmt w:val="decimal"/>
      <w:lvlText w:val=""/>
      <w:lvlJc w:val="left"/>
    </w:lvl>
    <w:lvl w:ilvl="8" w:tplc="D732386A">
      <w:numFmt w:val="decimal"/>
      <w:lvlText w:val=""/>
      <w:lvlJc w:val="left"/>
    </w:lvl>
  </w:abstractNum>
  <w:abstractNum w:abstractNumId="3" w15:restartNumberingAfterBreak="0">
    <w:nsid w:val="214502DA"/>
    <w:multiLevelType w:val="hybridMultilevel"/>
    <w:tmpl w:val="3B06D39A"/>
    <w:lvl w:ilvl="0" w:tplc="57001D7A">
      <w:start w:val="1"/>
      <w:numFmt w:val="bullet"/>
      <w:lvlText w:val="○"/>
      <w:lvlJc w:val="left"/>
      <w:pPr>
        <w:ind w:left="1080" w:hanging="360"/>
      </w:pPr>
    </w:lvl>
    <w:lvl w:ilvl="1" w:tplc="30267404">
      <w:numFmt w:val="decimal"/>
      <w:lvlText w:val=""/>
      <w:lvlJc w:val="left"/>
    </w:lvl>
    <w:lvl w:ilvl="2" w:tplc="3FA6214A">
      <w:numFmt w:val="decimal"/>
      <w:lvlText w:val=""/>
      <w:lvlJc w:val="left"/>
    </w:lvl>
    <w:lvl w:ilvl="3" w:tplc="8EBC60BE">
      <w:numFmt w:val="decimal"/>
      <w:lvlText w:val=""/>
      <w:lvlJc w:val="left"/>
    </w:lvl>
    <w:lvl w:ilvl="4" w:tplc="BF967D66">
      <w:numFmt w:val="decimal"/>
      <w:lvlText w:val=""/>
      <w:lvlJc w:val="left"/>
    </w:lvl>
    <w:lvl w:ilvl="5" w:tplc="225EB1A8">
      <w:numFmt w:val="decimal"/>
      <w:lvlText w:val=""/>
      <w:lvlJc w:val="left"/>
    </w:lvl>
    <w:lvl w:ilvl="6" w:tplc="2A1E2A0E">
      <w:numFmt w:val="decimal"/>
      <w:lvlText w:val=""/>
      <w:lvlJc w:val="left"/>
    </w:lvl>
    <w:lvl w:ilvl="7" w:tplc="E9482BA4">
      <w:numFmt w:val="decimal"/>
      <w:lvlText w:val=""/>
      <w:lvlJc w:val="left"/>
    </w:lvl>
    <w:lvl w:ilvl="8" w:tplc="86B8DDE2">
      <w:numFmt w:val="decimal"/>
      <w:lvlText w:val=""/>
      <w:lvlJc w:val="left"/>
    </w:lvl>
  </w:abstractNum>
  <w:abstractNum w:abstractNumId="4" w15:restartNumberingAfterBreak="0">
    <w:nsid w:val="22BB0C03"/>
    <w:multiLevelType w:val="hybridMultilevel"/>
    <w:tmpl w:val="E2020B54"/>
    <w:lvl w:ilvl="0" w:tplc="12D4D464">
      <w:start w:val="1"/>
      <w:numFmt w:val="decimal"/>
      <w:lvlText w:val="%1."/>
      <w:lvlJc w:val="left"/>
      <w:pPr>
        <w:ind w:left="720" w:hanging="360"/>
      </w:pPr>
    </w:lvl>
    <w:lvl w:ilvl="1" w:tplc="A0765F58">
      <w:numFmt w:val="decimal"/>
      <w:lvlText w:val=""/>
      <w:lvlJc w:val="left"/>
    </w:lvl>
    <w:lvl w:ilvl="2" w:tplc="3F18EA7E">
      <w:numFmt w:val="decimal"/>
      <w:lvlText w:val=""/>
      <w:lvlJc w:val="left"/>
    </w:lvl>
    <w:lvl w:ilvl="3" w:tplc="ABE61FBC">
      <w:numFmt w:val="decimal"/>
      <w:lvlText w:val=""/>
      <w:lvlJc w:val="left"/>
    </w:lvl>
    <w:lvl w:ilvl="4" w:tplc="C54A4A3E">
      <w:numFmt w:val="decimal"/>
      <w:lvlText w:val=""/>
      <w:lvlJc w:val="left"/>
    </w:lvl>
    <w:lvl w:ilvl="5" w:tplc="B2609F2A">
      <w:numFmt w:val="decimal"/>
      <w:lvlText w:val=""/>
      <w:lvlJc w:val="left"/>
    </w:lvl>
    <w:lvl w:ilvl="6" w:tplc="7A5A4A1C">
      <w:numFmt w:val="decimal"/>
      <w:lvlText w:val=""/>
      <w:lvlJc w:val="left"/>
    </w:lvl>
    <w:lvl w:ilvl="7" w:tplc="7662F0F8">
      <w:numFmt w:val="decimal"/>
      <w:lvlText w:val=""/>
      <w:lvlJc w:val="left"/>
    </w:lvl>
    <w:lvl w:ilvl="8" w:tplc="F014EE9A">
      <w:numFmt w:val="decimal"/>
      <w:lvlText w:val=""/>
      <w:lvlJc w:val="left"/>
    </w:lvl>
  </w:abstractNum>
  <w:abstractNum w:abstractNumId="5" w15:restartNumberingAfterBreak="0">
    <w:nsid w:val="257B0B30"/>
    <w:multiLevelType w:val="hybridMultilevel"/>
    <w:tmpl w:val="DDA45FD8"/>
    <w:lvl w:ilvl="0" w:tplc="77687456">
      <w:start w:val="1"/>
      <w:numFmt w:val="decimal"/>
      <w:lvlText w:val="%1."/>
      <w:lvlJc w:val="left"/>
      <w:pPr>
        <w:ind w:left="720" w:hanging="360"/>
      </w:pPr>
    </w:lvl>
    <w:lvl w:ilvl="1" w:tplc="7FC8A238">
      <w:numFmt w:val="decimal"/>
      <w:lvlText w:val=""/>
      <w:lvlJc w:val="left"/>
    </w:lvl>
    <w:lvl w:ilvl="2" w:tplc="CFA0CF76">
      <w:numFmt w:val="decimal"/>
      <w:lvlText w:val=""/>
      <w:lvlJc w:val="left"/>
    </w:lvl>
    <w:lvl w:ilvl="3" w:tplc="6B5618D2">
      <w:numFmt w:val="decimal"/>
      <w:lvlText w:val=""/>
      <w:lvlJc w:val="left"/>
    </w:lvl>
    <w:lvl w:ilvl="4" w:tplc="8F86922A">
      <w:numFmt w:val="decimal"/>
      <w:lvlText w:val=""/>
      <w:lvlJc w:val="left"/>
    </w:lvl>
    <w:lvl w:ilvl="5" w:tplc="CC800A76">
      <w:numFmt w:val="decimal"/>
      <w:lvlText w:val=""/>
      <w:lvlJc w:val="left"/>
    </w:lvl>
    <w:lvl w:ilvl="6" w:tplc="A6A0C060">
      <w:numFmt w:val="decimal"/>
      <w:lvlText w:val=""/>
      <w:lvlJc w:val="left"/>
    </w:lvl>
    <w:lvl w:ilvl="7" w:tplc="C3BEC614">
      <w:numFmt w:val="decimal"/>
      <w:lvlText w:val=""/>
      <w:lvlJc w:val="left"/>
    </w:lvl>
    <w:lvl w:ilvl="8" w:tplc="944CCCEC">
      <w:numFmt w:val="decimal"/>
      <w:lvlText w:val=""/>
      <w:lvlJc w:val="left"/>
    </w:lvl>
  </w:abstractNum>
  <w:abstractNum w:abstractNumId="6" w15:restartNumberingAfterBreak="0">
    <w:nsid w:val="2DB8230B"/>
    <w:multiLevelType w:val="hybridMultilevel"/>
    <w:tmpl w:val="205229EA"/>
    <w:lvl w:ilvl="0" w:tplc="7E0E70AA">
      <w:start w:val="1"/>
      <w:numFmt w:val="decimal"/>
      <w:lvlText w:val="%1."/>
      <w:lvlJc w:val="left"/>
      <w:pPr>
        <w:ind w:left="720" w:hanging="360"/>
      </w:pPr>
    </w:lvl>
    <w:lvl w:ilvl="1" w:tplc="8D20B0E4">
      <w:numFmt w:val="decimal"/>
      <w:lvlText w:val=""/>
      <w:lvlJc w:val="left"/>
    </w:lvl>
    <w:lvl w:ilvl="2" w:tplc="B3B82348">
      <w:numFmt w:val="decimal"/>
      <w:lvlText w:val=""/>
      <w:lvlJc w:val="left"/>
    </w:lvl>
    <w:lvl w:ilvl="3" w:tplc="061251EE">
      <w:numFmt w:val="decimal"/>
      <w:lvlText w:val=""/>
      <w:lvlJc w:val="left"/>
    </w:lvl>
    <w:lvl w:ilvl="4" w:tplc="825EBD98">
      <w:numFmt w:val="decimal"/>
      <w:lvlText w:val=""/>
      <w:lvlJc w:val="left"/>
    </w:lvl>
    <w:lvl w:ilvl="5" w:tplc="15F81FEA">
      <w:numFmt w:val="decimal"/>
      <w:lvlText w:val=""/>
      <w:lvlJc w:val="left"/>
    </w:lvl>
    <w:lvl w:ilvl="6" w:tplc="B7F6D8B4">
      <w:numFmt w:val="decimal"/>
      <w:lvlText w:val=""/>
      <w:lvlJc w:val="left"/>
    </w:lvl>
    <w:lvl w:ilvl="7" w:tplc="2A021306">
      <w:numFmt w:val="decimal"/>
      <w:lvlText w:val=""/>
      <w:lvlJc w:val="left"/>
    </w:lvl>
    <w:lvl w:ilvl="8" w:tplc="3CE692F0">
      <w:numFmt w:val="decimal"/>
      <w:lvlText w:val=""/>
      <w:lvlJc w:val="left"/>
    </w:lvl>
  </w:abstractNum>
  <w:abstractNum w:abstractNumId="7" w15:restartNumberingAfterBreak="0">
    <w:nsid w:val="5D6B0ED4"/>
    <w:multiLevelType w:val="hybridMultilevel"/>
    <w:tmpl w:val="0A2C73C0"/>
    <w:lvl w:ilvl="0" w:tplc="E5A0EE48">
      <w:start w:val="1"/>
      <w:numFmt w:val="decimal"/>
      <w:lvlText w:val="%1."/>
      <w:lvlJc w:val="left"/>
      <w:pPr>
        <w:ind w:left="720" w:hanging="360"/>
      </w:pPr>
    </w:lvl>
    <w:lvl w:ilvl="1" w:tplc="CF36CEB4">
      <w:numFmt w:val="decimal"/>
      <w:lvlText w:val=""/>
      <w:lvlJc w:val="left"/>
    </w:lvl>
    <w:lvl w:ilvl="2" w:tplc="72E63F46">
      <w:numFmt w:val="decimal"/>
      <w:lvlText w:val=""/>
      <w:lvlJc w:val="left"/>
    </w:lvl>
    <w:lvl w:ilvl="3" w:tplc="D0B0AEC4">
      <w:numFmt w:val="decimal"/>
      <w:lvlText w:val=""/>
      <w:lvlJc w:val="left"/>
    </w:lvl>
    <w:lvl w:ilvl="4" w:tplc="0CBE1E0E">
      <w:numFmt w:val="decimal"/>
      <w:lvlText w:val=""/>
      <w:lvlJc w:val="left"/>
    </w:lvl>
    <w:lvl w:ilvl="5" w:tplc="6526E192">
      <w:numFmt w:val="decimal"/>
      <w:lvlText w:val=""/>
      <w:lvlJc w:val="left"/>
    </w:lvl>
    <w:lvl w:ilvl="6" w:tplc="3194463A">
      <w:numFmt w:val="decimal"/>
      <w:lvlText w:val=""/>
      <w:lvlJc w:val="left"/>
    </w:lvl>
    <w:lvl w:ilvl="7" w:tplc="A9D006EC">
      <w:numFmt w:val="decimal"/>
      <w:lvlText w:val=""/>
      <w:lvlJc w:val="left"/>
    </w:lvl>
    <w:lvl w:ilvl="8" w:tplc="DD604FD2">
      <w:numFmt w:val="decimal"/>
      <w:lvlText w:val=""/>
      <w:lvlJc w:val="left"/>
    </w:lvl>
  </w:abstractNum>
  <w:abstractNum w:abstractNumId="8" w15:restartNumberingAfterBreak="0">
    <w:nsid w:val="606B3270"/>
    <w:multiLevelType w:val="hybridMultilevel"/>
    <w:tmpl w:val="7DD866E2"/>
    <w:lvl w:ilvl="0" w:tplc="478A0DAC">
      <w:start w:val="1"/>
      <w:numFmt w:val="decimal"/>
      <w:lvlText w:val="%1."/>
      <w:lvlJc w:val="left"/>
      <w:pPr>
        <w:ind w:left="720" w:hanging="360"/>
      </w:pPr>
    </w:lvl>
    <w:lvl w:ilvl="1" w:tplc="FEFA7996">
      <w:numFmt w:val="decimal"/>
      <w:lvlText w:val=""/>
      <w:lvlJc w:val="left"/>
    </w:lvl>
    <w:lvl w:ilvl="2" w:tplc="0BE4960A">
      <w:numFmt w:val="decimal"/>
      <w:lvlText w:val=""/>
      <w:lvlJc w:val="left"/>
    </w:lvl>
    <w:lvl w:ilvl="3" w:tplc="6A6C484E">
      <w:numFmt w:val="decimal"/>
      <w:lvlText w:val=""/>
      <w:lvlJc w:val="left"/>
    </w:lvl>
    <w:lvl w:ilvl="4" w:tplc="453A5456">
      <w:numFmt w:val="decimal"/>
      <w:lvlText w:val=""/>
      <w:lvlJc w:val="left"/>
    </w:lvl>
    <w:lvl w:ilvl="5" w:tplc="F45C26FC">
      <w:numFmt w:val="decimal"/>
      <w:lvlText w:val=""/>
      <w:lvlJc w:val="left"/>
    </w:lvl>
    <w:lvl w:ilvl="6" w:tplc="DC566158">
      <w:numFmt w:val="decimal"/>
      <w:lvlText w:val=""/>
      <w:lvlJc w:val="left"/>
    </w:lvl>
    <w:lvl w:ilvl="7" w:tplc="D1AE9F56">
      <w:numFmt w:val="decimal"/>
      <w:lvlText w:val=""/>
      <w:lvlJc w:val="left"/>
    </w:lvl>
    <w:lvl w:ilvl="8" w:tplc="26285110">
      <w:numFmt w:val="decimal"/>
      <w:lvlText w:val=""/>
      <w:lvlJc w:val="left"/>
    </w:lvl>
  </w:abstractNum>
  <w:abstractNum w:abstractNumId="9" w15:restartNumberingAfterBreak="0">
    <w:nsid w:val="6EF335A6"/>
    <w:multiLevelType w:val="hybridMultilevel"/>
    <w:tmpl w:val="C2C6CC34"/>
    <w:lvl w:ilvl="0" w:tplc="758277D2">
      <w:start w:val="1"/>
      <w:numFmt w:val="bullet"/>
      <w:lvlText w:val="●"/>
      <w:lvlJc w:val="left"/>
      <w:pPr>
        <w:ind w:left="720" w:hanging="360"/>
      </w:pPr>
    </w:lvl>
    <w:lvl w:ilvl="1" w:tplc="24AAE48A">
      <w:start w:val="1"/>
      <w:numFmt w:val="bullet"/>
      <w:lvlText w:val="○"/>
      <w:lvlJc w:val="left"/>
      <w:pPr>
        <w:ind w:left="1440" w:hanging="360"/>
      </w:pPr>
    </w:lvl>
    <w:lvl w:ilvl="2" w:tplc="3E9406D0">
      <w:start w:val="1"/>
      <w:numFmt w:val="bullet"/>
      <w:lvlText w:val="■"/>
      <w:lvlJc w:val="left"/>
      <w:pPr>
        <w:ind w:left="2160" w:hanging="360"/>
      </w:pPr>
    </w:lvl>
    <w:lvl w:ilvl="3" w:tplc="B5C01868">
      <w:start w:val="1"/>
      <w:numFmt w:val="bullet"/>
      <w:lvlText w:val="●"/>
      <w:lvlJc w:val="left"/>
      <w:pPr>
        <w:ind w:left="2880" w:hanging="360"/>
      </w:pPr>
    </w:lvl>
    <w:lvl w:ilvl="4" w:tplc="934EB338">
      <w:start w:val="1"/>
      <w:numFmt w:val="bullet"/>
      <w:lvlText w:val="○"/>
      <w:lvlJc w:val="left"/>
      <w:pPr>
        <w:ind w:left="3600" w:hanging="360"/>
      </w:pPr>
    </w:lvl>
    <w:lvl w:ilvl="5" w:tplc="E160D524">
      <w:start w:val="1"/>
      <w:numFmt w:val="bullet"/>
      <w:lvlText w:val="■"/>
      <w:lvlJc w:val="left"/>
      <w:pPr>
        <w:ind w:left="4320" w:hanging="360"/>
      </w:pPr>
    </w:lvl>
    <w:lvl w:ilvl="6" w:tplc="607CEAE4">
      <w:start w:val="1"/>
      <w:numFmt w:val="bullet"/>
      <w:lvlText w:val="●"/>
      <w:lvlJc w:val="left"/>
      <w:pPr>
        <w:ind w:left="5040" w:hanging="360"/>
      </w:pPr>
    </w:lvl>
    <w:lvl w:ilvl="7" w:tplc="B93CADFC">
      <w:start w:val="1"/>
      <w:numFmt w:val="bullet"/>
      <w:lvlText w:val="●"/>
      <w:lvlJc w:val="left"/>
      <w:pPr>
        <w:ind w:left="5760" w:hanging="360"/>
      </w:pPr>
    </w:lvl>
    <w:lvl w:ilvl="8" w:tplc="0B52ADC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17A126D"/>
    <w:multiLevelType w:val="hybridMultilevel"/>
    <w:tmpl w:val="3760EC26"/>
    <w:lvl w:ilvl="0" w:tplc="36805786">
      <w:start w:val="1"/>
      <w:numFmt w:val="decimal"/>
      <w:lvlText w:val="%1."/>
      <w:lvlJc w:val="left"/>
      <w:pPr>
        <w:ind w:left="720" w:hanging="360"/>
      </w:pPr>
    </w:lvl>
    <w:lvl w:ilvl="1" w:tplc="15DACC1E">
      <w:numFmt w:val="decimal"/>
      <w:lvlText w:val=""/>
      <w:lvlJc w:val="left"/>
    </w:lvl>
    <w:lvl w:ilvl="2" w:tplc="46384586">
      <w:numFmt w:val="decimal"/>
      <w:lvlText w:val=""/>
      <w:lvlJc w:val="left"/>
    </w:lvl>
    <w:lvl w:ilvl="3" w:tplc="97A052F8">
      <w:numFmt w:val="decimal"/>
      <w:lvlText w:val=""/>
      <w:lvlJc w:val="left"/>
    </w:lvl>
    <w:lvl w:ilvl="4" w:tplc="76E4A462">
      <w:numFmt w:val="decimal"/>
      <w:lvlText w:val=""/>
      <w:lvlJc w:val="left"/>
    </w:lvl>
    <w:lvl w:ilvl="5" w:tplc="CED2CB30">
      <w:numFmt w:val="decimal"/>
      <w:lvlText w:val=""/>
      <w:lvlJc w:val="left"/>
    </w:lvl>
    <w:lvl w:ilvl="6" w:tplc="6D98D34A">
      <w:numFmt w:val="decimal"/>
      <w:lvlText w:val=""/>
      <w:lvlJc w:val="left"/>
    </w:lvl>
    <w:lvl w:ilvl="7" w:tplc="758CDAAE">
      <w:numFmt w:val="decimal"/>
      <w:lvlText w:val=""/>
      <w:lvlJc w:val="left"/>
    </w:lvl>
    <w:lvl w:ilvl="8" w:tplc="C18A6C48">
      <w:numFmt w:val="decimal"/>
      <w:lvlText w:val=""/>
      <w:lvlJc w:val="left"/>
    </w:lvl>
  </w:abstractNum>
  <w:abstractNum w:abstractNumId="11" w15:restartNumberingAfterBreak="0">
    <w:nsid w:val="7A210CD1"/>
    <w:multiLevelType w:val="hybridMultilevel"/>
    <w:tmpl w:val="A70A9668"/>
    <w:lvl w:ilvl="0" w:tplc="924E3EC0">
      <w:start w:val="1"/>
      <w:numFmt w:val="bullet"/>
      <w:lvlText w:val="•"/>
      <w:lvlJc w:val="left"/>
      <w:pPr>
        <w:ind w:left="720" w:hanging="360"/>
      </w:pPr>
    </w:lvl>
    <w:lvl w:ilvl="1" w:tplc="B1C20B30">
      <w:numFmt w:val="decimal"/>
      <w:lvlText w:val=""/>
      <w:lvlJc w:val="left"/>
    </w:lvl>
    <w:lvl w:ilvl="2" w:tplc="9976E9E0">
      <w:numFmt w:val="decimal"/>
      <w:lvlText w:val=""/>
      <w:lvlJc w:val="left"/>
    </w:lvl>
    <w:lvl w:ilvl="3" w:tplc="D0D0440A">
      <w:numFmt w:val="decimal"/>
      <w:lvlText w:val=""/>
      <w:lvlJc w:val="left"/>
    </w:lvl>
    <w:lvl w:ilvl="4" w:tplc="A7469E80">
      <w:numFmt w:val="decimal"/>
      <w:lvlText w:val=""/>
      <w:lvlJc w:val="left"/>
    </w:lvl>
    <w:lvl w:ilvl="5" w:tplc="FB36E1F4">
      <w:numFmt w:val="decimal"/>
      <w:lvlText w:val=""/>
      <w:lvlJc w:val="left"/>
    </w:lvl>
    <w:lvl w:ilvl="6" w:tplc="D5A49034">
      <w:numFmt w:val="decimal"/>
      <w:lvlText w:val=""/>
      <w:lvlJc w:val="left"/>
    </w:lvl>
    <w:lvl w:ilvl="7" w:tplc="AE9C28AE">
      <w:numFmt w:val="decimal"/>
      <w:lvlText w:val=""/>
      <w:lvlJc w:val="left"/>
    </w:lvl>
    <w:lvl w:ilvl="8" w:tplc="F3547C3C">
      <w:numFmt w:val="decimal"/>
      <w:lvlText w:val=""/>
      <w:lvlJc w:val="left"/>
    </w:lvl>
  </w:abstractNum>
  <w:abstractNum w:abstractNumId="12" w15:restartNumberingAfterBreak="0">
    <w:nsid w:val="7DAE5F9F"/>
    <w:multiLevelType w:val="hybridMultilevel"/>
    <w:tmpl w:val="660084C6"/>
    <w:lvl w:ilvl="0" w:tplc="0F6E3124">
      <w:start w:val="1"/>
      <w:numFmt w:val="decimal"/>
      <w:lvlText w:val="%1."/>
      <w:lvlJc w:val="left"/>
      <w:pPr>
        <w:ind w:left="720" w:hanging="360"/>
      </w:pPr>
    </w:lvl>
    <w:lvl w:ilvl="1" w:tplc="77CA1638">
      <w:numFmt w:val="decimal"/>
      <w:lvlText w:val=""/>
      <w:lvlJc w:val="left"/>
    </w:lvl>
    <w:lvl w:ilvl="2" w:tplc="B8B48742">
      <w:numFmt w:val="decimal"/>
      <w:lvlText w:val=""/>
      <w:lvlJc w:val="left"/>
    </w:lvl>
    <w:lvl w:ilvl="3" w:tplc="8CF2B3E6">
      <w:numFmt w:val="decimal"/>
      <w:lvlText w:val=""/>
      <w:lvlJc w:val="left"/>
    </w:lvl>
    <w:lvl w:ilvl="4" w:tplc="1F88048A">
      <w:numFmt w:val="decimal"/>
      <w:lvlText w:val=""/>
      <w:lvlJc w:val="left"/>
    </w:lvl>
    <w:lvl w:ilvl="5" w:tplc="95B6D6C2">
      <w:numFmt w:val="decimal"/>
      <w:lvlText w:val=""/>
      <w:lvlJc w:val="left"/>
    </w:lvl>
    <w:lvl w:ilvl="6" w:tplc="5052ECF6">
      <w:numFmt w:val="decimal"/>
      <w:lvlText w:val=""/>
      <w:lvlJc w:val="left"/>
    </w:lvl>
    <w:lvl w:ilvl="7" w:tplc="53C0646E">
      <w:numFmt w:val="decimal"/>
      <w:lvlText w:val=""/>
      <w:lvlJc w:val="left"/>
    </w:lvl>
    <w:lvl w:ilvl="8" w:tplc="62EC7C06">
      <w:numFmt w:val="decimal"/>
      <w:lvlText w:val=""/>
      <w:lvlJc w:val="left"/>
    </w:lvl>
  </w:abstractNum>
  <w:num w:numId="1" w16cid:durableId="1698970006">
    <w:abstractNumId w:val="9"/>
    <w:lvlOverride w:ilvl="0">
      <w:startOverride w:val="1"/>
    </w:lvlOverride>
  </w:num>
  <w:num w:numId="2" w16cid:durableId="1092778897">
    <w:abstractNumId w:val="11"/>
    <w:lvlOverride w:ilvl="0">
      <w:startOverride w:val="1"/>
    </w:lvlOverride>
  </w:num>
  <w:num w:numId="3" w16cid:durableId="1934169252">
    <w:abstractNumId w:val="8"/>
    <w:lvlOverride w:ilvl="0">
      <w:startOverride w:val="1"/>
    </w:lvlOverride>
  </w:num>
  <w:num w:numId="4" w16cid:durableId="940141117">
    <w:abstractNumId w:val="5"/>
    <w:lvlOverride w:ilvl="0">
      <w:startOverride w:val="1"/>
    </w:lvlOverride>
  </w:num>
  <w:num w:numId="5" w16cid:durableId="768162643">
    <w:abstractNumId w:val="1"/>
    <w:lvlOverride w:ilvl="0">
      <w:startOverride w:val="1"/>
    </w:lvlOverride>
  </w:num>
  <w:num w:numId="6" w16cid:durableId="1628966857">
    <w:abstractNumId w:val="2"/>
    <w:lvlOverride w:ilvl="0">
      <w:startOverride w:val="1"/>
    </w:lvlOverride>
  </w:num>
  <w:num w:numId="7" w16cid:durableId="671105363">
    <w:abstractNumId w:val="6"/>
    <w:lvlOverride w:ilvl="0">
      <w:startOverride w:val="1"/>
    </w:lvlOverride>
  </w:num>
  <w:num w:numId="8" w16cid:durableId="451218084">
    <w:abstractNumId w:val="7"/>
    <w:lvlOverride w:ilvl="0">
      <w:startOverride w:val="1"/>
    </w:lvlOverride>
  </w:num>
  <w:num w:numId="9" w16cid:durableId="1826973850">
    <w:abstractNumId w:val="10"/>
    <w:lvlOverride w:ilvl="0">
      <w:startOverride w:val="1"/>
    </w:lvlOverride>
  </w:num>
  <w:num w:numId="10" w16cid:durableId="1829711208">
    <w:abstractNumId w:val="12"/>
    <w:lvlOverride w:ilvl="0">
      <w:startOverride w:val="1"/>
    </w:lvlOverride>
  </w:num>
  <w:num w:numId="11" w16cid:durableId="1848014737">
    <w:abstractNumId w:val="4"/>
    <w:lvlOverride w:ilvl="0">
      <w:startOverride w:val="1"/>
    </w:lvlOverride>
  </w:num>
  <w:num w:numId="12" w16cid:durableId="6346808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A8E"/>
    <w:rsid w:val="00162D58"/>
    <w:rsid w:val="00E73A8E"/>
    <w:rsid w:val="00FC44C9"/>
    <w:rsid w:val="00FE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9310"/>
  <w15:docId w15:val="{113B8E87-17A9-45BD-97B4-90FA83C2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563E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E3A5F"/>
      <w:sz w:val="64"/>
      <w:szCs w:val="6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pPr>
      <w:spacing w:before="100" w:after="100" w:line="276" w:lineRule="auto"/>
    </w:pPr>
    <w:rPr>
      <w:color w:val="374151"/>
    </w:rPr>
  </w:style>
  <w:style w:type="paragraph" w:customStyle="1" w:styleId="StepNumber">
    <w:name w:val="Step Number"/>
    <w:pPr>
      <w:spacing w:before="150" w:after="80"/>
    </w:pPr>
    <w:rPr>
      <w:b/>
      <w:bCs/>
      <w:color w:val="2563EB"/>
    </w:rPr>
  </w:style>
  <w:style w:type="paragraph" w:styleId="TOC1">
    <w:name w:val="toc 1"/>
    <w:basedOn w:val="Normal"/>
    <w:next w:val="Normal"/>
    <w:autoRedefine/>
    <w:uiPriority w:val="39"/>
    <w:unhideWhenUsed/>
    <w:rsid w:val="00FE61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618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E618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3469</Words>
  <Characters>19775</Characters>
  <Application>Microsoft Office Word</Application>
  <DocSecurity>0</DocSecurity>
  <Lines>164</Lines>
  <Paragraphs>46</Paragraphs>
  <ScaleCrop>false</ScaleCrop>
  <Company/>
  <LinksUpToDate>false</LinksUpToDate>
  <CharactersWithSpaces>23198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Nicholas Clemmons</cp:lastModifiedBy>
  <cp:revision>2</cp:revision>
  <dcterms:created xsi:type="dcterms:W3CDTF">2025-12-06T01:04:00Z</dcterms:created>
  <dcterms:modified xsi:type="dcterms:W3CDTF">2025-12-06T01:08:00Z</dcterms:modified>
</cp:coreProperties>
</file>