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D0" w:rsidRPr="005C4DD0" w:rsidRDefault="005C4DD0">
      <w:pPr>
        <w:rPr>
          <w:rFonts w:ascii="Times New Roman" w:hAnsi="Times New Roman" w:cs="Times New Roman"/>
          <w:noProof/>
          <w:sz w:val="40"/>
          <w:szCs w:val="40"/>
        </w:rPr>
      </w:pPr>
      <w:r w:rsidRPr="005C4DD0">
        <w:rPr>
          <w:rFonts w:ascii="Times New Roman" w:hAnsi="Times New Roman" w:cs="Times New Roman"/>
          <w:noProof/>
          <w:sz w:val="40"/>
          <w:szCs w:val="40"/>
        </w:rPr>
        <w:t>Task:  to create a table on emmets</w:t>
      </w:r>
    </w:p>
    <w:p w:rsidR="001E5572" w:rsidRDefault="005C4DD0">
      <w:r>
        <w:rPr>
          <w:noProof/>
        </w:rPr>
        <w:drawing>
          <wp:inline distT="0" distB="0" distL="0" distR="0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0 17241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D0" w:rsidRDefault="005C4DD0"/>
    <w:p w:rsidR="005C4DD0" w:rsidRDefault="005C4DD0"/>
    <w:p w:rsidR="005C4DD0" w:rsidRDefault="005C4DD0"/>
    <w:p w:rsidR="005C4DD0" w:rsidRDefault="005C4DD0"/>
    <w:p w:rsidR="005C4DD0" w:rsidRDefault="005C4DD0"/>
    <w:p w:rsidR="005C4DD0" w:rsidRDefault="005C4DD0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0 1723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D0" w:rsidRDefault="005C4DD0"/>
    <w:p w:rsidR="005C4DD0" w:rsidRDefault="005C4DD0"/>
    <w:p w:rsidR="005C4DD0" w:rsidRDefault="005C4DD0"/>
    <w:p w:rsidR="005C4DD0" w:rsidRDefault="005C4DD0">
      <w:r>
        <w:rPr>
          <w:noProof/>
        </w:rPr>
        <w:drawing>
          <wp:inline distT="0" distB="0" distL="0" distR="0">
            <wp:extent cx="5943600" cy="2852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0 17241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D0" w:rsidRDefault="005C4DD0"/>
    <w:p w:rsidR="005C4DD0" w:rsidRDefault="005C4DD0"/>
    <w:p w:rsidR="005C4DD0" w:rsidRDefault="005C4DD0"/>
    <w:p w:rsidR="005C4DD0" w:rsidRPr="005C4DD0" w:rsidRDefault="005C4DD0">
      <w:pPr>
        <w:rPr>
          <w:rFonts w:ascii="Times New Roman" w:hAnsi="Times New Roman" w:cs="Times New Roman"/>
          <w:sz w:val="40"/>
          <w:szCs w:val="40"/>
        </w:rPr>
      </w:pPr>
      <w:r w:rsidRPr="005C4DD0">
        <w:rPr>
          <w:rFonts w:ascii="Times New Roman" w:hAnsi="Times New Roman" w:cs="Times New Roman"/>
          <w:sz w:val="40"/>
          <w:szCs w:val="40"/>
        </w:rPr>
        <w:t>Task: to a table using Colum and row  spanning</w:t>
      </w:r>
      <w:bookmarkStart w:id="0" w:name="_GoBack"/>
      <w:bookmarkEnd w:id="0"/>
    </w:p>
    <w:p w:rsidR="005C4DD0" w:rsidRDefault="005C4DD0"/>
    <w:p w:rsidR="005C4DD0" w:rsidRDefault="005C4DD0"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0 1715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D0" w:rsidRDefault="005C4DD0"/>
    <w:p w:rsidR="005C4DD0" w:rsidRDefault="005C4DD0"/>
    <w:p w:rsidR="005C4DD0" w:rsidRDefault="005C4DD0"/>
    <w:p w:rsidR="005C4DD0" w:rsidRDefault="005C4DD0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0 1716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D0"/>
    <w:rsid w:val="001E5572"/>
    <w:rsid w:val="005C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9CE6"/>
  <w15:chartTrackingRefBased/>
  <w15:docId w15:val="{AF936F6E-B428-4E18-8032-83B2555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2024-07-20T11:54:00Z</dcterms:created>
  <dcterms:modified xsi:type="dcterms:W3CDTF">2024-07-20T12:03:00Z</dcterms:modified>
</cp:coreProperties>
</file>