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72" w:rsidRDefault="000B238A">
      <w:proofErr w:type="gramStart"/>
      <w:r>
        <w:t>Task :relative</w:t>
      </w:r>
      <w:proofErr w:type="gramEnd"/>
      <w:r>
        <w:t xml:space="preserve"> path</w:t>
      </w:r>
    </w:p>
    <w:p w:rsidR="000B238A" w:rsidRDefault="000B238A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3 1730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8A" w:rsidRDefault="000B238A">
      <w:r>
        <w:t>Task: relative and absolute path.</w:t>
      </w:r>
    </w:p>
    <w:p w:rsidR="000B238A" w:rsidRDefault="000B238A">
      <w:r>
        <w:rPr>
          <w:noProof/>
        </w:rPr>
        <w:drawing>
          <wp:inline distT="0" distB="0" distL="0" distR="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3 1757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8A" w:rsidRDefault="000B238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5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3 1758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38A" w:rsidRDefault="000B238A">
      <w:r>
        <w:rPr>
          <w:noProof/>
        </w:rPr>
        <w:drawing>
          <wp:inline distT="0" distB="0" distL="0" distR="0">
            <wp:extent cx="5943600" cy="375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3 1758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8A"/>
    <w:rsid w:val="000B238A"/>
    <w:rsid w:val="001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79"/>
  <w15:chartTrackingRefBased/>
  <w15:docId w15:val="{02C4F962-1CA8-402B-86AB-277FDAC6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2024-07-23T12:29:00Z</dcterms:created>
  <dcterms:modified xsi:type="dcterms:W3CDTF">2024-07-23T12:32:00Z</dcterms:modified>
</cp:coreProperties>
</file>