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72" w:rsidRDefault="0023508A">
      <w:r>
        <w:t>Task: create a table on vs code shortcut keys.</w:t>
      </w:r>
    </w:p>
    <w:p w:rsidR="0023508A" w:rsidRDefault="0023508A">
      <w:r>
        <w:rPr>
          <w:noProof/>
        </w:rPr>
        <w:drawing>
          <wp:inline distT="0" distB="0" distL="0" distR="0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8A" w:rsidRDefault="0023508A"/>
    <w:p w:rsidR="0023508A" w:rsidRDefault="0023508A"/>
    <w:p w:rsidR="0023508A" w:rsidRDefault="0023508A"/>
    <w:p w:rsidR="0023508A" w:rsidRDefault="0023508A">
      <w:bookmarkStart w:id="0" w:name="_GoBack"/>
      <w:bookmarkEnd w:id="0"/>
    </w:p>
    <w:p w:rsidR="0023508A" w:rsidRDefault="0023508A">
      <w:r>
        <w:rPr>
          <w:noProof/>
        </w:rPr>
        <w:drawing>
          <wp:inline distT="0" distB="0" distL="0" distR="0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8A" w:rsidRDefault="0023508A">
      <w:r>
        <w:rPr>
          <w:noProof/>
        </w:rPr>
        <w:lastRenderedPageBreak/>
        <w:drawing>
          <wp:inline distT="0" distB="0" distL="0" distR="0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5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8A"/>
    <w:rsid w:val="001E5572"/>
    <w:rsid w:val="0023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BD2A"/>
  <w15:chartTrackingRefBased/>
  <w15:docId w15:val="{046F5A83-95B1-491B-9B7F-3FE0E90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2024-07-19T12:44:00Z</dcterms:created>
  <dcterms:modified xsi:type="dcterms:W3CDTF">2024-07-19T12:49:00Z</dcterms:modified>
</cp:coreProperties>
</file>