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7EF6E0" w14:textId="77777777" w:rsidR="00432718" w:rsidRDefault="00432718" w:rsidP="00432718">
      <w:pPr>
        <w:ind w:firstLine="708"/>
      </w:pPr>
      <w:r>
        <w:t xml:space="preserve">Broken Access Control </w:t>
      </w:r>
    </w:p>
    <w:p w14:paraId="33DCD348" w14:textId="4CEA4A8A" w:rsidR="00432718" w:rsidRDefault="00432718"/>
    <w:p w14:paraId="03288553" w14:textId="4E8D2C72" w:rsidR="00432718" w:rsidRDefault="00432718">
      <w:r>
        <w:t xml:space="preserve">Broken Access Control, </w:t>
      </w:r>
      <w:r w:rsidR="00636372">
        <w:t>kullanıcıların erişim yetkilerinin kontrol edilmediği ya da yanlış yönetildiği durumlarda ortaya çıkar. Aşağıda Portswigger ile yapılmış birkaç örnek vardır.</w:t>
      </w:r>
    </w:p>
    <w:p w14:paraId="2458E508" w14:textId="77777777" w:rsidR="00636372" w:rsidRDefault="00636372"/>
    <w:p w14:paraId="094D8C8E" w14:textId="6E4853FE" w:rsidR="00636372" w:rsidRDefault="00636372">
      <w:r>
        <w:rPr>
          <w:noProof/>
        </w:rPr>
        <w:drawing>
          <wp:inline distT="0" distB="0" distL="0" distR="0" wp14:anchorId="16D29FC6" wp14:editId="5109C2B0">
            <wp:extent cx="5753100" cy="3086100"/>
            <wp:effectExtent l="0" t="0" r="0" b="0"/>
            <wp:docPr id="23861103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AA8D5" w14:textId="15F28AA6" w:rsidR="00432718" w:rsidRDefault="00636372">
      <w:r>
        <w:t xml:space="preserve">İlk Labtaki siteye giriyorum. (İlk denememde SQL injection denedim, Broken Access olduğunu unuttum) </w:t>
      </w:r>
    </w:p>
    <w:p w14:paraId="0A35F15A" w14:textId="6B4BCFE9" w:rsidR="005E3D13" w:rsidRDefault="00636372">
      <w:r>
        <w:t>Herhangi bir ürüne tıkladığımda ürünlerin ID lerini</w:t>
      </w:r>
      <w:r w:rsidR="005E3D13">
        <w:t xml:space="preserve"> </w:t>
      </w:r>
      <w:r>
        <w:t>değiştirdim</w:t>
      </w:r>
      <w:r w:rsidR="005E3D13">
        <w:t xml:space="preserve"> ve bazı yöntemler denedim.</w:t>
      </w:r>
    </w:p>
    <w:p w14:paraId="389AD2D1" w14:textId="121CA634" w:rsidR="005E3D13" w:rsidRDefault="005E3D13">
      <w:r>
        <w:rPr>
          <w:noProof/>
        </w:rPr>
        <w:drawing>
          <wp:inline distT="0" distB="0" distL="0" distR="0" wp14:anchorId="234C020E" wp14:editId="26AB3BAA">
            <wp:extent cx="5753100" cy="962025"/>
            <wp:effectExtent l="0" t="0" r="0" b="9525"/>
            <wp:docPr id="1527306902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ED4E6" w14:textId="0063A823" w:rsidR="00636372" w:rsidRDefault="005E3D13">
      <w:r>
        <w:rPr>
          <w:noProof/>
        </w:rPr>
        <w:drawing>
          <wp:inline distT="0" distB="0" distL="0" distR="0" wp14:anchorId="582BB8AA" wp14:editId="263A0F8E">
            <wp:extent cx="5762625" cy="981075"/>
            <wp:effectExtent l="0" t="0" r="9525" b="9525"/>
            <wp:docPr id="153383673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B39AF" w14:textId="77777777" w:rsidR="005E3D13" w:rsidRDefault="005E3D13"/>
    <w:p w14:paraId="180871F7" w14:textId="69A6BB16" w:rsidR="005E3D13" w:rsidRDefault="005E3D13">
      <w:r>
        <w:t xml:space="preserve">Broken Access Control zafiyetini araştırırken admin url’i robots.txt gibi </w:t>
      </w:r>
      <w:r w:rsidR="001D1DB1">
        <w:t>dosyada da tutulabileceğini gördüm.</w:t>
      </w:r>
    </w:p>
    <w:p w14:paraId="68C786CC" w14:textId="52384F85" w:rsidR="001D1DB1" w:rsidRDefault="001D1DB1">
      <w:r>
        <w:rPr>
          <w:noProof/>
        </w:rPr>
        <w:lastRenderedPageBreak/>
        <w:drawing>
          <wp:inline distT="0" distB="0" distL="0" distR="0" wp14:anchorId="0AA94039" wp14:editId="44DC4B0F">
            <wp:extent cx="5753100" cy="1514475"/>
            <wp:effectExtent l="0" t="0" r="0" b="9525"/>
            <wp:docPr id="1704161455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81BC4" w14:textId="77777777" w:rsidR="001D1DB1" w:rsidRDefault="001D1DB1"/>
    <w:p w14:paraId="0297BAF2" w14:textId="617BDC5A" w:rsidR="001D1DB1" w:rsidRDefault="001D1DB1">
      <w:r>
        <w:t>(</w:t>
      </w:r>
      <w:hyperlink r:id="rId8" w:history="1">
        <w:r w:rsidRPr="00BA0C00">
          <w:rPr>
            <w:rStyle w:val="Kpr"/>
          </w:rPr>
          <w:t>https://www.ozztech.net/siber-guvenlik/broken-access-control-acigi-nedir/</w:t>
        </w:r>
      </w:hyperlink>
      <w:r>
        <w:t>)</w:t>
      </w:r>
    </w:p>
    <w:p w14:paraId="6D8A3FB7" w14:textId="77777777" w:rsidR="001D1DB1" w:rsidRDefault="001D1DB1"/>
    <w:p w14:paraId="6D33B51C" w14:textId="7642F6C3" w:rsidR="001D1DB1" w:rsidRDefault="001D1DB1">
      <w:r>
        <w:t xml:space="preserve">Siteye tekrar girip robots.txt dosyasını yazdığımda karşıma yönetim url’ çıktı. </w:t>
      </w:r>
      <w:r>
        <w:rPr>
          <w:noProof/>
        </w:rPr>
        <w:drawing>
          <wp:inline distT="0" distB="0" distL="0" distR="0" wp14:anchorId="0AB7A0CE" wp14:editId="7385FCDF">
            <wp:extent cx="5762625" cy="1504950"/>
            <wp:effectExtent l="0" t="0" r="9525" b="0"/>
            <wp:docPr id="1334142966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1A6AA" w14:textId="77777777" w:rsidR="001D1DB1" w:rsidRDefault="001D1DB1"/>
    <w:p w14:paraId="12A5087C" w14:textId="332B0E4A" w:rsidR="001D1DB1" w:rsidRDefault="001D1DB1">
      <w:r>
        <w:rPr>
          <w:noProof/>
        </w:rPr>
        <w:drawing>
          <wp:inline distT="0" distB="0" distL="0" distR="0" wp14:anchorId="561EB6AD" wp14:editId="2C0B7D99">
            <wp:extent cx="5753100" cy="1438275"/>
            <wp:effectExtent l="0" t="0" r="0" b="9525"/>
            <wp:docPr id="15622151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5F3E8" w14:textId="77777777" w:rsidR="001D1DB1" w:rsidRDefault="001D1DB1"/>
    <w:p w14:paraId="393FB845" w14:textId="11CEF04D" w:rsidR="00E746A8" w:rsidRDefault="001D1DB1">
      <w:r>
        <w:t>Sistemden Carlos’u sil görevini yaptıktan sonra lab’ı tamamlamış oluyoruym.</w:t>
      </w:r>
    </w:p>
    <w:p w14:paraId="604B3370" w14:textId="6FA2BE19" w:rsidR="00E746A8" w:rsidRDefault="00E746A8">
      <w:r>
        <w:t xml:space="preserve">İkinci Lab’ta ise daha önce okuduğum yazının devamında olan hatayı görüyorum. </w:t>
      </w:r>
    </w:p>
    <w:p w14:paraId="2787B5E1" w14:textId="1ED03BF1" w:rsidR="00E746A8" w:rsidRDefault="00E746A8">
      <w:r>
        <w:t>İkinci Lab’a girdiğimde robots.txt dosyasını çağırıyorum ama bu sefer not found ile hata alıyorum.</w:t>
      </w:r>
      <w:r>
        <w:rPr>
          <w:noProof/>
        </w:rPr>
        <w:drawing>
          <wp:inline distT="0" distB="0" distL="0" distR="0" wp14:anchorId="11AC7ECC" wp14:editId="47E0EB78">
            <wp:extent cx="5743575" cy="971550"/>
            <wp:effectExtent l="0" t="0" r="9525" b="0"/>
            <wp:docPr id="1290525974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A7442" w14:textId="0EFFCB1C" w:rsidR="00E746A8" w:rsidRDefault="00E746A8">
      <w:r>
        <w:lastRenderedPageBreak/>
        <w:t xml:space="preserve">Login ekranına gidiyorum ve sayfanın kaynak koduna bakıyorum. </w:t>
      </w:r>
    </w:p>
    <w:p w14:paraId="0680AB8B" w14:textId="77777777" w:rsidR="00E746A8" w:rsidRDefault="00E746A8"/>
    <w:p w14:paraId="1C6DAA20" w14:textId="29DED014" w:rsidR="00E746A8" w:rsidRDefault="00E746A8">
      <w:r>
        <w:rPr>
          <w:noProof/>
        </w:rPr>
        <w:drawing>
          <wp:inline distT="0" distB="0" distL="0" distR="0" wp14:anchorId="3AF8C784" wp14:editId="39E88FBB">
            <wp:extent cx="5753100" cy="1733550"/>
            <wp:effectExtent l="0" t="0" r="0" b="0"/>
            <wp:docPr id="1167313111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75445" w14:textId="77777777" w:rsidR="00E746A8" w:rsidRDefault="00E746A8"/>
    <w:p w14:paraId="532DC310" w14:textId="5B79DEDF" w:rsidR="00E746A8" w:rsidRDefault="00E746A8">
      <w:r>
        <w:t>Login ekranında doğrulandığı taktirde hangi konuma gönderileceğini scrpit kodları içinde görünür halde yazılmış.</w:t>
      </w:r>
      <w:r w:rsidR="009B1C03">
        <w:t xml:space="preserve"> Görevim olan Carlos kullanıcısını silerek Lab’ı tamamlıyorum. </w:t>
      </w:r>
    </w:p>
    <w:p w14:paraId="7D3122EE" w14:textId="77777777" w:rsidR="009B1C03" w:rsidRDefault="009B1C03"/>
    <w:p w14:paraId="23CF2A2A" w14:textId="63BCE16A" w:rsidR="009B1C03" w:rsidRDefault="009B1C03">
      <w:r>
        <w:rPr>
          <w:noProof/>
        </w:rPr>
        <w:drawing>
          <wp:inline distT="0" distB="0" distL="0" distR="0" wp14:anchorId="075B501B" wp14:editId="6D67E946">
            <wp:extent cx="5753100" cy="1638300"/>
            <wp:effectExtent l="0" t="0" r="0" b="0"/>
            <wp:docPr id="2069299306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BF926" w14:textId="77777777" w:rsidR="001D1DB1" w:rsidRDefault="001D1DB1"/>
    <w:sectPr w:rsidR="001D1D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750"/>
    <w:rsid w:val="001D1DB1"/>
    <w:rsid w:val="00364452"/>
    <w:rsid w:val="00432718"/>
    <w:rsid w:val="005E3D13"/>
    <w:rsid w:val="00636372"/>
    <w:rsid w:val="008F4750"/>
    <w:rsid w:val="009B1C03"/>
    <w:rsid w:val="00C01A75"/>
    <w:rsid w:val="00E746A8"/>
    <w:rsid w:val="00FD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F864D"/>
  <w15:chartTrackingRefBased/>
  <w15:docId w15:val="{F2687671-32AD-4A5F-B763-274FB5C66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718"/>
  </w:style>
  <w:style w:type="paragraph" w:styleId="Balk1">
    <w:name w:val="heading 1"/>
    <w:basedOn w:val="Normal"/>
    <w:next w:val="Normal"/>
    <w:link w:val="Balk1Char"/>
    <w:uiPriority w:val="9"/>
    <w:qFormat/>
    <w:rsid w:val="008F47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F47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F47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F47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F47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F47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F47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F47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F47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F47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F47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F47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F4750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F4750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F475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F475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F475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F475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F47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F4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F47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F47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F47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F475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F475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F4750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F47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F4750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F4750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1D1DB1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1D1D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zztech.net/siber-guvenlik/broken-access-control-acigi-nedir/" TargetMode="External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Bedirhan Mazlum</dc:creator>
  <cp:keywords/>
  <dc:description/>
  <cp:lastModifiedBy>Bedirhan Mazlum</cp:lastModifiedBy>
  <cp:revision>3</cp:revision>
  <dcterms:created xsi:type="dcterms:W3CDTF">2024-09-06T16:13:00Z</dcterms:created>
  <dcterms:modified xsi:type="dcterms:W3CDTF">2024-09-06T17:22:00Z</dcterms:modified>
</cp:coreProperties>
</file>