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B6B0" w14:textId="77777777" w:rsidR="004C1730" w:rsidRPr="0083788D" w:rsidRDefault="004C1730" w:rsidP="004C1730">
      <w:pPr>
        <w:spacing w:after="200" w:line="276" w:lineRule="auto"/>
        <w:ind w:left="3402"/>
        <w:jc w:val="center"/>
        <w:rPr>
          <w:b/>
          <w:sz w:val="28"/>
        </w:rPr>
      </w:pPr>
      <w:r w:rsidRPr="0083788D">
        <w:rPr>
          <w:b/>
          <w:sz w:val="28"/>
        </w:rPr>
        <w:t>«УТВЕРЖДЕНО»</w:t>
      </w:r>
    </w:p>
    <w:p w14:paraId="509E56CD" w14:textId="77777777" w:rsidR="004C1730" w:rsidRPr="0083788D" w:rsidRDefault="004C1730" w:rsidP="004C1730">
      <w:pPr>
        <w:spacing w:after="200" w:line="276" w:lineRule="auto"/>
        <w:ind w:left="3402"/>
        <w:jc w:val="center"/>
        <w:rPr>
          <w:b/>
          <w:sz w:val="28"/>
        </w:rPr>
      </w:pPr>
      <w:r w:rsidRPr="0083788D">
        <w:rPr>
          <w:b/>
          <w:sz w:val="28"/>
        </w:rPr>
        <w:t>Решением Апелляционной комиссии</w:t>
      </w:r>
    </w:p>
    <w:p w14:paraId="6574E0A5" w14:textId="77777777" w:rsidR="004B352E" w:rsidRPr="0083788D" w:rsidRDefault="004C1730" w:rsidP="004C1730">
      <w:pPr>
        <w:spacing w:after="200" w:line="276" w:lineRule="auto"/>
        <w:ind w:left="3402"/>
        <w:jc w:val="center"/>
        <w:rPr>
          <w:b/>
          <w:sz w:val="28"/>
        </w:rPr>
      </w:pPr>
      <w:r w:rsidRPr="0083788D">
        <w:rPr>
          <w:b/>
          <w:sz w:val="28"/>
        </w:rPr>
        <w:t>(</w:t>
      </w:r>
      <w:r w:rsidR="00CE157E" w:rsidRPr="00CE157E">
        <w:rPr>
          <w:b/>
          <w:sz w:val="28"/>
        </w:rPr>
        <w:t>Протокол от «</w:t>
      </w:r>
      <w:r w:rsidR="00154E1B">
        <w:rPr>
          <w:b/>
          <w:sz w:val="28"/>
        </w:rPr>
        <w:t>01</w:t>
      </w:r>
      <w:r w:rsidR="00CE157E" w:rsidRPr="00CE157E">
        <w:rPr>
          <w:b/>
          <w:sz w:val="28"/>
        </w:rPr>
        <w:t xml:space="preserve">» </w:t>
      </w:r>
      <w:r w:rsidR="00154E1B">
        <w:rPr>
          <w:b/>
          <w:sz w:val="28"/>
        </w:rPr>
        <w:t>июля</w:t>
      </w:r>
      <w:r w:rsidR="00CE157E" w:rsidRPr="00CE157E">
        <w:rPr>
          <w:b/>
          <w:sz w:val="28"/>
        </w:rPr>
        <w:t xml:space="preserve"> 202</w:t>
      </w:r>
      <w:r w:rsidR="00154E1B">
        <w:rPr>
          <w:b/>
          <w:sz w:val="28"/>
        </w:rPr>
        <w:t>6</w:t>
      </w:r>
      <w:r w:rsidR="00CE157E" w:rsidRPr="00CE157E">
        <w:rPr>
          <w:b/>
          <w:sz w:val="28"/>
        </w:rPr>
        <w:t xml:space="preserve"> г. № </w:t>
      </w:r>
      <w:r w:rsidR="00154E1B">
        <w:rPr>
          <w:b/>
          <w:sz w:val="28"/>
        </w:rPr>
        <w:t>2</w:t>
      </w:r>
      <w:r w:rsidRPr="0083788D">
        <w:rPr>
          <w:b/>
          <w:sz w:val="28"/>
        </w:rPr>
        <w:t>)</w:t>
      </w:r>
    </w:p>
    <w:p w14:paraId="4FDB028A" w14:textId="77777777" w:rsidR="004B352E" w:rsidRPr="0083788D" w:rsidRDefault="004B352E" w:rsidP="004B352E">
      <w:pPr>
        <w:spacing w:after="200" w:line="276" w:lineRule="auto"/>
        <w:jc w:val="center"/>
        <w:rPr>
          <w:b/>
          <w:sz w:val="28"/>
        </w:rPr>
      </w:pPr>
    </w:p>
    <w:p w14:paraId="1FFD57DA" w14:textId="77777777" w:rsidR="004B352E" w:rsidRPr="0083788D" w:rsidRDefault="004B352E" w:rsidP="004B352E">
      <w:pPr>
        <w:spacing w:after="200" w:line="276" w:lineRule="auto"/>
        <w:jc w:val="center"/>
        <w:rPr>
          <w:b/>
          <w:sz w:val="28"/>
        </w:rPr>
      </w:pPr>
    </w:p>
    <w:p w14:paraId="5520195D" w14:textId="77777777" w:rsidR="004B352E" w:rsidRDefault="004B352E" w:rsidP="004B352E">
      <w:pPr>
        <w:spacing w:after="200" w:line="276" w:lineRule="auto"/>
        <w:jc w:val="center"/>
        <w:rPr>
          <w:b/>
          <w:sz w:val="28"/>
        </w:rPr>
      </w:pPr>
    </w:p>
    <w:p w14:paraId="4B79F673" w14:textId="77777777" w:rsidR="004B352E" w:rsidRDefault="004B352E" w:rsidP="004B352E">
      <w:pPr>
        <w:spacing w:after="200" w:line="276" w:lineRule="auto"/>
        <w:jc w:val="center"/>
        <w:rPr>
          <w:b/>
          <w:sz w:val="28"/>
        </w:rPr>
      </w:pPr>
    </w:p>
    <w:p w14:paraId="20F088AC" w14:textId="77777777" w:rsidR="004B352E" w:rsidRPr="00E50DBC" w:rsidRDefault="004B352E" w:rsidP="004B352E">
      <w:pPr>
        <w:spacing w:after="200" w:line="276" w:lineRule="auto"/>
        <w:jc w:val="center"/>
        <w:rPr>
          <w:b/>
          <w:sz w:val="36"/>
        </w:rPr>
      </w:pPr>
      <w:r>
        <w:rPr>
          <w:b/>
          <w:sz w:val="36"/>
        </w:rPr>
        <w:t>Задачи</w:t>
      </w:r>
      <w:r w:rsidRPr="00E50DBC">
        <w:rPr>
          <w:b/>
          <w:sz w:val="36"/>
        </w:rPr>
        <w:t xml:space="preserve"> по квалификационному экзамену</w:t>
      </w:r>
    </w:p>
    <w:p w14:paraId="46B801BB" w14:textId="77777777" w:rsidR="004B352E" w:rsidRDefault="004B352E" w:rsidP="004B352E">
      <w:pPr>
        <w:spacing w:after="200" w:line="276" w:lineRule="auto"/>
        <w:jc w:val="center"/>
      </w:pPr>
    </w:p>
    <w:p w14:paraId="1C273535" w14:textId="77777777" w:rsidR="004B352E" w:rsidRDefault="004B352E" w:rsidP="004B352E">
      <w:pPr>
        <w:spacing w:after="200" w:line="276" w:lineRule="auto"/>
        <w:jc w:val="center"/>
      </w:pPr>
    </w:p>
    <w:p w14:paraId="2730F6AA" w14:textId="77777777" w:rsidR="004B352E" w:rsidRDefault="004B352E" w:rsidP="004B352E">
      <w:pPr>
        <w:spacing w:after="200" w:line="276" w:lineRule="auto"/>
        <w:jc w:val="center"/>
      </w:pPr>
    </w:p>
    <w:p w14:paraId="1C73AB61" w14:textId="77777777" w:rsidR="004B352E" w:rsidRDefault="004B352E" w:rsidP="004B352E">
      <w:pPr>
        <w:spacing w:after="200" w:line="276" w:lineRule="auto"/>
        <w:jc w:val="center"/>
      </w:pPr>
    </w:p>
    <w:p w14:paraId="1C8276FE" w14:textId="77777777" w:rsidR="004B352E" w:rsidRDefault="004B352E" w:rsidP="004B352E">
      <w:pPr>
        <w:spacing w:after="200" w:line="276" w:lineRule="auto"/>
        <w:jc w:val="center"/>
      </w:pPr>
    </w:p>
    <w:p w14:paraId="541B9E14" w14:textId="77777777" w:rsidR="004B352E" w:rsidRDefault="004B352E" w:rsidP="004B352E">
      <w:pPr>
        <w:spacing w:after="200" w:line="276" w:lineRule="auto"/>
        <w:jc w:val="center"/>
      </w:pPr>
    </w:p>
    <w:p w14:paraId="428C3AC2" w14:textId="77777777" w:rsidR="004B352E" w:rsidRDefault="004B352E" w:rsidP="004B352E">
      <w:pPr>
        <w:spacing w:after="200" w:line="276" w:lineRule="auto"/>
        <w:jc w:val="center"/>
      </w:pPr>
    </w:p>
    <w:p w14:paraId="18B707FC" w14:textId="77777777" w:rsidR="004B352E" w:rsidRDefault="004B352E" w:rsidP="004B352E">
      <w:pPr>
        <w:spacing w:after="200" w:line="276" w:lineRule="auto"/>
        <w:jc w:val="center"/>
      </w:pPr>
    </w:p>
    <w:p w14:paraId="40BA0A6A" w14:textId="77777777" w:rsidR="004B352E" w:rsidRDefault="004B352E" w:rsidP="004B352E">
      <w:pPr>
        <w:spacing w:after="200" w:line="276" w:lineRule="auto"/>
        <w:jc w:val="center"/>
      </w:pPr>
    </w:p>
    <w:p w14:paraId="3C2E635E" w14:textId="77777777" w:rsidR="004B352E" w:rsidRDefault="004B352E" w:rsidP="004B352E">
      <w:pPr>
        <w:spacing w:after="200" w:line="276" w:lineRule="auto"/>
        <w:jc w:val="center"/>
      </w:pPr>
    </w:p>
    <w:p w14:paraId="5AA6E556" w14:textId="77777777" w:rsidR="004B352E" w:rsidRDefault="004B352E" w:rsidP="004B352E">
      <w:pPr>
        <w:spacing w:after="200" w:line="276" w:lineRule="auto"/>
        <w:jc w:val="center"/>
      </w:pPr>
    </w:p>
    <w:p w14:paraId="4FB90C6D" w14:textId="77777777" w:rsidR="004B352E" w:rsidRDefault="004B352E" w:rsidP="004B352E">
      <w:pPr>
        <w:spacing w:after="200" w:line="276" w:lineRule="auto"/>
        <w:jc w:val="center"/>
      </w:pPr>
    </w:p>
    <w:p w14:paraId="091E98ED" w14:textId="77777777" w:rsidR="004B352E" w:rsidRDefault="004B352E" w:rsidP="004B352E">
      <w:pPr>
        <w:spacing w:after="200" w:line="276" w:lineRule="auto"/>
        <w:jc w:val="center"/>
      </w:pPr>
    </w:p>
    <w:p w14:paraId="75DD8214" w14:textId="77777777" w:rsidR="004B352E" w:rsidRDefault="004B352E" w:rsidP="004B352E">
      <w:pPr>
        <w:spacing w:after="200" w:line="276" w:lineRule="auto"/>
        <w:jc w:val="center"/>
      </w:pPr>
    </w:p>
    <w:p w14:paraId="4DD42C21" w14:textId="77777777" w:rsidR="004B352E" w:rsidRDefault="004B352E" w:rsidP="004B352E">
      <w:pPr>
        <w:spacing w:after="200" w:line="276" w:lineRule="auto"/>
        <w:jc w:val="center"/>
      </w:pPr>
    </w:p>
    <w:p w14:paraId="5FADD95C" w14:textId="77777777" w:rsidR="004B352E" w:rsidRDefault="004B352E" w:rsidP="004B352E">
      <w:pPr>
        <w:spacing w:after="200" w:line="276" w:lineRule="auto"/>
        <w:jc w:val="center"/>
      </w:pPr>
    </w:p>
    <w:p w14:paraId="2B78836D" w14:textId="77777777" w:rsidR="004B352E" w:rsidRDefault="004B352E" w:rsidP="004B352E">
      <w:pPr>
        <w:spacing w:after="200" w:line="276" w:lineRule="auto"/>
        <w:jc w:val="center"/>
      </w:pPr>
    </w:p>
    <w:p w14:paraId="4956C0BE" w14:textId="77777777" w:rsidR="004B352E" w:rsidRDefault="004B352E" w:rsidP="004B352E">
      <w:pPr>
        <w:spacing w:after="200" w:line="276" w:lineRule="auto"/>
        <w:jc w:val="center"/>
      </w:pPr>
    </w:p>
    <w:p w14:paraId="202D1231" w14:textId="77777777" w:rsidR="004B352E" w:rsidRPr="00BD5A58" w:rsidRDefault="004B352E" w:rsidP="004B352E">
      <w:pPr>
        <w:spacing w:after="200" w:line="276" w:lineRule="auto"/>
        <w:jc w:val="center"/>
      </w:pPr>
      <w:r>
        <w:t>Москва 202</w:t>
      </w:r>
      <w:r w:rsidR="00AD7B66">
        <w:t>6</w:t>
      </w:r>
    </w:p>
    <w:p w14:paraId="7C1F9B1E" w14:textId="77777777" w:rsidR="004D517F" w:rsidRPr="004D517F" w:rsidRDefault="004D517F" w:rsidP="004D517F">
      <w:pPr>
        <w:pStyle w:val="a3"/>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Pr>
          <w:rFonts w:ascii="Times New Roman" w:hAnsi="Times New Roman" w:cs="Times New Roman"/>
          <w:sz w:val="24"/>
          <w:szCs w:val="24"/>
        </w:rPr>
        <w:t>1</w:t>
      </w:r>
    </w:p>
    <w:p w14:paraId="638ECC60" w14:textId="77777777" w:rsidR="004D517F" w:rsidRPr="00984CF3" w:rsidRDefault="004D517F" w:rsidP="00984CF3">
      <w:pPr>
        <w:pStyle w:val="a3"/>
        <w:jc w:val="both"/>
        <w:rPr>
          <w:rFonts w:ascii="Times New Roman" w:eastAsia="Times New Roman" w:hAnsi="Times New Roman" w:cs="Times New Roman"/>
          <w:color w:val="000000"/>
          <w:sz w:val="24"/>
          <w:szCs w:val="24"/>
          <w:lang w:eastAsia="ru-RU"/>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3702DB" w:rsidRPr="003702DB">
        <w:rPr>
          <w:rFonts w:ascii="Times New Roman" w:eastAsia="Times New Roman" w:hAnsi="Times New Roman" w:cs="Times New Roman"/>
          <w:color w:val="000000"/>
          <w:sz w:val="24"/>
          <w:szCs w:val="24"/>
          <w:lang w:eastAsia="ru-RU"/>
        </w:rPr>
        <w:t xml:space="preserve">Макаров приехал к родителям на два дня в село </w:t>
      </w:r>
      <w:proofErr w:type="spellStart"/>
      <w:r w:rsidR="003702DB" w:rsidRPr="003702DB">
        <w:rPr>
          <w:rFonts w:ascii="Times New Roman" w:eastAsia="Times New Roman" w:hAnsi="Times New Roman" w:cs="Times New Roman"/>
          <w:color w:val="000000"/>
          <w:sz w:val="24"/>
          <w:szCs w:val="24"/>
          <w:lang w:eastAsia="ru-RU"/>
        </w:rPr>
        <w:t>Лухманово</w:t>
      </w:r>
      <w:proofErr w:type="spellEnd"/>
      <w:r w:rsidR="003702DB" w:rsidRPr="003702DB">
        <w:rPr>
          <w:rFonts w:ascii="Times New Roman" w:eastAsia="Times New Roman" w:hAnsi="Times New Roman" w:cs="Times New Roman"/>
          <w:color w:val="000000"/>
          <w:sz w:val="24"/>
          <w:szCs w:val="24"/>
          <w:lang w:eastAsia="ru-RU"/>
        </w:rPr>
        <w:t xml:space="preserve"> Новогиреевского района К-й области и не регистрировался по месту пребывания. Макаров обратился к должностному лицу местного самоуправления с просьбой удостоверить от его имени доверенность на получение повторного свидетельства о своем рождении. Должностное лицо местного самоуправления - Глава местной администрации </w:t>
      </w:r>
      <w:proofErr w:type="spellStart"/>
      <w:r w:rsidR="003702DB" w:rsidRPr="003702DB">
        <w:rPr>
          <w:rFonts w:ascii="Times New Roman" w:eastAsia="Times New Roman" w:hAnsi="Times New Roman" w:cs="Times New Roman"/>
          <w:color w:val="000000"/>
          <w:sz w:val="24"/>
          <w:szCs w:val="24"/>
          <w:lang w:eastAsia="ru-RU"/>
        </w:rPr>
        <w:t>Лухмановского</w:t>
      </w:r>
      <w:proofErr w:type="spellEnd"/>
      <w:r w:rsidR="003702DB" w:rsidRPr="003702DB">
        <w:rPr>
          <w:rFonts w:ascii="Times New Roman" w:eastAsia="Times New Roman" w:hAnsi="Times New Roman" w:cs="Times New Roman"/>
          <w:color w:val="000000"/>
          <w:sz w:val="24"/>
          <w:szCs w:val="24"/>
          <w:lang w:eastAsia="ru-RU"/>
        </w:rPr>
        <w:t xml:space="preserve"> сельского поселения удостоверил такую доверенность. Прав ли Глава местной администрации?</w:t>
      </w:r>
    </w:p>
    <w:p w14:paraId="78437017" w14:textId="77777777" w:rsidR="004D517F" w:rsidRPr="00984CF3" w:rsidRDefault="004D517F" w:rsidP="00984CF3">
      <w:pPr>
        <w:pStyle w:val="a3"/>
        <w:jc w:val="both"/>
        <w:rPr>
          <w:rFonts w:ascii="Times New Roman" w:hAnsi="Times New Roman" w:cs="Times New Roman"/>
          <w:b/>
          <w:sz w:val="24"/>
          <w:szCs w:val="24"/>
        </w:rPr>
      </w:pPr>
    </w:p>
    <w:p w14:paraId="4E300DCD" w14:textId="77777777" w:rsidR="00EB7958" w:rsidRDefault="00EB7958" w:rsidP="00EB7958">
      <w:pPr>
        <w:pStyle w:val="a3"/>
        <w:rPr>
          <w:rFonts w:ascii="Times New Roman" w:hAnsi="Times New Roman" w:cs="Times New Roman"/>
          <w:b/>
          <w:sz w:val="24"/>
          <w:szCs w:val="24"/>
        </w:rPr>
      </w:pPr>
      <w:r w:rsidRPr="00EA6DFD">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EA6DFD">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EA6DFD">
        <w:rPr>
          <w:rFonts w:ascii="Times New Roman" w:hAnsi="Times New Roman" w:cs="Times New Roman"/>
          <w:b/>
          <w:sz w:val="24"/>
          <w:szCs w:val="24"/>
        </w:rPr>
        <w:t>&gt;:</w:t>
      </w:r>
    </w:p>
    <w:p w14:paraId="248E5D99" w14:textId="77777777" w:rsidR="00EB7958" w:rsidRPr="00EA6DFD" w:rsidRDefault="00EB7958" w:rsidP="00EB7958">
      <w:pPr>
        <w:pStyle w:val="a3"/>
        <w:rPr>
          <w:rFonts w:ascii="Times New Roman" w:hAnsi="Times New Roman" w:cs="Times New Roman"/>
          <w:sz w:val="24"/>
          <w:szCs w:val="24"/>
        </w:rPr>
      </w:pPr>
      <w:r w:rsidRPr="00EA6DFD">
        <w:rPr>
          <w:rFonts w:ascii="Times New Roman" w:hAnsi="Times New Roman" w:cs="Times New Roman"/>
          <w:b/>
          <w:sz w:val="24"/>
          <w:szCs w:val="24"/>
        </w:rPr>
        <w:t>&lt;1&gt;:</w:t>
      </w:r>
      <w:r w:rsidRPr="00EA6DFD">
        <w:rPr>
          <w:rFonts w:ascii="Times New Roman" w:hAnsi="Times New Roman" w:cs="Times New Roman"/>
          <w:sz w:val="24"/>
          <w:szCs w:val="24"/>
        </w:rPr>
        <w:t xml:space="preserve"> </w:t>
      </w:r>
      <w:r>
        <w:rPr>
          <w:rFonts w:ascii="Times New Roman" w:hAnsi="Times New Roman" w:cs="Times New Roman"/>
          <w:sz w:val="24"/>
          <w:szCs w:val="24"/>
        </w:rPr>
        <w:t>Да</w:t>
      </w:r>
    </w:p>
    <w:p w14:paraId="04A96E2F" w14:textId="77777777" w:rsidR="00EB7958" w:rsidRPr="00EA6DFD" w:rsidRDefault="00EB7958" w:rsidP="00EB7958">
      <w:pPr>
        <w:pStyle w:val="a3"/>
        <w:rPr>
          <w:rFonts w:ascii="Times New Roman" w:hAnsi="Times New Roman" w:cs="Times New Roman"/>
          <w:color w:val="FF0000"/>
          <w:sz w:val="24"/>
          <w:szCs w:val="24"/>
        </w:rPr>
      </w:pPr>
      <w:r w:rsidRPr="00EA6DFD">
        <w:rPr>
          <w:rFonts w:ascii="Times New Roman" w:hAnsi="Times New Roman" w:cs="Times New Roman"/>
          <w:b/>
          <w:sz w:val="24"/>
          <w:szCs w:val="24"/>
        </w:rPr>
        <w:t>&lt;2&gt;:</w:t>
      </w:r>
      <w:r w:rsidRPr="00EA6DFD">
        <w:rPr>
          <w:rFonts w:ascii="Times New Roman" w:hAnsi="Times New Roman" w:cs="Times New Roman"/>
          <w:sz w:val="24"/>
          <w:szCs w:val="24"/>
        </w:rPr>
        <w:t xml:space="preserve"> </w:t>
      </w:r>
      <w:r>
        <w:rPr>
          <w:rFonts w:ascii="Times New Roman" w:hAnsi="Times New Roman" w:cs="Times New Roman"/>
          <w:sz w:val="24"/>
          <w:szCs w:val="24"/>
        </w:rPr>
        <w:t>Нет</w:t>
      </w:r>
    </w:p>
    <w:p w14:paraId="72F4AC01" w14:textId="77777777" w:rsidR="00EB7958" w:rsidRDefault="00EB7958" w:rsidP="00A36C51">
      <w:pPr>
        <w:pStyle w:val="a3"/>
        <w:rPr>
          <w:rFonts w:ascii="Times New Roman" w:hAnsi="Times New Roman" w:cs="Times New Roman"/>
          <w:b/>
          <w:sz w:val="24"/>
          <w:szCs w:val="24"/>
        </w:rPr>
      </w:pPr>
    </w:p>
    <w:p w14:paraId="2F77A5A4" w14:textId="77777777" w:rsidR="00A36C51" w:rsidRDefault="00A36C51" w:rsidP="00A36C51">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1C1A410C" w14:textId="77777777" w:rsidR="00A36C51" w:rsidRPr="00EA6DFD" w:rsidRDefault="00A36C51"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Pr>
          <w:rFonts w:ascii="Times New Roman" w:hAnsi="Times New Roman" w:cs="Times New Roman"/>
          <w:b/>
          <w:sz w:val="24"/>
          <w:szCs w:val="24"/>
        </w:rPr>
        <w:t>Обоснование</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3702DB" w:rsidRPr="003702DB">
        <w:rPr>
          <w:rFonts w:ascii="Times New Roman" w:hAnsi="Times New Roman" w:cs="Times New Roman"/>
          <w:sz w:val="24"/>
          <w:szCs w:val="24"/>
        </w:rPr>
        <w:t>Ст. 37 Основ законодательства РФ о нотариате. Должностные лица местного самоуправления, указанные в части четвертой статьи 1 настоящих Основ, имеют право совершать нотариальные действия для лиц, зарегистрированных по месту жительства или месту пребывания в соответствующем поселении, населенном пункте.</w:t>
      </w:r>
    </w:p>
    <w:p w14:paraId="363E333D" w14:textId="77777777" w:rsidR="004D517F" w:rsidRDefault="004D517F" w:rsidP="00C87DF6">
      <w:pPr>
        <w:pStyle w:val="a3"/>
        <w:rPr>
          <w:rFonts w:ascii="Times New Roman" w:hAnsi="Times New Roman" w:cs="Times New Roman"/>
          <w:b/>
          <w:sz w:val="24"/>
          <w:szCs w:val="24"/>
        </w:rPr>
      </w:pPr>
    </w:p>
    <w:p w14:paraId="0B4088C0"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p>
    <w:p w14:paraId="45CADC35" w14:textId="77777777" w:rsidR="00C87DF6" w:rsidRPr="004D517F" w:rsidRDefault="00C87DF6" w:rsidP="00984CF3">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Для подготовки и удостоверения договора купли-продажи квартиры к нотариусу обратился гр. </w:t>
      </w:r>
      <w:r w:rsidR="008F3790" w:rsidRPr="004B352E">
        <w:rPr>
          <w:rFonts w:ascii="Times New Roman" w:hAnsi="Times New Roman" w:cs="Times New Roman"/>
          <w:sz w:val="24"/>
          <w:szCs w:val="24"/>
        </w:rPr>
        <w:t xml:space="preserve">Семенов. </w:t>
      </w:r>
      <w:r w:rsidR="008F3790" w:rsidRPr="004D517F">
        <w:rPr>
          <w:rFonts w:ascii="Times New Roman" w:hAnsi="Times New Roman" w:cs="Times New Roman"/>
          <w:sz w:val="24"/>
          <w:szCs w:val="24"/>
        </w:rPr>
        <w:t>Он предоставил нотариусу свой паспорт, свидетельство о заключении брака, правоустанавливающие документы, подтверждающие его право собственности на квартиру, выписку из домовой книги, согласно которой в продаваемой квартире никто не зарегистрирован, и нотариально удостоверенное согласие своей супруги на продажу квартиры. Нотариус принял указанные документы для подготовки договора и предложил Семенову на заключение договора предоставить выписку из ЕГРН, а также кадастровый паспорт на квартиру с ее кадастровой оценкой для исчисления нотариального тарифа. Оцените действия нотариуса. Ответ обоснуйте.</w:t>
      </w:r>
    </w:p>
    <w:p w14:paraId="126EA869" w14:textId="77777777" w:rsidR="00386864" w:rsidRPr="004D517F" w:rsidRDefault="00386864" w:rsidP="00C87DF6">
      <w:pPr>
        <w:pStyle w:val="a3"/>
        <w:rPr>
          <w:rFonts w:ascii="Times New Roman" w:hAnsi="Times New Roman" w:cs="Times New Roman"/>
          <w:sz w:val="24"/>
          <w:szCs w:val="24"/>
        </w:rPr>
      </w:pPr>
    </w:p>
    <w:p w14:paraId="3A3F7EBD" w14:textId="77777777" w:rsidR="00537DF8" w:rsidRPr="00EA6DFD" w:rsidRDefault="00C87DF6" w:rsidP="00C87DF6">
      <w:pPr>
        <w:pStyle w:val="a3"/>
        <w:rPr>
          <w:rFonts w:ascii="Times New Roman" w:hAnsi="Times New Roman" w:cs="Times New Roman"/>
          <w:b/>
          <w:sz w:val="24"/>
          <w:szCs w:val="24"/>
        </w:rPr>
      </w:pPr>
      <w:r w:rsidRPr="00EA6DFD">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EA6DFD">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EA6DFD">
        <w:rPr>
          <w:rFonts w:ascii="Times New Roman" w:hAnsi="Times New Roman" w:cs="Times New Roman"/>
          <w:b/>
          <w:sz w:val="24"/>
          <w:szCs w:val="24"/>
        </w:rPr>
        <w:t xml:space="preserve">&gt;: </w:t>
      </w:r>
    </w:p>
    <w:p w14:paraId="30EDF426" w14:textId="77777777" w:rsidR="00D22B5C"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1</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4E7C5E" w:rsidRPr="00EA6DFD">
        <w:rPr>
          <w:rFonts w:ascii="Times New Roman" w:hAnsi="Times New Roman" w:cs="Times New Roman"/>
          <w:sz w:val="24"/>
          <w:szCs w:val="24"/>
        </w:rPr>
        <w:t>нотариус прав</w:t>
      </w:r>
    </w:p>
    <w:p w14:paraId="33BC2754" w14:textId="77777777" w:rsidR="004E7C5E" w:rsidRPr="00EA6DFD" w:rsidRDefault="00C87DF6" w:rsidP="00C87DF6">
      <w:pPr>
        <w:pStyle w:val="a3"/>
        <w:rPr>
          <w:rFonts w:ascii="Times New Roman" w:hAnsi="Times New Roman" w:cs="Times New Roman"/>
          <w:color w:val="FF0000"/>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2</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1A331B" w:rsidRPr="00EA6DFD">
        <w:rPr>
          <w:rFonts w:ascii="Times New Roman" w:hAnsi="Times New Roman" w:cs="Times New Roman"/>
          <w:sz w:val="24"/>
          <w:szCs w:val="24"/>
        </w:rPr>
        <w:t>нотариус не прав</w:t>
      </w:r>
    </w:p>
    <w:p w14:paraId="543D8CF8" w14:textId="77777777" w:rsidR="004E7C5E" w:rsidRPr="00EA6DFD" w:rsidRDefault="004E7C5E" w:rsidP="00C87DF6">
      <w:pPr>
        <w:pStyle w:val="a3"/>
        <w:rPr>
          <w:rFonts w:ascii="Times New Roman" w:hAnsi="Times New Roman" w:cs="Times New Roman"/>
          <w:color w:val="FF0000"/>
          <w:sz w:val="24"/>
          <w:szCs w:val="24"/>
        </w:rPr>
      </w:pPr>
    </w:p>
    <w:p w14:paraId="5855DC8F"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0FB4B50" w14:textId="77777777" w:rsidR="005659B5" w:rsidRPr="00EA6DFD" w:rsidRDefault="005659B5"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Pr>
          <w:rFonts w:ascii="Times New Roman" w:hAnsi="Times New Roman" w:cs="Times New Roman"/>
          <w:b/>
          <w:sz w:val="24"/>
          <w:szCs w:val="24"/>
        </w:rPr>
        <w:t>Обоснование</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A7170A" w:rsidRPr="00A7170A">
        <w:rPr>
          <w:rFonts w:ascii="Times New Roman" w:hAnsi="Times New Roman" w:cs="Times New Roman"/>
          <w:sz w:val="24"/>
          <w:szCs w:val="24"/>
        </w:rPr>
        <w:t>статьи 16, 47.1 Основ законодательства Российской Федерации о нотариате. Согласно статье 47.1 Основ законодательства Российской Федерации о нотариате в случаях, если для совершения нотариального действия необходимы сведения, содержащиеся в Едином государственном реестре недвижимости, нотариусы не вправе требовать представления таких сведений от обратившихся за совершением данного нотариального действия гражданина, его</w:t>
      </w:r>
      <w:r w:rsidR="00A7170A">
        <w:rPr>
          <w:rFonts w:ascii="Times New Roman" w:hAnsi="Times New Roman" w:cs="Times New Roman"/>
          <w:sz w:val="24"/>
          <w:szCs w:val="24"/>
        </w:rPr>
        <w:t xml:space="preserve"> </w:t>
      </w:r>
      <w:r w:rsidR="00A7170A" w:rsidRPr="00A7170A">
        <w:rPr>
          <w:rFonts w:ascii="Times New Roman" w:hAnsi="Times New Roman" w:cs="Times New Roman"/>
          <w:sz w:val="24"/>
          <w:szCs w:val="24"/>
        </w:rPr>
        <w:t>представителя или представителя юридического лица</w:t>
      </w:r>
      <w:r w:rsidR="00A7170A">
        <w:rPr>
          <w:rFonts w:ascii="Times New Roman" w:hAnsi="Times New Roman" w:cs="Times New Roman"/>
          <w:sz w:val="24"/>
          <w:szCs w:val="24"/>
        </w:rPr>
        <w:t>.</w:t>
      </w:r>
    </w:p>
    <w:p w14:paraId="73853572" w14:textId="77777777" w:rsidR="009B50E1" w:rsidRDefault="009B50E1" w:rsidP="00C87DF6">
      <w:pPr>
        <w:pStyle w:val="a3"/>
        <w:rPr>
          <w:rFonts w:ascii="Times New Roman" w:hAnsi="Times New Roman" w:cs="Times New Roman"/>
          <w:b/>
          <w:sz w:val="24"/>
          <w:szCs w:val="24"/>
        </w:rPr>
      </w:pPr>
    </w:p>
    <w:p w14:paraId="58603A24" w14:textId="77777777" w:rsidR="00C87DF6"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EA6DFD">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3</w:t>
      </w:r>
    </w:p>
    <w:p w14:paraId="7EA36E49" w14:textId="77777777" w:rsidR="00C87DF6" w:rsidRPr="004D517F" w:rsidRDefault="00C87DF6"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sidR="00A36C51">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 xml:space="preserve">В нотариальную палату поступила жалоба на действия помощника нотариуса. </w:t>
      </w:r>
      <w:r w:rsidR="008F3790" w:rsidRPr="004D517F">
        <w:rPr>
          <w:rFonts w:ascii="Times New Roman" w:hAnsi="Times New Roman" w:cs="Times New Roman"/>
          <w:sz w:val="24"/>
          <w:szCs w:val="24"/>
        </w:rPr>
        <w:t xml:space="preserve">Суть жалобы: гражданин обратился к нотариусу за удостоверением доверенности. Нотариус поручил помощнику составить проект доверенности. Помощник составил проект доверенности, ознакомил с ним обратившегося гражданина и передал нотариусу для её удостоверения. В жалобе было указано, что помощник не указал в тексте доверенности целый ряд полномочий и не очень корректно разговаривал с клиентом, грубил и оскорблял. При этом претензий к самому нотариусу в жалобе не заявлено. Гражданин просит разобраться в ситуации и наказать помощника нотариуса. Президентом </w:t>
      </w:r>
      <w:r w:rsidR="008F3790" w:rsidRPr="004D517F">
        <w:rPr>
          <w:rFonts w:ascii="Times New Roman" w:hAnsi="Times New Roman" w:cs="Times New Roman"/>
          <w:sz w:val="24"/>
          <w:szCs w:val="24"/>
        </w:rPr>
        <w:lastRenderedPageBreak/>
        <w:t>нотариальной палаты было отказано в возбуждении дисциплинарного производства. Правомерен ли отказ?</w:t>
      </w:r>
    </w:p>
    <w:p w14:paraId="5ECAE658" w14:textId="77777777" w:rsidR="00386864" w:rsidRPr="004D517F" w:rsidRDefault="00386864" w:rsidP="00C87DF6">
      <w:pPr>
        <w:pStyle w:val="a3"/>
        <w:rPr>
          <w:rFonts w:ascii="Times New Roman" w:hAnsi="Times New Roman" w:cs="Times New Roman"/>
          <w:sz w:val="24"/>
          <w:szCs w:val="24"/>
        </w:rPr>
      </w:pPr>
    </w:p>
    <w:p w14:paraId="28F3B9AD" w14:textId="77777777" w:rsidR="00537DF8" w:rsidRPr="00EA6DFD" w:rsidRDefault="00C87DF6" w:rsidP="00C87DF6">
      <w:pPr>
        <w:pStyle w:val="a3"/>
        <w:rPr>
          <w:rFonts w:ascii="Times New Roman" w:hAnsi="Times New Roman" w:cs="Times New Roman"/>
          <w:b/>
          <w:sz w:val="24"/>
          <w:szCs w:val="24"/>
        </w:rPr>
      </w:pPr>
      <w:r w:rsidRPr="00EA6DFD">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EA6DFD">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EA6DFD">
        <w:rPr>
          <w:rFonts w:ascii="Times New Roman" w:hAnsi="Times New Roman" w:cs="Times New Roman"/>
          <w:b/>
          <w:sz w:val="24"/>
          <w:szCs w:val="24"/>
        </w:rPr>
        <w:t xml:space="preserve">&gt;: </w:t>
      </w:r>
    </w:p>
    <w:p w14:paraId="2926F76B" w14:textId="77777777" w:rsidR="00D22B5C"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1</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4E7C5E" w:rsidRPr="00EA6DFD">
        <w:rPr>
          <w:rFonts w:ascii="Times New Roman" w:hAnsi="Times New Roman" w:cs="Times New Roman"/>
          <w:sz w:val="24"/>
          <w:szCs w:val="24"/>
        </w:rPr>
        <w:t>да</w:t>
      </w:r>
    </w:p>
    <w:p w14:paraId="56EE87FB" w14:textId="77777777" w:rsidR="004E7C5E" w:rsidRPr="00EA6DFD" w:rsidRDefault="00C87DF6" w:rsidP="00C87DF6">
      <w:pPr>
        <w:pStyle w:val="a3"/>
        <w:rPr>
          <w:rFonts w:ascii="Times New Roman" w:hAnsi="Times New Roman" w:cs="Times New Roman"/>
          <w:color w:val="FF0000"/>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2</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1A331B" w:rsidRPr="00EA6DFD">
        <w:rPr>
          <w:rFonts w:ascii="Times New Roman" w:hAnsi="Times New Roman" w:cs="Times New Roman"/>
          <w:sz w:val="24"/>
          <w:szCs w:val="24"/>
        </w:rPr>
        <w:t>нет</w:t>
      </w:r>
    </w:p>
    <w:p w14:paraId="17E3864C" w14:textId="77777777" w:rsidR="004E7C5E" w:rsidRPr="00EA6DFD" w:rsidRDefault="004E7C5E" w:rsidP="00C87DF6">
      <w:pPr>
        <w:pStyle w:val="a3"/>
        <w:rPr>
          <w:rFonts w:ascii="Times New Roman" w:hAnsi="Times New Roman" w:cs="Times New Roman"/>
          <w:color w:val="FF0000"/>
          <w:sz w:val="24"/>
          <w:szCs w:val="24"/>
        </w:rPr>
      </w:pPr>
    </w:p>
    <w:p w14:paraId="0EA3CA7C"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C9BA55A" w14:textId="77777777" w:rsidR="00A7170A" w:rsidRPr="00A7170A" w:rsidRDefault="005659B5" w:rsidP="00A7170A">
      <w:pPr>
        <w:pStyle w:val="a3"/>
        <w:rPr>
          <w:rFonts w:ascii="Times New Roman" w:hAnsi="Times New Roman" w:cs="Times New Roman"/>
          <w:sz w:val="24"/>
          <w:szCs w:val="24"/>
        </w:rPr>
      </w:pPr>
      <w:r w:rsidRPr="00EA6DFD">
        <w:rPr>
          <w:rFonts w:ascii="Times New Roman" w:hAnsi="Times New Roman" w:cs="Times New Roman"/>
          <w:b/>
          <w:sz w:val="24"/>
          <w:szCs w:val="24"/>
        </w:rPr>
        <w:t>&lt;</w:t>
      </w:r>
      <w:r>
        <w:rPr>
          <w:rFonts w:ascii="Times New Roman" w:hAnsi="Times New Roman" w:cs="Times New Roman"/>
          <w:b/>
          <w:sz w:val="24"/>
          <w:szCs w:val="24"/>
        </w:rPr>
        <w:t>Обоснование</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A7170A" w:rsidRPr="00A7170A">
        <w:rPr>
          <w:rFonts w:ascii="Times New Roman" w:hAnsi="Times New Roman" w:cs="Times New Roman"/>
          <w:sz w:val="24"/>
          <w:szCs w:val="24"/>
        </w:rPr>
        <w:t>статья 1.2 Кодекса профессиональной этики нотариусов в Российской Федерации:</w:t>
      </w:r>
    </w:p>
    <w:p w14:paraId="3A235147"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1.2. Настоящий Кодекс устанавливает нормы профессионального поведения нотариуса и лица, его замещающего (далее - нотариус), основания возникновения дисциплинарной ответственности нотариуса, порядок привлечения к дисциплинарной ответственности, меры дисциплинарной ответственности, меры поощрения.</w:t>
      </w:r>
    </w:p>
    <w:p w14:paraId="77F1D3A0" w14:textId="77777777" w:rsidR="005659B5" w:rsidRPr="00EA6DFD"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Пояснение: в данном случае, стоит рассматривать эту жалобу в рамках трудового договора, заключенного между работодателем (нот</w:t>
      </w:r>
      <w:r w:rsidR="00984CF3">
        <w:rPr>
          <w:rFonts w:ascii="Times New Roman" w:hAnsi="Times New Roman" w:cs="Times New Roman"/>
          <w:sz w:val="24"/>
          <w:szCs w:val="24"/>
        </w:rPr>
        <w:t>ариусом) и работником (помощником</w:t>
      </w:r>
      <w:r w:rsidRPr="00A7170A">
        <w:rPr>
          <w:rFonts w:ascii="Times New Roman" w:hAnsi="Times New Roman" w:cs="Times New Roman"/>
          <w:sz w:val="24"/>
          <w:szCs w:val="24"/>
        </w:rPr>
        <w:t xml:space="preserve"> нотариуса), так как помощник не исполнял обязанности нотариуса. Привлечь к дисциплинарной ответственности помощника может только сам нотариус.</w:t>
      </w:r>
    </w:p>
    <w:p w14:paraId="1350A23B" w14:textId="77777777" w:rsidR="00C87DF6" w:rsidRPr="00EA6DFD" w:rsidRDefault="001A72EF" w:rsidP="00984CF3">
      <w:pPr>
        <w:pStyle w:val="a3"/>
        <w:rPr>
          <w:rFonts w:ascii="Times New Roman" w:hAnsi="Times New Roman" w:cs="Times New Roman"/>
          <w:b/>
          <w:sz w:val="24"/>
          <w:szCs w:val="24"/>
        </w:rPr>
      </w:pPr>
      <w:r w:rsidRPr="00EA6DFD">
        <w:t xml:space="preserve"> </w:t>
      </w:r>
    </w:p>
    <w:p w14:paraId="176C63B7" w14:textId="77777777" w:rsidR="00C87DF6"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EA6DFD">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4</w:t>
      </w:r>
    </w:p>
    <w:p w14:paraId="343A1263" w14:textId="77777777" w:rsidR="00C87DF6" w:rsidRPr="004D517F" w:rsidRDefault="00C87DF6"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sidR="00A36C51">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 xml:space="preserve">В нотариальную палату поступила жалоба на действия нотариуса от гр-на Молдовы </w:t>
      </w:r>
      <w:proofErr w:type="spellStart"/>
      <w:r w:rsidR="008F3790" w:rsidRPr="00EA6DFD">
        <w:rPr>
          <w:rFonts w:ascii="Times New Roman" w:hAnsi="Times New Roman" w:cs="Times New Roman"/>
          <w:sz w:val="24"/>
          <w:szCs w:val="24"/>
        </w:rPr>
        <w:t>Флоря</w:t>
      </w:r>
      <w:proofErr w:type="spellEnd"/>
      <w:r w:rsidR="008F3790" w:rsidRPr="00EA6DFD">
        <w:rPr>
          <w:rFonts w:ascii="Times New Roman" w:hAnsi="Times New Roman" w:cs="Times New Roman"/>
          <w:sz w:val="24"/>
          <w:szCs w:val="24"/>
        </w:rPr>
        <w:t xml:space="preserve"> Федора. </w:t>
      </w:r>
      <w:r w:rsidR="008F3790" w:rsidRPr="004D517F">
        <w:rPr>
          <w:rFonts w:ascii="Times New Roman" w:hAnsi="Times New Roman" w:cs="Times New Roman"/>
          <w:sz w:val="24"/>
          <w:szCs w:val="24"/>
        </w:rPr>
        <w:t xml:space="preserve">Суть жалобы: гражданин (переводчик) обратился к нотариусу за свидетельствованием подлинности подписи переводчика на свидетельстве о рождении гр-на Молдовы </w:t>
      </w:r>
      <w:proofErr w:type="spellStart"/>
      <w:r w:rsidR="008F3790" w:rsidRPr="004D517F">
        <w:rPr>
          <w:rFonts w:ascii="Times New Roman" w:hAnsi="Times New Roman" w:cs="Times New Roman"/>
          <w:sz w:val="24"/>
          <w:szCs w:val="24"/>
        </w:rPr>
        <w:t>Флоря</w:t>
      </w:r>
      <w:proofErr w:type="spellEnd"/>
      <w:r w:rsidR="008F3790" w:rsidRPr="004D517F">
        <w:rPr>
          <w:rFonts w:ascii="Times New Roman" w:hAnsi="Times New Roman" w:cs="Times New Roman"/>
          <w:sz w:val="24"/>
          <w:szCs w:val="24"/>
        </w:rPr>
        <w:t xml:space="preserve"> Федора. Нотариус засвидетельствовал подлинность подписи переводчика. Впоследствии выяснилось, что в переводе были допущены ошибки. В жалобе было указано, что нотариус виноват в том, что не заметил их. Президентом нотариальной палаты было отказано в возбуждении дисциплинарного производства. Правомерен ли отказ?</w:t>
      </w:r>
    </w:p>
    <w:p w14:paraId="32E02E91" w14:textId="77777777" w:rsidR="00386864" w:rsidRPr="004D517F" w:rsidRDefault="00386864" w:rsidP="00C87DF6">
      <w:pPr>
        <w:pStyle w:val="a3"/>
        <w:rPr>
          <w:rFonts w:ascii="Times New Roman" w:hAnsi="Times New Roman" w:cs="Times New Roman"/>
          <w:sz w:val="24"/>
          <w:szCs w:val="24"/>
        </w:rPr>
      </w:pPr>
    </w:p>
    <w:p w14:paraId="5D6738E8" w14:textId="77777777" w:rsidR="00537DF8" w:rsidRPr="00EA6DFD" w:rsidRDefault="00C87DF6" w:rsidP="00C87DF6">
      <w:pPr>
        <w:pStyle w:val="a3"/>
        <w:rPr>
          <w:rFonts w:ascii="Times New Roman" w:hAnsi="Times New Roman" w:cs="Times New Roman"/>
          <w:b/>
          <w:sz w:val="24"/>
          <w:szCs w:val="24"/>
        </w:rPr>
      </w:pPr>
      <w:r w:rsidRPr="00EA6DFD">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EA6DFD">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EA6DFD">
        <w:rPr>
          <w:rFonts w:ascii="Times New Roman" w:hAnsi="Times New Roman" w:cs="Times New Roman"/>
          <w:b/>
          <w:sz w:val="24"/>
          <w:szCs w:val="24"/>
        </w:rPr>
        <w:t xml:space="preserve">&gt;: </w:t>
      </w:r>
    </w:p>
    <w:p w14:paraId="5BFEFA04" w14:textId="77777777" w:rsidR="00D22B5C"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1</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4E7C5E" w:rsidRPr="00EA6DFD">
        <w:rPr>
          <w:rFonts w:ascii="Times New Roman" w:hAnsi="Times New Roman" w:cs="Times New Roman"/>
          <w:sz w:val="24"/>
          <w:szCs w:val="24"/>
        </w:rPr>
        <w:t>да</w:t>
      </w:r>
    </w:p>
    <w:p w14:paraId="5FCA4E35" w14:textId="77777777" w:rsidR="004E7C5E" w:rsidRPr="00EA6DFD" w:rsidRDefault="00C87DF6" w:rsidP="00C87DF6">
      <w:pPr>
        <w:pStyle w:val="a3"/>
        <w:rPr>
          <w:rFonts w:ascii="Times New Roman" w:hAnsi="Times New Roman" w:cs="Times New Roman"/>
          <w:color w:val="FF0000"/>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2</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1A331B" w:rsidRPr="00EA6DFD">
        <w:rPr>
          <w:rFonts w:ascii="Times New Roman" w:hAnsi="Times New Roman" w:cs="Times New Roman"/>
          <w:sz w:val="24"/>
          <w:szCs w:val="24"/>
        </w:rPr>
        <w:t>нет</w:t>
      </w:r>
    </w:p>
    <w:p w14:paraId="6F273087" w14:textId="77777777" w:rsidR="004E7C5E" w:rsidRPr="00EA6DFD" w:rsidRDefault="004E7C5E" w:rsidP="00C87DF6">
      <w:pPr>
        <w:pStyle w:val="a3"/>
        <w:rPr>
          <w:rFonts w:ascii="Times New Roman" w:hAnsi="Times New Roman" w:cs="Times New Roman"/>
          <w:color w:val="FF0000"/>
          <w:sz w:val="24"/>
          <w:szCs w:val="24"/>
        </w:rPr>
      </w:pPr>
    </w:p>
    <w:p w14:paraId="4D7D8CC0"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8D7631" w14:textId="77777777" w:rsidR="00A7170A" w:rsidRPr="00A7170A" w:rsidRDefault="005659B5" w:rsidP="00A7170A">
      <w:pPr>
        <w:pStyle w:val="a3"/>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7170A" w:rsidRPr="00A7170A">
        <w:rPr>
          <w:rFonts w:ascii="Times New Roman" w:hAnsi="Times New Roman" w:cs="Times New Roman"/>
          <w:sz w:val="24"/>
          <w:szCs w:val="24"/>
        </w:rPr>
        <w:t>статья 12.7 Кодекса профессиональной этики нотариусов в Российской Федерации</w:t>
      </w:r>
    </w:p>
    <w:p w14:paraId="21FC2AD7"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Пояснения: ст.12.7. Основаниями для начала дисциплинарного производства являются:</w:t>
      </w:r>
    </w:p>
    <w:p w14:paraId="6204494E"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12.7.1. обращения граждан и организаций, обращавшихся к нотариусу за совершением нотариального действия;</w:t>
      </w:r>
    </w:p>
    <w:p w14:paraId="597D0EF3" w14:textId="77777777" w:rsidR="005659B5" w:rsidRPr="004D517F"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В данном случае жалоба поступила от лица, для которого был сделан перевод, а не от переводчика, который обращался за совершением нотариального действия.</w:t>
      </w:r>
    </w:p>
    <w:p w14:paraId="2DB36369" w14:textId="77777777" w:rsidR="00C87DF6" w:rsidRPr="004D517F" w:rsidRDefault="001A72EF" w:rsidP="001A5B23">
      <w:pPr>
        <w:pStyle w:val="a3"/>
        <w:rPr>
          <w:rFonts w:ascii="Times New Roman" w:hAnsi="Times New Roman" w:cs="Times New Roman"/>
          <w:b/>
          <w:sz w:val="24"/>
          <w:szCs w:val="24"/>
        </w:rPr>
      </w:pPr>
      <w:r w:rsidRPr="004D517F">
        <w:t xml:space="preserve"> </w:t>
      </w:r>
    </w:p>
    <w:p w14:paraId="55F97288"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p>
    <w:p w14:paraId="5DABBEDF" w14:textId="77777777" w:rsidR="00C87DF6" w:rsidRPr="004D517F" w:rsidRDefault="00C87DF6" w:rsidP="00984CF3">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 xml:space="preserve">В нотариальную палату поступила жалоба на действия нотариуса. Суть жалобы: гражданин обратился к нотариусу по вопросам оформления наследства после умершего брата. Нотариус разъяснил гражданину, что у умершего есть наследники первой очереди, а он (брат) наследник второй очереди и что завещание в его пользу не составлялось. В связи с этим он не призывается к наследованию по закону и по завещанию. В жалобе было указано, что гражданин считает себя иждивенцем, а нотариус не хочет признавать его таковым. Президентом нотариальной палаты было возбуждено дисциплинарное производство. В процессе разбирательства Комиссией по профессиональной этике нотариусов было установлено, что действия нотариуса </w:t>
      </w:r>
      <w:r w:rsidR="00127384" w:rsidRPr="00127384">
        <w:rPr>
          <w:rFonts w:ascii="Times New Roman" w:hAnsi="Times New Roman" w:cs="Times New Roman"/>
          <w:sz w:val="24"/>
          <w:szCs w:val="24"/>
        </w:rPr>
        <w:lastRenderedPageBreak/>
        <w:t>правомерны. По результатам разбирательства Комиссией было вынесено заключение о прекращении дисциплинарного производства вследствие отсутствия в действиях (бездействии) нотариуса дисциплинарного проступка, предусмотренного Кодексом. После этого было сформировано и закрыто дисциплинарное дело. Правлением Палаты никакого решения не принято. Соблюдена ли процедура дисциплинарного производства?</w:t>
      </w:r>
    </w:p>
    <w:p w14:paraId="20C64755" w14:textId="77777777" w:rsidR="00386864" w:rsidRPr="004D517F" w:rsidRDefault="00386864" w:rsidP="00C87DF6">
      <w:pPr>
        <w:pStyle w:val="a3"/>
        <w:rPr>
          <w:rFonts w:ascii="Times New Roman" w:hAnsi="Times New Roman" w:cs="Times New Roman"/>
          <w:sz w:val="24"/>
          <w:szCs w:val="24"/>
        </w:rPr>
      </w:pPr>
    </w:p>
    <w:p w14:paraId="71AB44F1" w14:textId="77777777" w:rsidR="00537DF8" w:rsidRPr="004D517F" w:rsidRDefault="00C87DF6" w:rsidP="00C87DF6">
      <w:pPr>
        <w:pStyle w:val="a3"/>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280D32D" w14:textId="77777777" w:rsidR="00D22B5C"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332487B" w14:textId="77777777" w:rsidR="004E7C5E" w:rsidRPr="004D517F" w:rsidRDefault="00C87DF6" w:rsidP="00C87DF6">
      <w:pPr>
        <w:pStyle w:val="a3"/>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B135613" w14:textId="77777777" w:rsidR="004E7C5E" w:rsidRPr="004D517F" w:rsidRDefault="004E7C5E" w:rsidP="00C87DF6">
      <w:pPr>
        <w:pStyle w:val="a3"/>
        <w:rPr>
          <w:rFonts w:ascii="Times New Roman" w:hAnsi="Times New Roman" w:cs="Times New Roman"/>
          <w:color w:val="FF0000"/>
          <w:sz w:val="24"/>
          <w:szCs w:val="24"/>
        </w:rPr>
      </w:pPr>
    </w:p>
    <w:p w14:paraId="1FD9E401"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50CD0AF" w14:textId="77777777" w:rsidR="00A7170A" w:rsidRPr="00A7170A" w:rsidRDefault="005659B5" w:rsidP="00A7170A">
      <w:pPr>
        <w:pStyle w:val="a3"/>
        <w:rPr>
          <w:rFonts w:ascii="Times New Roman" w:hAnsi="Times New Roman" w:cs="Times New Roman"/>
          <w:sz w:val="24"/>
          <w:szCs w:val="24"/>
        </w:rPr>
      </w:pPr>
      <w:r w:rsidRPr="00EA6DFD">
        <w:rPr>
          <w:rFonts w:ascii="Times New Roman" w:hAnsi="Times New Roman" w:cs="Times New Roman"/>
          <w:b/>
          <w:sz w:val="24"/>
          <w:szCs w:val="24"/>
        </w:rPr>
        <w:t>&lt;</w:t>
      </w:r>
      <w:r>
        <w:rPr>
          <w:rFonts w:ascii="Times New Roman" w:hAnsi="Times New Roman" w:cs="Times New Roman"/>
          <w:b/>
          <w:sz w:val="24"/>
          <w:szCs w:val="24"/>
        </w:rPr>
        <w:t>Обоснование</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A7170A" w:rsidRPr="00A7170A">
        <w:rPr>
          <w:rFonts w:ascii="Times New Roman" w:hAnsi="Times New Roman" w:cs="Times New Roman"/>
          <w:sz w:val="24"/>
          <w:szCs w:val="24"/>
        </w:rPr>
        <w:t>статьи 12.34, 12.37, 12.42 Кодекса профессиональной этики нотариусов в Российской Федерации</w:t>
      </w:r>
    </w:p>
    <w:p w14:paraId="57AE86A4" w14:textId="77777777" w:rsidR="00A7170A" w:rsidRPr="00A7170A" w:rsidRDefault="00A7170A" w:rsidP="00A7170A">
      <w:pPr>
        <w:pStyle w:val="a3"/>
        <w:rPr>
          <w:rFonts w:ascii="Times New Roman" w:hAnsi="Times New Roman" w:cs="Times New Roman"/>
          <w:sz w:val="24"/>
          <w:szCs w:val="24"/>
        </w:rPr>
      </w:pPr>
      <w:r w:rsidRPr="00A7170A">
        <w:rPr>
          <w:rFonts w:ascii="Times New Roman" w:hAnsi="Times New Roman" w:cs="Times New Roman"/>
          <w:sz w:val="24"/>
          <w:szCs w:val="24"/>
        </w:rPr>
        <w:t xml:space="preserve">Пояснения: </w:t>
      </w:r>
    </w:p>
    <w:p w14:paraId="5D701CD7"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12.34. Документы, послужившие основанием для возбуждения дисциплинарного производства, документы, поступившие в Комиссию, протокол заседания и заключение Комиссии формируются в дисциплинарное дело.</w:t>
      </w:r>
    </w:p>
    <w:p w14:paraId="310F4716"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Дисциплинарное дело направляется в Правление нотариальной палаты в течение пяти рабочих дней со дня вынесения заключения.</w:t>
      </w:r>
    </w:p>
    <w:p w14:paraId="3226EECF"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12.37. Правление нотариальной палаты рассматривает дисциплинарное дело в порядке, установленном Уставом и иными актами нотариальной палаты, с учетом особенностей, определенных настоящим Кодексом</w:t>
      </w:r>
    </w:p>
    <w:p w14:paraId="1AA4508C" w14:textId="77777777" w:rsidR="005659B5" w:rsidRPr="00EA6DFD"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12.42. Решение по дисциплинарному делу принимается Правлением нотариальной палаты посредством голосования. Резолютивная часть решения оглашается участникам дисциплинарного производства непосредственно по окончании рассмотрения дисциплинарного дела в том же заседании. По просьбе участника дисциплинарного производства ему в десятидневный срок выдается (направляется) выписка из протокола заседания Правления нотариальной палаты о принятом решении.</w:t>
      </w:r>
      <w:r w:rsidRPr="00A7170A">
        <w:rPr>
          <w:rFonts w:ascii="Times New Roman" w:hAnsi="Times New Roman" w:cs="Times New Roman"/>
          <w:sz w:val="24"/>
          <w:szCs w:val="24"/>
        </w:rPr>
        <w:tab/>
      </w:r>
    </w:p>
    <w:p w14:paraId="2CB2BA11" w14:textId="77777777" w:rsidR="00C87DF6" w:rsidRPr="00EA6DFD" w:rsidRDefault="001A72EF" w:rsidP="00C87DF6">
      <w:pPr>
        <w:pStyle w:val="a3"/>
        <w:rPr>
          <w:rFonts w:ascii="Times New Roman" w:hAnsi="Times New Roman" w:cs="Times New Roman"/>
          <w:color w:val="FF0000"/>
          <w:sz w:val="24"/>
          <w:szCs w:val="24"/>
        </w:rPr>
      </w:pPr>
      <w:r w:rsidRPr="00EA6DFD">
        <w:t xml:space="preserve"> </w:t>
      </w:r>
    </w:p>
    <w:p w14:paraId="5F98E249" w14:textId="77777777" w:rsidR="00C87DF6"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EA6DFD">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6</w:t>
      </w:r>
    </w:p>
    <w:p w14:paraId="072DE8A2" w14:textId="77777777" w:rsidR="00C87DF6" w:rsidRPr="00EA6DFD" w:rsidRDefault="00C87DF6"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sidR="00A36C51">
        <w:rPr>
          <w:rFonts w:ascii="Times New Roman" w:hAnsi="Times New Roman" w:cs="Times New Roman"/>
          <w:b/>
          <w:sz w:val="24"/>
          <w:szCs w:val="24"/>
        </w:rPr>
        <w:t>Задача</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8F3790" w:rsidRPr="00EA6DFD">
        <w:rPr>
          <w:rFonts w:ascii="Times New Roman" w:hAnsi="Times New Roman" w:cs="Times New Roman"/>
          <w:sz w:val="24"/>
          <w:szCs w:val="24"/>
        </w:rPr>
        <w:t>30 июня 2019 года у нотариуса истек срок действия договора страхования гражданской ответственности нотариуса при осуществлении им нотариальной деятельности. Нотариус продолжал работать без заключения нового договора, о чем стало известно Нотариальной палате субъекта РФ. По представлению нотариальной палаты полномочия нотариуса судом были приостановлены. Нотариус заключил дополнительное соглашение к ранее действовавшему договору страхования и направил его копию в нотариальную палату в течение одного рабочего дня со дня заключения такого дополнительного соглашения. Нотариальная палата обратилась в суд для принятия решения об отмене мер пресечения. Правомерны ли действия нотариальной палаты?</w:t>
      </w:r>
    </w:p>
    <w:p w14:paraId="074247BA" w14:textId="77777777" w:rsidR="00386864" w:rsidRPr="00EA6DFD" w:rsidRDefault="00386864" w:rsidP="00C87DF6">
      <w:pPr>
        <w:pStyle w:val="a3"/>
        <w:rPr>
          <w:rFonts w:ascii="Times New Roman" w:hAnsi="Times New Roman" w:cs="Times New Roman"/>
          <w:sz w:val="24"/>
          <w:szCs w:val="24"/>
        </w:rPr>
      </w:pPr>
    </w:p>
    <w:p w14:paraId="14C658E1" w14:textId="77777777" w:rsidR="00537DF8" w:rsidRPr="00EA6DFD" w:rsidRDefault="00C87DF6" w:rsidP="00C87DF6">
      <w:pPr>
        <w:pStyle w:val="a3"/>
        <w:rPr>
          <w:rFonts w:ascii="Times New Roman" w:hAnsi="Times New Roman" w:cs="Times New Roman"/>
          <w:b/>
          <w:sz w:val="24"/>
          <w:szCs w:val="24"/>
        </w:rPr>
      </w:pPr>
      <w:r w:rsidRPr="00EA6DFD">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EA6DFD">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EA6DFD">
        <w:rPr>
          <w:rFonts w:ascii="Times New Roman" w:hAnsi="Times New Roman" w:cs="Times New Roman"/>
          <w:b/>
          <w:sz w:val="24"/>
          <w:szCs w:val="24"/>
        </w:rPr>
        <w:t xml:space="preserve">&gt;: </w:t>
      </w:r>
    </w:p>
    <w:p w14:paraId="184C6CF5" w14:textId="77777777" w:rsidR="00D22B5C" w:rsidRPr="00EA6DFD" w:rsidRDefault="00C87DF6" w:rsidP="00C87DF6">
      <w:pPr>
        <w:pStyle w:val="a3"/>
        <w:rPr>
          <w:rFonts w:ascii="Times New Roman" w:hAnsi="Times New Roman" w:cs="Times New Roman"/>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1</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4E7C5E" w:rsidRPr="00EA6DFD">
        <w:rPr>
          <w:rFonts w:ascii="Times New Roman" w:hAnsi="Times New Roman" w:cs="Times New Roman"/>
          <w:sz w:val="24"/>
          <w:szCs w:val="24"/>
        </w:rPr>
        <w:t>да, правомерны</w:t>
      </w:r>
    </w:p>
    <w:p w14:paraId="46FCB5D7" w14:textId="77777777" w:rsidR="004E7C5E" w:rsidRPr="00EA6DFD" w:rsidRDefault="00C87DF6" w:rsidP="00C87DF6">
      <w:pPr>
        <w:pStyle w:val="a3"/>
        <w:rPr>
          <w:rFonts w:ascii="Times New Roman" w:hAnsi="Times New Roman" w:cs="Times New Roman"/>
          <w:color w:val="FF0000"/>
          <w:sz w:val="24"/>
          <w:szCs w:val="24"/>
        </w:rPr>
      </w:pPr>
      <w:r w:rsidRPr="00EA6DFD">
        <w:rPr>
          <w:rFonts w:ascii="Times New Roman" w:hAnsi="Times New Roman" w:cs="Times New Roman"/>
          <w:b/>
          <w:sz w:val="24"/>
          <w:szCs w:val="24"/>
        </w:rPr>
        <w:t>&lt;</w:t>
      </w:r>
      <w:r w:rsidR="00592253" w:rsidRPr="00EA6DFD">
        <w:rPr>
          <w:rFonts w:ascii="Times New Roman" w:hAnsi="Times New Roman" w:cs="Times New Roman"/>
          <w:b/>
          <w:sz w:val="24"/>
          <w:szCs w:val="24"/>
        </w:rPr>
        <w:t>2</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1A331B" w:rsidRPr="00EA6DFD">
        <w:rPr>
          <w:rFonts w:ascii="Times New Roman" w:hAnsi="Times New Roman" w:cs="Times New Roman"/>
          <w:sz w:val="24"/>
          <w:szCs w:val="24"/>
        </w:rPr>
        <w:t>нет, не правомерны</w:t>
      </w:r>
    </w:p>
    <w:p w14:paraId="67D8D3D7" w14:textId="77777777" w:rsidR="004E7C5E" w:rsidRPr="00EA6DFD" w:rsidRDefault="004E7C5E" w:rsidP="00C87DF6">
      <w:pPr>
        <w:pStyle w:val="a3"/>
        <w:rPr>
          <w:rFonts w:ascii="Times New Roman" w:hAnsi="Times New Roman" w:cs="Times New Roman"/>
          <w:color w:val="FF0000"/>
          <w:sz w:val="24"/>
          <w:szCs w:val="24"/>
        </w:rPr>
      </w:pPr>
    </w:p>
    <w:p w14:paraId="0443DE0A"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A9CD92" w14:textId="77777777" w:rsidR="00A7170A" w:rsidRPr="00A7170A" w:rsidRDefault="005659B5" w:rsidP="00984CF3">
      <w:pPr>
        <w:pStyle w:val="a3"/>
        <w:jc w:val="both"/>
        <w:rPr>
          <w:rFonts w:ascii="Times New Roman" w:hAnsi="Times New Roman" w:cs="Times New Roman"/>
          <w:sz w:val="24"/>
          <w:szCs w:val="24"/>
        </w:rPr>
      </w:pPr>
      <w:r w:rsidRPr="00EA6DFD">
        <w:rPr>
          <w:rFonts w:ascii="Times New Roman" w:hAnsi="Times New Roman" w:cs="Times New Roman"/>
          <w:b/>
          <w:sz w:val="24"/>
          <w:szCs w:val="24"/>
        </w:rPr>
        <w:t>&lt;</w:t>
      </w:r>
      <w:r>
        <w:rPr>
          <w:rFonts w:ascii="Times New Roman" w:hAnsi="Times New Roman" w:cs="Times New Roman"/>
          <w:b/>
          <w:sz w:val="24"/>
          <w:szCs w:val="24"/>
        </w:rPr>
        <w:t>Обоснование</w:t>
      </w:r>
      <w:r w:rsidRPr="00EA6DFD">
        <w:rPr>
          <w:rFonts w:ascii="Times New Roman" w:hAnsi="Times New Roman" w:cs="Times New Roman"/>
          <w:b/>
          <w:sz w:val="24"/>
          <w:szCs w:val="24"/>
        </w:rPr>
        <w:t>&gt;:</w:t>
      </w:r>
      <w:r w:rsidRPr="00EA6DFD">
        <w:rPr>
          <w:rFonts w:ascii="Times New Roman" w:hAnsi="Times New Roman" w:cs="Times New Roman"/>
          <w:sz w:val="24"/>
          <w:szCs w:val="24"/>
        </w:rPr>
        <w:t xml:space="preserve"> </w:t>
      </w:r>
      <w:r w:rsidR="00A7170A" w:rsidRPr="00A7170A">
        <w:rPr>
          <w:rFonts w:ascii="Times New Roman" w:hAnsi="Times New Roman" w:cs="Times New Roman"/>
          <w:sz w:val="24"/>
          <w:szCs w:val="24"/>
        </w:rPr>
        <w:t>статья 14.1 Основ законодательства РФ о нотариате от 11 февраля 1993г</w:t>
      </w:r>
    </w:p>
    <w:p w14:paraId="1F402CC3" w14:textId="77777777" w:rsidR="00A7170A" w:rsidRPr="00A7170A" w:rsidRDefault="00A7170A" w:rsidP="00A7170A">
      <w:pPr>
        <w:pStyle w:val="a3"/>
        <w:rPr>
          <w:rFonts w:ascii="Times New Roman" w:hAnsi="Times New Roman" w:cs="Times New Roman"/>
          <w:sz w:val="24"/>
          <w:szCs w:val="24"/>
        </w:rPr>
      </w:pPr>
      <w:r w:rsidRPr="00A7170A">
        <w:rPr>
          <w:rFonts w:ascii="Times New Roman" w:hAnsi="Times New Roman" w:cs="Times New Roman"/>
          <w:sz w:val="24"/>
          <w:szCs w:val="24"/>
        </w:rPr>
        <w:t>Пояснение:</w:t>
      </w:r>
    </w:p>
    <w:p w14:paraId="7C01FCB1" w14:textId="77777777" w:rsidR="00A7170A" w:rsidRPr="00A7170A" w:rsidRDefault="00A7170A" w:rsidP="00A7170A">
      <w:pPr>
        <w:pStyle w:val="a3"/>
        <w:rPr>
          <w:rFonts w:ascii="Times New Roman" w:hAnsi="Times New Roman" w:cs="Times New Roman"/>
          <w:sz w:val="24"/>
          <w:szCs w:val="24"/>
        </w:rPr>
      </w:pPr>
      <w:r w:rsidRPr="00A7170A">
        <w:rPr>
          <w:rFonts w:ascii="Times New Roman" w:hAnsi="Times New Roman" w:cs="Times New Roman"/>
          <w:sz w:val="24"/>
          <w:szCs w:val="24"/>
        </w:rPr>
        <w:t>Статья 14.1. Приостановление полномочий нотариуса</w:t>
      </w:r>
    </w:p>
    <w:p w14:paraId="734819EB" w14:textId="77777777" w:rsidR="00A7170A" w:rsidRPr="00A7170A" w:rsidRDefault="00A7170A" w:rsidP="00A7170A">
      <w:pPr>
        <w:pStyle w:val="a3"/>
        <w:rPr>
          <w:rFonts w:ascii="Times New Roman" w:hAnsi="Times New Roman" w:cs="Times New Roman"/>
          <w:sz w:val="24"/>
          <w:szCs w:val="24"/>
        </w:rPr>
      </w:pPr>
      <w:r w:rsidRPr="00A7170A">
        <w:rPr>
          <w:rFonts w:ascii="Times New Roman" w:hAnsi="Times New Roman" w:cs="Times New Roman"/>
          <w:sz w:val="24"/>
          <w:szCs w:val="24"/>
        </w:rPr>
        <w:t>Полномочия нотариуса приостанавливаются в случае:</w:t>
      </w:r>
    </w:p>
    <w:p w14:paraId="301743E2"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1) отсутствия у нотариуса договора страхования гражданской ответственности или несоответствия заключенного договора требованиям настоящих Основ до дня заключения такого договора;</w:t>
      </w:r>
    </w:p>
    <w:p w14:paraId="07940428" w14:textId="77777777" w:rsidR="00A7170A" w:rsidRPr="00A7170A"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lastRenderedPageBreak/>
        <w:t>Приостановление полномочий нотариуса производится судом по представлению нотариальной палаты.</w:t>
      </w:r>
    </w:p>
    <w:p w14:paraId="547017D8" w14:textId="77777777" w:rsidR="00A7170A" w:rsidRPr="00A7170A" w:rsidRDefault="00A7170A" w:rsidP="00127384">
      <w:pPr>
        <w:pStyle w:val="a3"/>
        <w:jc w:val="both"/>
        <w:rPr>
          <w:rFonts w:ascii="Times New Roman" w:hAnsi="Times New Roman" w:cs="Times New Roman"/>
          <w:sz w:val="24"/>
          <w:szCs w:val="24"/>
        </w:rPr>
      </w:pPr>
      <w:r w:rsidRPr="00A7170A">
        <w:rPr>
          <w:rFonts w:ascii="Times New Roman" w:hAnsi="Times New Roman" w:cs="Times New Roman"/>
          <w:sz w:val="24"/>
          <w:szCs w:val="24"/>
        </w:rPr>
        <w:t>Копия определения суда направляется нотариусу, полномочия которого приостанавливаются, в нотариальную палату и территориальный орган юстиции.</w:t>
      </w:r>
    </w:p>
    <w:p w14:paraId="6B4FA4D7" w14:textId="77777777" w:rsidR="005659B5" w:rsidRPr="00EA6DFD" w:rsidRDefault="00A7170A" w:rsidP="00984CF3">
      <w:pPr>
        <w:pStyle w:val="a3"/>
        <w:jc w:val="both"/>
        <w:rPr>
          <w:rFonts w:ascii="Times New Roman" w:hAnsi="Times New Roman" w:cs="Times New Roman"/>
          <w:sz w:val="24"/>
          <w:szCs w:val="24"/>
        </w:rPr>
      </w:pPr>
      <w:r w:rsidRPr="00A7170A">
        <w:rPr>
          <w:rFonts w:ascii="Times New Roman" w:hAnsi="Times New Roman" w:cs="Times New Roman"/>
          <w:sz w:val="24"/>
          <w:szCs w:val="24"/>
        </w:rPr>
        <w:t>Полномочия нотариуса возобновляются автоматически со дня заключения договора страхования гражданской ответственности, соответствующего требованиям настоящих Основ. Нотариус, заключивший такой договор, обязан направить его копию в нотариальную палату в течение одного рабочего дня со дня заключения такого договора.</w:t>
      </w:r>
    </w:p>
    <w:p w14:paraId="6973B11B" w14:textId="77777777" w:rsidR="00C87DF6" w:rsidRPr="00EA6DFD" w:rsidRDefault="001A72EF" w:rsidP="00C87DF6">
      <w:pPr>
        <w:pStyle w:val="a3"/>
        <w:rPr>
          <w:rFonts w:ascii="Times New Roman" w:hAnsi="Times New Roman" w:cs="Times New Roman"/>
          <w:color w:val="FF0000"/>
          <w:sz w:val="24"/>
          <w:szCs w:val="24"/>
        </w:rPr>
      </w:pPr>
      <w:r w:rsidRPr="00EA6DFD">
        <w:t xml:space="preserve"> </w:t>
      </w:r>
    </w:p>
    <w:p w14:paraId="165E5352"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Pr>
          <w:rFonts w:ascii="Times New Roman" w:hAnsi="Times New Roman" w:cs="Times New Roman"/>
          <w:sz w:val="24"/>
          <w:szCs w:val="24"/>
        </w:rPr>
        <w:t>7</w:t>
      </w:r>
    </w:p>
    <w:p w14:paraId="3BAF2397" w14:textId="77777777" w:rsidR="00C87DF6" w:rsidRPr="004D517F" w:rsidRDefault="00C87DF6" w:rsidP="00984CF3">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Гр. РФ Петров сдал квалификационный экзамен 29 октября 2019 года, а был наделен полномочиями нотариуса 03 февраля 2020 года. Первая проверка организации работы нотариуса была назначена на октябрь 2020 года. Правильно была назначена дата проверки?</w:t>
      </w:r>
    </w:p>
    <w:p w14:paraId="48F5378A" w14:textId="77777777" w:rsidR="00386864" w:rsidRPr="004D517F" w:rsidRDefault="00386864" w:rsidP="00C87DF6">
      <w:pPr>
        <w:pStyle w:val="a3"/>
        <w:rPr>
          <w:rFonts w:ascii="Times New Roman" w:hAnsi="Times New Roman" w:cs="Times New Roman"/>
          <w:sz w:val="24"/>
          <w:szCs w:val="24"/>
        </w:rPr>
      </w:pPr>
    </w:p>
    <w:p w14:paraId="02608141" w14:textId="77777777" w:rsidR="00537DF8" w:rsidRPr="004D517F" w:rsidRDefault="00C87DF6" w:rsidP="00C87DF6">
      <w:pPr>
        <w:pStyle w:val="a3"/>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B4B3F1A" w14:textId="77777777" w:rsidR="00D22B5C"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0C0B3E6" w14:textId="77777777" w:rsidR="004E7C5E" w:rsidRPr="004D517F" w:rsidRDefault="00C87DF6" w:rsidP="00C87DF6">
      <w:pPr>
        <w:pStyle w:val="a3"/>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BC234CE" w14:textId="77777777" w:rsidR="004E7C5E" w:rsidRPr="004D517F" w:rsidRDefault="004E7C5E" w:rsidP="00C87DF6">
      <w:pPr>
        <w:pStyle w:val="a3"/>
        <w:rPr>
          <w:rFonts w:ascii="Times New Roman" w:hAnsi="Times New Roman" w:cs="Times New Roman"/>
          <w:color w:val="FF0000"/>
          <w:sz w:val="24"/>
          <w:szCs w:val="24"/>
        </w:rPr>
      </w:pPr>
    </w:p>
    <w:p w14:paraId="047089CC"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C630B1B" w14:textId="77777777" w:rsidR="00127384" w:rsidRPr="00127384" w:rsidRDefault="005659B5" w:rsidP="00127384">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Статья 34 Основ законодательства РФ о нотариате и п.5 Правил нотариального делопроизводства</w:t>
      </w:r>
    </w:p>
    <w:p w14:paraId="2EAE0D43" w14:textId="77777777" w:rsidR="00127384" w:rsidRPr="00127384"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5. Контроль за исполнением Правил нотариусами, занимающимися частной практикой, осуществляют территориальные органы Минюста России (далее - территориальные органы) совместно с нотариальными палатами субъектов Российской Федерации (далее - нотариальные палаты) в порядке, установленном главой XVI Правил.</w:t>
      </w:r>
    </w:p>
    <w:p w14:paraId="663F7FF4" w14:textId="77777777" w:rsidR="00127384" w:rsidRPr="00127384"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 xml:space="preserve">Плановая проверка исполнения Правил проводится один раз в четыре года, если иной срок проведения проверок не предусмотрен законодательством субъекта Российской Федерации. </w:t>
      </w:r>
    </w:p>
    <w:p w14:paraId="2D1CB1D2" w14:textId="77777777" w:rsidR="005659B5" w:rsidRPr="004D517F"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Проверка исполнения Правил нотариусом, впервые приступившим к осуществлению нотариальной деятельности, проводится через год после наделения его полномочиями нотариуса.</w:t>
      </w:r>
    </w:p>
    <w:p w14:paraId="40DE9AA2" w14:textId="77777777" w:rsidR="00C87DF6" w:rsidRPr="004D517F" w:rsidRDefault="001A72EF" w:rsidP="00C87DF6">
      <w:pPr>
        <w:pStyle w:val="a3"/>
        <w:rPr>
          <w:rFonts w:ascii="Times New Roman" w:hAnsi="Times New Roman" w:cs="Times New Roman"/>
          <w:color w:val="FF0000"/>
          <w:sz w:val="24"/>
          <w:szCs w:val="24"/>
        </w:rPr>
      </w:pPr>
      <w:r w:rsidRPr="004D517F">
        <w:t xml:space="preserve"> </w:t>
      </w:r>
    </w:p>
    <w:p w14:paraId="36DF0E6C"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Pr>
          <w:rFonts w:ascii="Times New Roman" w:hAnsi="Times New Roman" w:cs="Times New Roman"/>
          <w:sz w:val="24"/>
          <w:szCs w:val="24"/>
        </w:rPr>
        <w:t>8</w:t>
      </w:r>
    </w:p>
    <w:p w14:paraId="26390959"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45737" w:rsidRPr="004D517F">
        <w:rPr>
          <w:rFonts w:ascii="Times New Roman" w:hAnsi="Times New Roman" w:cs="Times New Roman"/>
          <w:sz w:val="24"/>
          <w:szCs w:val="24"/>
        </w:rPr>
        <w:t>Гр. Петров</w:t>
      </w:r>
      <w:r w:rsidR="008F3790" w:rsidRPr="004D517F">
        <w:rPr>
          <w:rFonts w:ascii="Times New Roman" w:hAnsi="Times New Roman" w:cs="Times New Roman"/>
          <w:sz w:val="24"/>
          <w:szCs w:val="24"/>
        </w:rPr>
        <w:t xml:space="preserve">, являясь собственником квартиры, находящейся по адресу г. Дмитров, Московской области, обратился к нотариусу города Москвы за удостоверением договора купли-продажи указанной квартиры. Нотариус гор. Москвы отказал в совершении нотариального действия так как указанное нотариальное действие подлежит совершению другим нотариусом. </w:t>
      </w:r>
      <w:r w:rsidR="00D45737" w:rsidRPr="004D517F">
        <w:rPr>
          <w:rFonts w:ascii="Times New Roman" w:hAnsi="Times New Roman" w:cs="Times New Roman"/>
          <w:sz w:val="24"/>
          <w:szCs w:val="24"/>
        </w:rPr>
        <w:t>Гр. Петров</w:t>
      </w:r>
      <w:r w:rsidR="008F3790" w:rsidRPr="004D517F">
        <w:rPr>
          <w:rFonts w:ascii="Times New Roman" w:hAnsi="Times New Roman" w:cs="Times New Roman"/>
          <w:sz w:val="24"/>
          <w:szCs w:val="24"/>
        </w:rPr>
        <w:t xml:space="preserve"> считает, что нотариус неправильно отказал в совершении нотариального действия и подал жалобу в городской суд г. Дмитрова Московской области. Прав ли гр. Петров, обжалуя действия нотариуса в городском суде г. Дмитрова Московской области.</w:t>
      </w:r>
    </w:p>
    <w:p w14:paraId="75285313" w14:textId="77777777" w:rsidR="00386864" w:rsidRPr="004D517F" w:rsidRDefault="00386864" w:rsidP="00C87DF6">
      <w:pPr>
        <w:pStyle w:val="a3"/>
        <w:rPr>
          <w:rFonts w:ascii="Times New Roman" w:hAnsi="Times New Roman" w:cs="Times New Roman"/>
          <w:sz w:val="24"/>
          <w:szCs w:val="24"/>
        </w:rPr>
      </w:pPr>
    </w:p>
    <w:p w14:paraId="27080580" w14:textId="77777777" w:rsidR="00537DF8" w:rsidRPr="004D517F" w:rsidRDefault="00C87DF6" w:rsidP="00C87DF6">
      <w:pPr>
        <w:pStyle w:val="a3"/>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9C7D43E" w14:textId="77777777" w:rsidR="00D22B5C"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w:t>
      </w:r>
    </w:p>
    <w:p w14:paraId="02263913" w14:textId="77777777" w:rsidR="004E7C5E" w:rsidRPr="004D517F" w:rsidRDefault="00C87DF6" w:rsidP="00C87DF6">
      <w:pPr>
        <w:pStyle w:val="a3"/>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w:t>
      </w:r>
    </w:p>
    <w:p w14:paraId="0F684CC5" w14:textId="77777777" w:rsidR="004E7C5E" w:rsidRPr="004D517F" w:rsidRDefault="004E7C5E" w:rsidP="00C87DF6">
      <w:pPr>
        <w:pStyle w:val="a3"/>
        <w:rPr>
          <w:rFonts w:ascii="Times New Roman" w:hAnsi="Times New Roman" w:cs="Times New Roman"/>
          <w:color w:val="FF0000"/>
          <w:sz w:val="24"/>
          <w:szCs w:val="24"/>
        </w:rPr>
      </w:pPr>
    </w:p>
    <w:p w14:paraId="2F55E442"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D22756C" w14:textId="77777777" w:rsidR="005659B5" w:rsidRPr="004D517F" w:rsidRDefault="005659B5" w:rsidP="005659B5">
      <w:pPr>
        <w:pStyle w:val="a3"/>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45737" w:rsidRPr="00D45737">
        <w:rPr>
          <w:rFonts w:ascii="Times New Roman" w:hAnsi="Times New Roman" w:cs="Times New Roman"/>
          <w:sz w:val="24"/>
          <w:szCs w:val="24"/>
        </w:rPr>
        <w:t>ст. 33, ст. 49 ОЗН, ст. 310 ГПК РФ</w:t>
      </w:r>
    </w:p>
    <w:p w14:paraId="7DFF619C" w14:textId="77777777" w:rsidR="00127384" w:rsidRDefault="001A72EF" w:rsidP="00C87DF6">
      <w:pPr>
        <w:pStyle w:val="a3"/>
        <w:rPr>
          <w:rFonts w:ascii="Times New Roman" w:hAnsi="Times New Roman" w:cs="Times New Roman"/>
          <w:color w:val="FF0000"/>
          <w:sz w:val="24"/>
          <w:szCs w:val="24"/>
        </w:rPr>
      </w:pPr>
      <w:r w:rsidRPr="004D517F">
        <w:t xml:space="preserve"> </w:t>
      </w:r>
    </w:p>
    <w:p w14:paraId="49509269" w14:textId="77777777" w:rsidR="00127384" w:rsidRDefault="00127384" w:rsidP="00C87DF6">
      <w:pPr>
        <w:pStyle w:val="a3"/>
        <w:rPr>
          <w:rFonts w:ascii="Times New Roman" w:hAnsi="Times New Roman" w:cs="Times New Roman"/>
          <w:color w:val="FF0000"/>
          <w:sz w:val="24"/>
          <w:szCs w:val="24"/>
        </w:rPr>
      </w:pPr>
    </w:p>
    <w:p w14:paraId="330D9FFC" w14:textId="77777777" w:rsidR="00127384" w:rsidRDefault="00127384" w:rsidP="00C87DF6">
      <w:pPr>
        <w:pStyle w:val="a3"/>
        <w:rPr>
          <w:rFonts w:ascii="Times New Roman" w:hAnsi="Times New Roman" w:cs="Times New Roman"/>
          <w:color w:val="FF0000"/>
          <w:sz w:val="24"/>
          <w:szCs w:val="24"/>
        </w:rPr>
      </w:pPr>
    </w:p>
    <w:p w14:paraId="2CBF5838"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Pr>
          <w:rFonts w:ascii="Times New Roman" w:hAnsi="Times New Roman" w:cs="Times New Roman"/>
          <w:sz w:val="24"/>
          <w:szCs w:val="24"/>
        </w:rPr>
        <w:t>9</w:t>
      </w:r>
    </w:p>
    <w:p w14:paraId="43A835BC" w14:textId="77777777" w:rsidR="00127384" w:rsidRPr="00127384" w:rsidRDefault="00C87DF6" w:rsidP="00127384">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proofErr w:type="spellStart"/>
      <w:r w:rsidR="00127384" w:rsidRPr="00127384">
        <w:rPr>
          <w:rFonts w:ascii="Times New Roman" w:hAnsi="Times New Roman" w:cs="Times New Roman"/>
          <w:sz w:val="24"/>
          <w:szCs w:val="24"/>
        </w:rPr>
        <w:t>Гр.Аксенов</w:t>
      </w:r>
      <w:proofErr w:type="spellEnd"/>
      <w:r w:rsidR="00127384" w:rsidRPr="00127384">
        <w:rPr>
          <w:rFonts w:ascii="Times New Roman" w:hAnsi="Times New Roman" w:cs="Times New Roman"/>
          <w:sz w:val="24"/>
          <w:szCs w:val="24"/>
        </w:rPr>
        <w:t xml:space="preserve">, проживающий в </w:t>
      </w:r>
      <w:proofErr w:type="spellStart"/>
      <w:r w:rsidR="00127384" w:rsidRPr="00127384">
        <w:rPr>
          <w:rFonts w:ascii="Times New Roman" w:hAnsi="Times New Roman" w:cs="Times New Roman"/>
          <w:sz w:val="24"/>
          <w:szCs w:val="24"/>
        </w:rPr>
        <w:t>г.Балашиха</w:t>
      </w:r>
      <w:proofErr w:type="spellEnd"/>
      <w:r w:rsidR="00127384" w:rsidRPr="00127384">
        <w:rPr>
          <w:rFonts w:ascii="Times New Roman" w:hAnsi="Times New Roman" w:cs="Times New Roman"/>
          <w:sz w:val="24"/>
          <w:szCs w:val="24"/>
        </w:rPr>
        <w:t>, приехал в гости к своей сестре в село Просторное Тульской области и зарегистрировался по месту пребывания. По просьбе сестры он решил дать доверенность племяннику на распоряжение принадлежащим ему земельным участком, находящемся в селе Просторное. Для этого он обратился к главе местной администрации поселения. Глава местной администрации поселения удостоверил такую доверенность и в течение 5 рабочих дней со дня совершения нотариального действия направил в нотариальную палату Тульской области сведения об удостоверении доверенности для внесения таких сведений в реестр нотариальных действий единой информационной системы нотариата.</w:t>
      </w:r>
    </w:p>
    <w:p w14:paraId="27223B86" w14:textId="77777777" w:rsidR="00C87DF6" w:rsidRPr="004D517F"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Правомерны ли действия Главы местной администрации поселения? Обоснуйте ответ.</w:t>
      </w:r>
    </w:p>
    <w:p w14:paraId="67524F6E" w14:textId="77777777" w:rsidR="00386864" w:rsidRDefault="00386864" w:rsidP="00C87DF6">
      <w:pPr>
        <w:pStyle w:val="a3"/>
        <w:rPr>
          <w:rFonts w:ascii="Times New Roman" w:hAnsi="Times New Roman" w:cs="Times New Roman"/>
          <w:sz w:val="24"/>
          <w:szCs w:val="24"/>
        </w:rPr>
      </w:pPr>
    </w:p>
    <w:p w14:paraId="5BBE214D" w14:textId="77777777" w:rsidR="001A5B23" w:rsidRPr="004D517F" w:rsidRDefault="001A5B23" w:rsidP="00C87DF6">
      <w:pPr>
        <w:pStyle w:val="a3"/>
        <w:rPr>
          <w:rFonts w:ascii="Times New Roman" w:hAnsi="Times New Roman" w:cs="Times New Roman"/>
          <w:sz w:val="24"/>
          <w:szCs w:val="24"/>
        </w:rPr>
      </w:pPr>
    </w:p>
    <w:p w14:paraId="281067DB" w14:textId="77777777" w:rsidR="00537DF8" w:rsidRPr="004D517F" w:rsidRDefault="00C87DF6" w:rsidP="00C87DF6">
      <w:pPr>
        <w:pStyle w:val="a3"/>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86D1115" w14:textId="77777777" w:rsidR="00D22B5C"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правомерны</w:t>
      </w:r>
    </w:p>
    <w:p w14:paraId="2B3501E9" w14:textId="77777777" w:rsidR="004E7C5E" w:rsidRPr="004D517F" w:rsidRDefault="00C87DF6" w:rsidP="00C87DF6">
      <w:pPr>
        <w:pStyle w:val="a3"/>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неправомерны</w:t>
      </w:r>
    </w:p>
    <w:p w14:paraId="2B9712B9" w14:textId="77777777" w:rsidR="004E7C5E" w:rsidRPr="004D517F" w:rsidRDefault="004E7C5E" w:rsidP="00C87DF6">
      <w:pPr>
        <w:pStyle w:val="a3"/>
        <w:rPr>
          <w:rFonts w:ascii="Times New Roman" w:hAnsi="Times New Roman" w:cs="Times New Roman"/>
          <w:color w:val="FF0000"/>
          <w:sz w:val="24"/>
          <w:szCs w:val="24"/>
        </w:rPr>
      </w:pPr>
    </w:p>
    <w:p w14:paraId="5DB61D32"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E8AE6C6" w14:textId="77777777" w:rsidR="00685443" w:rsidRPr="00685443"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85443" w:rsidRPr="00685443">
        <w:rPr>
          <w:rFonts w:ascii="Times New Roman" w:hAnsi="Times New Roman" w:cs="Times New Roman"/>
          <w:sz w:val="24"/>
          <w:szCs w:val="24"/>
        </w:rPr>
        <w:t>статья 37 Основ законодательства РФ о нотариате от 11 февраля 1993 г. № 4462-I</w:t>
      </w:r>
    </w:p>
    <w:p w14:paraId="21C40B14" w14:textId="77777777" w:rsidR="00127384" w:rsidRPr="00127384"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Статья 37. Нотариальные действия, совершаемые должностными лицами местного самоуправления</w:t>
      </w:r>
    </w:p>
    <w:p w14:paraId="78E9CD3D" w14:textId="77777777" w:rsidR="00127384" w:rsidRPr="00127384"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Должностные лица местного самоуправления, указанные в части четвертой статьи 1 Основ, имеют право совершать следующие нотариальные действия для лиц, зарегистрированных по месту жительства или месту пребывания в соответствующих поселении, населенном пункте:</w:t>
      </w:r>
    </w:p>
    <w:p w14:paraId="3C73883C" w14:textId="77777777" w:rsidR="005659B5" w:rsidRPr="004D517F" w:rsidRDefault="00127384" w:rsidP="00127384">
      <w:pPr>
        <w:pStyle w:val="a3"/>
        <w:jc w:val="both"/>
        <w:rPr>
          <w:rFonts w:ascii="Times New Roman" w:hAnsi="Times New Roman" w:cs="Times New Roman"/>
          <w:sz w:val="24"/>
          <w:szCs w:val="24"/>
        </w:rPr>
      </w:pPr>
      <w:r w:rsidRPr="00127384">
        <w:rPr>
          <w:rFonts w:ascii="Times New Roman" w:hAnsi="Times New Roman" w:cs="Times New Roman"/>
          <w:sz w:val="24"/>
          <w:szCs w:val="24"/>
        </w:rPr>
        <w:t>2) удостоверять доверенности, за исключением доверенностей на распоряжение недвижимым имуществом.</w:t>
      </w:r>
    </w:p>
    <w:p w14:paraId="373E2F01" w14:textId="77777777" w:rsidR="00C87DF6" w:rsidRPr="004D517F" w:rsidRDefault="00C87DF6" w:rsidP="00E24212">
      <w:pPr>
        <w:pStyle w:val="a3"/>
        <w:jc w:val="both"/>
        <w:rPr>
          <w:rFonts w:ascii="Times New Roman" w:hAnsi="Times New Roman" w:cs="Times New Roman"/>
          <w:b/>
          <w:sz w:val="24"/>
          <w:szCs w:val="24"/>
        </w:rPr>
      </w:pPr>
    </w:p>
    <w:p w14:paraId="679DFE98"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BD5A58">
        <w:rPr>
          <w:rFonts w:ascii="Times New Roman" w:hAnsi="Times New Roman" w:cs="Times New Roman"/>
          <w:sz w:val="24"/>
          <w:szCs w:val="24"/>
        </w:rPr>
        <w:t>0</w:t>
      </w:r>
    </w:p>
    <w:p w14:paraId="333D0721"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Жители с. Семеновское, являющиеся собственниками квартиры в городе Санкт-Петербурге, решили её продать. Так как они не хотели ехать в Санкт-Петербург, то решили дать доверенность на продажу квартиры на своего племянника и обратил</w:t>
      </w:r>
      <w:r w:rsidR="006058CC">
        <w:rPr>
          <w:rFonts w:ascii="Times New Roman" w:hAnsi="Times New Roman" w:cs="Times New Roman"/>
          <w:sz w:val="24"/>
          <w:szCs w:val="24"/>
        </w:rPr>
        <w:t>ись</w:t>
      </w:r>
      <w:r w:rsidR="008F3790" w:rsidRPr="004D517F">
        <w:rPr>
          <w:rFonts w:ascii="Times New Roman" w:hAnsi="Times New Roman" w:cs="Times New Roman"/>
          <w:sz w:val="24"/>
          <w:szCs w:val="24"/>
        </w:rPr>
        <w:t xml:space="preserve"> по этому </w:t>
      </w:r>
      <w:r w:rsidR="00561757">
        <w:rPr>
          <w:rFonts w:ascii="Times New Roman" w:hAnsi="Times New Roman" w:cs="Times New Roman"/>
          <w:sz w:val="24"/>
          <w:szCs w:val="24"/>
        </w:rPr>
        <w:t>вопросу</w:t>
      </w:r>
      <w:r w:rsidR="008F3790" w:rsidRPr="004D517F">
        <w:rPr>
          <w:rFonts w:ascii="Times New Roman" w:hAnsi="Times New Roman" w:cs="Times New Roman"/>
          <w:sz w:val="24"/>
          <w:szCs w:val="24"/>
        </w:rPr>
        <w:t xml:space="preserve"> к главе местной администрации поселения. Глава местной администрации поселения удостоверил такую доверенность и в течение 5 рабочих дней со дня совершения нотариального действия направил в нотариальную палату субъекта Российской Федерации сведения об удостоверении доверенности для внесения таких сведений в реестр нотариальных действий единой информационной системы нотариата. Правомерны ли действия Главы местной администрации поселения? Обоснуйте ответ.</w:t>
      </w:r>
    </w:p>
    <w:p w14:paraId="474744C5" w14:textId="77777777" w:rsidR="00386864" w:rsidRPr="004D517F" w:rsidRDefault="00386864" w:rsidP="00C87DF6">
      <w:pPr>
        <w:pStyle w:val="a3"/>
        <w:rPr>
          <w:rFonts w:ascii="Times New Roman" w:hAnsi="Times New Roman" w:cs="Times New Roman"/>
          <w:sz w:val="24"/>
          <w:szCs w:val="24"/>
        </w:rPr>
      </w:pPr>
    </w:p>
    <w:p w14:paraId="142613DC" w14:textId="77777777" w:rsidR="00537DF8" w:rsidRPr="004D517F" w:rsidRDefault="00C87DF6" w:rsidP="00C87DF6">
      <w:pPr>
        <w:pStyle w:val="a3"/>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3D48DAE" w14:textId="77777777" w:rsidR="00D22B5C"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правомерны</w:t>
      </w:r>
    </w:p>
    <w:p w14:paraId="5C4C0CDF" w14:textId="77777777" w:rsidR="004E7C5E" w:rsidRPr="004D517F" w:rsidRDefault="00C87DF6" w:rsidP="00C87DF6">
      <w:pPr>
        <w:pStyle w:val="a3"/>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неправомерны</w:t>
      </w:r>
    </w:p>
    <w:p w14:paraId="6C96BDD8" w14:textId="77777777" w:rsidR="004E7C5E" w:rsidRPr="004D517F" w:rsidRDefault="004E7C5E" w:rsidP="00C87DF6">
      <w:pPr>
        <w:pStyle w:val="a3"/>
        <w:rPr>
          <w:rFonts w:ascii="Times New Roman" w:hAnsi="Times New Roman" w:cs="Times New Roman"/>
          <w:color w:val="FF0000"/>
          <w:sz w:val="24"/>
          <w:szCs w:val="24"/>
        </w:rPr>
      </w:pPr>
    </w:p>
    <w:p w14:paraId="6DFE0AD1"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F1DDCD" w14:textId="77777777" w:rsidR="00BD5A58" w:rsidRPr="00BD5A58" w:rsidRDefault="005659B5" w:rsidP="00BD5A5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sidRPr="00BD5A58">
        <w:rPr>
          <w:rFonts w:ascii="Times New Roman" w:hAnsi="Times New Roman" w:cs="Times New Roman"/>
          <w:sz w:val="24"/>
          <w:szCs w:val="24"/>
        </w:rPr>
        <w:t>статья 37 Основ законодательства РФ о нотариате от 11 февраля 1993 г. N 4462-I</w:t>
      </w:r>
    </w:p>
    <w:p w14:paraId="6AD6CE46" w14:textId="77777777" w:rsidR="00BD5A58" w:rsidRPr="00BD5A58"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Статья 37. Нотариальные действия, совершаемые должностными лицами местного самоуправления</w:t>
      </w:r>
    </w:p>
    <w:p w14:paraId="4DB4343D" w14:textId="77777777" w:rsidR="00BD5A58" w:rsidRPr="00BD5A58"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 xml:space="preserve">Должностные лица местного самоуправления, указанные в части четвертой статьи 1 настоящих Основ, имеют право совершать следующие нотариальные действия для лиц, </w:t>
      </w:r>
      <w:r w:rsidRPr="00BD5A58">
        <w:rPr>
          <w:rFonts w:ascii="Times New Roman" w:hAnsi="Times New Roman" w:cs="Times New Roman"/>
          <w:sz w:val="24"/>
          <w:szCs w:val="24"/>
        </w:rPr>
        <w:lastRenderedPageBreak/>
        <w:t>зарегистрированных по месту жительства или месту пребывания в соответствующих поселении, населенном пункте:</w:t>
      </w:r>
    </w:p>
    <w:p w14:paraId="1544D5B7" w14:textId="77777777" w:rsidR="005659B5" w:rsidRPr="004D517F"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2) удостоверять доверенности, за исключением доверенностей на распоряжение недвижимым имуществом</w:t>
      </w:r>
    </w:p>
    <w:p w14:paraId="0CC780E2" w14:textId="77777777" w:rsidR="00C87DF6" w:rsidRPr="004D517F" w:rsidRDefault="00C87DF6" w:rsidP="00E24212">
      <w:pPr>
        <w:pStyle w:val="a3"/>
        <w:jc w:val="both"/>
        <w:rPr>
          <w:rFonts w:ascii="Times New Roman" w:hAnsi="Times New Roman" w:cs="Times New Roman"/>
          <w:b/>
          <w:sz w:val="24"/>
          <w:szCs w:val="24"/>
        </w:rPr>
      </w:pPr>
    </w:p>
    <w:p w14:paraId="5CA828CE"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BD5A58">
        <w:rPr>
          <w:rFonts w:ascii="Times New Roman" w:hAnsi="Times New Roman" w:cs="Times New Roman"/>
          <w:sz w:val="24"/>
          <w:szCs w:val="24"/>
        </w:rPr>
        <w:t>1</w:t>
      </w:r>
    </w:p>
    <w:p w14:paraId="3A324459"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Жительница с. Заболотное решила оформить право собственности на земельный участок и жилой дом, находящиеся в деревне </w:t>
      </w:r>
      <w:proofErr w:type="spellStart"/>
      <w:r w:rsidR="008F3790" w:rsidRPr="004D517F">
        <w:rPr>
          <w:rFonts w:ascii="Times New Roman" w:hAnsi="Times New Roman" w:cs="Times New Roman"/>
          <w:sz w:val="24"/>
          <w:szCs w:val="24"/>
        </w:rPr>
        <w:t>Колюпаново</w:t>
      </w:r>
      <w:proofErr w:type="spellEnd"/>
      <w:r w:rsidR="008F3790" w:rsidRPr="004D517F">
        <w:rPr>
          <w:rFonts w:ascii="Times New Roman" w:hAnsi="Times New Roman" w:cs="Times New Roman"/>
          <w:sz w:val="24"/>
          <w:szCs w:val="24"/>
        </w:rPr>
        <w:t>. Так как она не хотела заниматься оформлением документов, то решила дать доверенность на оформление прав собственности на недвижимост</w:t>
      </w:r>
      <w:r w:rsidR="006058CC">
        <w:rPr>
          <w:rFonts w:ascii="Times New Roman" w:hAnsi="Times New Roman" w:cs="Times New Roman"/>
          <w:sz w:val="24"/>
          <w:szCs w:val="24"/>
        </w:rPr>
        <w:t>ь</w:t>
      </w:r>
      <w:r w:rsidR="008F3790" w:rsidRPr="004D517F">
        <w:rPr>
          <w:rFonts w:ascii="Times New Roman" w:hAnsi="Times New Roman" w:cs="Times New Roman"/>
          <w:sz w:val="24"/>
          <w:szCs w:val="24"/>
        </w:rPr>
        <w:t xml:space="preserve"> на риелтора и обратил</w:t>
      </w:r>
      <w:r w:rsidR="006058CC">
        <w:rPr>
          <w:rFonts w:ascii="Times New Roman" w:hAnsi="Times New Roman" w:cs="Times New Roman"/>
          <w:sz w:val="24"/>
          <w:szCs w:val="24"/>
        </w:rPr>
        <w:t>ась</w:t>
      </w:r>
      <w:r w:rsidR="008F3790" w:rsidRPr="004D517F">
        <w:rPr>
          <w:rFonts w:ascii="Times New Roman" w:hAnsi="Times New Roman" w:cs="Times New Roman"/>
          <w:sz w:val="24"/>
          <w:szCs w:val="24"/>
        </w:rPr>
        <w:t xml:space="preserve"> </w:t>
      </w:r>
      <w:r w:rsidR="00442AC5">
        <w:rPr>
          <w:rFonts w:ascii="Times New Roman" w:hAnsi="Times New Roman" w:cs="Times New Roman"/>
          <w:sz w:val="24"/>
          <w:szCs w:val="24"/>
        </w:rPr>
        <w:t>по это</w:t>
      </w:r>
      <w:r w:rsidR="003134A6">
        <w:rPr>
          <w:rFonts w:ascii="Times New Roman" w:hAnsi="Times New Roman" w:cs="Times New Roman"/>
          <w:sz w:val="24"/>
          <w:szCs w:val="24"/>
        </w:rPr>
        <w:t>му</w:t>
      </w:r>
      <w:r w:rsidR="00442AC5">
        <w:rPr>
          <w:rFonts w:ascii="Times New Roman" w:hAnsi="Times New Roman" w:cs="Times New Roman"/>
          <w:sz w:val="24"/>
          <w:szCs w:val="24"/>
        </w:rPr>
        <w:t xml:space="preserve"> </w:t>
      </w:r>
      <w:r w:rsidR="003134A6">
        <w:rPr>
          <w:rFonts w:ascii="Times New Roman" w:hAnsi="Times New Roman" w:cs="Times New Roman"/>
          <w:sz w:val="24"/>
          <w:szCs w:val="24"/>
        </w:rPr>
        <w:t>вопросу</w:t>
      </w:r>
      <w:r w:rsidR="008F3790" w:rsidRPr="004D517F">
        <w:rPr>
          <w:rFonts w:ascii="Times New Roman" w:hAnsi="Times New Roman" w:cs="Times New Roman"/>
          <w:sz w:val="24"/>
          <w:szCs w:val="24"/>
        </w:rPr>
        <w:t xml:space="preserve"> к главе местной администрации поселения. Глава местной администрации поселения удостоверил такую доверенность и в течение 5 рабочих дней со дня совершения нотариального действия направил в нотариальную палату субъекта Российской Федерации сведения об удостоверении доверенности для внесения таких сведений в реестр нотариальных действий единой информационной системы нотариата. Правомерны ли действия Главы местной администрации поселения? Обоснуйте ответ</w:t>
      </w:r>
    </w:p>
    <w:p w14:paraId="3574D82F" w14:textId="77777777" w:rsidR="00E96F69" w:rsidRDefault="00E96F69" w:rsidP="00E24212">
      <w:pPr>
        <w:pStyle w:val="a3"/>
        <w:jc w:val="both"/>
        <w:rPr>
          <w:rFonts w:ascii="Times New Roman" w:hAnsi="Times New Roman" w:cs="Times New Roman"/>
          <w:b/>
          <w:sz w:val="24"/>
          <w:szCs w:val="24"/>
        </w:rPr>
      </w:pPr>
    </w:p>
    <w:p w14:paraId="5E965259"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7E200EA"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правомерны</w:t>
      </w:r>
    </w:p>
    <w:p w14:paraId="4449F004"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неправомер</w:t>
      </w:r>
      <w:r w:rsidR="00FF6626">
        <w:rPr>
          <w:rFonts w:ascii="Times New Roman" w:hAnsi="Times New Roman" w:cs="Times New Roman"/>
          <w:sz w:val="24"/>
          <w:szCs w:val="24"/>
        </w:rPr>
        <w:t>н</w:t>
      </w:r>
      <w:r w:rsidR="001A331B" w:rsidRPr="004D517F">
        <w:rPr>
          <w:rFonts w:ascii="Times New Roman" w:hAnsi="Times New Roman" w:cs="Times New Roman"/>
          <w:sz w:val="24"/>
          <w:szCs w:val="24"/>
        </w:rPr>
        <w:t>ы</w:t>
      </w:r>
    </w:p>
    <w:p w14:paraId="6389AF94" w14:textId="77777777" w:rsidR="004E7C5E" w:rsidRPr="004D517F" w:rsidRDefault="004E7C5E" w:rsidP="00E24212">
      <w:pPr>
        <w:pStyle w:val="a3"/>
        <w:jc w:val="both"/>
        <w:rPr>
          <w:rFonts w:ascii="Times New Roman" w:hAnsi="Times New Roman" w:cs="Times New Roman"/>
          <w:color w:val="FF0000"/>
          <w:sz w:val="24"/>
          <w:szCs w:val="24"/>
        </w:rPr>
      </w:pPr>
    </w:p>
    <w:p w14:paraId="3421B0B6"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B84F7D5" w14:textId="77777777" w:rsidR="00BD5A58" w:rsidRPr="00BD5A58" w:rsidRDefault="005659B5" w:rsidP="00BD5A5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sidRPr="00BD5A58">
        <w:rPr>
          <w:rFonts w:ascii="Times New Roman" w:hAnsi="Times New Roman" w:cs="Times New Roman"/>
          <w:sz w:val="24"/>
          <w:szCs w:val="24"/>
        </w:rPr>
        <w:t>статья 37 Основ законодательства РФ о нотариате от 11 февраля 1993 г. N 4462-I</w:t>
      </w:r>
    </w:p>
    <w:p w14:paraId="07246553" w14:textId="77777777" w:rsidR="00BD5A58" w:rsidRPr="00BD5A58"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Статья 37. Нотариальные действия, совершаемые должностными лицами местного самоуправления</w:t>
      </w:r>
    </w:p>
    <w:p w14:paraId="1A4FC472" w14:textId="77777777" w:rsidR="00BD5A58" w:rsidRPr="00BD5A58"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Должностные лица местного самоуправления, указанные в части четвертой статьи 1 настоящих Основ, имеют право совершать следующие нотариальные действия для лиц, зарегистрированных по месту жительства или месту пребывания в соответствующих поселении, населенном пункте:</w:t>
      </w:r>
    </w:p>
    <w:p w14:paraId="01301219" w14:textId="77777777" w:rsidR="005659B5" w:rsidRPr="004D517F" w:rsidRDefault="00BD5A58" w:rsidP="00BD5A58">
      <w:pPr>
        <w:pStyle w:val="a3"/>
        <w:jc w:val="both"/>
        <w:rPr>
          <w:rFonts w:ascii="Times New Roman" w:hAnsi="Times New Roman" w:cs="Times New Roman"/>
          <w:sz w:val="24"/>
          <w:szCs w:val="24"/>
        </w:rPr>
      </w:pPr>
      <w:r w:rsidRPr="00BD5A58">
        <w:rPr>
          <w:rFonts w:ascii="Times New Roman" w:hAnsi="Times New Roman" w:cs="Times New Roman"/>
          <w:sz w:val="24"/>
          <w:szCs w:val="24"/>
        </w:rPr>
        <w:t>2) удостоверять доверенности, за исключением доверенностей на распоряжение недвижимым имуществом.</w:t>
      </w:r>
    </w:p>
    <w:p w14:paraId="2C3303E7" w14:textId="77777777" w:rsidR="00C87DF6" w:rsidRPr="004D517F" w:rsidRDefault="00C87DF6" w:rsidP="00E24212">
      <w:pPr>
        <w:pStyle w:val="a3"/>
        <w:jc w:val="both"/>
        <w:rPr>
          <w:rFonts w:ascii="Times New Roman" w:hAnsi="Times New Roman" w:cs="Times New Roman"/>
          <w:b/>
          <w:sz w:val="24"/>
          <w:szCs w:val="24"/>
        </w:rPr>
      </w:pPr>
    </w:p>
    <w:p w14:paraId="3C297EF3"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BD5A58">
        <w:rPr>
          <w:rFonts w:ascii="Times New Roman" w:hAnsi="Times New Roman" w:cs="Times New Roman"/>
          <w:sz w:val="24"/>
          <w:szCs w:val="24"/>
        </w:rPr>
        <w:t>2</w:t>
      </w:r>
    </w:p>
    <w:p w14:paraId="1EF800F1"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01 февраля 2020 года Макаров, зарегистрированный по месту жительства в селе </w:t>
      </w:r>
      <w:proofErr w:type="spellStart"/>
      <w:r w:rsidR="008F3790" w:rsidRPr="004D517F">
        <w:rPr>
          <w:rFonts w:ascii="Times New Roman" w:hAnsi="Times New Roman" w:cs="Times New Roman"/>
          <w:sz w:val="24"/>
          <w:szCs w:val="24"/>
        </w:rPr>
        <w:t>Лухманово</w:t>
      </w:r>
      <w:proofErr w:type="spellEnd"/>
      <w:r w:rsidR="008F3790" w:rsidRPr="004D517F">
        <w:rPr>
          <w:rFonts w:ascii="Times New Roman" w:hAnsi="Times New Roman" w:cs="Times New Roman"/>
          <w:sz w:val="24"/>
          <w:szCs w:val="24"/>
        </w:rPr>
        <w:t xml:space="preserve"> Новогиреевского района К-й области</w:t>
      </w:r>
      <w:r w:rsidR="006058CC">
        <w:rPr>
          <w:rFonts w:ascii="Times New Roman" w:hAnsi="Times New Roman" w:cs="Times New Roman"/>
          <w:sz w:val="24"/>
          <w:szCs w:val="24"/>
        </w:rPr>
        <w:t>,</w:t>
      </w:r>
      <w:r w:rsidR="008F3790" w:rsidRPr="004D517F">
        <w:rPr>
          <w:rFonts w:ascii="Times New Roman" w:hAnsi="Times New Roman" w:cs="Times New Roman"/>
          <w:sz w:val="24"/>
          <w:szCs w:val="24"/>
        </w:rPr>
        <w:t xml:space="preserve"> обратился к должностному лицу местного самоуправления с просьбой удостоверить от его имени завещание. Должностное лицо местного самоуправления - Глава местной администрации </w:t>
      </w:r>
      <w:proofErr w:type="spellStart"/>
      <w:r w:rsidR="008F3790" w:rsidRPr="004D517F">
        <w:rPr>
          <w:rFonts w:ascii="Times New Roman" w:hAnsi="Times New Roman" w:cs="Times New Roman"/>
          <w:sz w:val="24"/>
          <w:szCs w:val="24"/>
        </w:rPr>
        <w:t>Лухмановского</w:t>
      </w:r>
      <w:proofErr w:type="spellEnd"/>
      <w:r w:rsidR="008F3790" w:rsidRPr="004D517F">
        <w:rPr>
          <w:rFonts w:ascii="Times New Roman" w:hAnsi="Times New Roman" w:cs="Times New Roman"/>
          <w:sz w:val="24"/>
          <w:szCs w:val="24"/>
        </w:rPr>
        <w:t xml:space="preserve"> сельского поселения </w:t>
      </w:r>
      <w:r w:rsidR="006058CC">
        <w:rPr>
          <w:rFonts w:ascii="Times New Roman" w:hAnsi="Times New Roman" w:cs="Times New Roman"/>
          <w:sz w:val="24"/>
          <w:szCs w:val="24"/>
        </w:rPr>
        <w:t xml:space="preserve">- </w:t>
      </w:r>
      <w:r w:rsidR="008F3790" w:rsidRPr="004D517F">
        <w:rPr>
          <w:rFonts w:ascii="Times New Roman" w:hAnsi="Times New Roman" w:cs="Times New Roman"/>
          <w:sz w:val="24"/>
          <w:szCs w:val="24"/>
        </w:rPr>
        <w:t>отказался удостоверять завещание. Прав ли Глава местной администрации?</w:t>
      </w:r>
    </w:p>
    <w:p w14:paraId="2B48D274" w14:textId="77777777" w:rsidR="00386864" w:rsidRPr="004D517F" w:rsidRDefault="00386864" w:rsidP="00E24212">
      <w:pPr>
        <w:pStyle w:val="a3"/>
        <w:jc w:val="both"/>
        <w:rPr>
          <w:rFonts w:ascii="Times New Roman" w:hAnsi="Times New Roman" w:cs="Times New Roman"/>
          <w:sz w:val="24"/>
          <w:szCs w:val="24"/>
        </w:rPr>
      </w:pPr>
    </w:p>
    <w:p w14:paraId="23BE68C2"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AC5B24B"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D55BC96"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D30C26D" w14:textId="77777777" w:rsidR="004E7C5E" w:rsidRPr="004D517F" w:rsidRDefault="004E7C5E" w:rsidP="00E24212">
      <w:pPr>
        <w:pStyle w:val="a3"/>
        <w:jc w:val="both"/>
        <w:rPr>
          <w:rFonts w:ascii="Times New Roman" w:hAnsi="Times New Roman" w:cs="Times New Roman"/>
          <w:color w:val="FF0000"/>
          <w:sz w:val="24"/>
          <w:szCs w:val="24"/>
        </w:rPr>
      </w:pPr>
    </w:p>
    <w:p w14:paraId="229F93DC"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EF8249B" w14:textId="77777777" w:rsidR="005659B5" w:rsidRPr="004D517F"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42AC5" w:rsidRPr="00442AC5">
        <w:rPr>
          <w:rFonts w:ascii="Times New Roman" w:hAnsi="Times New Roman" w:cs="Times New Roman"/>
          <w:sz w:val="24"/>
          <w:szCs w:val="24"/>
        </w:rPr>
        <w:t>В ст. 37 Основ законодательства РФ о нотариате перечислены нотариальные действия, совершаемые должностными лицами местного самоуправления. Должностные лица местного самоуправления не вправе удостоверять завещания</w:t>
      </w:r>
    </w:p>
    <w:p w14:paraId="70A1254C" w14:textId="77777777" w:rsidR="00C87DF6" w:rsidRPr="004D517F" w:rsidRDefault="00C87DF6" w:rsidP="00E24212">
      <w:pPr>
        <w:pStyle w:val="a3"/>
        <w:jc w:val="both"/>
        <w:rPr>
          <w:rFonts w:ascii="Times New Roman" w:hAnsi="Times New Roman" w:cs="Times New Roman"/>
          <w:b/>
          <w:sz w:val="24"/>
          <w:szCs w:val="24"/>
        </w:rPr>
      </w:pPr>
    </w:p>
    <w:p w14:paraId="7120D063"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BD5A58">
        <w:rPr>
          <w:rFonts w:ascii="Times New Roman" w:hAnsi="Times New Roman" w:cs="Times New Roman"/>
          <w:sz w:val="24"/>
          <w:szCs w:val="24"/>
        </w:rPr>
        <w:t>3</w:t>
      </w:r>
    </w:p>
    <w:p w14:paraId="12E768DE"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 09 января 2019 года завел одновременно три тома реестра регистрации нотариальных действий, и издал три приказа, в которых возлагает на </w:t>
      </w:r>
      <w:r w:rsidR="008F3790" w:rsidRPr="004D517F">
        <w:rPr>
          <w:rFonts w:ascii="Times New Roman" w:hAnsi="Times New Roman" w:cs="Times New Roman"/>
          <w:sz w:val="24"/>
          <w:szCs w:val="24"/>
        </w:rPr>
        <w:lastRenderedPageBreak/>
        <w:t>помощника нотариуса и двух секретарей ответственность за ведение реестра(тома) №1 на помощника нотариуса, реестра (тома) №2 на секретаря Полякову И.В., реестра (тома) №3 на секретаря Пятакову С.В. После окончания каждого из томов номера реестров сохранялись сотрудниками до конца календарного года независимо от количества томов данных реестров, новые приказы не издавались. Правильно ли действует нотариус?</w:t>
      </w:r>
    </w:p>
    <w:p w14:paraId="52AECCB6" w14:textId="77777777" w:rsidR="00386864" w:rsidRPr="004D517F" w:rsidRDefault="00386864" w:rsidP="00E24212">
      <w:pPr>
        <w:pStyle w:val="a3"/>
        <w:jc w:val="both"/>
        <w:rPr>
          <w:rFonts w:ascii="Times New Roman" w:hAnsi="Times New Roman" w:cs="Times New Roman"/>
          <w:sz w:val="24"/>
          <w:szCs w:val="24"/>
        </w:rPr>
      </w:pPr>
    </w:p>
    <w:p w14:paraId="16F04793"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AF683A2"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E249E49"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DD95ED0" w14:textId="77777777" w:rsidR="004E7C5E" w:rsidRPr="004D517F" w:rsidRDefault="004E7C5E" w:rsidP="00E24212">
      <w:pPr>
        <w:pStyle w:val="a3"/>
        <w:jc w:val="both"/>
        <w:rPr>
          <w:rFonts w:ascii="Times New Roman" w:hAnsi="Times New Roman" w:cs="Times New Roman"/>
          <w:color w:val="FF0000"/>
          <w:sz w:val="24"/>
          <w:szCs w:val="24"/>
        </w:rPr>
      </w:pPr>
    </w:p>
    <w:p w14:paraId="77173AFC"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3EC530" w14:textId="77777777" w:rsidR="00BD5A58" w:rsidRPr="00BD5A58" w:rsidRDefault="005659B5" w:rsidP="00BD5A5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D5A58" w:rsidRPr="00BD5A58">
        <w:rPr>
          <w:rFonts w:ascii="Times New Roman" w:hAnsi="Times New Roman" w:cs="Times New Roman"/>
          <w:sz w:val="24"/>
          <w:szCs w:val="24"/>
        </w:rPr>
        <w:t>статья 163, 164 Правил нотариального делопроизводства, утвержденных Приказом Минюста России от 14.12.2022 № 394</w:t>
      </w:r>
    </w:p>
    <w:p w14:paraId="701FB526" w14:textId="77777777" w:rsidR="004F592D" w:rsidRPr="004F592D" w:rsidRDefault="00BD5A58" w:rsidP="004F592D">
      <w:pPr>
        <w:pStyle w:val="a3"/>
        <w:jc w:val="both"/>
        <w:rPr>
          <w:rFonts w:ascii="Times New Roman" w:hAnsi="Times New Roman" w:cs="Times New Roman"/>
          <w:sz w:val="24"/>
          <w:szCs w:val="24"/>
        </w:rPr>
      </w:pPr>
      <w:r w:rsidRPr="00BD5A58">
        <w:rPr>
          <w:rFonts w:ascii="Times New Roman" w:hAnsi="Times New Roman" w:cs="Times New Roman"/>
          <w:sz w:val="24"/>
          <w:szCs w:val="24"/>
        </w:rPr>
        <w:t>163. Нотариус может вести несколько томов реестра регистрации нотариальных действий (далее - том) одновременно. При одновременном ведении нескольких томов нотариус издает приказ, в котором возлагает на помощника нотариуса или лицо, обеспечивающее деятельность</w:t>
      </w:r>
      <w:r w:rsidR="004F592D" w:rsidRPr="004F592D">
        <w:t xml:space="preserve"> </w:t>
      </w:r>
      <w:r w:rsidR="004F592D" w:rsidRPr="004F592D">
        <w:rPr>
          <w:rFonts w:ascii="Times New Roman" w:hAnsi="Times New Roman" w:cs="Times New Roman"/>
          <w:sz w:val="24"/>
          <w:szCs w:val="24"/>
        </w:rPr>
        <w:t xml:space="preserve">нотариуса, ответственность за ведение томов. </w:t>
      </w:r>
    </w:p>
    <w:p w14:paraId="0B757688" w14:textId="77777777" w:rsidR="004F592D" w:rsidRPr="004F592D" w:rsidRDefault="004F592D" w:rsidP="004F592D">
      <w:pPr>
        <w:pStyle w:val="a3"/>
        <w:jc w:val="both"/>
        <w:rPr>
          <w:rFonts w:ascii="Times New Roman" w:hAnsi="Times New Roman" w:cs="Times New Roman"/>
          <w:sz w:val="24"/>
          <w:szCs w:val="24"/>
        </w:rPr>
      </w:pPr>
      <w:r w:rsidRPr="004F592D">
        <w:rPr>
          <w:rFonts w:ascii="Times New Roman" w:hAnsi="Times New Roman" w:cs="Times New Roman"/>
          <w:sz w:val="24"/>
          <w:szCs w:val="24"/>
        </w:rPr>
        <w:t xml:space="preserve">При заведении нового тома издается дополнительный приказ. Нотариус вправе самостоятельно осуществлять записи в любом томе, независимо от того, на какого помощника нотариуса или лицо, обеспечивающее деятельность нотариуса, возлагается ответственность за ведение тома. При увольнении помощника нотариуса или лица, обеспечивающего деятельность нотариуса, на которое возложена ответственность за ведение тома, нотариус вправе возложить ответственность за ведение данного тома на нового помощника нотариуса или лицо, обеспечивающее деятельность нотариуса. </w:t>
      </w:r>
    </w:p>
    <w:p w14:paraId="3450FF79" w14:textId="77777777" w:rsidR="005659B5" w:rsidRPr="00BD5A58" w:rsidRDefault="004F592D" w:rsidP="004F592D">
      <w:pPr>
        <w:pStyle w:val="a3"/>
        <w:jc w:val="both"/>
        <w:rPr>
          <w:rFonts w:ascii="Times New Roman" w:hAnsi="Times New Roman" w:cs="Times New Roman"/>
          <w:sz w:val="24"/>
          <w:szCs w:val="24"/>
        </w:rPr>
      </w:pPr>
      <w:r w:rsidRPr="004F592D">
        <w:rPr>
          <w:rFonts w:ascii="Times New Roman" w:hAnsi="Times New Roman" w:cs="Times New Roman"/>
          <w:sz w:val="24"/>
          <w:szCs w:val="24"/>
        </w:rPr>
        <w:t>164. При ведении реестра регистрации нотариальных действий каждому тому присваивается цифровой номер тома.</w:t>
      </w:r>
    </w:p>
    <w:p w14:paraId="2265840C" w14:textId="77777777" w:rsidR="00C87DF6" w:rsidRPr="004D517F" w:rsidRDefault="00C87DF6" w:rsidP="00E24212">
      <w:pPr>
        <w:pStyle w:val="a3"/>
        <w:jc w:val="both"/>
        <w:rPr>
          <w:rFonts w:ascii="Times New Roman" w:hAnsi="Times New Roman" w:cs="Times New Roman"/>
          <w:b/>
          <w:sz w:val="24"/>
          <w:szCs w:val="24"/>
        </w:rPr>
      </w:pPr>
    </w:p>
    <w:p w14:paraId="2B8797F4"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F592D">
        <w:rPr>
          <w:rFonts w:ascii="Times New Roman" w:hAnsi="Times New Roman" w:cs="Times New Roman"/>
          <w:sz w:val="24"/>
          <w:szCs w:val="24"/>
        </w:rPr>
        <w:t>4</w:t>
      </w:r>
    </w:p>
    <w:p w14:paraId="0BDD2C15"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Умер гражданин Петров, который оставил завещание с указанием в нем отказополучателя. При удостоверении этого завещания у нотариуса отказополучатель не присутствовал. К нотариусу, удостоверившему завещание гражданина Петрова, обратился назначенный завещанием отказополучатель с просьбой выдать ему дубликат завещания Петрова в связи с утратой его оригинала. Нотариусу было предъявлено свидетельство о смерти гр. Петрова. Нотариус отказал в выдаче дубликата, ссылаясь на статью 1123 Гражданского кодекса Российской Федерации и статью 5 Основ законодательства Российской Федерации о нотариате</w:t>
      </w:r>
      <w:r w:rsidR="006058CC">
        <w:rPr>
          <w:rFonts w:ascii="Times New Roman" w:hAnsi="Times New Roman" w:cs="Times New Roman"/>
          <w:sz w:val="24"/>
          <w:szCs w:val="24"/>
        </w:rPr>
        <w:t>,</w:t>
      </w:r>
      <w:r w:rsidR="008F3790" w:rsidRPr="004D517F">
        <w:rPr>
          <w:rFonts w:ascii="Times New Roman" w:hAnsi="Times New Roman" w:cs="Times New Roman"/>
          <w:sz w:val="24"/>
          <w:szCs w:val="24"/>
        </w:rPr>
        <w:t xml:space="preserve"> в связи с наличием тайны завещания и возможностью выдавать сведения (документы) о совершенных нотариальных действиях только лицам, от имени или по поручению которых совершены эти действия. Прав ли нотариус?</w:t>
      </w:r>
    </w:p>
    <w:p w14:paraId="3EF0DD33" w14:textId="77777777" w:rsidR="00386864" w:rsidRDefault="00386864" w:rsidP="00E24212">
      <w:pPr>
        <w:pStyle w:val="a3"/>
        <w:jc w:val="both"/>
        <w:rPr>
          <w:rFonts w:ascii="Times New Roman" w:hAnsi="Times New Roman" w:cs="Times New Roman"/>
          <w:sz w:val="24"/>
          <w:szCs w:val="24"/>
        </w:rPr>
      </w:pPr>
    </w:p>
    <w:p w14:paraId="3962B084"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A1A7A44"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нотариус прав</w:t>
      </w:r>
    </w:p>
    <w:p w14:paraId="04D15308"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нотариус не прав</w:t>
      </w:r>
    </w:p>
    <w:p w14:paraId="6D6B0297" w14:textId="77777777" w:rsidR="004E7C5E" w:rsidRPr="004D517F" w:rsidRDefault="004E7C5E" w:rsidP="00E24212">
      <w:pPr>
        <w:pStyle w:val="a3"/>
        <w:jc w:val="both"/>
        <w:rPr>
          <w:rFonts w:ascii="Times New Roman" w:hAnsi="Times New Roman" w:cs="Times New Roman"/>
          <w:color w:val="FF0000"/>
          <w:sz w:val="24"/>
          <w:szCs w:val="24"/>
        </w:rPr>
      </w:pPr>
    </w:p>
    <w:p w14:paraId="3D4F4CE6"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645D8B7" w14:textId="77777777" w:rsidR="005659B5" w:rsidRPr="004D517F"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E0DA3" w:rsidRPr="00AE0DA3">
        <w:rPr>
          <w:rFonts w:ascii="Times New Roman" w:hAnsi="Times New Roman" w:cs="Times New Roman"/>
          <w:sz w:val="24"/>
          <w:szCs w:val="24"/>
        </w:rPr>
        <w:t>статья 52 Основ законодательства Российской Федерации о нотариате</w:t>
      </w:r>
    </w:p>
    <w:p w14:paraId="6097B10E" w14:textId="77777777" w:rsidR="00C87DF6" w:rsidRPr="004D517F" w:rsidRDefault="00C87DF6" w:rsidP="00E24212">
      <w:pPr>
        <w:pStyle w:val="a3"/>
        <w:jc w:val="both"/>
        <w:rPr>
          <w:rFonts w:ascii="Times New Roman" w:hAnsi="Times New Roman" w:cs="Times New Roman"/>
          <w:b/>
          <w:sz w:val="24"/>
          <w:szCs w:val="24"/>
        </w:rPr>
      </w:pPr>
    </w:p>
    <w:p w14:paraId="3670585A"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F592D">
        <w:rPr>
          <w:rFonts w:ascii="Times New Roman" w:hAnsi="Times New Roman" w:cs="Times New Roman"/>
          <w:sz w:val="24"/>
          <w:szCs w:val="24"/>
        </w:rPr>
        <w:t>5</w:t>
      </w:r>
    </w:p>
    <w:p w14:paraId="0EFA4E9D"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У нотариуса города Санкт-Петербурга имеется наследственное дело к имуществу гр. Лузгина, по которому единственным наследником по завещанию является его жена. Сын от первого брака решил оспорить завещание отца и по истечению шести месяцев со дня смерти отца подал нотариусу заявление с просьбой не выдавать жене свидетельство о праве на наследство так как будет в судебном порядке признавать </w:t>
      </w:r>
      <w:r w:rsidR="008F3790" w:rsidRPr="004D517F">
        <w:rPr>
          <w:rFonts w:ascii="Times New Roman" w:hAnsi="Times New Roman" w:cs="Times New Roman"/>
          <w:sz w:val="24"/>
          <w:szCs w:val="24"/>
        </w:rPr>
        <w:lastRenderedPageBreak/>
        <w:t>завещание недействительным. Жена гр-на Лузгина так же обратилась к нотариусу с заявлением о выдаче свидетельства о праве на наследство. Нотариус отложил совершение нотариального действия, разъяснив ей, что выдать свидетельство он сможет не ранее одного месяца с момента отложения. Прав ли нотариус, указав срок 1 месяц?</w:t>
      </w:r>
    </w:p>
    <w:p w14:paraId="33A68F50" w14:textId="77777777" w:rsidR="00386864" w:rsidRPr="004D517F" w:rsidRDefault="00386864" w:rsidP="00E24212">
      <w:pPr>
        <w:pStyle w:val="a3"/>
        <w:jc w:val="both"/>
        <w:rPr>
          <w:rFonts w:ascii="Times New Roman" w:hAnsi="Times New Roman" w:cs="Times New Roman"/>
          <w:sz w:val="24"/>
          <w:szCs w:val="24"/>
        </w:rPr>
      </w:pPr>
    </w:p>
    <w:p w14:paraId="17D4C555"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8A31C7A"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w:t>
      </w:r>
    </w:p>
    <w:p w14:paraId="048862EB"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w:t>
      </w:r>
    </w:p>
    <w:p w14:paraId="7F4788BD" w14:textId="77777777" w:rsidR="004E7C5E" w:rsidRPr="004D517F" w:rsidRDefault="004E7C5E" w:rsidP="00E24212">
      <w:pPr>
        <w:pStyle w:val="a3"/>
        <w:jc w:val="both"/>
        <w:rPr>
          <w:rFonts w:ascii="Times New Roman" w:hAnsi="Times New Roman" w:cs="Times New Roman"/>
          <w:color w:val="FF0000"/>
          <w:sz w:val="24"/>
          <w:szCs w:val="24"/>
        </w:rPr>
      </w:pPr>
    </w:p>
    <w:p w14:paraId="7655C3C7"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34492B7" w14:textId="77777777" w:rsidR="005659B5" w:rsidRPr="004D517F"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00EC2" w:rsidRPr="00100EC2">
        <w:rPr>
          <w:rFonts w:ascii="Times New Roman" w:hAnsi="Times New Roman" w:cs="Times New Roman"/>
          <w:sz w:val="24"/>
          <w:szCs w:val="24"/>
        </w:rPr>
        <w:t>ст.41 Основ законодательства о нотариате</w:t>
      </w:r>
    </w:p>
    <w:p w14:paraId="08BD6634" w14:textId="77777777" w:rsidR="00C87DF6" w:rsidRDefault="00C87DF6" w:rsidP="00E24212">
      <w:pPr>
        <w:pStyle w:val="a3"/>
        <w:jc w:val="both"/>
        <w:rPr>
          <w:rFonts w:ascii="Times New Roman" w:hAnsi="Times New Roman" w:cs="Times New Roman"/>
          <w:b/>
          <w:sz w:val="24"/>
          <w:szCs w:val="24"/>
        </w:rPr>
      </w:pPr>
    </w:p>
    <w:p w14:paraId="650685B2"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F592D">
        <w:rPr>
          <w:rFonts w:ascii="Times New Roman" w:hAnsi="Times New Roman" w:cs="Times New Roman"/>
          <w:sz w:val="24"/>
          <w:szCs w:val="24"/>
        </w:rPr>
        <w:t>6</w:t>
      </w:r>
    </w:p>
    <w:p w14:paraId="4643EF55"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города Москвы обратился гр. Иванов с заявлением о принятии наследства после смерти его отца. Наследником были также представлены сведения о наличии производства по делу о банкротстве наследодателя. По истечении шести месяцев он подал заявление о выдаче свидетельства о праве на наследство по закону</w:t>
      </w:r>
      <w:r w:rsidR="006058CC">
        <w:rPr>
          <w:rFonts w:ascii="Times New Roman" w:hAnsi="Times New Roman" w:cs="Times New Roman"/>
          <w:sz w:val="24"/>
          <w:szCs w:val="24"/>
        </w:rPr>
        <w:t>.</w:t>
      </w:r>
      <w:r w:rsidR="008F3790" w:rsidRPr="004D517F">
        <w:rPr>
          <w:rFonts w:ascii="Times New Roman" w:hAnsi="Times New Roman" w:cs="Times New Roman"/>
          <w:sz w:val="24"/>
          <w:szCs w:val="24"/>
        </w:rPr>
        <w:t xml:space="preserve"> Нотариус г. Москвы, имея в наследственном деле документы о наличии производства о банкротстве наследодателя, вынес постановление о приостановлении совершения нотариального действия. В постановлении было указано, что выдача свидетельства о праве на наследство по закону приостанавливается на 1 месяц с момента вынесения постановления о приостановлении совершения нотариального действия. Правильно ли указан срок приостановлении совершения нотариального действия?</w:t>
      </w:r>
    </w:p>
    <w:p w14:paraId="37415869" w14:textId="77777777" w:rsidR="00386864" w:rsidRPr="004D517F" w:rsidRDefault="00386864" w:rsidP="00E24212">
      <w:pPr>
        <w:pStyle w:val="a3"/>
        <w:jc w:val="both"/>
        <w:rPr>
          <w:rFonts w:ascii="Times New Roman" w:hAnsi="Times New Roman" w:cs="Times New Roman"/>
          <w:sz w:val="24"/>
          <w:szCs w:val="24"/>
        </w:rPr>
      </w:pPr>
    </w:p>
    <w:p w14:paraId="60E98763"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9FBD999"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DD7AD5B"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6224FC0" w14:textId="77777777" w:rsidR="004E7C5E" w:rsidRPr="004D517F" w:rsidRDefault="004E7C5E" w:rsidP="00E24212">
      <w:pPr>
        <w:pStyle w:val="a3"/>
        <w:jc w:val="both"/>
        <w:rPr>
          <w:rFonts w:ascii="Times New Roman" w:hAnsi="Times New Roman" w:cs="Times New Roman"/>
          <w:color w:val="FF0000"/>
          <w:sz w:val="24"/>
          <w:szCs w:val="24"/>
        </w:rPr>
      </w:pPr>
    </w:p>
    <w:p w14:paraId="4D5A74D5"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240E16D" w14:textId="77777777" w:rsidR="005659B5" w:rsidRPr="004D517F"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57A61" w:rsidRPr="00657A61">
        <w:rPr>
          <w:rFonts w:ascii="Times New Roman" w:hAnsi="Times New Roman" w:cs="Times New Roman"/>
          <w:sz w:val="24"/>
          <w:szCs w:val="24"/>
        </w:rPr>
        <w:t>ст. 41 ОЗН, ст. 223.1 ФЗ №127 «О несостоятельности (банкротстве)</w:t>
      </w:r>
    </w:p>
    <w:p w14:paraId="2E14E878" w14:textId="77777777" w:rsidR="00C87DF6" w:rsidRPr="004D517F" w:rsidRDefault="00C87DF6" w:rsidP="00E24212">
      <w:pPr>
        <w:pStyle w:val="a3"/>
        <w:jc w:val="both"/>
        <w:rPr>
          <w:rFonts w:ascii="Times New Roman" w:hAnsi="Times New Roman" w:cs="Times New Roman"/>
          <w:b/>
          <w:sz w:val="24"/>
          <w:szCs w:val="24"/>
        </w:rPr>
      </w:pPr>
    </w:p>
    <w:p w14:paraId="7326FD36"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F592D">
        <w:rPr>
          <w:rFonts w:ascii="Times New Roman" w:hAnsi="Times New Roman" w:cs="Times New Roman"/>
          <w:sz w:val="24"/>
          <w:szCs w:val="24"/>
        </w:rPr>
        <w:t>7</w:t>
      </w:r>
    </w:p>
    <w:p w14:paraId="39CCF49B"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 удостоверил доверенность. Сведения об удостоверенной доверенности нотариус внес в единую информационную систему нотариата только через пять рабочих дней. Внести сведения раньше нотариус не смог в связи с тем, что на электрической подстанции, обеспечивающей электроснабжение</w:t>
      </w:r>
      <w:r w:rsidR="006058CC">
        <w:rPr>
          <w:rFonts w:ascii="Times New Roman" w:hAnsi="Times New Roman" w:cs="Times New Roman"/>
          <w:sz w:val="24"/>
          <w:szCs w:val="24"/>
        </w:rPr>
        <w:t>,</w:t>
      </w:r>
      <w:r w:rsidR="008F3790" w:rsidRPr="004D517F">
        <w:rPr>
          <w:rFonts w:ascii="Times New Roman" w:hAnsi="Times New Roman" w:cs="Times New Roman"/>
          <w:sz w:val="24"/>
          <w:szCs w:val="24"/>
        </w:rPr>
        <w:t xml:space="preserve"> в том числе нотариальной конторы, произошел пожар. Нотариальную палату о причинах невозможности регистрации нотариального действия в реестре нотариальных действий ЕИС и предполагаемых сроках их устранения нотариус не извещал. Нотариус указал фамилию, имя, отчество доверителя в графе 3 Реестра регистрации нотариальных действий, графу 4 Реестра не заполнял. При проверке профессиональной деятельности нотариусу было указано, что он нарушил ведения Реестра регистрации нотариальный действий и порядок регистрации нотариального действия в реестре нотариальных действий единой информационной системы нотариата. Прав ли нотариус?</w:t>
      </w:r>
    </w:p>
    <w:p w14:paraId="06D0BF0B" w14:textId="77777777" w:rsidR="00386864" w:rsidRPr="004D517F" w:rsidRDefault="00386864" w:rsidP="00E24212">
      <w:pPr>
        <w:pStyle w:val="a3"/>
        <w:jc w:val="both"/>
        <w:rPr>
          <w:rFonts w:ascii="Times New Roman" w:hAnsi="Times New Roman" w:cs="Times New Roman"/>
          <w:sz w:val="24"/>
          <w:szCs w:val="24"/>
        </w:rPr>
      </w:pPr>
    </w:p>
    <w:p w14:paraId="113DCF95"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B513EA8"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6DD56FF"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45F55AB" w14:textId="77777777" w:rsidR="004E7C5E" w:rsidRPr="004D517F" w:rsidRDefault="004E7C5E" w:rsidP="00E24212">
      <w:pPr>
        <w:pStyle w:val="a3"/>
        <w:jc w:val="both"/>
        <w:rPr>
          <w:rFonts w:ascii="Times New Roman" w:hAnsi="Times New Roman" w:cs="Times New Roman"/>
          <w:color w:val="FF0000"/>
          <w:sz w:val="24"/>
          <w:szCs w:val="24"/>
        </w:rPr>
      </w:pPr>
    </w:p>
    <w:p w14:paraId="48666394"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06F22B" w14:textId="77777777" w:rsidR="00A901CA" w:rsidRPr="00A901CA" w:rsidRDefault="005659B5" w:rsidP="00A901CA">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901CA" w:rsidRPr="00A901CA">
        <w:rPr>
          <w:rFonts w:ascii="Times New Roman" w:hAnsi="Times New Roman" w:cs="Times New Roman"/>
          <w:sz w:val="24"/>
          <w:szCs w:val="24"/>
        </w:rPr>
        <w:t xml:space="preserve">п. 10 и п.11 "Порядка оформления форм реестров регистрации нотариальных действий, нотариальных свидетельств, удостоверительных надписей на </w:t>
      </w:r>
      <w:r w:rsidR="00A901CA" w:rsidRPr="00A901CA">
        <w:rPr>
          <w:rFonts w:ascii="Times New Roman" w:hAnsi="Times New Roman" w:cs="Times New Roman"/>
          <w:sz w:val="24"/>
          <w:szCs w:val="24"/>
        </w:rPr>
        <w:lastRenderedPageBreak/>
        <w:t>сделках и свидетельствуемых документах", утв. Приказом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14:paraId="74852772" w14:textId="77777777" w:rsidR="00A901CA" w:rsidRPr="00A901CA" w:rsidRDefault="00A901CA" w:rsidP="00A901CA">
      <w:pPr>
        <w:pStyle w:val="a3"/>
        <w:jc w:val="both"/>
        <w:rPr>
          <w:rFonts w:ascii="Times New Roman" w:hAnsi="Times New Roman" w:cs="Times New Roman"/>
          <w:sz w:val="24"/>
          <w:szCs w:val="24"/>
        </w:rPr>
      </w:pPr>
      <w:r w:rsidRPr="00A901CA">
        <w:rPr>
          <w:rFonts w:ascii="Times New Roman" w:hAnsi="Times New Roman" w:cs="Times New Roman"/>
          <w:sz w:val="24"/>
          <w:szCs w:val="24"/>
        </w:rPr>
        <w:t xml:space="preserve">При регистрации нотариального действия в реестре нотариальных действий единой информационной системы нотариата (далее - РНД ЕИС) в день его совершения в графе 3 реестра указываются только фамилия, имя, отчество (при наличии) лица, поставившего подпись в графе 8 реестра. </w:t>
      </w:r>
    </w:p>
    <w:p w14:paraId="334739B9" w14:textId="77777777" w:rsidR="00A901CA" w:rsidRPr="00A901CA" w:rsidRDefault="00A901CA" w:rsidP="00A901CA">
      <w:pPr>
        <w:pStyle w:val="a3"/>
        <w:jc w:val="both"/>
        <w:rPr>
          <w:rFonts w:ascii="Times New Roman" w:hAnsi="Times New Roman" w:cs="Times New Roman"/>
          <w:sz w:val="24"/>
          <w:szCs w:val="24"/>
        </w:rPr>
      </w:pPr>
      <w:r w:rsidRPr="00A901CA">
        <w:rPr>
          <w:rFonts w:ascii="Times New Roman" w:hAnsi="Times New Roman" w:cs="Times New Roman"/>
          <w:sz w:val="24"/>
          <w:szCs w:val="24"/>
        </w:rPr>
        <w:t xml:space="preserve">При невозможности регистрации нотариального действия в РНД ЕИС в день его совершения в графу 3 реестра вносятся сведения о лице (лицах), обратившемся (обратившихся) за совершением нотариального действия, и лице (лицах), принимавшем (принимавших) участие в совершении нотариального действия, с учетом следующих особенностей: </w:t>
      </w:r>
    </w:p>
    <w:p w14:paraId="4E7E4B0B" w14:textId="77777777" w:rsidR="00A901CA" w:rsidRPr="00A901CA" w:rsidRDefault="00A901CA" w:rsidP="00A901CA">
      <w:pPr>
        <w:pStyle w:val="a3"/>
        <w:jc w:val="both"/>
        <w:rPr>
          <w:rFonts w:ascii="Times New Roman" w:hAnsi="Times New Roman" w:cs="Times New Roman"/>
          <w:sz w:val="24"/>
          <w:szCs w:val="24"/>
        </w:rPr>
      </w:pPr>
      <w:r w:rsidRPr="00A901CA">
        <w:rPr>
          <w:rFonts w:ascii="Times New Roman" w:hAnsi="Times New Roman" w:cs="Times New Roman"/>
          <w:sz w:val="24"/>
          <w:szCs w:val="24"/>
        </w:rPr>
        <w:t xml:space="preserve">а) о физическом лице, включая лицо, от имени или по поручению которого совершено нотариальное действие (далее - заявитель); лицо, принимающее участие в совершении нотариального действия, в том числе в качестве представителя, свидетеля, переводчика, супруга, присутствующего при удостоверении завещания другого супруга, исполнителя завещания, медиатора или лица, подписывающего документ вместо лица, которое не может расписаться собственноручно (далее - рукоприкладчик), указываются фамилия, имя, отчество (при наличии), дата рождения (число, месяц, год - арабскими цифрами) и место жительства (место пребывания); </w:t>
      </w:r>
    </w:p>
    <w:p w14:paraId="5E11C0DB" w14:textId="77777777" w:rsidR="005659B5" w:rsidRPr="004D517F" w:rsidRDefault="00A901CA" w:rsidP="00A901CA">
      <w:pPr>
        <w:pStyle w:val="a3"/>
        <w:jc w:val="both"/>
        <w:rPr>
          <w:rFonts w:ascii="Times New Roman" w:hAnsi="Times New Roman" w:cs="Times New Roman"/>
          <w:sz w:val="24"/>
          <w:szCs w:val="24"/>
        </w:rPr>
      </w:pPr>
      <w:r w:rsidRPr="00A901CA">
        <w:rPr>
          <w:rFonts w:ascii="Times New Roman" w:hAnsi="Times New Roman" w:cs="Times New Roman"/>
          <w:sz w:val="24"/>
          <w:szCs w:val="24"/>
        </w:rPr>
        <w:t>11. При регистрации нотариального действия в РНД ЕИС в день его совершения графа 4 реестра не заполняется. При невозможности регистрации нотариального действия в РНД ЕИС в день его совершения в графу 4 реестра вносятся реквизиты (наименование, серия, номер, дата выдачи и наименование органа, выдавшего документ) документа, удостоверяющего личность, в отношении всех физических лиц, указанных в графе 3 реестра.</w:t>
      </w:r>
    </w:p>
    <w:p w14:paraId="6A2085EC" w14:textId="77777777" w:rsidR="00C87DF6" w:rsidRPr="004D517F" w:rsidRDefault="00C87DF6" w:rsidP="00E24212">
      <w:pPr>
        <w:pStyle w:val="a3"/>
        <w:jc w:val="both"/>
        <w:rPr>
          <w:rFonts w:ascii="Times New Roman" w:hAnsi="Times New Roman" w:cs="Times New Roman"/>
          <w:b/>
          <w:sz w:val="24"/>
          <w:szCs w:val="24"/>
        </w:rPr>
      </w:pPr>
    </w:p>
    <w:p w14:paraId="7CBE8BF1"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F592D">
        <w:rPr>
          <w:rFonts w:ascii="Times New Roman" w:hAnsi="Times New Roman" w:cs="Times New Roman"/>
          <w:sz w:val="24"/>
          <w:szCs w:val="24"/>
        </w:rPr>
        <w:t>18</w:t>
      </w:r>
    </w:p>
    <w:p w14:paraId="350B9B41" w14:textId="77777777" w:rsidR="00C87DF6"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Гражданин России Макаров обратился к нотариусу за удостоверением от его имени доверенности. В качестве документа, удостоверяющего личность, Макаров предъявил паспорт гражданина СССР образца 1974 г. с вкладышем, свидетельствующим о наличии гражданства Российской Федерации. В 1994 году, по достижении гражданином Макаровым 45-летнего возраста, в паспорт компетентным органом вклеена фотография. Нотариус отказал в удостоверении доверенности на основании такого паспорта, указав что он недействителен.</w:t>
      </w:r>
      <w:r w:rsidR="006058CC">
        <w:rPr>
          <w:rFonts w:ascii="Times New Roman" w:hAnsi="Times New Roman" w:cs="Times New Roman"/>
          <w:sz w:val="24"/>
          <w:szCs w:val="24"/>
        </w:rPr>
        <w:t xml:space="preserve"> Прав ли нотариус?</w:t>
      </w:r>
    </w:p>
    <w:p w14:paraId="194FEC73" w14:textId="77777777" w:rsidR="00B82122" w:rsidRPr="004D517F" w:rsidRDefault="00B82122" w:rsidP="00E24212">
      <w:pPr>
        <w:pStyle w:val="a3"/>
        <w:jc w:val="both"/>
        <w:rPr>
          <w:rFonts w:ascii="Times New Roman" w:hAnsi="Times New Roman" w:cs="Times New Roman"/>
          <w:sz w:val="24"/>
          <w:szCs w:val="24"/>
        </w:rPr>
      </w:pPr>
    </w:p>
    <w:p w14:paraId="2A2EB778" w14:textId="77777777" w:rsidR="00537DF8" w:rsidRPr="004D517F" w:rsidRDefault="00C87DF6" w:rsidP="00E24212">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D413934" w14:textId="77777777" w:rsidR="00D22B5C" w:rsidRPr="004D517F" w:rsidRDefault="00C87DF6"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A3C6C17" w14:textId="77777777" w:rsidR="004E7C5E" w:rsidRPr="004D517F" w:rsidRDefault="00C87DF6" w:rsidP="00E24212">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B0B6CEB" w14:textId="77777777" w:rsidR="004E7C5E" w:rsidRPr="004D517F" w:rsidRDefault="004E7C5E" w:rsidP="00E24212">
      <w:pPr>
        <w:pStyle w:val="a3"/>
        <w:jc w:val="both"/>
        <w:rPr>
          <w:rFonts w:ascii="Times New Roman" w:hAnsi="Times New Roman" w:cs="Times New Roman"/>
          <w:color w:val="FF0000"/>
          <w:sz w:val="24"/>
          <w:szCs w:val="24"/>
        </w:rPr>
      </w:pPr>
    </w:p>
    <w:p w14:paraId="305E66E9" w14:textId="77777777" w:rsidR="00C87DF6" w:rsidRDefault="00C87DF6" w:rsidP="00E24212">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9ED615" w14:textId="77777777" w:rsidR="00CF1726" w:rsidRPr="00CF1726" w:rsidRDefault="005659B5" w:rsidP="00E24212">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F1726" w:rsidRPr="00CF1726">
        <w:rPr>
          <w:rFonts w:ascii="Times New Roman" w:hAnsi="Times New Roman" w:cs="Times New Roman"/>
          <w:sz w:val="24"/>
          <w:szCs w:val="24"/>
        </w:rPr>
        <w:t>Ст. 10 Регламента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w:t>
      </w:r>
    </w:p>
    <w:p w14:paraId="5887AA83" w14:textId="77777777" w:rsidR="005659B5" w:rsidRPr="004D517F" w:rsidRDefault="00CF1726" w:rsidP="00E24212">
      <w:pPr>
        <w:pStyle w:val="a3"/>
        <w:jc w:val="both"/>
        <w:rPr>
          <w:rFonts w:ascii="Times New Roman" w:hAnsi="Times New Roman" w:cs="Times New Roman"/>
          <w:sz w:val="24"/>
          <w:szCs w:val="24"/>
        </w:rPr>
      </w:pPr>
      <w:r w:rsidRPr="00CF1726">
        <w:rPr>
          <w:rFonts w:ascii="Times New Roman" w:hAnsi="Times New Roman" w:cs="Times New Roman"/>
          <w:sz w:val="24"/>
          <w:szCs w:val="24"/>
        </w:rPr>
        <w:t xml:space="preserve">Информацию о личности заявителя (фамилия, имя, отчество (при наличии), дата рождения, место рождения) и иных лицах, участвующих в совершении нотариального действия (фамилия, имя, отчество (при наличии), дата рождения, место рождения), нотариус получает из документов, удостоверяющих личность. Для установления личности могут использоваться документы, исключающие любые сомнения относительно личности, в том числе: паспорт гражданина СССР образца 1974 г. с указанием гражданства </w:t>
      </w:r>
      <w:r w:rsidRPr="00CF1726">
        <w:rPr>
          <w:rFonts w:ascii="Times New Roman" w:hAnsi="Times New Roman" w:cs="Times New Roman"/>
          <w:sz w:val="24"/>
          <w:szCs w:val="24"/>
        </w:rPr>
        <w:lastRenderedPageBreak/>
        <w:t>Российской Федерации или с вкладышем, свидетельствующим о наличии гражданства Российской Федерации, выданным по достижении гражданином 45-летнего возраста.</w:t>
      </w:r>
    </w:p>
    <w:p w14:paraId="67A536FC" w14:textId="77777777" w:rsidR="00C87DF6" w:rsidRPr="004D517F" w:rsidRDefault="00C87DF6" w:rsidP="00C87DF6">
      <w:pPr>
        <w:pStyle w:val="a3"/>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F592D">
        <w:rPr>
          <w:rFonts w:ascii="Times New Roman" w:hAnsi="Times New Roman" w:cs="Times New Roman"/>
          <w:sz w:val="24"/>
          <w:szCs w:val="24"/>
        </w:rPr>
        <w:t>19</w:t>
      </w:r>
    </w:p>
    <w:p w14:paraId="483B41C1"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марте 2012 года, в связи с наличием психического расстройства, гражданин был признан недееспособным. Органом опеки и попечительства ему был назначен опекун. Впоследстви</w:t>
      </w:r>
      <w:r w:rsidR="006058CC">
        <w:rPr>
          <w:rFonts w:ascii="Times New Roman" w:hAnsi="Times New Roman" w:cs="Times New Roman"/>
          <w:sz w:val="24"/>
          <w:szCs w:val="24"/>
        </w:rPr>
        <w:t>и</w:t>
      </w:r>
      <w:r w:rsidR="008F3790" w:rsidRPr="004D517F">
        <w:rPr>
          <w:rFonts w:ascii="Times New Roman" w:hAnsi="Times New Roman" w:cs="Times New Roman"/>
          <w:sz w:val="24"/>
          <w:szCs w:val="24"/>
        </w:rPr>
        <w:t xml:space="preserve"> в 2015 году, гражданин обратился в суд с заявлением о восстановлении его дееспособности, в связи с тем, что основания признания его недееспособным отпали. Была проведена судебно-психиатрическая экспертиза, которая подтвердила выздоровление гражданина, признанного недееспособным. В судебном заседании, лицо, назначенное опекуном гражданина, возражало, ссылаясь на то, что в связи с отсутствием у гражданина дееспособности он не имеет права подавать заявления в суд. Может ли гражданин</w:t>
      </w:r>
      <w:r w:rsidR="00FC535D">
        <w:rPr>
          <w:rFonts w:ascii="Times New Roman" w:hAnsi="Times New Roman" w:cs="Times New Roman"/>
          <w:sz w:val="24"/>
          <w:szCs w:val="24"/>
        </w:rPr>
        <w:t>,</w:t>
      </w:r>
      <w:r w:rsidR="008F3790" w:rsidRPr="004D517F">
        <w:rPr>
          <w:rFonts w:ascii="Times New Roman" w:hAnsi="Times New Roman" w:cs="Times New Roman"/>
          <w:sz w:val="24"/>
          <w:szCs w:val="24"/>
        </w:rPr>
        <w:t xml:space="preserve"> недееспособный в связи с наличием психического расстройства</w:t>
      </w:r>
      <w:r w:rsidR="00FC535D">
        <w:rPr>
          <w:rFonts w:ascii="Times New Roman" w:hAnsi="Times New Roman" w:cs="Times New Roman"/>
          <w:sz w:val="24"/>
          <w:szCs w:val="24"/>
        </w:rPr>
        <w:t>,</w:t>
      </w:r>
      <w:r w:rsidR="008F3790" w:rsidRPr="004D517F">
        <w:rPr>
          <w:rFonts w:ascii="Times New Roman" w:hAnsi="Times New Roman" w:cs="Times New Roman"/>
          <w:sz w:val="24"/>
          <w:szCs w:val="24"/>
        </w:rPr>
        <w:t xml:space="preserve"> обратиться в суд с заявлением о восстановлении его дееспособности?</w:t>
      </w:r>
    </w:p>
    <w:p w14:paraId="24566BA5" w14:textId="77777777" w:rsidR="00386864" w:rsidRPr="004D517F" w:rsidRDefault="00386864" w:rsidP="000B21D8">
      <w:pPr>
        <w:pStyle w:val="a3"/>
        <w:jc w:val="both"/>
        <w:rPr>
          <w:rFonts w:ascii="Times New Roman" w:hAnsi="Times New Roman" w:cs="Times New Roman"/>
          <w:sz w:val="24"/>
          <w:szCs w:val="24"/>
        </w:rPr>
      </w:pPr>
    </w:p>
    <w:p w14:paraId="226C6D50"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4AA5DC5"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может</w:t>
      </w:r>
    </w:p>
    <w:p w14:paraId="06DC21E4"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может</w:t>
      </w:r>
    </w:p>
    <w:p w14:paraId="460CDAB4"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2F120A"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F1726" w:rsidRPr="00CF1726">
        <w:rPr>
          <w:rFonts w:ascii="Times New Roman" w:hAnsi="Times New Roman" w:cs="Times New Roman"/>
          <w:sz w:val="24"/>
          <w:szCs w:val="24"/>
        </w:rPr>
        <w:t>статьи 29 и 36 Гражданского кодекса Российской</w:t>
      </w:r>
      <w:r w:rsidR="000B21D8">
        <w:rPr>
          <w:rFonts w:ascii="Times New Roman" w:hAnsi="Times New Roman" w:cs="Times New Roman"/>
          <w:sz w:val="24"/>
          <w:szCs w:val="24"/>
        </w:rPr>
        <w:t xml:space="preserve"> Федерации</w:t>
      </w:r>
    </w:p>
    <w:p w14:paraId="06D403FF" w14:textId="77777777" w:rsidR="00C87DF6" w:rsidRPr="004D517F" w:rsidRDefault="00C87DF6" w:rsidP="000B21D8">
      <w:pPr>
        <w:pStyle w:val="a3"/>
        <w:jc w:val="both"/>
        <w:rPr>
          <w:rFonts w:ascii="Times New Roman" w:hAnsi="Times New Roman" w:cs="Times New Roman"/>
          <w:i/>
          <w:sz w:val="24"/>
          <w:szCs w:val="24"/>
        </w:rPr>
      </w:pPr>
    </w:p>
    <w:p w14:paraId="0EA9F294"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0</w:t>
      </w:r>
    </w:p>
    <w:p w14:paraId="28CBE04C"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F1726" w:rsidRPr="004D517F">
        <w:rPr>
          <w:rFonts w:ascii="Times New Roman" w:hAnsi="Times New Roman" w:cs="Times New Roman"/>
          <w:sz w:val="24"/>
          <w:szCs w:val="24"/>
        </w:rPr>
        <w:t xml:space="preserve">АО </w:t>
      </w:r>
      <w:r w:rsidR="000B21D8">
        <w:rPr>
          <w:rFonts w:ascii="Times New Roman" w:hAnsi="Times New Roman" w:cs="Times New Roman"/>
          <w:sz w:val="24"/>
          <w:szCs w:val="24"/>
        </w:rPr>
        <w:t>«</w:t>
      </w:r>
      <w:r w:rsidR="00CF1726" w:rsidRPr="004D517F">
        <w:rPr>
          <w:rFonts w:ascii="Times New Roman" w:hAnsi="Times New Roman" w:cs="Times New Roman"/>
          <w:sz w:val="24"/>
          <w:szCs w:val="24"/>
        </w:rPr>
        <w:t>Аурум</w:t>
      </w:r>
      <w:r w:rsidR="000B21D8">
        <w:rPr>
          <w:rFonts w:ascii="Times New Roman" w:hAnsi="Times New Roman" w:cs="Times New Roman"/>
          <w:sz w:val="24"/>
          <w:szCs w:val="24"/>
        </w:rPr>
        <w:t>»</w:t>
      </w:r>
      <w:r w:rsidR="008F3790" w:rsidRPr="004D517F">
        <w:rPr>
          <w:rFonts w:ascii="Times New Roman" w:hAnsi="Times New Roman" w:cs="Times New Roman"/>
          <w:sz w:val="24"/>
          <w:szCs w:val="24"/>
        </w:rPr>
        <w:t xml:space="preserve"> обратилось к нотариусу за подтверждением принятия решения общего собрания акционеров. Анализируя представленные документы, нотариус обнаружил, что общество не уведомило надлежащим образом своих акционеров о проведении собрания и отказал в удостоверении решения собрания. Правомерны ли действия нотариуса?</w:t>
      </w:r>
    </w:p>
    <w:p w14:paraId="306896DB" w14:textId="77777777" w:rsidR="00386864" w:rsidRPr="004D517F" w:rsidRDefault="00386864" w:rsidP="000B21D8">
      <w:pPr>
        <w:pStyle w:val="a3"/>
        <w:jc w:val="both"/>
        <w:rPr>
          <w:rFonts w:ascii="Times New Roman" w:hAnsi="Times New Roman" w:cs="Times New Roman"/>
          <w:sz w:val="24"/>
          <w:szCs w:val="24"/>
        </w:rPr>
      </w:pPr>
    </w:p>
    <w:p w14:paraId="377021D5"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3CEACC9"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правомерны</w:t>
      </w:r>
    </w:p>
    <w:p w14:paraId="0AC79502"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правомерны</w:t>
      </w:r>
    </w:p>
    <w:p w14:paraId="25AC161D" w14:textId="77777777" w:rsidR="004E7C5E" w:rsidRPr="004D517F" w:rsidRDefault="004E7C5E" w:rsidP="000B21D8">
      <w:pPr>
        <w:pStyle w:val="a3"/>
        <w:jc w:val="both"/>
        <w:rPr>
          <w:rFonts w:ascii="Times New Roman" w:hAnsi="Times New Roman" w:cs="Times New Roman"/>
          <w:color w:val="FF0000"/>
          <w:sz w:val="24"/>
          <w:szCs w:val="24"/>
        </w:rPr>
      </w:pPr>
    </w:p>
    <w:p w14:paraId="55D92CB4"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794CAE3"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F1726" w:rsidRPr="00CF1726">
        <w:rPr>
          <w:rFonts w:ascii="Times New Roman" w:hAnsi="Times New Roman" w:cs="Times New Roman"/>
          <w:sz w:val="24"/>
          <w:szCs w:val="24"/>
        </w:rPr>
        <w:t>часть 5 статьи 103.10 Основ законодательства Российской Федерации о нотариате</w:t>
      </w:r>
    </w:p>
    <w:p w14:paraId="7238239B" w14:textId="77777777" w:rsidR="009B50E1" w:rsidRDefault="009B50E1" w:rsidP="000B21D8">
      <w:pPr>
        <w:pStyle w:val="a3"/>
        <w:jc w:val="both"/>
      </w:pPr>
    </w:p>
    <w:p w14:paraId="6EBAD389"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1</w:t>
      </w:r>
    </w:p>
    <w:p w14:paraId="10523412"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Генеральный директор строительной компании </w:t>
      </w:r>
      <w:r w:rsidR="000A3DFC" w:rsidRPr="004D517F">
        <w:rPr>
          <w:rFonts w:ascii="Times New Roman" w:hAnsi="Times New Roman" w:cs="Times New Roman"/>
          <w:sz w:val="24"/>
          <w:szCs w:val="24"/>
        </w:rPr>
        <w:t xml:space="preserve">АО </w:t>
      </w:r>
      <w:r w:rsidR="000B21D8">
        <w:rPr>
          <w:rFonts w:ascii="Times New Roman" w:hAnsi="Times New Roman" w:cs="Times New Roman"/>
          <w:sz w:val="24"/>
          <w:szCs w:val="24"/>
        </w:rPr>
        <w:t>«</w:t>
      </w:r>
      <w:r w:rsidR="000A3DFC" w:rsidRPr="004D517F">
        <w:rPr>
          <w:rFonts w:ascii="Times New Roman" w:hAnsi="Times New Roman" w:cs="Times New Roman"/>
          <w:sz w:val="24"/>
          <w:szCs w:val="24"/>
        </w:rPr>
        <w:t>Глобус</w:t>
      </w:r>
      <w:r w:rsidR="000B21D8">
        <w:rPr>
          <w:rFonts w:ascii="Times New Roman" w:hAnsi="Times New Roman" w:cs="Times New Roman"/>
          <w:sz w:val="24"/>
          <w:szCs w:val="24"/>
        </w:rPr>
        <w:t>»</w:t>
      </w:r>
      <w:r w:rsidR="008F3790" w:rsidRPr="004D517F">
        <w:rPr>
          <w:rFonts w:ascii="Times New Roman" w:hAnsi="Times New Roman" w:cs="Times New Roman"/>
          <w:sz w:val="24"/>
          <w:szCs w:val="24"/>
        </w:rPr>
        <w:t xml:space="preserve"> Иванов обратился к нотариусу г. Москвы Петрову для удостоверения договора купли-продажи строительной техники. Учредительные документы и протокол об избрании генерального директора были предоставлены. Была также предоставлена справка о том, что балансовая стоимость активов общества составляет 100 миллионов рублей. Цена договора купли-продажи строительной техники составляла 75 миллионов рублей. Других документов предоставлено не было. Стороной по договору выступал гр. Сидоров, согласие супруги на совершение сделки имелось. Нотариус города Москвы Петров в удостоверении договора отказал. Прав ли нотариус?</w:t>
      </w:r>
    </w:p>
    <w:p w14:paraId="3CA44F69" w14:textId="77777777" w:rsidR="00386864" w:rsidRPr="004D517F" w:rsidRDefault="00386864" w:rsidP="000B21D8">
      <w:pPr>
        <w:pStyle w:val="a3"/>
        <w:jc w:val="both"/>
        <w:rPr>
          <w:rFonts w:ascii="Times New Roman" w:hAnsi="Times New Roman" w:cs="Times New Roman"/>
          <w:sz w:val="24"/>
          <w:szCs w:val="24"/>
        </w:rPr>
      </w:pPr>
    </w:p>
    <w:p w14:paraId="068743D1"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E416625"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DF85C46"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BF8EA88" w14:textId="77777777" w:rsidR="004E7C5E" w:rsidRPr="004D517F" w:rsidRDefault="004E7C5E" w:rsidP="000B21D8">
      <w:pPr>
        <w:pStyle w:val="a3"/>
        <w:jc w:val="both"/>
        <w:rPr>
          <w:rFonts w:ascii="Times New Roman" w:hAnsi="Times New Roman" w:cs="Times New Roman"/>
          <w:color w:val="FF0000"/>
          <w:sz w:val="24"/>
          <w:szCs w:val="24"/>
        </w:rPr>
      </w:pPr>
    </w:p>
    <w:p w14:paraId="574A3C0C"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5EE6DA0" w14:textId="77777777" w:rsidR="000A3DFC" w:rsidRPr="000A3DFC"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A3DFC" w:rsidRPr="000A3DFC">
        <w:rPr>
          <w:rFonts w:ascii="Times New Roman" w:hAnsi="Times New Roman" w:cs="Times New Roman"/>
          <w:sz w:val="24"/>
          <w:szCs w:val="24"/>
        </w:rPr>
        <w:t xml:space="preserve">Пункт 2 статьи 79 Федерального закона от 26.12.1995 № 208-ФЗ "Об акционерных обществах" </w:t>
      </w:r>
    </w:p>
    <w:p w14:paraId="36F08817" w14:textId="77777777" w:rsidR="000A3DFC" w:rsidRPr="000A3DFC" w:rsidRDefault="000A3DFC" w:rsidP="000B21D8">
      <w:pPr>
        <w:pStyle w:val="a3"/>
        <w:jc w:val="both"/>
        <w:rPr>
          <w:rFonts w:ascii="Times New Roman" w:hAnsi="Times New Roman" w:cs="Times New Roman"/>
          <w:sz w:val="24"/>
          <w:szCs w:val="24"/>
        </w:rPr>
      </w:pPr>
      <w:r w:rsidRPr="000A3DFC">
        <w:rPr>
          <w:rFonts w:ascii="Times New Roman" w:hAnsi="Times New Roman" w:cs="Times New Roman"/>
          <w:sz w:val="24"/>
          <w:szCs w:val="24"/>
        </w:rPr>
        <w:t>Статья 79. Порядок получения согласия на совершение или последующего одобрения крупной сделки</w:t>
      </w:r>
    </w:p>
    <w:p w14:paraId="44A1A296" w14:textId="77777777" w:rsidR="000A3DFC" w:rsidRPr="000A3DFC" w:rsidRDefault="000A3DFC" w:rsidP="000B21D8">
      <w:pPr>
        <w:pStyle w:val="a3"/>
        <w:jc w:val="both"/>
        <w:rPr>
          <w:rFonts w:ascii="Times New Roman" w:hAnsi="Times New Roman" w:cs="Times New Roman"/>
          <w:sz w:val="24"/>
          <w:szCs w:val="24"/>
        </w:rPr>
      </w:pPr>
      <w:r w:rsidRPr="000A3DFC">
        <w:rPr>
          <w:rFonts w:ascii="Times New Roman" w:hAnsi="Times New Roman" w:cs="Times New Roman"/>
          <w:sz w:val="24"/>
          <w:szCs w:val="24"/>
        </w:rPr>
        <w:t>2. Решение о согласии на совершение или о последующем одобрении крупной сделки, предметом которой является имущество, стоимость которого составляет от 25 до 50 процентов балансовой стоимости активов общества, принимается всеми членами совета директоров (наблюдательного совета) общества единогласно, при этом не учитываются голоса выбывших членов совета директоров (наблюдательного совета) общества.</w:t>
      </w:r>
    </w:p>
    <w:p w14:paraId="07E7323B" w14:textId="77777777" w:rsidR="005659B5" w:rsidRPr="004D517F" w:rsidRDefault="000A3DFC" w:rsidP="000B21D8">
      <w:pPr>
        <w:pStyle w:val="a3"/>
        <w:jc w:val="both"/>
        <w:rPr>
          <w:rFonts w:ascii="Times New Roman" w:hAnsi="Times New Roman" w:cs="Times New Roman"/>
          <w:sz w:val="24"/>
          <w:szCs w:val="24"/>
        </w:rPr>
      </w:pPr>
      <w:r w:rsidRPr="000A3DFC">
        <w:rPr>
          <w:rFonts w:ascii="Times New Roman" w:hAnsi="Times New Roman" w:cs="Times New Roman"/>
          <w:sz w:val="24"/>
          <w:szCs w:val="24"/>
        </w:rPr>
        <w:t>В случае, если единогласие совета директоров (наблюдательного совета) общества по вопросу о согласии на совершение или последующем одобрении крупной сделки не достигнуто, по решению совета директоров (наблюдательного совета) общества вопрос о согласии на совершение или последующем одобрении крупной сделки может быть вынесен на решение общего собрания акционеров. В таком случае решение о согласии на совершение или последующем одобрении крупной сделки принимается общим собранием акционеров большинством голосов акционеров - владельцев голосующих акций, принимающих участие в общем собрании акционеров.</w:t>
      </w:r>
    </w:p>
    <w:p w14:paraId="4B7EBDD3" w14:textId="77777777" w:rsidR="00C87DF6" w:rsidRPr="004D517F" w:rsidRDefault="001A72EF" w:rsidP="000B21D8">
      <w:pPr>
        <w:pStyle w:val="a3"/>
        <w:jc w:val="both"/>
        <w:rPr>
          <w:rFonts w:ascii="Times New Roman" w:hAnsi="Times New Roman" w:cs="Times New Roman"/>
          <w:color w:val="FF0000"/>
          <w:sz w:val="24"/>
          <w:szCs w:val="24"/>
        </w:rPr>
      </w:pPr>
      <w:r w:rsidRPr="004D517F">
        <w:t xml:space="preserve"> </w:t>
      </w:r>
    </w:p>
    <w:p w14:paraId="584530ED"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2</w:t>
      </w:r>
    </w:p>
    <w:p w14:paraId="7172D5CD"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 удостоверил безотзывную доверенность от имени индивидуального </w:t>
      </w:r>
      <w:r w:rsidR="000A3DFC" w:rsidRPr="004D517F">
        <w:rPr>
          <w:rFonts w:ascii="Times New Roman" w:hAnsi="Times New Roman" w:cs="Times New Roman"/>
          <w:sz w:val="24"/>
          <w:szCs w:val="24"/>
        </w:rPr>
        <w:t xml:space="preserve">предпринимателя </w:t>
      </w:r>
      <w:r w:rsidR="00CC1A74">
        <w:rPr>
          <w:rFonts w:ascii="Times New Roman" w:hAnsi="Times New Roman" w:cs="Times New Roman"/>
          <w:sz w:val="24"/>
          <w:szCs w:val="24"/>
        </w:rPr>
        <w:t>«</w:t>
      </w:r>
      <w:r w:rsidR="000A3DFC" w:rsidRPr="004D517F">
        <w:rPr>
          <w:rFonts w:ascii="Times New Roman" w:hAnsi="Times New Roman" w:cs="Times New Roman"/>
          <w:sz w:val="24"/>
          <w:szCs w:val="24"/>
        </w:rPr>
        <w:t>А</w:t>
      </w:r>
      <w:r w:rsidR="00CC1A74">
        <w:rPr>
          <w:rFonts w:ascii="Times New Roman" w:hAnsi="Times New Roman" w:cs="Times New Roman"/>
          <w:sz w:val="24"/>
          <w:szCs w:val="24"/>
        </w:rPr>
        <w:t>»</w:t>
      </w:r>
      <w:r w:rsidR="008F3790" w:rsidRPr="004D517F">
        <w:rPr>
          <w:rFonts w:ascii="Times New Roman" w:hAnsi="Times New Roman" w:cs="Times New Roman"/>
          <w:sz w:val="24"/>
          <w:szCs w:val="24"/>
        </w:rPr>
        <w:t xml:space="preserve"> на имя и</w:t>
      </w:r>
      <w:r w:rsidR="000A3DFC">
        <w:rPr>
          <w:rFonts w:ascii="Times New Roman" w:hAnsi="Times New Roman" w:cs="Times New Roman"/>
          <w:sz w:val="24"/>
          <w:szCs w:val="24"/>
        </w:rPr>
        <w:t xml:space="preserve">ндивидуального </w:t>
      </w:r>
      <w:r w:rsidR="00CC1A74">
        <w:rPr>
          <w:rFonts w:ascii="Times New Roman" w:hAnsi="Times New Roman" w:cs="Times New Roman"/>
          <w:sz w:val="24"/>
          <w:szCs w:val="24"/>
        </w:rPr>
        <w:t>предпринимателя «Б»</w:t>
      </w:r>
      <w:r w:rsidR="008F3790" w:rsidRPr="004D517F">
        <w:rPr>
          <w:rFonts w:ascii="Times New Roman" w:hAnsi="Times New Roman" w:cs="Times New Roman"/>
          <w:sz w:val="24"/>
          <w:szCs w:val="24"/>
        </w:rPr>
        <w:t xml:space="preserve"> сроком на 2 года в обеспечение исполнения обязательств по договору простого товарищества (о совместной деятельности), предметом которого являлось строительство торгового комплекса. Через три </w:t>
      </w:r>
      <w:r w:rsidR="000A3DFC" w:rsidRPr="004D517F">
        <w:rPr>
          <w:rFonts w:ascii="Times New Roman" w:hAnsi="Times New Roman" w:cs="Times New Roman"/>
          <w:sz w:val="24"/>
          <w:szCs w:val="24"/>
        </w:rPr>
        <w:t xml:space="preserve">месяца </w:t>
      </w:r>
      <w:r w:rsidR="00CC1A74">
        <w:rPr>
          <w:rFonts w:ascii="Times New Roman" w:hAnsi="Times New Roman" w:cs="Times New Roman"/>
          <w:sz w:val="24"/>
          <w:szCs w:val="24"/>
        </w:rPr>
        <w:t>«</w:t>
      </w:r>
      <w:r w:rsidR="000A3DFC" w:rsidRPr="004D517F">
        <w:rPr>
          <w:rFonts w:ascii="Times New Roman" w:hAnsi="Times New Roman" w:cs="Times New Roman"/>
          <w:sz w:val="24"/>
          <w:szCs w:val="24"/>
        </w:rPr>
        <w:t>А</w:t>
      </w:r>
      <w:r w:rsidR="00CC1A74">
        <w:rPr>
          <w:rFonts w:ascii="Times New Roman" w:hAnsi="Times New Roman" w:cs="Times New Roman"/>
          <w:sz w:val="24"/>
          <w:szCs w:val="24"/>
        </w:rPr>
        <w:t>»</w:t>
      </w:r>
      <w:r w:rsidR="008F3790" w:rsidRPr="004D517F">
        <w:rPr>
          <w:rFonts w:ascii="Times New Roman" w:hAnsi="Times New Roman" w:cs="Times New Roman"/>
          <w:sz w:val="24"/>
          <w:szCs w:val="24"/>
        </w:rPr>
        <w:t xml:space="preserve"> обратился к нотариусу с просьбой удостоверить распоряжение об отмене указанной доверенности в связи со злоупотреблениями </w:t>
      </w:r>
      <w:r w:rsidR="00CC1A74">
        <w:rPr>
          <w:rFonts w:ascii="Times New Roman" w:hAnsi="Times New Roman" w:cs="Times New Roman"/>
          <w:sz w:val="24"/>
          <w:szCs w:val="24"/>
        </w:rPr>
        <w:t>«Б»</w:t>
      </w:r>
      <w:r w:rsidR="008F3790" w:rsidRPr="004D517F">
        <w:rPr>
          <w:rFonts w:ascii="Times New Roman" w:hAnsi="Times New Roman" w:cs="Times New Roman"/>
          <w:sz w:val="24"/>
          <w:szCs w:val="24"/>
        </w:rPr>
        <w:t xml:space="preserve"> своими полномочиями. Должен ли нотариус удостоверить распоряжение об отмене указанной безотзывной доверенности?</w:t>
      </w:r>
    </w:p>
    <w:p w14:paraId="5D811447" w14:textId="77777777" w:rsidR="00386864" w:rsidRPr="004D517F" w:rsidRDefault="00386864" w:rsidP="000B21D8">
      <w:pPr>
        <w:pStyle w:val="a3"/>
        <w:jc w:val="both"/>
        <w:rPr>
          <w:rFonts w:ascii="Times New Roman" w:hAnsi="Times New Roman" w:cs="Times New Roman"/>
          <w:sz w:val="24"/>
          <w:szCs w:val="24"/>
        </w:rPr>
      </w:pPr>
    </w:p>
    <w:p w14:paraId="3BF3DCE8"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56E8674"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должен</w:t>
      </w:r>
    </w:p>
    <w:p w14:paraId="4C28BF45"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должен</w:t>
      </w:r>
    </w:p>
    <w:p w14:paraId="523E9D92" w14:textId="77777777" w:rsidR="004E7C5E" w:rsidRPr="004D517F" w:rsidRDefault="004E7C5E" w:rsidP="000B21D8">
      <w:pPr>
        <w:pStyle w:val="a3"/>
        <w:jc w:val="both"/>
        <w:rPr>
          <w:rFonts w:ascii="Times New Roman" w:hAnsi="Times New Roman" w:cs="Times New Roman"/>
          <w:color w:val="FF0000"/>
          <w:sz w:val="24"/>
          <w:szCs w:val="24"/>
        </w:rPr>
      </w:pPr>
    </w:p>
    <w:p w14:paraId="472FCC45"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FBC51EE"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C1A74" w:rsidRPr="00CC1A74">
        <w:rPr>
          <w:rFonts w:ascii="Times New Roman" w:hAnsi="Times New Roman" w:cs="Times New Roman"/>
          <w:sz w:val="24"/>
          <w:szCs w:val="24"/>
        </w:rPr>
        <w:t>статья 188.1 Гражданского кодекса Российской Федерации</w:t>
      </w:r>
    </w:p>
    <w:p w14:paraId="469FC94A" w14:textId="77777777" w:rsidR="009B50E1" w:rsidRPr="004D517F" w:rsidRDefault="009B50E1" w:rsidP="000B21D8">
      <w:pPr>
        <w:pStyle w:val="a3"/>
        <w:jc w:val="both"/>
        <w:rPr>
          <w:rFonts w:ascii="Times New Roman" w:hAnsi="Times New Roman" w:cs="Times New Roman"/>
          <w:b/>
          <w:sz w:val="24"/>
          <w:szCs w:val="24"/>
        </w:rPr>
      </w:pPr>
    </w:p>
    <w:p w14:paraId="7AF9EDB4"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3</w:t>
      </w:r>
    </w:p>
    <w:p w14:paraId="6120F9B7"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11C29">
        <w:rPr>
          <w:rFonts w:ascii="Times New Roman" w:hAnsi="Times New Roman" w:cs="Times New Roman"/>
          <w:sz w:val="24"/>
          <w:szCs w:val="24"/>
        </w:rPr>
        <w:t>ООО «</w:t>
      </w:r>
      <w:r w:rsidR="008F3790" w:rsidRPr="004D517F">
        <w:rPr>
          <w:rFonts w:ascii="Times New Roman" w:hAnsi="Times New Roman" w:cs="Times New Roman"/>
          <w:sz w:val="24"/>
          <w:szCs w:val="24"/>
        </w:rPr>
        <w:t>Глобус</w:t>
      </w:r>
      <w:r w:rsidR="00611C29">
        <w:rPr>
          <w:rFonts w:ascii="Times New Roman" w:hAnsi="Times New Roman" w:cs="Times New Roman"/>
          <w:sz w:val="24"/>
          <w:szCs w:val="24"/>
        </w:rPr>
        <w:t>»</w:t>
      </w:r>
      <w:r w:rsidR="008F3790" w:rsidRPr="004D517F">
        <w:rPr>
          <w:rFonts w:ascii="Times New Roman" w:hAnsi="Times New Roman" w:cs="Times New Roman"/>
          <w:sz w:val="24"/>
          <w:szCs w:val="24"/>
        </w:rPr>
        <w:t xml:space="preserve"> заключил договор поручения с индивидуальным предпринимателем (ИП) Петровым на закупку 10 книжных шкафов. Срок договора 30 дней, цена договора 100 000 рублей. Для выполнения поручения ООО </w:t>
      </w:r>
      <w:r w:rsidR="00611C29">
        <w:rPr>
          <w:rFonts w:ascii="Times New Roman" w:hAnsi="Times New Roman" w:cs="Times New Roman"/>
          <w:sz w:val="24"/>
          <w:szCs w:val="24"/>
        </w:rPr>
        <w:t>«</w:t>
      </w:r>
      <w:r w:rsidR="008F3790" w:rsidRPr="004D517F">
        <w:rPr>
          <w:rFonts w:ascii="Times New Roman" w:hAnsi="Times New Roman" w:cs="Times New Roman"/>
          <w:sz w:val="24"/>
          <w:szCs w:val="24"/>
        </w:rPr>
        <w:t>Глобус</w:t>
      </w:r>
      <w:r w:rsidR="00611C29">
        <w:rPr>
          <w:rFonts w:ascii="Times New Roman" w:hAnsi="Times New Roman" w:cs="Times New Roman"/>
          <w:sz w:val="24"/>
          <w:szCs w:val="24"/>
        </w:rPr>
        <w:t>»</w:t>
      </w:r>
      <w:r w:rsidR="008F3790" w:rsidRPr="004D517F">
        <w:rPr>
          <w:rFonts w:ascii="Times New Roman" w:hAnsi="Times New Roman" w:cs="Times New Roman"/>
          <w:sz w:val="24"/>
          <w:szCs w:val="24"/>
        </w:rPr>
        <w:t xml:space="preserve"> выдало на ИП Петрова соответствующую доверенность. Через два дня после заключения договора Петров попал в больницу с переломом ноги. Для исполнения договора ИП Петров передоверил свои полномочия другому ИП гр-ну Кошкину, оформив доверенность в нотариальной форме. Обязан ли ИП Петров сообщить ООО </w:t>
      </w:r>
      <w:r w:rsidR="00611C29">
        <w:rPr>
          <w:rFonts w:ascii="Times New Roman" w:hAnsi="Times New Roman" w:cs="Times New Roman"/>
          <w:sz w:val="24"/>
          <w:szCs w:val="24"/>
        </w:rPr>
        <w:t>«</w:t>
      </w:r>
      <w:r w:rsidR="008F3790" w:rsidRPr="004D517F">
        <w:rPr>
          <w:rFonts w:ascii="Times New Roman" w:hAnsi="Times New Roman" w:cs="Times New Roman"/>
          <w:sz w:val="24"/>
          <w:szCs w:val="24"/>
        </w:rPr>
        <w:t>Глобус</w:t>
      </w:r>
      <w:r w:rsidR="00611C29">
        <w:rPr>
          <w:rFonts w:ascii="Times New Roman" w:hAnsi="Times New Roman" w:cs="Times New Roman"/>
          <w:sz w:val="24"/>
          <w:szCs w:val="24"/>
        </w:rPr>
        <w:t>»</w:t>
      </w:r>
      <w:r w:rsidR="008F3790" w:rsidRPr="004D517F">
        <w:rPr>
          <w:rFonts w:ascii="Times New Roman" w:hAnsi="Times New Roman" w:cs="Times New Roman"/>
          <w:sz w:val="24"/>
          <w:szCs w:val="24"/>
        </w:rPr>
        <w:t xml:space="preserve"> о передоверии?</w:t>
      </w:r>
    </w:p>
    <w:p w14:paraId="4918CDE7" w14:textId="77777777" w:rsidR="00386864" w:rsidRPr="004D517F" w:rsidRDefault="00386864" w:rsidP="000B21D8">
      <w:pPr>
        <w:pStyle w:val="a3"/>
        <w:jc w:val="both"/>
        <w:rPr>
          <w:rFonts w:ascii="Times New Roman" w:hAnsi="Times New Roman" w:cs="Times New Roman"/>
          <w:sz w:val="24"/>
          <w:szCs w:val="24"/>
        </w:rPr>
      </w:pPr>
    </w:p>
    <w:p w14:paraId="579FEA63"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CEFBF25"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должен</w:t>
      </w:r>
    </w:p>
    <w:p w14:paraId="0484A67E"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должен</w:t>
      </w:r>
    </w:p>
    <w:p w14:paraId="6FF3DE27" w14:textId="77777777" w:rsidR="004E7C5E" w:rsidRPr="004D517F" w:rsidRDefault="004E7C5E" w:rsidP="000B21D8">
      <w:pPr>
        <w:pStyle w:val="a3"/>
        <w:jc w:val="both"/>
        <w:rPr>
          <w:rFonts w:ascii="Times New Roman" w:hAnsi="Times New Roman" w:cs="Times New Roman"/>
          <w:color w:val="FF0000"/>
          <w:sz w:val="24"/>
          <w:szCs w:val="24"/>
        </w:rPr>
      </w:pPr>
    </w:p>
    <w:p w14:paraId="799E68B6"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D2419B5"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11C29" w:rsidRPr="00611C29">
        <w:rPr>
          <w:rFonts w:ascii="Times New Roman" w:hAnsi="Times New Roman" w:cs="Times New Roman"/>
          <w:sz w:val="24"/>
          <w:szCs w:val="24"/>
        </w:rPr>
        <w:t>ст. 187 ГК, ст. 975 ГК</w:t>
      </w:r>
    </w:p>
    <w:p w14:paraId="7CFB1DE0" w14:textId="77777777" w:rsidR="00C87DF6" w:rsidRPr="004D517F" w:rsidRDefault="00C87DF6" w:rsidP="000B21D8">
      <w:pPr>
        <w:pStyle w:val="a3"/>
        <w:jc w:val="both"/>
        <w:rPr>
          <w:rFonts w:ascii="Times New Roman" w:hAnsi="Times New Roman" w:cs="Times New Roman"/>
          <w:b/>
          <w:sz w:val="24"/>
          <w:szCs w:val="24"/>
        </w:rPr>
      </w:pPr>
    </w:p>
    <w:p w14:paraId="48B61482" w14:textId="77777777" w:rsidR="00E96F69" w:rsidRDefault="00E96F69" w:rsidP="000B21D8">
      <w:pPr>
        <w:pStyle w:val="a3"/>
        <w:jc w:val="both"/>
        <w:rPr>
          <w:rFonts w:ascii="Times New Roman" w:hAnsi="Times New Roman" w:cs="Times New Roman"/>
          <w:b/>
          <w:sz w:val="24"/>
          <w:szCs w:val="24"/>
        </w:rPr>
      </w:pPr>
    </w:p>
    <w:p w14:paraId="0C3D9C11"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4</w:t>
      </w:r>
    </w:p>
    <w:p w14:paraId="3298EDAD"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Ветров с просьбой удостоверить безотзывную доверенность на имя адвоката для представительства интересов гражданина Ветрова в суде в связи с расторжением его брака. Свою просьбу гр. Ветров обосновывал тем, что он занимается предпринимательской деятельностью и раздел имущества при расторжении брака может в дальнейшем существенно повлиять на эту деятельность. К тому же, он заключил договор с адвокатом, по которому вправе отменить доверенность только в определенных договором случаях. Нотариус отказал гражданину Ветрову в удостоверении безотзывной доверенности. Прав ли нотариус?</w:t>
      </w:r>
    </w:p>
    <w:p w14:paraId="2FE2D3D9" w14:textId="77777777" w:rsidR="00386864" w:rsidRPr="004D517F" w:rsidRDefault="00386864" w:rsidP="000B21D8">
      <w:pPr>
        <w:pStyle w:val="a3"/>
        <w:jc w:val="both"/>
        <w:rPr>
          <w:rFonts w:ascii="Times New Roman" w:hAnsi="Times New Roman" w:cs="Times New Roman"/>
          <w:sz w:val="24"/>
          <w:szCs w:val="24"/>
        </w:rPr>
      </w:pPr>
    </w:p>
    <w:p w14:paraId="2BE6090B"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2F5C356"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w:t>
      </w:r>
    </w:p>
    <w:p w14:paraId="19539A01"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w:t>
      </w:r>
    </w:p>
    <w:p w14:paraId="3747D116" w14:textId="77777777" w:rsidR="004E7C5E" w:rsidRPr="004D517F" w:rsidRDefault="004E7C5E" w:rsidP="000B21D8">
      <w:pPr>
        <w:pStyle w:val="a3"/>
        <w:jc w:val="both"/>
        <w:rPr>
          <w:rFonts w:ascii="Times New Roman" w:hAnsi="Times New Roman" w:cs="Times New Roman"/>
          <w:color w:val="FF0000"/>
          <w:sz w:val="24"/>
          <w:szCs w:val="24"/>
        </w:rPr>
      </w:pPr>
    </w:p>
    <w:p w14:paraId="592CFFB9"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E5B4808"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11C29" w:rsidRPr="00611C29">
        <w:rPr>
          <w:rFonts w:ascii="Times New Roman" w:hAnsi="Times New Roman" w:cs="Times New Roman"/>
          <w:sz w:val="24"/>
          <w:szCs w:val="24"/>
        </w:rPr>
        <w:t>Согласно статье 188.1 Гражданского кодекса Российской Федерации безотзывная доверенность выдается в связи с осуществлением предпринимательской деятельности. Случаи ее отмены должны быть прямо указано непосредственно в доверенности.</w:t>
      </w:r>
    </w:p>
    <w:p w14:paraId="7EE71CFD" w14:textId="77777777" w:rsidR="00127384" w:rsidRDefault="00127384" w:rsidP="000B21D8">
      <w:pPr>
        <w:pStyle w:val="a3"/>
        <w:jc w:val="both"/>
        <w:rPr>
          <w:rFonts w:ascii="Times New Roman" w:hAnsi="Times New Roman" w:cs="Times New Roman"/>
          <w:b/>
          <w:sz w:val="24"/>
          <w:szCs w:val="24"/>
        </w:rPr>
      </w:pPr>
    </w:p>
    <w:p w14:paraId="03501E0F"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5</w:t>
      </w:r>
    </w:p>
    <w:p w14:paraId="339DDA93"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Петров и Иванова приняли решение зарегистрировать брак. Петров является индивидуальным предпринимателем. Иванова имела </w:t>
      </w:r>
      <w:r w:rsidR="000441C5">
        <w:rPr>
          <w:rFonts w:ascii="Times New Roman" w:hAnsi="Times New Roman" w:cs="Times New Roman"/>
          <w:sz w:val="24"/>
          <w:szCs w:val="24"/>
        </w:rPr>
        <w:t>в собственности 100% долей ООО «</w:t>
      </w:r>
      <w:r w:rsidR="008F3790" w:rsidRPr="004D517F">
        <w:rPr>
          <w:rFonts w:ascii="Times New Roman" w:hAnsi="Times New Roman" w:cs="Times New Roman"/>
          <w:sz w:val="24"/>
          <w:szCs w:val="24"/>
        </w:rPr>
        <w:t>Салон красоты</w:t>
      </w:r>
      <w:r w:rsidR="000441C5">
        <w:rPr>
          <w:rFonts w:ascii="Times New Roman" w:hAnsi="Times New Roman" w:cs="Times New Roman"/>
          <w:sz w:val="24"/>
          <w:szCs w:val="24"/>
        </w:rPr>
        <w:t>»</w:t>
      </w:r>
      <w:r w:rsidR="008F3790" w:rsidRPr="004D517F">
        <w:rPr>
          <w:rFonts w:ascii="Times New Roman" w:hAnsi="Times New Roman" w:cs="Times New Roman"/>
          <w:sz w:val="24"/>
          <w:szCs w:val="24"/>
        </w:rPr>
        <w:t>. Будущие супруги планировали до государственной регистрации брака заключить брачный договор, установив при этом режим раздельной собственности на все имущество. Будущие супруги для подготовки брачного оговора обратились к адвокату Давыдову. Адвокат Давыдов настоятельно порекомендовал обратиться к нотариусу, так как брачный договор, в соответствии с действующим законодательств</w:t>
      </w:r>
      <w:r w:rsidR="0026249A">
        <w:rPr>
          <w:rFonts w:ascii="Times New Roman" w:hAnsi="Times New Roman" w:cs="Times New Roman"/>
          <w:sz w:val="24"/>
          <w:szCs w:val="24"/>
        </w:rPr>
        <w:t>ом,</w:t>
      </w:r>
      <w:r w:rsidR="008F3790" w:rsidRPr="004D517F">
        <w:rPr>
          <w:rFonts w:ascii="Times New Roman" w:hAnsi="Times New Roman" w:cs="Times New Roman"/>
          <w:sz w:val="24"/>
          <w:szCs w:val="24"/>
        </w:rPr>
        <w:t xml:space="preserve"> подлежит заключению в письменной форме и нотариальному удостоверению. Прав ли адвокат?</w:t>
      </w:r>
    </w:p>
    <w:p w14:paraId="49D70AED" w14:textId="77777777" w:rsidR="00386864" w:rsidRPr="004D517F" w:rsidRDefault="00386864" w:rsidP="000B21D8">
      <w:pPr>
        <w:pStyle w:val="a3"/>
        <w:jc w:val="both"/>
        <w:rPr>
          <w:rFonts w:ascii="Times New Roman" w:hAnsi="Times New Roman" w:cs="Times New Roman"/>
          <w:sz w:val="24"/>
          <w:szCs w:val="24"/>
        </w:rPr>
      </w:pPr>
    </w:p>
    <w:p w14:paraId="59CB088D"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D13FCFC"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2DD41BC"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D2FC29B" w14:textId="77777777" w:rsidR="004E7C5E" w:rsidRPr="004D517F" w:rsidRDefault="004E7C5E" w:rsidP="000B21D8">
      <w:pPr>
        <w:pStyle w:val="a3"/>
        <w:jc w:val="both"/>
        <w:rPr>
          <w:rFonts w:ascii="Times New Roman" w:hAnsi="Times New Roman" w:cs="Times New Roman"/>
          <w:color w:val="FF0000"/>
          <w:sz w:val="24"/>
          <w:szCs w:val="24"/>
        </w:rPr>
      </w:pPr>
    </w:p>
    <w:p w14:paraId="0C499113"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4F346E" w14:textId="77777777" w:rsidR="00C87DF6" w:rsidRPr="004D517F" w:rsidRDefault="005659B5"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441C5" w:rsidRPr="000441C5">
        <w:rPr>
          <w:rFonts w:ascii="Times New Roman" w:hAnsi="Times New Roman" w:cs="Times New Roman"/>
          <w:sz w:val="24"/>
          <w:szCs w:val="24"/>
        </w:rPr>
        <w:t>ст. 41 СК РФ, ст. 162 п. 1 ГК РФ</w:t>
      </w:r>
      <w:r w:rsidR="001A72EF" w:rsidRPr="004D517F">
        <w:t xml:space="preserve"> </w:t>
      </w:r>
    </w:p>
    <w:p w14:paraId="629B5872" w14:textId="77777777" w:rsidR="00C87DF6" w:rsidRPr="004D517F" w:rsidRDefault="00C87DF6" w:rsidP="000B21D8">
      <w:pPr>
        <w:pStyle w:val="a3"/>
        <w:jc w:val="both"/>
        <w:rPr>
          <w:rFonts w:ascii="Times New Roman" w:hAnsi="Times New Roman" w:cs="Times New Roman"/>
          <w:b/>
          <w:sz w:val="24"/>
          <w:szCs w:val="24"/>
        </w:rPr>
      </w:pPr>
    </w:p>
    <w:p w14:paraId="7C9CEA3F"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6</w:t>
      </w:r>
    </w:p>
    <w:p w14:paraId="2AD3751D"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250A">
        <w:rPr>
          <w:rFonts w:ascii="Times New Roman" w:hAnsi="Times New Roman" w:cs="Times New Roman"/>
          <w:sz w:val="24"/>
          <w:szCs w:val="24"/>
        </w:rPr>
        <w:t>ООО «</w:t>
      </w:r>
      <w:proofErr w:type="spellStart"/>
      <w:r w:rsidR="008F3790" w:rsidRPr="004D517F">
        <w:rPr>
          <w:rFonts w:ascii="Times New Roman" w:hAnsi="Times New Roman" w:cs="Times New Roman"/>
          <w:sz w:val="24"/>
          <w:szCs w:val="24"/>
        </w:rPr>
        <w:t>Стройтех</w:t>
      </w:r>
      <w:proofErr w:type="spellEnd"/>
      <w:r w:rsidR="0099250A">
        <w:rPr>
          <w:rFonts w:ascii="Times New Roman" w:hAnsi="Times New Roman" w:cs="Times New Roman"/>
          <w:sz w:val="24"/>
          <w:szCs w:val="24"/>
        </w:rPr>
        <w:t>»</w:t>
      </w:r>
      <w:r w:rsidR="008F3790" w:rsidRPr="004D517F">
        <w:rPr>
          <w:rFonts w:ascii="Times New Roman" w:hAnsi="Times New Roman" w:cs="Times New Roman"/>
          <w:sz w:val="24"/>
          <w:szCs w:val="24"/>
        </w:rPr>
        <w:t xml:space="preserve"> и некоммерческая организация ж</w:t>
      </w:r>
      <w:r w:rsidR="0099250A">
        <w:rPr>
          <w:rFonts w:ascii="Times New Roman" w:hAnsi="Times New Roman" w:cs="Times New Roman"/>
          <w:sz w:val="24"/>
          <w:szCs w:val="24"/>
        </w:rPr>
        <w:t>илищно-строительный кооператив «</w:t>
      </w:r>
      <w:r w:rsidR="008F3790" w:rsidRPr="004D517F">
        <w:rPr>
          <w:rFonts w:ascii="Times New Roman" w:hAnsi="Times New Roman" w:cs="Times New Roman"/>
          <w:sz w:val="24"/>
          <w:szCs w:val="24"/>
        </w:rPr>
        <w:t>Луч</w:t>
      </w:r>
      <w:r w:rsidR="0099250A">
        <w:rPr>
          <w:rFonts w:ascii="Times New Roman" w:hAnsi="Times New Roman" w:cs="Times New Roman"/>
          <w:sz w:val="24"/>
          <w:szCs w:val="24"/>
        </w:rPr>
        <w:t>»</w:t>
      </w:r>
      <w:r w:rsidR="008F3790" w:rsidRPr="004D517F">
        <w:rPr>
          <w:rFonts w:ascii="Times New Roman" w:hAnsi="Times New Roman" w:cs="Times New Roman"/>
          <w:sz w:val="24"/>
          <w:szCs w:val="24"/>
        </w:rPr>
        <w:t xml:space="preserve"> договорились осуществить инвестиционную деятельность, связанную со строительством жилого дома в городе Москве. Для этой цели ООО и Кооператив приняли решение соединить свои вклады и осуществить совместную инвестиционную деятельность без образования юридического лица для извлечения прибыли. Был заключен договор инв</w:t>
      </w:r>
      <w:r w:rsidR="0099250A">
        <w:rPr>
          <w:rFonts w:ascii="Times New Roman" w:hAnsi="Times New Roman" w:cs="Times New Roman"/>
          <w:sz w:val="24"/>
          <w:szCs w:val="24"/>
        </w:rPr>
        <w:t>естиционного товарищества. ООО «</w:t>
      </w:r>
      <w:proofErr w:type="spellStart"/>
      <w:r w:rsidR="008F3790" w:rsidRPr="004D517F">
        <w:rPr>
          <w:rFonts w:ascii="Times New Roman" w:hAnsi="Times New Roman" w:cs="Times New Roman"/>
          <w:sz w:val="24"/>
          <w:szCs w:val="24"/>
        </w:rPr>
        <w:t>Стройтех</w:t>
      </w:r>
      <w:proofErr w:type="spellEnd"/>
      <w:r w:rsidR="0099250A">
        <w:rPr>
          <w:rFonts w:ascii="Times New Roman" w:hAnsi="Times New Roman" w:cs="Times New Roman"/>
          <w:sz w:val="24"/>
          <w:szCs w:val="24"/>
        </w:rPr>
        <w:t>»</w:t>
      </w:r>
      <w:r w:rsidR="008F3790" w:rsidRPr="004D517F">
        <w:rPr>
          <w:rFonts w:ascii="Times New Roman" w:hAnsi="Times New Roman" w:cs="Times New Roman"/>
          <w:sz w:val="24"/>
          <w:szCs w:val="24"/>
        </w:rPr>
        <w:t xml:space="preserve"> предложил для осуществления политики общих дел (инвестиционную декларацию) заключить предварительный договор. </w:t>
      </w:r>
      <w:r w:rsidR="0026249A">
        <w:rPr>
          <w:rFonts w:ascii="Times New Roman" w:hAnsi="Times New Roman" w:cs="Times New Roman"/>
          <w:sz w:val="24"/>
          <w:szCs w:val="24"/>
        </w:rPr>
        <w:t>Ж</w:t>
      </w:r>
      <w:r w:rsidR="0099250A">
        <w:rPr>
          <w:rFonts w:ascii="Times New Roman" w:hAnsi="Times New Roman" w:cs="Times New Roman"/>
          <w:sz w:val="24"/>
          <w:szCs w:val="24"/>
        </w:rPr>
        <w:t>илищно-строительный кооператив «</w:t>
      </w:r>
      <w:r w:rsidR="008F3790" w:rsidRPr="004D517F">
        <w:rPr>
          <w:rFonts w:ascii="Times New Roman" w:hAnsi="Times New Roman" w:cs="Times New Roman"/>
          <w:sz w:val="24"/>
          <w:szCs w:val="24"/>
        </w:rPr>
        <w:t>Луч</w:t>
      </w:r>
      <w:r w:rsidR="0099250A">
        <w:rPr>
          <w:rFonts w:ascii="Times New Roman" w:hAnsi="Times New Roman" w:cs="Times New Roman"/>
          <w:sz w:val="24"/>
          <w:szCs w:val="24"/>
        </w:rPr>
        <w:t>»</w:t>
      </w:r>
      <w:r w:rsidR="008F3790" w:rsidRPr="004D517F">
        <w:rPr>
          <w:rFonts w:ascii="Times New Roman" w:hAnsi="Times New Roman" w:cs="Times New Roman"/>
          <w:sz w:val="24"/>
          <w:szCs w:val="24"/>
        </w:rPr>
        <w:t xml:space="preserve"> потребовал указанный предварительный договор нотариально удостоверить. Законны ли требования Кооператива?</w:t>
      </w:r>
    </w:p>
    <w:p w14:paraId="0D40A7B0" w14:textId="77777777" w:rsidR="00386864" w:rsidRPr="004D517F" w:rsidRDefault="00386864" w:rsidP="000B21D8">
      <w:pPr>
        <w:pStyle w:val="a3"/>
        <w:jc w:val="both"/>
        <w:rPr>
          <w:rFonts w:ascii="Times New Roman" w:hAnsi="Times New Roman" w:cs="Times New Roman"/>
          <w:sz w:val="24"/>
          <w:szCs w:val="24"/>
        </w:rPr>
      </w:pPr>
    </w:p>
    <w:p w14:paraId="046DCFBA"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3C6BC4F"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A32DCD7"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C4F2283" w14:textId="77777777" w:rsidR="004E7C5E" w:rsidRPr="004D517F" w:rsidRDefault="004E7C5E" w:rsidP="000B21D8">
      <w:pPr>
        <w:pStyle w:val="a3"/>
        <w:jc w:val="both"/>
        <w:rPr>
          <w:rFonts w:ascii="Times New Roman" w:hAnsi="Times New Roman" w:cs="Times New Roman"/>
          <w:color w:val="FF0000"/>
          <w:sz w:val="24"/>
          <w:szCs w:val="24"/>
        </w:rPr>
      </w:pPr>
    </w:p>
    <w:p w14:paraId="52EBBF8D"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9205466"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250A" w:rsidRPr="0099250A">
        <w:rPr>
          <w:rFonts w:ascii="Times New Roman" w:hAnsi="Times New Roman" w:cs="Times New Roman"/>
          <w:sz w:val="24"/>
          <w:szCs w:val="24"/>
        </w:rPr>
        <w:t>ст. 8 ФЗ №335 от 28.11.2011 «Об инвестиционной деятельности»</w:t>
      </w:r>
    </w:p>
    <w:p w14:paraId="28528E2B" w14:textId="77777777" w:rsidR="00C87DF6" w:rsidRPr="004D517F" w:rsidRDefault="00C87DF6" w:rsidP="000B21D8">
      <w:pPr>
        <w:pStyle w:val="a3"/>
        <w:jc w:val="both"/>
        <w:rPr>
          <w:rFonts w:ascii="Times New Roman" w:hAnsi="Times New Roman" w:cs="Times New Roman"/>
          <w:b/>
          <w:sz w:val="24"/>
          <w:szCs w:val="24"/>
        </w:rPr>
      </w:pPr>
    </w:p>
    <w:p w14:paraId="0224DB8B"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A901CA">
        <w:rPr>
          <w:rFonts w:ascii="Times New Roman" w:hAnsi="Times New Roman" w:cs="Times New Roman"/>
          <w:sz w:val="24"/>
          <w:szCs w:val="24"/>
        </w:rPr>
        <w:t>7</w:t>
      </w:r>
    </w:p>
    <w:p w14:paraId="5B0727C1" w14:textId="77777777" w:rsidR="00C87DF6" w:rsidRPr="00A36C51"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Гр. Петров и гр. Иванов заключили договор займа, по которому гр. Петров-заёмщик, гр. Иванов- заимодавец. При наступлении сроков возврата займа гр. Петров отказался возвращать заём гр. Иванову. Иванов обратился с соответствующим иском в суд. В этот же период времени гр. Петров, являясь собственником трехкомнатной квартиры, заключил договор купли-продажи, принадлежащей ему квартиры, с ООО «АББ». Был подписан передаточный акт и произведена государственная регистрация перехода права собственности на указанную квартиру. Единственным участником ООО «АББ» является сын гр. Петрова, а сам гр. Петров является председателем совета директоров указанного ООО. Петров при этом сохранил контроль над квартирой. Иванов в дополнении к иску о взыскании денежных средств подал иск о признании договора купли-продажи мнимой сделкой. Суд удовлетворил иск Иванова. Правомерны ли требования гр. Иванова?</w:t>
      </w:r>
    </w:p>
    <w:p w14:paraId="3C8D032A" w14:textId="77777777" w:rsidR="00386864" w:rsidRDefault="00386864" w:rsidP="000B21D8">
      <w:pPr>
        <w:pStyle w:val="a3"/>
        <w:jc w:val="both"/>
        <w:rPr>
          <w:rFonts w:ascii="Times New Roman" w:hAnsi="Times New Roman" w:cs="Times New Roman"/>
          <w:sz w:val="24"/>
          <w:szCs w:val="24"/>
        </w:rPr>
      </w:pPr>
    </w:p>
    <w:p w14:paraId="08BF29E5"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8B6DC2F"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A29AE13"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C07CED0"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295FF71"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80193" w:rsidRPr="00980193">
        <w:rPr>
          <w:rFonts w:ascii="Times New Roman" w:hAnsi="Times New Roman" w:cs="Times New Roman"/>
          <w:sz w:val="24"/>
          <w:szCs w:val="24"/>
        </w:rPr>
        <w:t>ст. 170 п.1 ГК РФ, п. 86 Пленум ВС РФ от 23.06.2015 №25</w:t>
      </w:r>
    </w:p>
    <w:p w14:paraId="5F7571E2" w14:textId="77777777" w:rsidR="00C87DF6" w:rsidRPr="004D517F" w:rsidRDefault="00C87DF6" w:rsidP="000B21D8">
      <w:pPr>
        <w:pStyle w:val="a3"/>
        <w:jc w:val="both"/>
        <w:rPr>
          <w:rFonts w:ascii="Times New Roman" w:hAnsi="Times New Roman" w:cs="Times New Roman"/>
          <w:b/>
          <w:sz w:val="24"/>
          <w:szCs w:val="24"/>
        </w:rPr>
      </w:pPr>
    </w:p>
    <w:p w14:paraId="379ED128"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901CA">
        <w:rPr>
          <w:rFonts w:ascii="Times New Roman" w:hAnsi="Times New Roman" w:cs="Times New Roman"/>
          <w:sz w:val="24"/>
          <w:szCs w:val="24"/>
        </w:rPr>
        <w:t>28</w:t>
      </w:r>
    </w:p>
    <w:p w14:paraId="62CAAE24" w14:textId="77777777" w:rsidR="00C87DF6" w:rsidRPr="00A36C51"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 xml:space="preserve">Участниками ООО «АСВ» являются: Иванов, имеющий долю в размере 33% уставного капитала, Петров, имеющий долю в размере 34% уставного капитала, Сидоров, имеющий долю в размере 33% уставного капитала. Участник общества Иванов заключил договор дарения </w:t>
      </w:r>
      <w:proofErr w:type="gramStart"/>
      <w:r w:rsidR="002856FA" w:rsidRPr="002856FA">
        <w:rPr>
          <w:rFonts w:ascii="Times New Roman" w:hAnsi="Times New Roman" w:cs="Times New Roman"/>
          <w:sz w:val="24"/>
          <w:szCs w:val="24"/>
        </w:rPr>
        <w:t>части</w:t>
      </w:r>
      <w:proofErr w:type="gramEnd"/>
      <w:r w:rsidR="002856FA" w:rsidRPr="002856FA">
        <w:rPr>
          <w:rFonts w:ascii="Times New Roman" w:hAnsi="Times New Roman" w:cs="Times New Roman"/>
          <w:sz w:val="24"/>
          <w:szCs w:val="24"/>
        </w:rPr>
        <w:t xml:space="preserve"> принадлежащей ему доли в размере 2% своему приятелю Цветкову. Через 10 дней он заключает с Цветковым договор купли-продажи </w:t>
      </w:r>
      <w:proofErr w:type="gramStart"/>
      <w:r w:rsidR="002856FA" w:rsidRPr="002856FA">
        <w:rPr>
          <w:rFonts w:ascii="Times New Roman" w:hAnsi="Times New Roman" w:cs="Times New Roman"/>
          <w:sz w:val="24"/>
          <w:szCs w:val="24"/>
        </w:rPr>
        <w:t>оставшейся части</w:t>
      </w:r>
      <w:proofErr w:type="gramEnd"/>
      <w:r w:rsidR="002856FA" w:rsidRPr="002856FA">
        <w:rPr>
          <w:rFonts w:ascii="Times New Roman" w:hAnsi="Times New Roman" w:cs="Times New Roman"/>
          <w:sz w:val="24"/>
          <w:szCs w:val="24"/>
        </w:rPr>
        <w:t xml:space="preserve"> принадлежащей ему доли в размере 31 %. Цветкову стала принадлежать доля в размере 33% уставного капитала общества. Участник Общества Петров обратился с иском в суд о признании сделки дарения притворной в соответствии с п.2 ст. 170 ГК РФ. Петров указал в иске, что Иванов заключил договор дарения принадлежащей ему части доли в уставном капитале Общества третьему лицу с целью обойти правило о преимущественном праве других участников на ее покупку. Суд удовлетворил требования Петрова. Правомерны ли требования гр. Петрова?</w:t>
      </w:r>
    </w:p>
    <w:p w14:paraId="14878747" w14:textId="77777777" w:rsidR="00386864" w:rsidRPr="00A36C51" w:rsidRDefault="00386864" w:rsidP="000B21D8">
      <w:pPr>
        <w:pStyle w:val="a3"/>
        <w:jc w:val="both"/>
        <w:rPr>
          <w:rFonts w:ascii="Times New Roman" w:hAnsi="Times New Roman" w:cs="Times New Roman"/>
          <w:sz w:val="24"/>
          <w:szCs w:val="24"/>
        </w:rPr>
      </w:pPr>
    </w:p>
    <w:p w14:paraId="2E5D6D5C"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1392F99"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9E3DDDF"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C36CF5" w14:textId="77777777" w:rsidR="004E7C5E" w:rsidRPr="004D517F" w:rsidRDefault="004E7C5E" w:rsidP="000B21D8">
      <w:pPr>
        <w:pStyle w:val="a3"/>
        <w:jc w:val="both"/>
        <w:rPr>
          <w:rFonts w:ascii="Times New Roman" w:hAnsi="Times New Roman" w:cs="Times New Roman"/>
          <w:color w:val="FF0000"/>
          <w:sz w:val="24"/>
          <w:szCs w:val="24"/>
        </w:rPr>
      </w:pPr>
    </w:p>
    <w:p w14:paraId="4537CEA4"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8FF490A"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ст. 170 п. 2 ГК РФ, п.2 ст.93 ГК, п. 8, ст. 21 ФЗ №14 «Об ООО», п. 88 Пленума ВС РФ от 23.06.2015 №25</w:t>
      </w:r>
    </w:p>
    <w:p w14:paraId="44A1C7D8" w14:textId="77777777" w:rsidR="00C87DF6" w:rsidRPr="004D517F" w:rsidRDefault="001A72EF" w:rsidP="000B21D8">
      <w:pPr>
        <w:pStyle w:val="a3"/>
        <w:jc w:val="both"/>
        <w:rPr>
          <w:rFonts w:ascii="Times New Roman" w:hAnsi="Times New Roman" w:cs="Times New Roman"/>
          <w:color w:val="FF0000"/>
          <w:sz w:val="24"/>
          <w:szCs w:val="24"/>
        </w:rPr>
      </w:pPr>
      <w:r w:rsidRPr="004D517F">
        <w:t xml:space="preserve"> </w:t>
      </w:r>
    </w:p>
    <w:p w14:paraId="0D7C80B0"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901CA">
        <w:rPr>
          <w:rFonts w:ascii="Times New Roman" w:hAnsi="Times New Roman" w:cs="Times New Roman"/>
          <w:sz w:val="24"/>
          <w:szCs w:val="24"/>
        </w:rPr>
        <w:t>29</w:t>
      </w:r>
    </w:p>
    <w:p w14:paraId="7C61A3E5"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Участники общества в качестве вклада в уставной капитал создаваемого общества передали по акту приема-передачи недвижимое имущество. Первый участник общества считает, что право собственности общества на данное имущество возникло у общества с момента его передачи по акту, а второй участник считает, что право собственности у общества на данное имущество могло возникнуть только с момента государственной регистрации права. Прав ли первый участник общества?</w:t>
      </w:r>
    </w:p>
    <w:p w14:paraId="48D97EBA"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ADF8D32"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D389905"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F533733" w14:textId="77777777" w:rsidR="004E7C5E" w:rsidRPr="004D517F" w:rsidRDefault="004E7C5E" w:rsidP="000B21D8">
      <w:pPr>
        <w:pStyle w:val="a3"/>
        <w:jc w:val="both"/>
        <w:rPr>
          <w:rFonts w:ascii="Times New Roman" w:hAnsi="Times New Roman" w:cs="Times New Roman"/>
          <w:color w:val="FF0000"/>
          <w:sz w:val="24"/>
          <w:szCs w:val="24"/>
        </w:rPr>
      </w:pPr>
    </w:p>
    <w:p w14:paraId="067965F7"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A495E50"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80193" w:rsidRPr="00980193">
        <w:rPr>
          <w:rFonts w:ascii="Times New Roman" w:hAnsi="Times New Roman" w:cs="Times New Roman"/>
          <w:sz w:val="24"/>
          <w:szCs w:val="24"/>
        </w:rPr>
        <w:t>пункт 2 статьи 8.1, пункт 1 статьи 131 Гражданского кодекса Российской Федерации</w:t>
      </w:r>
      <w:r w:rsidR="00B93D05">
        <w:rPr>
          <w:rFonts w:ascii="Times New Roman" w:hAnsi="Times New Roman" w:cs="Times New Roman"/>
          <w:sz w:val="24"/>
          <w:szCs w:val="24"/>
        </w:rPr>
        <w:t>,</w:t>
      </w:r>
      <w:r w:rsidR="00980193" w:rsidRPr="00980193">
        <w:rPr>
          <w:rFonts w:ascii="Times New Roman" w:hAnsi="Times New Roman" w:cs="Times New Roman"/>
          <w:sz w:val="24"/>
          <w:szCs w:val="24"/>
        </w:rPr>
        <w:t xml:space="preserve"> части 5 и 6 статьи 1 Федерального закона от 13.07.2015 № 218-ФЗ «О государственной регистрации недвижимости»</w:t>
      </w:r>
    </w:p>
    <w:p w14:paraId="6BB41BFF" w14:textId="77777777" w:rsidR="00C87DF6" w:rsidRPr="004D517F" w:rsidRDefault="001A72EF" w:rsidP="000B21D8">
      <w:pPr>
        <w:pStyle w:val="a3"/>
        <w:jc w:val="both"/>
        <w:rPr>
          <w:rFonts w:ascii="Times New Roman" w:hAnsi="Times New Roman" w:cs="Times New Roman"/>
          <w:color w:val="FF0000"/>
          <w:sz w:val="24"/>
          <w:szCs w:val="24"/>
        </w:rPr>
      </w:pPr>
      <w:r w:rsidRPr="004D517F">
        <w:t xml:space="preserve"> </w:t>
      </w:r>
    </w:p>
    <w:p w14:paraId="77A2E611"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0</w:t>
      </w:r>
    </w:p>
    <w:p w14:paraId="3F6111B0" w14:textId="77777777" w:rsidR="00C87DF6"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Супруги Сергей и Нина Ивановы приняли решение расторгнуть брак. Супруги обратились к нотариусу для удостоверения договора о разделе общего имущества супругов. Для подготовки договора супругами предоставлены следующие документы: 1. Патент на промышленный образец, автором которого является супруг Сергей Иванов. Исключительные права на результаты интеллектуальной деятельности принадлежат Супругу Иванову Сергею. 2. Свидетельство о праве на наследство по завещанию на земельный участок, выданное супруге Нине Ивановой. 3. Договор дарения акций ПАО </w:t>
      </w:r>
      <w:r w:rsidR="00980193">
        <w:rPr>
          <w:rFonts w:ascii="Times New Roman" w:hAnsi="Times New Roman" w:cs="Times New Roman"/>
          <w:sz w:val="24"/>
          <w:szCs w:val="24"/>
        </w:rPr>
        <w:t>«</w:t>
      </w:r>
      <w:r w:rsidR="008F3790" w:rsidRPr="004D517F">
        <w:rPr>
          <w:rFonts w:ascii="Times New Roman" w:hAnsi="Times New Roman" w:cs="Times New Roman"/>
          <w:sz w:val="24"/>
          <w:szCs w:val="24"/>
        </w:rPr>
        <w:t>Сбербанк</w:t>
      </w:r>
      <w:r w:rsidR="00980193">
        <w:rPr>
          <w:rFonts w:ascii="Times New Roman" w:hAnsi="Times New Roman" w:cs="Times New Roman"/>
          <w:sz w:val="24"/>
          <w:szCs w:val="24"/>
        </w:rPr>
        <w:t>»</w:t>
      </w:r>
      <w:r w:rsidR="008F3790" w:rsidRPr="004D517F">
        <w:rPr>
          <w:rFonts w:ascii="Times New Roman" w:hAnsi="Times New Roman" w:cs="Times New Roman"/>
          <w:sz w:val="24"/>
          <w:szCs w:val="24"/>
        </w:rPr>
        <w:t>, в соответствии с которыми супруг получил в дар указанные акции от Петрова. Нотариус отказал в удостоверении настоящего договора. Прав ли нотариус?</w:t>
      </w:r>
    </w:p>
    <w:p w14:paraId="09F05BFE" w14:textId="77777777" w:rsidR="00537DF8" w:rsidRPr="004D517F" w:rsidRDefault="00C87DF6" w:rsidP="000B21D8">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505C496" w14:textId="77777777" w:rsidR="00D22B5C" w:rsidRPr="004D517F" w:rsidRDefault="00C87DF6"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95399DE" w14:textId="77777777" w:rsidR="004E7C5E" w:rsidRPr="004D517F" w:rsidRDefault="00C87DF6" w:rsidP="000B21D8">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742984B" w14:textId="77777777" w:rsidR="004E7C5E" w:rsidRPr="004D517F" w:rsidRDefault="004E7C5E" w:rsidP="000B21D8">
      <w:pPr>
        <w:pStyle w:val="a3"/>
        <w:jc w:val="both"/>
        <w:rPr>
          <w:rFonts w:ascii="Times New Roman" w:hAnsi="Times New Roman" w:cs="Times New Roman"/>
          <w:color w:val="FF0000"/>
          <w:sz w:val="24"/>
          <w:szCs w:val="24"/>
        </w:rPr>
      </w:pPr>
    </w:p>
    <w:p w14:paraId="20D92308" w14:textId="77777777" w:rsidR="00C87DF6" w:rsidRDefault="00C87DF6" w:rsidP="000B21D8">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5219CB5" w14:textId="77777777" w:rsidR="005659B5" w:rsidRPr="004D517F" w:rsidRDefault="005659B5" w:rsidP="000B21D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80193" w:rsidRPr="00980193">
        <w:rPr>
          <w:rFonts w:ascii="Times New Roman" w:hAnsi="Times New Roman" w:cs="Times New Roman"/>
          <w:sz w:val="24"/>
          <w:szCs w:val="24"/>
        </w:rPr>
        <w:t>Статья 38 СК РФ, статья 1356 ГК РФ</w:t>
      </w:r>
    </w:p>
    <w:p w14:paraId="3585AB70" w14:textId="77777777" w:rsidR="00C87DF6" w:rsidRPr="004D517F" w:rsidRDefault="001A72EF" w:rsidP="000B21D8">
      <w:pPr>
        <w:pStyle w:val="a3"/>
        <w:jc w:val="both"/>
        <w:rPr>
          <w:rFonts w:ascii="Times New Roman" w:hAnsi="Times New Roman" w:cs="Times New Roman"/>
          <w:color w:val="FF0000"/>
          <w:sz w:val="24"/>
          <w:szCs w:val="24"/>
        </w:rPr>
      </w:pPr>
      <w:r w:rsidRPr="004D517F">
        <w:t xml:space="preserve"> </w:t>
      </w:r>
    </w:p>
    <w:p w14:paraId="640EBFCD"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1</w:t>
      </w:r>
    </w:p>
    <w:p w14:paraId="24E10CB1"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для удостоверения алиментного соглашения обратились </w:t>
      </w:r>
      <w:r w:rsidR="00980193" w:rsidRPr="004D517F">
        <w:rPr>
          <w:rFonts w:ascii="Times New Roman" w:hAnsi="Times New Roman" w:cs="Times New Roman"/>
          <w:sz w:val="24"/>
          <w:szCs w:val="24"/>
        </w:rPr>
        <w:t>гр. Давыдовы</w:t>
      </w:r>
      <w:r w:rsidR="008F3790" w:rsidRPr="004D517F">
        <w:rPr>
          <w:rFonts w:ascii="Times New Roman" w:hAnsi="Times New Roman" w:cs="Times New Roman"/>
          <w:sz w:val="24"/>
          <w:szCs w:val="24"/>
        </w:rPr>
        <w:t xml:space="preserve"> и их совершеннолетний сын. Право на заключения такого договора стороны мотивировали ст.87 Семейного кодекса РФ, в соответствии с которой установлены обязанности совершеннолетних детей по содержанию своих родителей. Для совершения сделки нотариусу предоставлены следующие документы: паспорта сторон, свидетельство о заключении брака родителей, свидетельство о рождении сына, решения суда о лишении </w:t>
      </w:r>
      <w:r w:rsidR="00980193" w:rsidRPr="004D517F">
        <w:rPr>
          <w:rFonts w:ascii="Times New Roman" w:hAnsi="Times New Roman" w:cs="Times New Roman"/>
          <w:sz w:val="24"/>
          <w:szCs w:val="24"/>
        </w:rPr>
        <w:t>гр. Давыдовых</w:t>
      </w:r>
      <w:r w:rsidR="008F3790" w:rsidRPr="004D517F">
        <w:rPr>
          <w:rFonts w:ascii="Times New Roman" w:hAnsi="Times New Roman" w:cs="Times New Roman"/>
          <w:sz w:val="24"/>
          <w:szCs w:val="24"/>
        </w:rPr>
        <w:t xml:space="preserve"> родительских прав в отношении их сына, а также </w:t>
      </w:r>
      <w:r w:rsidR="00980193" w:rsidRPr="004D517F">
        <w:rPr>
          <w:rFonts w:ascii="Times New Roman" w:hAnsi="Times New Roman" w:cs="Times New Roman"/>
          <w:sz w:val="24"/>
          <w:szCs w:val="24"/>
        </w:rPr>
        <w:t>другие документы,</w:t>
      </w:r>
      <w:r w:rsidR="008F3790" w:rsidRPr="004D517F">
        <w:rPr>
          <w:rFonts w:ascii="Times New Roman" w:hAnsi="Times New Roman" w:cs="Times New Roman"/>
          <w:sz w:val="24"/>
          <w:szCs w:val="24"/>
        </w:rPr>
        <w:t xml:space="preserve"> предусмотренные действующим законодательством. Нотариус разъяснил совершеннолетнему сыну Давыдовых, о том, что он в силу закона освобождается от уплаты алиментов родителей. Прав ли нотариус?</w:t>
      </w:r>
    </w:p>
    <w:p w14:paraId="68B0A762" w14:textId="77777777" w:rsidR="00386864" w:rsidRPr="004D517F" w:rsidRDefault="00386864" w:rsidP="00B93D05">
      <w:pPr>
        <w:pStyle w:val="a3"/>
        <w:jc w:val="both"/>
        <w:rPr>
          <w:rFonts w:ascii="Times New Roman" w:hAnsi="Times New Roman" w:cs="Times New Roman"/>
          <w:sz w:val="24"/>
          <w:szCs w:val="24"/>
        </w:rPr>
      </w:pPr>
    </w:p>
    <w:p w14:paraId="5C124692"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42A456D"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4B64024"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EC75AE0" w14:textId="77777777" w:rsidR="004E7C5E" w:rsidRPr="004D517F" w:rsidRDefault="004E7C5E" w:rsidP="00B93D05">
      <w:pPr>
        <w:pStyle w:val="a3"/>
        <w:jc w:val="both"/>
        <w:rPr>
          <w:rFonts w:ascii="Times New Roman" w:hAnsi="Times New Roman" w:cs="Times New Roman"/>
          <w:color w:val="FF0000"/>
          <w:sz w:val="24"/>
          <w:szCs w:val="24"/>
        </w:rPr>
      </w:pPr>
    </w:p>
    <w:p w14:paraId="40F62D40"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F32BD0D"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80193" w:rsidRPr="00980193">
        <w:rPr>
          <w:rFonts w:ascii="Times New Roman" w:hAnsi="Times New Roman" w:cs="Times New Roman"/>
          <w:sz w:val="24"/>
          <w:szCs w:val="24"/>
        </w:rPr>
        <w:t>ст. 87 п.5 СК РФ</w:t>
      </w:r>
    </w:p>
    <w:p w14:paraId="188B7C88" w14:textId="77777777" w:rsidR="00C87DF6" w:rsidRPr="004D517F" w:rsidRDefault="00C87DF6" w:rsidP="00B93D05">
      <w:pPr>
        <w:pStyle w:val="a3"/>
        <w:jc w:val="both"/>
        <w:rPr>
          <w:rFonts w:ascii="Times New Roman" w:hAnsi="Times New Roman" w:cs="Times New Roman"/>
          <w:b/>
          <w:sz w:val="24"/>
          <w:szCs w:val="24"/>
        </w:rPr>
      </w:pPr>
    </w:p>
    <w:p w14:paraId="3A353AF5"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2</w:t>
      </w:r>
    </w:p>
    <w:p w14:paraId="2723A2C5"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Сидоров И.П. и его совершеннолетний, дееспособный и трудоспособный сын обратились к нотариусу с заявлением об удостоверении алиментного соглашения, по которому Сидоров И.П. содержит своего трудоспособного совершеннолетнего сына на период его обучения в университете. Нотариус отказал в удостоверении такого алиментного соглашения, мотивируя это тем, что алиментное соглашение следует </w:t>
      </w:r>
      <w:r w:rsidR="008F3790" w:rsidRPr="004D517F">
        <w:rPr>
          <w:rFonts w:ascii="Times New Roman" w:hAnsi="Times New Roman" w:cs="Times New Roman"/>
          <w:sz w:val="24"/>
          <w:szCs w:val="24"/>
        </w:rPr>
        <w:lastRenderedPageBreak/>
        <w:t>отличать от гражданско-правовых договоров о предоставлении содержания. Прав ли нотариус?</w:t>
      </w:r>
    </w:p>
    <w:p w14:paraId="1D282A46" w14:textId="77777777" w:rsidR="00386864" w:rsidRPr="004D517F" w:rsidRDefault="00386864" w:rsidP="00B93D05">
      <w:pPr>
        <w:pStyle w:val="a3"/>
        <w:jc w:val="both"/>
        <w:rPr>
          <w:rFonts w:ascii="Times New Roman" w:hAnsi="Times New Roman" w:cs="Times New Roman"/>
          <w:sz w:val="24"/>
          <w:szCs w:val="24"/>
        </w:rPr>
      </w:pPr>
    </w:p>
    <w:p w14:paraId="28EA7694"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5D3D99E"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B5051AC"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35A1412" w14:textId="77777777" w:rsidR="004E7C5E" w:rsidRPr="004D517F" w:rsidRDefault="004E7C5E" w:rsidP="00B93D05">
      <w:pPr>
        <w:pStyle w:val="a3"/>
        <w:jc w:val="both"/>
        <w:rPr>
          <w:rFonts w:ascii="Times New Roman" w:hAnsi="Times New Roman" w:cs="Times New Roman"/>
          <w:color w:val="FF0000"/>
          <w:sz w:val="24"/>
          <w:szCs w:val="24"/>
        </w:rPr>
      </w:pPr>
    </w:p>
    <w:p w14:paraId="31C0AF43"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8106412"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 117 СК РФ, Пленум ВС РФ от 26.12.2017 года №56 п. 53.</w:t>
      </w:r>
    </w:p>
    <w:p w14:paraId="37DBF25D" w14:textId="77777777" w:rsidR="00C87DF6" w:rsidRPr="004D517F" w:rsidRDefault="001A72EF" w:rsidP="00B93D05">
      <w:pPr>
        <w:pStyle w:val="a3"/>
        <w:jc w:val="both"/>
        <w:rPr>
          <w:rFonts w:ascii="Times New Roman" w:hAnsi="Times New Roman" w:cs="Times New Roman"/>
          <w:color w:val="FF0000"/>
          <w:sz w:val="24"/>
          <w:szCs w:val="24"/>
        </w:rPr>
      </w:pPr>
      <w:r w:rsidRPr="004D517F">
        <w:t xml:space="preserve"> </w:t>
      </w:r>
    </w:p>
    <w:p w14:paraId="0BED9BE0"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3</w:t>
      </w:r>
    </w:p>
    <w:p w14:paraId="35819BCB"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На общем собрании членов фермерского хозяйства, состоящего только из родственников, был поставлен вопрос о приеме в члены хозяйства друга главы хозяйства. Один из членов хозяйства голосовал против, ссылаясь на то, что хозяйство основано на совместной собственности и личном труде сособственников, а потому его членами в силу закона могут быть только родственники или свойственники. Прав ли член хозяйства?</w:t>
      </w:r>
    </w:p>
    <w:p w14:paraId="48429629" w14:textId="77777777" w:rsidR="00386864" w:rsidRPr="004D517F" w:rsidRDefault="00386864" w:rsidP="00B93D05">
      <w:pPr>
        <w:pStyle w:val="a3"/>
        <w:jc w:val="both"/>
        <w:rPr>
          <w:rFonts w:ascii="Times New Roman" w:hAnsi="Times New Roman" w:cs="Times New Roman"/>
          <w:sz w:val="24"/>
          <w:szCs w:val="24"/>
        </w:rPr>
      </w:pPr>
    </w:p>
    <w:p w14:paraId="3D876D73"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F7EA45B"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w:t>
      </w:r>
    </w:p>
    <w:p w14:paraId="0873E6CB"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w:t>
      </w:r>
    </w:p>
    <w:p w14:paraId="6169A1E8" w14:textId="77777777" w:rsidR="004E7C5E" w:rsidRPr="004D517F" w:rsidRDefault="004E7C5E" w:rsidP="00B93D05">
      <w:pPr>
        <w:pStyle w:val="a3"/>
        <w:jc w:val="both"/>
        <w:rPr>
          <w:rFonts w:ascii="Times New Roman" w:hAnsi="Times New Roman" w:cs="Times New Roman"/>
          <w:color w:val="FF0000"/>
          <w:sz w:val="24"/>
          <w:szCs w:val="24"/>
        </w:rPr>
      </w:pPr>
    </w:p>
    <w:p w14:paraId="2C7528E9"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5AF2E24"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94E82" w:rsidRPr="00294E82">
        <w:rPr>
          <w:rFonts w:ascii="Times New Roman" w:hAnsi="Times New Roman" w:cs="Times New Roman"/>
          <w:sz w:val="24"/>
          <w:szCs w:val="24"/>
        </w:rPr>
        <w:t>статья 3 Федерального закона от 11.06.2003 № 74-ФЗ "О крестьянском (фермерском) хозяйстве"</w:t>
      </w:r>
    </w:p>
    <w:p w14:paraId="4C89D718" w14:textId="77777777" w:rsidR="00C87DF6" w:rsidRPr="004D517F" w:rsidRDefault="00C87DF6" w:rsidP="00B93D05">
      <w:pPr>
        <w:pStyle w:val="a3"/>
        <w:jc w:val="both"/>
        <w:rPr>
          <w:rFonts w:ascii="Times New Roman" w:hAnsi="Times New Roman" w:cs="Times New Roman"/>
          <w:b/>
          <w:sz w:val="24"/>
          <w:szCs w:val="24"/>
        </w:rPr>
      </w:pPr>
    </w:p>
    <w:p w14:paraId="5F0DA083"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4</w:t>
      </w:r>
    </w:p>
    <w:p w14:paraId="28D3B7E7"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глава фермерского хозяйства с просьбой удостоверить договор о передаче в аренду строения, относящегося к имуществу хозяйства. Нотариус отказал в совершении нотариального действия, поскольку глава хозяйства не представил доверенность, подтверждающую его правомочие действовать от членов хозяйства. Укажите, обоснован ли довод нотариуса?</w:t>
      </w:r>
    </w:p>
    <w:p w14:paraId="5D42EB7D" w14:textId="77777777" w:rsidR="00386864" w:rsidRPr="004D517F" w:rsidRDefault="00386864" w:rsidP="00B93D05">
      <w:pPr>
        <w:pStyle w:val="a3"/>
        <w:jc w:val="both"/>
        <w:rPr>
          <w:rFonts w:ascii="Times New Roman" w:hAnsi="Times New Roman" w:cs="Times New Roman"/>
          <w:sz w:val="24"/>
          <w:szCs w:val="24"/>
        </w:rPr>
      </w:pPr>
    </w:p>
    <w:p w14:paraId="6B50FAB1"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CAE41CD"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обоснован</w:t>
      </w:r>
    </w:p>
    <w:p w14:paraId="641F25B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обоснован</w:t>
      </w:r>
    </w:p>
    <w:p w14:paraId="19F6F24A" w14:textId="77777777" w:rsidR="004E7C5E" w:rsidRPr="004D517F" w:rsidRDefault="004E7C5E" w:rsidP="00B93D05">
      <w:pPr>
        <w:pStyle w:val="a3"/>
        <w:jc w:val="both"/>
        <w:rPr>
          <w:rFonts w:ascii="Times New Roman" w:hAnsi="Times New Roman" w:cs="Times New Roman"/>
          <w:color w:val="FF0000"/>
          <w:sz w:val="24"/>
          <w:szCs w:val="24"/>
        </w:rPr>
      </w:pPr>
    </w:p>
    <w:p w14:paraId="31B9D0AF"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0878E35"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94E82" w:rsidRPr="00294E82">
        <w:rPr>
          <w:rFonts w:ascii="Times New Roman" w:hAnsi="Times New Roman" w:cs="Times New Roman"/>
          <w:sz w:val="24"/>
          <w:szCs w:val="24"/>
        </w:rPr>
        <w:t>статья 17 Федерального закона от 11.06.2003 № 74-ФЗ "О крестьянском (фермерском) хозяйстве")</w:t>
      </w:r>
    </w:p>
    <w:p w14:paraId="2B676FC8" w14:textId="77777777" w:rsidR="00C87DF6" w:rsidRPr="004D517F" w:rsidRDefault="00C87DF6" w:rsidP="00B93D05">
      <w:pPr>
        <w:pStyle w:val="a3"/>
        <w:jc w:val="both"/>
        <w:rPr>
          <w:rFonts w:ascii="Times New Roman" w:hAnsi="Times New Roman" w:cs="Times New Roman"/>
          <w:b/>
          <w:sz w:val="24"/>
          <w:szCs w:val="24"/>
        </w:rPr>
      </w:pPr>
    </w:p>
    <w:p w14:paraId="3A380E0B"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w:t>
      </w:r>
      <w:r w:rsidR="00A901CA">
        <w:rPr>
          <w:rFonts w:ascii="Times New Roman" w:hAnsi="Times New Roman" w:cs="Times New Roman"/>
          <w:sz w:val="24"/>
          <w:szCs w:val="24"/>
        </w:rPr>
        <w:t>5</w:t>
      </w:r>
    </w:p>
    <w:p w14:paraId="137F934A"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глава фермерского хозяйства с просьбой удостоверить договор о продаже объекта недвижимости, относящегося к имуществу хозяйства. Нотариус отказал в совершении нотариального действия, сославшись на следующее: имущество хозяйства находится в совместной собственности главы, его жены, сына и невестки. В силу статьи 35 Семейного кодекса Российской Федерации для совершения этой сделки необходимо получить нотариально удостоверенное согласие жены главы хозяйства. Обоснован ли отказ нотариуса?</w:t>
      </w:r>
    </w:p>
    <w:p w14:paraId="204248D0" w14:textId="77777777" w:rsidR="00386864" w:rsidRPr="004D517F" w:rsidRDefault="00386864" w:rsidP="00B93D05">
      <w:pPr>
        <w:pStyle w:val="a3"/>
        <w:jc w:val="both"/>
        <w:rPr>
          <w:rFonts w:ascii="Times New Roman" w:hAnsi="Times New Roman" w:cs="Times New Roman"/>
          <w:sz w:val="24"/>
          <w:szCs w:val="24"/>
        </w:rPr>
      </w:pPr>
    </w:p>
    <w:p w14:paraId="29F01F9E"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BF9B1E2"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обоснован</w:t>
      </w:r>
    </w:p>
    <w:p w14:paraId="352A21DD"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обоснован</w:t>
      </w:r>
    </w:p>
    <w:p w14:paraId="2C61F161"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475E4C3" w14:textId="77777777" w:rsidR="00E96F69" w:rsidRDefault="00E96F69" w:rsidP="00B93D05">
      <w:pPr>
        <w:pStyle w:val="a3"/>
        <w:jc w:val="both"/>
        <w:rPr>
          <w:rFonts w:ascii="Times New Roman" w:hAnsi="Times New Roman" w:cs="Times New Roman"/>
          <w:b/>
          <w:sz w:val="24"/>
          <w:szCs w:val="24"/>
        </w:rPr>
      </w:pPr>
    </w:p>
    <w:p w14:paraId="79D5F476" w14:textId="77777777" w:rsidR="005659B5"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33 Семейного кодекса Российской Федерации</w:t>
      </w:r>
    </w:p>
    <w:p w14:paraId="20105B17" w14:textId="77777777" w:rsidR="00E96F69" w:rsidRDefault="00E96F69" w:rsidP="009B50E1">
      <w:pPr>
        <w:pStyle w:val="a3"/>
        <w:jc w:val="both"/>
        <w:rPr>
          <w:rFonts w:ascii="Times New Roman" w:hAnsi="Times New Roman" w:cs="Times New Roman"/>
          <w:b/>
          <w:sz w:val="24"/>
          <w:szCs w:val="24"/>
        </w:rPr>
      </w:pPr>
    </w:p>
    <w:p w14:paraId="2E833D86"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3</w:t>
      </w:r>
      <w:r w:rsidR="00A901CA">
        <w:rPr>
          <w:rFonts w:ascii="Times New Roman" w:hAnsi="Times New Roman" w:cs="Times New Roman"/>
          <w:sz w:val="24"/>
          <w:szCs w:val="24"/>
        </w:rPr>
        <w:t>6</w:t>
      </w:r>
    </w:p>
    <w:p w14:paraId="7BDC120C"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Мать и совершеннолетние дети Александрова В.Ф. получили по наследству в </w:t>
      </w:r>
      <w:r w:rsidR="00A8356C">
        <w:rPr>
          <w:rFonts w:ascii="Times New Roman" w:hAnsi="Times New Roman" w:cs="Times New Roman"/>
          <w:sz w:val="24"/>
          <w:szCs w:val="24"/>
        </w:rPr>
        <w:t xml:space="preserve">общую </w:t>
      </w:r>
      <w:r w:rsidRPr="004D517F">
        <w:rPr>
          <w:rFonts w:ascii="Times New Roman" w:hAnsi="Times New Roman" w:cs="Times New Roman"/>
          <w:sz w:val="24"/>
          <w:szCs w:val="24"/>
        </w:rPr>
        <w:t xml:space="preserve">долевую собственность </w:t>
      </w:r>
      <w:r w:rsidR="00A8356C">
        <w:rPr>
          <w:rFonts w:ascii="Times New Roman" w:hAnsi="Times New Roman" w:cs="Times New Roman"/>
          <w:sz w:val="24"/>
          <w:szCs w:val="24"/>
        </w:rPr>
        <w:t>в</w:t>
      </w:r>
      <w:r w:rsidRPr="004D517F">
        <w:rPr>
          <w:rFonts w:ascii="Times New Roman" w:hAnsi="Times New Roman" w:cs="Times New Roman"/>
          <w:sz w:val="24"/>
          <w:szCs w:val="24"/>
        </w:rPr>
        <w:t xml:space="preserve"> 1/3 доле каждому квартиру. Собственники желают произвести отчуждение своих долей по одной сделке. Подлежит ли такая сделка обязательному нотариальному удостоверению?</w:t>
      </w:r>
    </w:p>
    <w:p w14:paraId="44AD446E" w14:textId="77777777" w:rsidR="009B50E1" w:rsidRPr="004D517F" w:rsidRDefault="009B50E1" w:rsidP="009B50E1">
      <w:pPr>
        <w:pStyle w:val="a3"/>
        <w:jc w:val="both"/>
        <w:rPr>
          <w:rFonts w:ascii="Times New Roman" w:hAnsi="Times New Roman" w:cs="Times New Roman"/>
          <w:sz w:val="24"/>
          <w:szCs w:val="24"/>
        </w:rPr>
      </w:pPr>
    </w:p>
    <w:p w14:paraId="4627035B"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1B89A44"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подлежит</w:t>
      </w:r>
    </w:p>
    <w:p w14:paraId="0203053D"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подлежит</w:t>
      </w:r>
    </w:p>
    <w:p w14:paraId="48ECA32A" w14:textId="77777777" w:rsidR="009B50E1" w:rsidRPr="004D517F" w:rsidRDefault="009B50E1" w:rsidP="009B50E1">
      <w:pPr>
        <w:pStyle w:val="a3"/>
        <w:jc w:val="both"/>
        <w:rPr>
          <w:rFonts w:ascii="Times New Roman" w:hAnsi="Times New Roman" w:cs="Times New Roman"/>
          <w:color w:val="FF0000"/>
          <w:sz w:val="24"/>
          <w:szCs w:val="24"/>
        </w:rPr>
      </w:pPr>
    </w:p>
    <w:p w14:paraId="393C7055"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5EAE30D6"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42 Федерального закона от 13.07.2015 № 218-ФЗ «О государственной регистрации недвижимости»</w:t>
      </w:r>
    </w:p>
    <w:p w14:paraId="5B947847" w14:textId="77777777" w:rsidR="009B50E1" w:rsidRDefault="009B50E1" w:rsidP="009B50E1">
      <w:pPr>
        <w:pStyle w:val="a3"/>
        <w:jc w:val="both"/>
        <w:rPr>
          <w:rFonts w:ascii="Times New Roman" w:hAnsi="Times New Roman" w:cs="Times New Roman"/>
          <w:b/>
          <w:sz w:val="24"/>
          <w:szCs w:val="24"/>
        </w:rPr>
      </w:pPr>
    </w:p>
    <w:p w14:paraId="69D72344"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3</w:t>
      </w:r>
      <w:r w:rsidR="00A901CA">
        <w:rPr>
          <w:rFonts w:ascii="Times New Roman" w:hAnsi="Times New Roman" w:cs="Times New Roman"/>
          <w:sz w:val="24"/>
          <w:szCs w:val="24"/>
        </w:rPr>
        <w:t>7</w:t>
      </w:r>
    </w:p>
    <w:p w14:paraId="7D70E1FC"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Новикова приватизировала в качестве самостоятельного объекта недвижимости комнату в коммунальной квартире и желает произвести ее отчуждение своему племяннику по договору дарения. Подлежит ли такая сделка обязательному нотариальному удостоверению?</w:t>
      </w:r>
    </w:p>
    <w:p w14:paraId="6E9A6B2B" w14:textId="77777777" w:rsidR="009B50E1" w:rsidRPr="004D517F" w:rsidRDefault="009B50E1" w:rsidP="009B50E1">
      <w:pPr>
        <w:pStyle w:val="a3"/>
        <w:jc w:val="both"/>
        <w:rPr>
          <w:rFonts w:ascii="Times New Roman" w:hAnsi="Times New Roman" w:cs="Times New Roman"/>
          <w:sz w:val="24"/>
          <w:szCs w:val="24"/>
        </w:rPr>
      </w:pPr>
    </w:p>
    <w:p w14:paraId="350E3CBE"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E3D230E"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подлежит</w:t>
      </w:r>
    </w:p>
    <w:p w14:paraId="0A76CEB8"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подлежит</w:t>
      </w:r>
    </w:p>
    <w:p w14:paraId="0AE51B6D" w14:textId="77777777" w:rsidR="009B50E1" w:rsidRPr="004D517F" w:rsidRDefault="009B50E1" w:rsidP="009B50E1">
      <w:pPr>
        <w:pStyle w:val="a3"/>
        <w:jc w:val="both"/>
        <w:rPr>
          <w:rFonts w:ascii="Times New Roman" w:hAnsi="Times New Roman" w:cs="Times New Roman"/>
          <w:color w:val="FF0000"/>
          <w:sz w:val="24"/>
          <w:szCs w:val="24"/>
        </w:rPr>
      </w:pPr>
    </w:p>
    <w:p w14:paraId="1259C904"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127384">
        <w:rPr>
          <w:rFonts w:ascii="Times New Roman" w:hAnsi="Times New Roman" w:cs="Times New Roman"/>
          <w:sz w:val="24"/>
          <w:szCs w:val="24"/>
        </w:rPr>
        <w:t>1</w:t>
      </w:r>
    </w:p>
    <w:p w14:paraId="19815C92"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ст.574 ГК РФ</w:t>
      </w:r>
    </w:p>
    <w:p w14:paraId="12C916C6" w14:textId="77777777" w:rsidR="009B50E1" w:rsidRDefault="009B50E1" w:rsidP="009B50E1">
      <w:pPr>
        <w:pStyle w:val="a3"/>
        <w:jc w:val="both"/>
        <w:rPr>
          <w:rFonts w:ascii="Times New Roman" w:hAnsi="Times New Roman" w:cs="Times New Roman"/>
          <w:b/>
          <w:sz w:val="24"/>
          <w:szCs w:val="24"/>
        </w:rPr>
      </w:pPr>
    </w:p>
    <w:p w14:paraId="477B5337"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901CA">
        <w:rPr>
          <w:rFonts w:ascii="Times New Roman" w:hAnsi="Times New Roman" w:cs="Times New Roman"/>
          <w:sz w:val="24"/>
          <w:szCs w:val="24"/>
        </w:rPr>
        <w:t>38</w:t>
      </w:r>
    </w:p>
    <w:p w14:paraId="6134420A"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Еремеева приняла решение продать принадлежащее ей нежилое помещение в бизнес-центре и 1/12 доли в праве собственности на земельный участок под зданием бизнес-центра. При подготовке к оформлению сделки возник </w:t>
      </w:r>
      <w:r>
        <w:rPr>
          <w:rFonts w:ascii="Times New Roman" w:hAnsi="Times New Roman" w:cs="Times New Roman"/>
          <w:sz w:val="24"/>
          <w:szCs w:val="24"/>
        </w:rPr>
        <w:t xml:space="preserve">вопрос </w:t>
      </w:r>
      <w:r w:rsidRPr="004D517F">
        <w:rPr>
          <w:rFonts w:ascii="Times New Roman" w:hAnsi="Times New Roman" w:cs="Times New Roman"/>
          <w:sz w:val="24"/>
          <w:szCs w:val="24"/>
        </w:rPr>
        <w:t>- подлежат ли применению к такой сделке правила о преимущественном праве покупки отчуждаемой доли в праве собственности на земельный участок?</w:t>
      </w:r>
    </w:p>
    <w:p w14:paraId="2CD66A67" w14:textId="77777777" w:rsidR="009B50E1" w:rsidRPr="004D517F" w:rsidRDefault="009B50E1" w:rsidP="009B50E1">
      <w:pPr>
        <w:pStyle w:val="a3"/>
        <w:jc w:val="both"/>
        <w:rPr>
          <w:rFonts w:ascii="Times New Roman" w:hAnsi="Times New Roman" w:cs="Times New Roman"/>
          <w:sz w:val="24"/>
          <w:szCs w:val="24"/>
        </w:rPr>
      </w:pPr>
    </w:p>
    <w:p w14:paraId="38BCB30E"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A2DFE6C"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подлежит</w:t>
      </w:r>
    </w:p>
    <w:p w14:paraId="11864303"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подлежит</w:t>
      </w:r>
    </w:p>
    <w:p w14:paraId="66C59265" w14:textId="77777777" w:rsidR="009B50E1" w:rsidRPr="004D517F" w:rsidRDefault="009B50E1" w:rsidP="009B50E1">
      <w:pPr>
        <w:pStyle w:val="a3"/>
        <w:jc w:val="both"/>
        <w:rPr>
          <w:rFonts w:ascii="Times New Roman" w:hAnsi="Times New Roman" w:cs="Times New Roman"/>
          <w:color w:val="FF0000"/>
          <w:sz w:val="24"/>
          <w:szCs w:val="24"/>
        </w:rPr>
      </w:pPr>
    </w:p>
    <w:p w14:paraId="448E1165"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193E2E54"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250 Гражданского кодекса Российской Федерации; пункт 14 постановления Пленума Верховного Суда Российской Федерации и Высшего Арбитражного Суда Российской Федерации от 22.04.2010 № 10/22.</w:t>
      </w:r>
    </w:p>
    <w:p w14:paraId="01840FCE" w14:textId="77777777" w:rsidR="009B50E1" w:rsidRPr="004D517F" w:rsidRDefault="009B50E1" w:rsidP="009B50E1">
      <w:pPr>
        <w:pStyle w:val="a3"/>
        <w:jc w:val="both"/>
        <w:rPr>
          <w:rFonts w:ascii="Times New Roman" w:hAnsi="Times New Roman" w:cs="Times New Roman"/>
          <w:b/>
          <w:sz w:val="24"/>
          <w:szCs w:val="24"/>
        </w:rPr>
      </w:pPr>
    </w:p>
    <w:p w14:paraId="425F09A8"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901CA">
        <w:rPr>
          <w:rFonts w:ascii="Times New Roman" w:hAnsi="Times New Roman" w:cs="Times New Roman"/>
          <w:sz w:val="24"/>
          <w:szCs w:val="24"/>
        </w:rPr>
        <w:t>39</w:t>
      </w:r>
    </w:p>
    <w:p w14:paraId="5302583C"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27384" w:rsidRPr="00127384">
        <w:rPr>
          <w:rFonts w:ascii="Times New Roman" w:hAnsi="Times New Roman" w:cs="Times New Roman"/>
          <w:sz w:val="24"/>
          <w:szCs w:val="24"/>
        </w:rPr>
        <w:t xml:space="preserve">Александрова приняла решение </w:t>
      </w:r>
      <w:proofErr w:type="gramStart"/>
      <w:r w:rsidR="00127384" w:rsidRPr="00127384">
        <w:rPr>
          <w:rFonts w:ascii="Times New Roman" w:hAnsi="Times New Roman" w:cs="Times New Roman"/>
          <w:sz w:val="24"/>
          <w:szCs w:val="24"/>
        </w:rPr>
        <w:t>о продаже</w:t>
      </w:r>
      <w:proofErr w:type="gramEnd"/>
      <w:r w:rsidR="00127384" w:rsidRPr="00127384">
        <w:rPr>
          <w:rFonts w:ascii="Times New Roman" w:hAnsi="Times New Roman" w:cs="Times New Roman"/>
          <w:sz w:val="24"/>
          <w:szCs w:val="24"/>
        </w:rPr>
        <w:t xml:space="preserve"> принадлежащей ей 1/3 доли собственности в праве общей долевой собственности на квартиру. Для этой цели в установленном законом порядке она направила остальным сособственникам - Федоровой и Новикову - извещения о намерении продать долю. Оба сособственника в установленный </w:t>
      </w:r>
      <w:r w:rsidR="00127384" w:rsidRPr="00127384">
        <w:rPr>
          <w:rFonts w:ascii="Times New Roman" w:hAnsi="Times New Roman" w:cs="Times New Roman"/>
          <w:sz w:val="24"/>
          <w:szCs w:val="24"/>
        </w:rPr>
        <w:lastRenderedPageBreak/>
        <w:t>законом срок выразили желание приобрести отчуждаемую долю. Тем не менее, договор купли-продажи доли был заключен с Новиковым. Федорова обратилась в суд с требованием о переводе прав покупателя 1/6 доли на себя. Подлежит ли заявленный иск удовлетворению?</w:t>
      </w:r>
    </w:p>
    <w:p w14:paraId="1BFFD1D0" w14:textId="77777777" w:rsidR="009B50E1" w:rsidRPr="004D517F" w:rsidRDefault="009B50E1" w:rsidP="009B50E1">
      <w:pPr>
        <w:pStyle w:val="a3"/>
        <w:jc w:val="both"/>
        <w:rPr>
          <w:rFonts w:ascii="Times New Roman" w:hAnsi="Times New Roman" w:cs="Times New Roman"/>
          <w:sz w:val="24"/>
          <w:szCs w:val="24"/>
        </w:rPr>
      </w:pPr>
    </w:p>
    <w:p w14:paraId="4020CE23"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590E9AF"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подлежит</w:t>
      </w:r>
    </w:p>
    <w:p w14:paraId="6361B7AA"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подлежит</w:t>
      </w:r>
    </w:p>
    <w:p w14:paraId="36CFCD79" w14:textId="77777777" w:rsidR="009B50E1" w:rsidRPr="004D517F" w:rsidRDefault="009B50E1" w:rsidP="009B50E1">
      <w:pPr>
        <w:pStyle w:val="a3"/>
        <w:jc w:val="both"/>
        <w:rPr>
          <w:rFonts w:ascii="Times New Roman" w:hAnsi="Times New Roman" w:cs="Times New Roman"/>
          <w:color w:val="FF0000"/>
          <w:sz w:val="24"/>
          <w:szCs w:val="24"/>
        </w:rPr>
      </w:pPr>
    </w:p>
    <w:p w14:paraId="5D0A7731"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758B83A4"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250 Гражданского кодекса Российской Федерации</w:t>
      </w:r>
    </w:p>
    <w:p w14:paraId="0446198D" w14:textId="77777777" w:rsidR="009B50E1" w:rsidRPr="004D517F" w:rsidRDefault="009B50E1" w:rsidP="009B50E1">
      <w:pPr>
        <w:pStyle w:val="a3"/>
        <w:jc w:val="both"/>
        <w:rPr>
          <w:rFonts w:ascii="Times New Roman" w:hAnsi="Times New Roman" w:cs="Times New Roman"/>
          <w:b/>
          <w:sz w:val="24"/>
          <w:szCs w:val="24"/>
        </w:rPr>
      </w:pPr>
    </w:p>
    <w:p w14:paraId="104EEA27"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4</w:t>
      </w:r>
      <w:r w:rsidR="00A901CA">
        <w:rPr>
          <w:rFonts w:ascii="Times New Roman" w:hAnsi="Times New Roman" w:cs="Times New Roman"/>
          <w:sz w:val="24"/>
          <w:szCs w:val="24"/>
        </w:rPr>
        <w:t>0</w:t>
      </w:r>
    </w:p>
    <w:p w14:paraId="3E7988EC"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 xml:space="preserve">К нотариусу обратился гр. Селиванов - участник общества с ограниченной ответственностью «ЛАЙМА», которому принадлежит доля в размере 100% уставного капитала этого общества номинальной стоимостью 10000 руб. Для нотариального удостоверения договора </w:t>
      </w:r>
      <w:proofErr w:type="gramStart"/>
      <w:r w:rsidR="002856FA" w:rsidRPr="002856FA">
        <w:rPr>
          <w:rFonts w:ascii="Times New Roman" w:hAnsi="Times New Roman" w:cs="Times New Roman"/>
          <w:sz w:val="24"/>
          <w:szCs w:val="24"/>
        </w:rPr>
        <w:t>о продаже</w:t>
      </w:r>
      <w:proofErr w:type="gramEnd"/>
      <w:r w:rsidR="002856FA" w:rsidRPr="002856FA">
        <w:rPr>
          <w:rFonts w:ascii="Times New Roman" w:hAnsi="Times New Roman" w:cs="Times New Roman"/>
          <w:sz w:val="24"/>
          <w:szCs w:val="24"/>
        </w:rPr>
        <w:t xml:space="preserve"> принадлежащей ему доли в размере 100% уставного капитала, помимо прочих необходимых документов, он предоставил нотариусу список участников общества, не содержащий сведения об оплате доли, а также квитанцию из банка об оплате уставного капитала при создании общества на сумму 5000 руб. Список участников подписан генеральным директором - Селивановым, участником общества. Нотариус потребовал представить дополнительно решение участника об одобрении сделки по продаже доли. После преставления указанного решения нотариус удостоверил договор о продаже доли в размере 100% уставного капитала общества. Прав ли нотариус?</w:t>
      </w:r>
    </w:p>
    <w:p w14:paraId="5786ACC2" w14:textId="77777777" w:rsidR="009B50E1" w:rsidRPr="004D517F" w:rsidRDefault="009B50E1" w:rsidP="009B50E1">
      <w:pPr>
        <w:pStyle w:val="a3"/>
        <w:jc w:val="both"/>
        <w:rPr>
          <w:rFonts w:ascii="Times New Roman" w:hAnsi="Times New Roman" w:cs="Times New Roman"/>
          <w:sz w:val="24"/>
          <w:szCs w:val="24"/>
        </w:rPr>
      </w:pPr>
    </w:p>
    <w:p w14:paraId="649E8550"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06D2B0D"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прав</w:t>
      </w:r>
    </w:p>
    <w:p w14:paraId="67195528"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прав</w:t>
      </w:r>
    </w:p>
    <w:p w14:paraId="51E4CBA7" w14:textId="77777777" w:rsidR="009B50E1" w:rsidRPr="004D517F" w:rsidRDefault="009B50E1" w:rsidP="009B50E1">
      <w:pPr>
        <w:pStyle w:val="a3"/>
        <w:jc w:val="both"/>
        <w:rPr>
          <w:rFonts w:ascii="Times New Roman" w:hAnsi="Times New Roman" w:cs="Times New Roman"/>
          <w:color w:val="FF0000"/>
          <w:sz w:val="24"/>
          <w:szCs w:val="24"/>
        </w:rPr>
      </w:pPr>
    </w:p>
    <w:p w14:paraId="5165A3A1"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434328C9" w14:textId="77777777" w:rsidR="009B50E1" w:rsidRPr="002856FA" w:rsidRDefault="009B50E1" w:rsidP="002856FA">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Согласно пункту 3 статьи 21 Федерального закона от 8 февраля 1998 г. № 14-ФЗ «Об обществах с ограниченной ответственностью» (далее – Федеральный закон № 14-ФЗ) доля участника общества может быть отчуждена до полной ее оплаты только в части, в</w:t>
      </w:r>
      <w:r w:rsidR="002856FA">
        <w:rPr>
          <w:rFonts w:ascii="Times New Roman" w:hAnsi="Times New Roman" w:cs="Times New Roman"/>
          <w:sz w:val="24"/>
          <w:szCs w:val="24"/>
        </w:rPr>
        <w:t xml:space="preserve"> </w:t>
      </w:r>
      <w:r w:rsidR="002856FA" w:rsidRPr="002856FA">
        <w:rPr>
          <w:rFonts w:ascii="Times New Roman" w:hAnsi="Times New Roman" w:cs="Times New Roman"/>
          <w:sz w:val="24"/>
          <w:szCs w:val="24"/>
        </w:rPr>
        <w:t>которой она оплачена. В силу абзаца 3 пункта 7 ст. 45 Федерального закона № 14-ФЗ положения данного Федерального закона о заинтересованности в совершении обществом сделки не применяются к обществам, состоящим из одного участника, который одновременно осуществляет функции единоличного исполнительного органа данного общества</w:t>
      </w:r>
      <w:r w:rsidR="002856FA">
        <w:rPr>
          <w:rFonts w:ascii="Times New Roman" w:hAnsi="Times New Roman" w:cs="Times New Roman"/>
          <w:sz w:val="24"/>
          <w:szCs w:val="24"/>
        </w:rPr>
        <w:t>.</w:t>
      </w:r>
    </w:p>
    <w:p w14:paraId="028083EF" w14:textId="77777777" w:rsidR="009B50E1" w:rsidRPr="004D517F" w:rsidRDefault="009B50E1" w:rsidP="009B50E1">
      <w:pPr>
        <w:pStyle w:val="a3"/>
        <w:jc w:val="both"/>
        <w:rPr>
          <w:rFonts w:ascii="Times New Roman" w:hAnsi="Times New Roman" w:cs="Times New Roman"/>
          <w:b/>
          <w:sz w:val="24"/>
          <w:szCs w:val="24"/>
        </w:rPr>
      </w:pPr>
    </w:p>
    <w:p w14:paraId="1752244B"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4</w:t>
      </w:r>
      <w:r w:rsidR="00A901CA">
        <w:rPr>
          <w:rFonts w:ascii="Times New Roman" w:hAnsi="Times New Roman" w:cs="Times New Roman"/>
          <w:sz w:val="24"/>
          <w:szCs w:val="24"/>
        </w:rPr>
        <w:t>1</w:t>
      </w:r>
    </w:p>
    <w:p w14:paraId="45471B21"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К нотариусу обратился гр. Васильев для нотариального удостоверения договора о продаже, п</w:t>
      </w:r>
      <w:r w:rsidR="00A84173">
        <w:rPr>
          <w:rFonts w:ascii="Times New Roman" w:hAnsi="Times New Roman" w:cs="Times New Roman"/>
          <w:sz w:val="24"/>
          <w:szCs w:val="24"/>
        </w:rPr>
        <w:t xml:space="preserve">ринадлежащей ему доли в размере </w:t>
      </w:r>
      <w:r w:rsidRPr="004D517F">
        <w:rPr>
          <w:rFonts w:ascii="Times New Roman" w:hAnsi="Times New Roman" w:cs="Times New Roman"/>
          <w:sz w:val="24"/>
          <w:szCs w:val="24"/>
        </w:rPr>
        <w:t>20% уставного капитала общества с</w:t>
      </w:r>
      <w:r>
        <w:rPr>
          <w:rFonts w:ascii="Times New Roman" w:hAnsi="Times New Roman" w:cs="Times New Roman"/>
          <w:sz w:val="24"/>
          <w:szCs w:val="24"/>
        </w:rPr>
        <w:t xml:space="preserve"> ограниченной ответственностью «</w:t>
      </w:r>
      <w:r w:rsidRPr="00A36C51">
        <w:rPr>
          <w:rFonts w:ascii="Times New Roman" w:hAnsi="Times New Roman" w:cs="Times New Roman"/>
          <w:sz w:val="24"/>
          <w:szCs w:val="24"/>
        </w:rPr>
        <w:t>Висмут</w:t>
      </w:r>
      <w:r>
        <w:rPr>
          <w:rFonts w:ascii="Times New Roman" w:hAnsi="Times New Roman" w:cs="Times New Roman"/>
          <w:sz w:val="24"/>
          <w:szCs w:val="24"/>
        </w:rPr>
        <w:t>»</w:t>
      </w:r>
      <w:r w:rsidRPr="00A36C51">
        <w:rPr>
          <w:rFonts w:ascii="Times New Roman" w:hAnsi="Times New Roman" w:cs="Times New Roman"/>
          <w:sz w:val="24"/>
          <w:szCs w:val="24"/>
        </w:rPr>
        <w:t xml:space="preserve"> гр-ну Липатову, не являющемуся участником указанного общества. </w:t>
      </w:r>
      <w:r w:rsidRPr="004D517F">
        <w:rPr>
          <w:rFonts w:ascii="Times New Roman" w:hAnsi="Times New Roman" w:cs="Times New Roman"/>
          <w:sz w:val="24"/>
          <w:szCs w:val="24"/>
        </w:rPr>
        <w:t xml:space="preserve">Продажа долей этого общества третьим лицам не запрещена его уставом, но предусмотрено право общества на преимущественную покупку долей в случае отказа участников от использования преимущественного права покупки. В связи с этим нотариусу представлены документы на сделку: оферты Васильева всем другим участникам общества в нотариально удостоверенной форме, с отметкой об их получении обществом; отказы других участников общества от использования права преимущественной покупки на условиях оферты, подлинность подписи участников на которых засвидетельствованы генеральным директором общества с проставлением печати общества; отказ общества от использования преимущественного права покупки на </w:t>
      </w:r>
      <w:r w:rsidRPr="004D517F">
        <w:rPr>
          <w:rFonts w:ascii="Times New Roman" w:hAnsi="Times New Roman" w:cs="Times New Roman"/>
          <w:sz w:val="24"/>
          <w:szCs w:val="24"/>
        </w:rPr>
        <w:lastRenderedPageBreak/>
        <w:t>условиях оферты, подписанный генеральным директором с приложением оттиска печати общества. Нотариус отказал в удостоверении договора. Прав ли нотариус?</w:t>
      </w:r>
    </w:p>
    <w:p w14:paraId="53E88F36" w14:textId="77777777" w:rsidR="009B50E1" w:rsidRPr="004D517F" w:rsidRDefault="009B50E1" w:rsidP="009B50E1">
      <w:pPr>
        <w:pStyle w:val="a3"/>
        <w:jc w:val="both"/>
        <w:rPr>
          <w:rFonts w:ascii="Times New Roman" w:hAnsi="Times New Roman" w:cs="Times New Roman"/>
          <w:sz w:val="24"/>
          <w:szCs w:val="24"/>
        </w:rPr>
      </w:pPr>
    </w:p>
    <w:p w14:paraId="1BCAFCBC" w14:textId="77777777" w:rsidR="009B50E1" w:rsidRPr="004D517F" w:rsidRDefault="009B50E1" w:rsidP="009B50E1">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54E8446"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&lt;1&gt;:</w:t>
      </w:r>
      <w:r w:rsidRPr="004D517F">
        <w:rPr>
          <w:rFonts w:ascii="Times New Roman" w:hAnsi="Times New Roman" w:cs="Times New Roman"/>
          <w:sz w:val="24"/>
          <w:szCs w:val="24"/>
        </w:rPr>
        <w:t xml:space="preserve"> да, прав</w:t>
      </w:r>
    </w:p>
    <w:p w14:paraId="40355250" w14:textId="77777777" w:rsidR="009B50E1" w:rsidRPr="004D517F" w:rsidRDefault="009B50E1" w:rsidP="009B50E1">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&lt;2&gt;:</w:t>
      </w:r>
      <w:r w:rsidRPr="004D517F">
        <w:rPr>
          <w:rFonts w:ascii="Times New Roman" w:hAnsi="Times New Roman" w:cs="Times New Roman"/>
          <w:sz w:val="24"/>
          <w:szCs w:val="24"/>
        </w:rPr>
        <w:t xml:space="preserve"> нет, не прав</w:t>
      </w:r>
    </w:p>
    <w:p w14:paraId="58A39B95" w14:textId="77777777" w:rsidR="009B50E1" w:rsidRPr="004D517F" w:rsidRDefault="009B50E1" w:rsidP="009B50E1">
      <w:pPr>
        <w:pStyle w:val="a3"/>
        <w:jc w:val="both"/>
        <w:rPr>
          <w:rFonts w:ascii="Times New Roman" w:hAnsi="Times New Roman" w:cs="Times New Roman"/>
          <w:color w:val="FF0000"/>
          <w:sz w:val="24"/>
          <w:szCs w:val="24"/>
        </w:rPr>
      </w:pPr>
    </w:p>
    <w:p w14:paraId="179478C6" w14:textId="77777777" w:rsidR="009B50E1" w:rsidRDefault="009B50E1" w:rsidP="009B50E1">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1</w:t>
      </w:r>
    </w:p>
    <w:p w14:paraId="35EA0F02" w14:textId="77777777" w:rsidR="009B50E1" w:rsidRPr="004D517F" w:rsidRDefault="009B50E1" w:rsidP="009B50E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Pr="004B69F0">
        <w:rPr>
          <w:rFonts w:ascii="Times New Roman" w:hAnsi="Times New Roman" w:cs="Times New Roman"/>
          <w:sz w:val="24"/>
          <w:szCs w:val="24"/>
        </w:rPr>
        <w:t>В соответствии с пунктом 6 статьи 21 Федерального закона № 14-ФЗ подлинность подписи на заявлении участника общества или общества об отказе от использования преимущественного права покупки доли или части доли в уставном капитале общества должна быть засвидетельствована в нотариальном порядке.</w:t>
      </w:r>
    </w:p>
    <w:p w14:paraId="6F4E99B6" w14:textId="77777777" w:rsidR="009B50E1" w:rsidRPr="004D517F" w:rsidRDefault="009B50E1" w:rsidP="00B93D05">
      <w:pPr>
        <w:pStyle w:val="a3"/>
        <w:jc w:val="both"/>
        <w:rPr>
          <w:rFonts w:ascii="Times New Roman" w:hAnsi="Times New Roman" w:cs="Times New Roman"/>
          <w:sz w:val="24"/>
          <w:szCs w:val="24"/>
        </w:rPr>
      </w:pPr>
    </w:p>
    <w:p w14:paraId="356BE117"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A901CA">
        <w:rPr>
          <w:rFonts w:ascii="Times New Roman" w:hAnsi="Times New Roman" w:cs="Times New Roman"/>
          <w:sz w:val="24"/>
          <w:szCs w:val="24"/>
        </w:rPr>
        <w:t>2</w:t>
      </w:r>
    </w:p>
    <w:p w14:paraId="06A7008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Гр. Петров, являющийся законным держателем </w:t>
      </w:r>
      <w:proofErr w:type="gramStart"/>
      <w:r w:rsidR="008F3790" w:rsidRPr="004D517F">
        <w:rPr>
          <w:rFonts w:ascii="Times New Roman" w:hAnsi="Times New Roman" w:cs="Times New Roman"/>
          <w:sz w:val="24"/>
          <w:szCs w:val="24"/>
        </w:rPr>
        <w:t>документарной закладной ценной бумаги</w:t>
      </w:r>
      <w:proofErr w:type="gramEnd"/>
      <w:r w:rsidR="008F3790" w:rsidRPr="004D517F">
        <w:rPr>
          <w:rFonts w:ascii="Times New Roman" w:hAnsi="Times New Roman" w:cs="Times New Roman"/>
          <w:sz w:val="24"/>
          <w:szCs w:val="24"/>
        </w:rPr>
        <w:t xml:space="preserve"> передал права на закладную гр. Сидорову следующим образом: совершил сделку в простой письменной форме и сделал на закладной отметку о ее новом владельце. Правильные ли действия совершил гр. Петров?</w:t>
      </w:r>
    </w:p>
    <w:p w14:paraId="4FCB23D6" w14:textId="77777777" w:rsidR="00386864" w:rsidRPr="004D517F" w:rsidRDefault="00386864" w:rsidP="00B93D05">
      <w:pPr>
        <w:pStyle w:val="a3"/>
        <w:jc w:val="both"/>
        <w:rPr>
          <w:rFonts w:ascii="Times New Roman" w:hAnsi="Times New Roman" w:cs="Times New Roman"/>
          <w:sz w:val="24"/>
          <w:szCs w:val="24"/>
        </w:rPr>
      </w:pPr>
    </w:p>
    <w:p w14:paraId="3F2AB3D1"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441220E"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8356C">
        <w:rPr>
          <w:rFonts w:ascii="Times New Roman" w:hAnsi="Times New Roman" w:cs="Times New Roman"/>
          <w:sz w:val="24"/>
          <w:szCs w:val="24"/>
        </w:rPr>
        <w:t>да</w:t>
      </w:r>
    </w:p>
    <w:p w14:paraId="31C457B7"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8356C">
        <w:rPr>
          <w:rFonts w:ascii="Times New Roman" w:hAnsi="Times New Roman" w:cs="Times New Roman"/>
          <w:sz w:val="24"/>
          <w:szCs w:val="24"/>
        </w:rPr>
        <w:t>нет</w:t>
      </w:r>
    </w:p>
    <w:p w14:paraId="5465DF25" w14:textId="77777777" w:rsidR="004E7C5E" w:rsidRPr="004D517F" w:rsidRDefault="004E7C5E" w:rsidP="00B93D05">
      <w:pPr>
        <w:pStyle w:val="a3"/>
        <w:jc w:val="both"/>
        <w:rPr>
          <w:rFonts w:ascii="Times New Roman" w:hAnsi="Times New Roman" w:cs="Times New Roman"/>
          <w:color w:val="FF0000"/>
          <w:sz w:val="24"/>
          <w:szCs w:val="24"/>
        </w:rPr>
      </w:pPr>
    </w:p>
    <w:p w14:paraId="632E7C36"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960016E" w14:textId="77777777" w:rsidR="00CD1160" w:rsidRPr="00CD1160"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sidRPr="00CD1160">
        <w:rPr>
          <w:rFonts w:ascii="Times New Roman" w:hAnsi="Times New Roman" w:cs="Times New Roman"/>
          <w:sz w:val="24"/>
          <w:szCs w:val="24"/>
        </w:rPr>
        <w:t>п.1 ст. 48 ФЗ №102 «Об ипотеки (залоге недвижимости)».</w:t>
      </w:r>
    </w:p>
    <w:p w14:paraId="43239C52"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Пояснение:</w:t>
      </w:r>
    </w:p>
    <w:p w14:paraId="4830DAF1"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Статья 48. Передача прав на закладную</w:t>
      </w:r>
    </w:p>
    <w:p w14:paraId="154C31A3"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При передаче прав на закладную совершается сделка в простой письменной форме.</w:t>
      </w:r>
    </w:p>
    <w:p w14:paraId="2718E4C7"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При передаче прав на документарную закладную лицо, передающее право, делает на такой закладной отметку о ее новом владельце, если иное не установлено настоящим Федеральным законом.</w:t>
      </w:r>
    </w:p>
    <w:p w14:paraId="010D605E"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(в ред. Федерального закона от 25.11.2017 N 328-ФЗ)</w:t>
      </w:r>
    </w:p>
    <w:p w14:paraId="7936A0DB" w14:textId="77777777" w:rsidR="005659B5" w:rsidRPr="004D517F"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В отметке должно быть точно и полно указано имя (наименование) лица, которому переданы права на закладную</w:t>
      </w:r>
    </w:p>
    <w:p w14:paraId="3FC5DFEE" w14:textId="77777777" w:rsidR="00C87DF6" w:rsidRPr="004D517F" w:rsidRDefault="00C87DF6" w:rsidP="00E70F1E">
      <w:pPr>
        <w:pStyle w:val="a3"/>
        <w:jc w:val="both"/>
        <w:rPr>
          <w:rFonts w:ascii="Times New Roman" w:hAnsi="Times New Roman" w:cs="Times New Roman"/>
          <w:b/>
          <w:sz w:val="24"/>
          <w:szCs w:val="24"/>
        </w:rPr>
      </w:pPr>
    </w:p>
    <w:p w14:paraId="252C81E8"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26234A" w:rsidRPr="009D19E5">
        <w:rPr>
          <w:rFonts w:ascii="Times New Roman" w:hAnsi="Times New Roman" w:cs="Times New Roman"/>
          <w:sz w:val="24"/>
          <w:szCs w:val="24"/>
        </w:rPr>
        <w:t>3</w:t>
      </w:r>
    </w:p>
    <w:p w14:paraId="37806FF5"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Кредитор Петров, являющийся владельцем документарной закладной ценной бумаги, совершил на ней надпись, запрещающ</w:t>
      </w:r>
      <w:r w:rsidR="00F6340A">
        <w:rPr>
          <w:rFonts w:ascii="Times New Roman" w:hAnsi="Times New Roman" w:cs="Times New Roman"/>
          <w:sz w:val="24"/>
          <w:szCs w:val="24"/>
        </w:rPr>
        <w:t>ую</w:t>
      </w:r>
      <w:r w:rsidR="008F3790" w:rsidRPr="004D517F">
        <w:rPr>
          <w:rFonts w:ascii="Times New Roman" w:hAnsi="Times New Roman" w:cs="Times New Roman"/>
          <w:sz w:val="24"/>
          <w:szCs w:val="24"/>
        </w:rPr>
        <w:t xml:space="preserve"> ее (закладную) последующую передачу юридическим лицам </w:t>
      </w:r>
      <w:r w:rsidR="00CD1160">
        <w:rPr>
          <w:rFonts w:ascii="Times New Roman" w:hAnsi="Times New Roman" w:cs="Times New Roman"/>
          <w:sz w:val="24"/>
          <w:szCs w:val="24"/>
        </w:rPr>
        <w:t>-</w:t>
      </w:r>
      <w:r w:rsidR="008F3790" w:rsidRPr="004D517F">
        <w:rPr>
          <w:rFonts w:ascii="Times New Roman" w:hAnsi="Times New Roman" w:cs="Times New Roman"/>
          <w:sz w:val="24"/>
          <w:szCs w:val="24"/>
        </w:rPr>
        <w:t xml:space="preserve"> банкам. Законна ли такая надпись на закладной?</w:t>
      </w:r>
    </w:p>
    <w:p w14:paraId="5553D934" w14:textId="77777777" w:rsidR="00386864" w:rsidRPr="004D517F" w:rsidRDefault="00386864" w:rsidP="00E70F1E">
      <w:pPr>
        <w:pStyle w:val="a3"/>
        <w:jc w:val="both"/>
        <w:rPr>
          <w:rFonts w:ascii="Times New Roman" w:hAnsi="Times New Roman" w:cs="Times New Roman"/>
          <w:sz w:val="24"/>
          <w:szCs w:val="24"/>
        </w:rPr>
      </w:pPr>
    </w:p>
    <w:p w14:paraId="0CC07982"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F022CFE"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184F207"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445C3A6" w14:textId="77777777" w:rsidR="004E7C5E" w:rsidRPr="004D517F" w:rsidRDefault="004E7C5E" w:rsidP="00E70F1E">
      <w:pPr>
        <w:pStyle w:val="a3"/>
        <w:jc w:val="both"/>
        <w:rPr>
          <w:rFonts w:ascii="Times New Roman" w:hAnsi="Times New Roman" w:cs="Times New Roman"/>
          <w:color w:val="FF0000"/>
          <w:sz w:val="24"/>
          <w:szCs w:val="24"/>
        </w:rPr>
      </w:pPr>
    </w:p>
    <w:p w14:paraId="036F6743"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D93268" w14:textId="77777777" w:rsidR="00CD1160" w:rsidRPr="00CD1160"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sidRPr="00CD1160">
        <w:rPr>
          <w:rFonts w:ascii="Times New Roman" w:hAnsi="Times New Roman" w:cs="Times New Roman"/>
          <w:sz w:val="24"/>
          <w:szCs w:val="24"/>
        </w:rPr>
        <w:t xml:space="preserve">п.4 </w:t>
      </w:r>
      <w:proofErr w:type="spellStart"/>
      <w:r w:rsidR="00CD1160" w:rsidRPr="00CD1160">
        <w:rPr>
          <w:rFonts w:ascii="Times New Roman" w:hAnsi="Times New Roman" w:cs="Times New Roman"/>
          <w:sz w:val="24"/>
          <w:szCs w:val="24"/>
        </w:rPr>
        <w:t>ст</w:t>
      </w:r>
      <w:proofErr w:type="spellEnd"/>
      <w:r w:rsidR="00CD1160" w:rsidRPr="00CD1160">
        <w:rPr>
          <w:rFonts w:ascii="Times New Roman" w:hAnsi="Times New Roman" w:cs="Times New Roman"/>
          <w:sz w:val="24"/>
          <w:szCs w:val="24"/>
        </w:rPr>
        <w:t xml:space="preserve"> 48 ФЗ №102 «Об ипотеки (залоге недвижимости)».</w:t>
      </w:r>
    </w:p>
    <w:p w14:paraId="1E6F9B0C"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Пояснение:</w:t>
      </w:r>
    </w:p>
    <w:p w14:paraId="3A9BD7FA"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Статья 48. Передача прав на закладную</w:t>
      </w:r>
    </w:p>
    <w:p w14:paraId="07B969A4" w14:textId="77777777" w:rsidR="005659B5" w:rsidRPr="004D517F"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4. Кредитор вправе передать права на закладную любым третьим лицам. Надписи на закладной, запрещающие ее последующую передачу другим лицам, ничтожны.</w:t>
      </w:r>
    </w:p>
    <w:p w14:paraId="6F16678E" w14:textId="77777777" w:rsidR="00C87DF6" w:rsidRDefault="00C87DF6" w:rsidP="00E70F1E">
      <w:pPr>
        <w:pStyle w:val="a3"/>
        <w:jc w:val="both"/>
        <w:rPr>
          <w:rFonts w:ascii="Times New Roman" w:hAnsi="Times New Roman" w:cs="Times New Roman"/>
          <w:b/>
          <w:sz w:val="24"/>
          <w:szCs w:val="24"/>
        </w:rPr>
      </w:pPr>
    </w:p>
    <w:p w14:paraId="498FAE84" w14:textId="77777777" w:rsidR="00E96F69" w:rsidRPr="004D517F" w:rsidRDefault="00E96F69" w:rsidP="00E70F1E">
      <w:pPr>
        <w:pStyle w:val="a3"/>
        <w:jc w:val="both"/>
        <w:rPr>
          <w:rFonts w:ascii="Times New Roman" w:hAnsi="Times New Roman" w:cs="Times New Roman"/>
          <w:b/>
          <w:sz w:val="24"/>
          <w:szCs w:val="24"/>
        </w:rPr>
      </w:pPr>
    </w:p>
    <w:p w14:paraId="2826E894"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26234A" w:rsidRPr="009D19E5">
        <w:rPr>
          <w:rFonts w:ascii="Times New Roman" w:hAnsi="Times New Roman" w:cs="Times New Roman"/>
          <w:sz w:val="24"/>
          <w:szCs w:val="24"/>
        </w:rPr>
        <w:t>4</w:t>
      </w:r>
    </w:p>
    <w:p w14:paraId="77B53B72"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Pr>
          <w:rFonts w:ascii="Times New Roman" w:hAnsi="Times New Roman" w:cs="Times New Roman"/>
          <w:sz w:val="24"/>
          <w:szCs w:val="24"/>
        </w:rPr>
        <w:t>ООО «</w:t>
      </w:r>
      <w:r w:rsidR="008F3790" w:rsidRPr="004D517F">
        <w:rPr>
          <w:rFonts w:ascii="Times New Roman" w:hAnsi="Times New Roman" w:cs="Times New Roman"/>
          <w:sz w:val="24"/>
          <w:szCs w:val="24"/>
        </w:rPr>
        <w:t>Смысл</w:t>
      </w:r>
      <w:r w:rsidR="00CD1160">
        <w:rPr>
          <w:rFonts w:ascii="Times New Roman" w:hAnsi="Times New Roman" w:cs="Times New Roman"/>
          <w:sz w:val="24"/>
          <w:szCs w:val="24"/>
        </w:rPr>
        <w:t>»</w:t>
      </w:r>
      <w:r w:rsidR="008F3790" w:rsidRPr="004D517F">
        <w:rPr>
          <w:rFonts w:ascii="Times New Roman" w:hAnsi="Times New Roman" w:cs="Times New Roman"/>
          <w:sz w:val="24"/>
          <w:szCs w:val="24"/>
        </w:rPr>
        <w:t xml:space="preserve"> выдала переводный вексель на сумму 100 </w:t>
      </w:r>
      <w:r w:rsidR="00CD1160">
        <w:rPr>
          <w:rFonts w:ascii="Times New Roman" w:hAnsi="Times New Roman" w:cs="Times New Roman"/>
          <w:sz w:val="24"/>
          <w:szCs w:val="24"/>
        </w:rPr>
        <w:t>миллионов рублей, при этом ООО «</w:t>
      </w:r>
      <w:r w:rsidR="008F3790" w:rsidRPr="004D517F">
        <w:rPr>
          <w:rFonts w:ascii="Times New Roman" w:hAnsi="Times New Roman" w:cs="Times New Roman"/>
          <w:sz w:val="24"/>
          <w:szCs w:val="24"/>
        </w:rPr>
        <w:t>Смысл</w:t>
      </w:r>
      <w:r w:rsidR="00CD1160">
        <w:rPr>
          <w:rFonts w:ascii="Times New Roman" w:hAnsi="Times New Roman" w:cs="Times New Roman"/>
          <w:sz w:val="24"/>
          <w:szCs w:val="24"/>
        </w:rPr>
        <w:t>» было векселедателем и ООО «</w:t>
      </w:r>
      <w:r w:rsidR="008F3790" w:rsidRPr="004D517F">
        <w:rPr>
          <w:rFonts w:ascii="Times New Roman" w:hAnsi="Times New Roman" w:cs="Times New Roman"/>
          <w:sz w:val="24"/>
          <w:szCs w:val="24"/>
        </w:rPr>
        <w:t>Смысл</w:t>
      </w:r>
      <w:r w:rsidR="00CD1160">
        <w:rPr>
          <w:rFonts w:ascii="Times New Roman" w:hAnsi="Times New Roman" w:cs="Times New Roman"/>
          <w:sz w:val="24"/>
          <w:szCs w:val="24"/>
        </w:rPr>
        <w:t>»</w:t>
      </w:r>
      <w:r w:rsidR="008F3790" w:rsidRPr="004D517F">
        <w:rPr>
          <w:rFonts w:ascii="Times New Roman" w:hAnsi="Times New Roman" w:cs="Times New Roman"/>
          <w:sz w:val="24"/>
          <w:szCs w:val="24"/>
        </w:rPr>
        <w:t xml:space="preserve"> было векселедержателем. Соответствует ли этот вексель закону?</w:t>
      </w:r>
    </w:p>
    <w:p w14:paraId="7EB681C4" w14:textId="77777777" w:rsidR="00386864" w:rsidRDefault="00386864" w:rsidP="00E70F1E">
      <w:pPr>
        <w:pStyle w:val="a3"/>
        <w:jc w:val="both"/>
        <w:rPr>
          <w:rFonts w:ascii="Times New Roman" w:hAnsi="Times New Roman" w:cs="Times New Roman"/>
          <w:sz w:val="24"/>
          <w:szCs w:val="24"/>
        </w:rPr>
      </w:pPr>
    </w:p>
    <w:p w14:paraId="3A9D380F"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C7C7B08"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E88A4BF"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B24E7C3" w14:textId="77777777" w:rsidR="004E7C5E" w:rsidRPr="004D517F" w:rsidRDefault="004E7C5E" w:rsidP="00E70F1E">
      <w:pPr>
        <w:pStyle w:val="a3"/>
        <w:jc w:val="both"/>
        <w:rPr>
          <w:rFonts w:ascii="Times New Roman" w:hAnsi="Times New Roman" w:cs="Times New Roman"/>
          <w:color w:val="FF0000"/>
          <w:sz w:val="24"/>
          <w:szCs w:val="24"/>
        </w:rPr>
      </w:pPr>
    </w:p>
    <w:p w14:paraId="41DBFC68"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F6EF015" w14:textId="77777777" w:rsidR="00CD1160" w:rsidRPr="00CD1160"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sidRPr="00CD1160">
        <w:rPr>
          <w:rFonts w:ascii="Times New Roman" w:hAnsi="Times New Roman" w:cs="Times New Roman"/>
          <w:sz w:val="24"/>
          <w:szCs w:val="24"/>
        </w:rPr>
        <w:t>п.1, п.2 ст. 3 Положения о переводном и простом векселе</w:t>
      </w:r>
    </w:p>
    <w:p w14:paraId="4DFD2859"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Пояснение:</w:t>
      </w:r>
    </w:p>
    <w:p w14:paraId="0401CC8E"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Постановление ЦИК СССР и СНК СССР от 07.08.1937 N 104/1341 "О введении в действие Положения о переводном и простом векселе"</w:t>
      </w:r>
    </w:p>
    <w:p w14:paraId="54111E7B"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3. Переводный вексель может быть выдан приказу самого векселедателя.</w:t>
      </w:r>
    </w:p>
    <w:p w14:paraId="2FCB25AF" w14:textId="77777777" w:rsidR="00CD1160" w:rsidRPr="00CD1160"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Он может быть выдан на самого векселедателя.</w:t>
      </w:r>
    </w:p>
    <w:p w14:paraId="1F716B9D" w14:textId="77777777" w:rsidR="005659B5" w:rsidRPr="004D517F" w:rsidRDefault="00CD1160" w:rsidP="00E70F1E">
      <w:pPr>
        <w:pStyle w:val="a3"/>
        <w:jc w:val="both"/>
        <w:rPr>
          <w:rFonts w:ascii="Times New Roman" w:hAnsi="Times New Roman" w:cs="Times New Roman"/>
          <w:sz w:val="24"/>
          <w:szCs w:val="24"/>
        </w:rPr>
      </w:pPr>
      <w:r w:rsidRPr="00CD1160">
        <w:rPr>
          <w:rFonts w:ascii="Times New Roman" w:hAnsi="Times New Roman" w:cs="Times New Roman"/>
          <w:sz w:val="24"/>
          <w:szCs w:val="24"/>
        </w:rPr>
        <w:t>Он может быть выдан за счет третьего лица.</w:t>
      </w:r>
    </w:p>
    <w:p w14:paraId="5D3A32FC" w14:textId="77777777" w:rsidR="00C87DF6" w:rsidRDefault="001A72EF" w:rsidP="00E70F1E">
      <w:pPr>
        <w:pStyle w:val="a3"/>
        <w:jc w:val="both"/>
      </w:pPr>
      <w:r w:rsidRPr="004D517F">
        <w:t xml:space="preserve"> </w:t>
      </w:r>
    </w:p>
    <w:p w14:paraId="1CC2DC4B" w14:textId="77777777" w:rsidR="001A5B23" w:rsidRPr="004D517F" w:rsidRDefault="001A5B23" w:rsidP="00E70F1E">
      <w:pPr>
        <w:pStyle w:val="a3"/>
        <w:jc w:val="both"/>
        <w:rPr>
          <w:rFonts w:ascii="Times New Roman" w:hAnsi="Times New Roman" w:cs="Times New Roman"/>
          <w:color w:val="FF0000"/>
          <w:sz w:val="24"/>
          <w:szCs w:val="24"/>
        </w:rPr>
      </w:pPr>
    </w:p>
    <w:p w14:paraId="7A89EE8D"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26234A" w:rsidRPr="009D19E5">
        <w:rPr>
          <w:rFonts w:ascii="Times New Roman" w:hAnsi="Times New Roman" w:cs="Times New Roman"/>
          <w:sz w:val="24"/>
          <w:szCs w:val="24"/>
        </w:rPr>
        <w:t>5</w:t>
      </w:r>
    </w:p>
    <w:p w14:paraId="1891981A"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Один из супругов в период брака создал охраняемый результат интеллектуальной деятельности. Входит ли исключительное право на такой результат в состав общего имущества супругов?</w:t>
      </w:r>
    </w:p>
    <w:p w14:paraId="2484E11C" w14:textId="77777777" w:rsidR="00386864" w:rsidRPr="004D517F" w:rsidRDefault="00386864" w:rsidP="00E70F1E">
      <w:pPr>
        <w:pStyle w:val="a3"/>
        <w:jc w:val="both"/>
        <w:rPr>
          <w:rFonts w:ascii="Times New Roman" w:hAnsi="Times New Roman" w:cs="Times New Roman"/>
          <w:sz w:val="24"/>
          <w:szCs w:val="24"/>
        </w:rPr>
      </w:pPr>
    </w:p>
    <w:p w14:paraId="18BCA379"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7D82A8F"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входит</w:t>
      </w:r>
    </w:p>
    <w:p w14:paraId="5AE55C01"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входит</w:t>
      </w:r>
    </w:p>
    <w:p w14:paraId="2C078B13" w14:textId="77777777" w:rsidR="004E7C5E" w:rsidRPr="004D517F" w:rsidRDefault="004E7C5E" w:rsidP="00E70F1E">
      <w:pPr>
        <w:pStyle w:val="a3"/>
        <w:jc w:val="both"/>
        <w:rPr>
          <w:rFonts w:ascii="Times New Roman" w:hAnsi="Times New Roman" w:cs="Times New Roman"/>
          <w:color w:val="FF0000"/>
          <w:sz w:val="24"/>
          <w:szCs w:val="24"/>
        </w:rPr>
      </w:pPr>
    </w:p>
    <w:p w14:paraId="386F2348"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A950A8"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абзац 4 пункта 2 статьи 256 Гражданского кодекса Российской Федерации; пункт 3 статьи 36 Семейного кодекса Российской Федерации</w:t>
      </w:r>
    </w:p>
    <w:p w14:paraId="6C880C27" w14:textId="77777777" w:rsidR="00C87DF6" w:rsidRDefault="00C87DF6" w:rsidP="00E70F1E">
      <w:pPr>
        <w:pStyle w:val="a3"/>
        <w:jc w:val="both"/>
        <w:rPr>
          <w:rFonts w:ascii="Times New Roman" w:hAnsi="Times New Roman" w:cs="Times New Roman"/>
          <w:b/>
          <w:sz w:val="24"/>
          <w:szCs w:val="24"/>
        </w:rPr>
      </w:pPr>
    </w:p>
    <w:p w14:paraId="3A472D2E" w14:textId="77777777" w:rsidR="00C87DF6" w:rsidRPr="0026234A"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26234A" w:rsidRPr="0026234A">
        <w:rPr>
          <w:rFonts w:ascii="Times New Roman" w:hAnsi="Times New Roman" w:cs="Times New Roman"/>
          <w:sz w:val="24"/>
          <w:szCs w:val="24"/>
        </w:rPr>
        <w:t>6</w:t>
      </w:r>
    </w:p>
    <w:p w14:paraId="579CFEAC" w14:textId="77777777" w:rsidR="0026234A" w:rsidRPr="0026234A" w:rsidRDefault="00C87DF6" w:rsidP="0026234A">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proofErr w:type="gramStart"/>
      <w:r w:rsidRPr="004D517F">
        <w:rPr>
          <w:rFonts w:ascii="Times New Roman" w:hAnsi="Times New Roman" w:cs="Times New Roman"/>
          <w:b/>
          <w:sz w:val="24"/>
          <w:szCs w:val="24"/>
        </w:rPr>
        <w:t>:</w:t>
      </w:r>
      <w:r w:rsidRPr="004D517F">
        <w:rPr>
          <w:rFonts w:ascii="Times New Roman" w:hAnsi="Times New Roman" w:cs="Times New Roman"/>
          <w:sz w:val="24"/>
          <w:szCs w:val="24"/>
        </w:rPr>
        <w:t xml:space="preserve"> </w:t>
      </w:r>
      <w:r w:rsidR="0026234A" w:rsidRPr="0026234A">
        <w:rPr>
          <w:rFonts w:ascii="Times New Roman" w:hAnsi="Times New Roman" w:cs="Times New Roman"/>
          <w:sz w:val="24"/>
          <w:szCs w:val="24"/>
        </w:rPr>
        <w:t>К</w:t>
      </w:r>
      <w:proofErr w:type="gramEnd"/>
      <w:r w:rsidR="0026234A" w:rsidRPr="0026234A">
        <w:rPr>
          <w:rFonts w:ascii="Times New Roman" w:hAnsi="Times New Roman" w:cs="Times New Roman"/>
          <w:sz w:val="24"/>
          <w:szCs w:val="24"/>
        </w:rPr>
        <w:t xml:space="preserve"> нотариусу обратились гр. Степанова и ее внучка Дарья для подготовки и последующего удостоверения договора дарения </w:t>
      </w:r>
      <w:proofErr w:type="gramStart"/>
      <w:r w:rsidR="0026234A" w:rsidRPr="0026234A">
        <w:rPr>
          <w:rFonts w:ascii="Times New Roman" w:hAnsi="Times New Roman" w:cs="Times New Roman"/>
          <w:sz w:val="24"/>
          <w:szCs w:val="24"/>
        </w:rPr>
        <w:t>внучке Дарье</w:t>
      </w:r>
      <w:proofErr w:type="gramEnd"/>
      <w:r w:rsidR="0026234A" w:rsidRPr="0026234A">
        <w:rPr>
          <w:rFonts w:ascii="Times New Roman" w:hAnsi="Times New Roman" w:cs="Times New Roman"/>
          <w:sz w:val="24"/>
          <w:szCs w:val="24"/>
        </w:rPr>
        <w:t xml:space="preserve"> принадлежащей гр. Степановой квартиры. Для сделки сторонами были предоставлены нотариусу все необходимые документы. При этом стороны договора, ссылаясь </w:t>
      </w:r>
      <w:proofErr w:type="gramStart"/>
      <w:r w:rsidR="0026234A" w:rsidRPr="0026234A">
        <w:rPr>
          <w:rFonts w:ascii="Times New Roman" w:hAnsi="Times New Roman" w:cs="Times New Roman"/>
          <w:sz w:val="24"/>
          <w:szCs w:val="24"/>
        </w:rPr>
        <w:t>на  статью</w:t>
      </w:r>
      <w:proofErr w:type="gramEnd"/>
      <w:r w:rsidR="0026234A" w:rsidRPr="0026234A">
        <w:rPr>
          <w:rFonts w:ascii="Times New Roman" w:hAnsi="Times New Roman" w:cs="Times New Roman"/>
          <w:sz w:val="24"/>
          <w:szCs w:val="24"/>
        </w:rPr>
        <w:t xml:space="preserve"> 55 Основ законодательства Российской Федерации о нотариате и </w:t>
      </w:r>
      <w:proofErr w:type="spellStart"/>
      <w:r w:rsidR="0026234A" w:rsidRPr="0026234A">
        <w:rPr>
          <w:rFonts w:ascii="Times New Roman" w:hAnsi="Times New Roman" w:cs="Times New Roman"/>
          <w:sz w:val="24"/>
          <w:szCs w:val="24"/>
        </w:rPr>
        <w:t>маломобильность</w:t>
      </w:r>
      <w:proofErr w:type="spellEnd"/>
      <w:r w:rsidR="0026234A" w:rsidRPr="0026234A">
        <w:rPr>
          <w:rFonts w:ascii="Times New Roman" w:hAnsi="Times New Roman" w:cs="Times New Roman"/>
          <w:sz w:val="24"/>
          <w:szCs w:val="24"/>
        </w:rPr>
        <w:t xml:space="preserve"> гр. Степановой по заболеванию, обратились к нотариусу, представить в электронной форме заявление о государственной регистрации прав и прилагаемые к нему документы в орган регистрации прав. Спустя несколько дней, на подписание договора к нотариусу пришли внучка Дарья и ее отец, который предъявил нотариально удостоверенную доверенность от имени гр. Степановой на подписание договора дарения, государственную регистрацию перехода права и совершения для этого всех необходимых действий. Стороны договора, повторно обратились к нотариусу, представить в электронной форме заявление о государственной регистрации прав и прилагаемые к нему документы в орган регистрации прав, обратив внимание на то, что гр. Степанова, ранее, лично сама высказала просьбу нотариусу представить в электронной форме заявление о государственной регистрации прав. Нотариус отказал сторонам, сославшись на то, что на квартиру, являющуюся предметом договора дарения, он самостоятельно получил выписку из Единого государственного реестра недвижимости, в которой отсутствует отметка о возможности государственной регистрации перехода права, ограничения права и обременения на данную квартиру без </w:t>
      </w:r>
      <w:r w:rsidR="0026234A" w:rsidRPr="0026234A">
        <w:rPr>
          <w:rFonts w:ascii="Times New Roman" w:hAnsi="Times New Roman" w:cs="Times New Roman"/>
          <w:sz w:val="24"/>
          <w:szCs w:val="24"/>
        </w:rPr>
        <w:lastRenderedPageBreak/>
        <w:t>личного участия собственника объекта недвижимости, сообщив, что в этом случае заявление о государственной регистрации прав и прилагаемые к нему документы в орган регистрации прав нотариусом не предоставляются.</w:t>
      </w:r>
    </w:p>
    <w:p w14:paraId="3CE2F8D5" w14:textId="77777777" w:rsidR="00C87DF6" w:rsidRPr="004D517F" w:rsidRDefault="0026234A" w:rsidP="0026234A">
      <w:pPr>
        <w:pStyle w:val="a3"/>
        <w:jc w:val="both"/>
        <w:rPr>
          <w:rFonts w:ascii="Times New Roman" w:hAnsi="Times New Roman" w:cs="Times New Roman"/>
          <w:sz w:val="24"/>
          <w:szCs w:val="24"/>
        </w:rPr>
      </w:pPr>
      <w:r w:rsidRPr="0026234A">
        <w:rPr>
          <w:rFonts w:ascii="Times New Roman" w:hAnsi="Times New Roman" w:cs="Times New Roman"/>
          <w:sz w:val="24"/>
          <w:szCs w:val="24"/>
        </w:rPr>
        <w:t>Прав ли нотариус? Ответ обоснуйте.</w:t>
      </w:r>
    </w:p>
    <w:p w14:paraId="6A70CFE1" w14:textId="77777777" w:rsidR="00EC0D1E" w:rsidRPr="004D517F" w:rsidRDefault="00EC0D1E" w:rsidP="00E70F1E">
      <w:pPr>
        <w:pStyle w:val="a3"/>
        <w:jc w:val="both"/>
        <w:rPr>
          <w:rFonts w:ascii="Times New Roman" w:hAnsi="Times New Roman" w:cs="Times New Roman"/>
          <w:sz w:val="24"/>
          <w:szCs w:val="24"/>
        </w:rPr>
      </w:pPr>
    </w:p>
    <w:p w14:paraId="04E3D60A"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396F54E"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Pr>
          <w:rFonts w:ascii="Times New Roman" w:hAnsi="Times New Roman" w:cs="Times New Roman"/>
          <w:sz w:val="24"/>
          <w:szCs w:val="24"/>
        </w:rPr>
        <w:t>н</w:t>
      </w:r>
      <w:r w:rsidR="0026234A" w:rsidRPr="0026234A">
        <w:rPr>
          <w:rFonts w:ascii="Times New Roman" w:hAnsi="Times New Roman" w:cs="Times New Roman"/>
          <w:sz w:val="24"/>
          <w:szCs w:val="24"/>
        </w:rPr>
        <w:t>отариус прав</w:t>
      </w:r>
    </w:p>
    <w:p w14:paraId="414D899A"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Pr>
          <w:rFonts w:ascii="Times New Roman" w:hAnsi="Times New Roman" w:cs="Times New Roman"/>
          <w:sz w:val="24"/>
          <w:szCs w:val="24"/>
        </w:rPr>
        <w:t>н</w:t>
      </w:r>
      <w:r w:rsidR="00EC0D1E" w:rsidRPr="00EC0D1E">
        <w:rPr>
          <w:rFonts w:ascii="Times New Roman" w:hAnsi="Times New Roman" w:cs="Times New Roman"/>
          <w:sz w:val="24"/>
          <w:szCs w:val="24"/>
        </w:rPr>
        <w:t>отариус не прав</w:t>
      </w:r>
    </w:p>
    <w:p w14:paraId="56A4B1BC" w14:textId="77777777" w:rsidR="004E7C5E" w:rsidRPr="004D517F" w:rsidRDefault="004E7C5E" w:rsidP="00E70F1E">
      <w:pPr>
        <w:pStyle w:val="a3"/>
        <w:jc w:val="both"/>
        <w:rPr>
          <w:rFonts w:ascii="Times New Roman" w:hAnsi="Times New Roman" w:cs="Times New Roman"/>
          <w:color w:val="FF0000"/>
          <w:sz w:val="24"/>
          <w:szCs w:val="24"/>
        </w:rPr>
      </w:pPr>
    </w:p>
    <w:p w14:paraId="07435C81"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EC0D1E">
        <w:rPr>
          <w:rFonts w:ascii="Times New Roman" w:hAnsi="Times New Roman" w:cs="Times New Roman"/>
          <w:sz w:val="24"/>
          <w:szCs w:val="24"/>
        </w:rPr>
        <w:t>1</w:t>
      </w:r>
    </w:p>
    <w:p w14:paraId="3E408739"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Статья 55 Основ законодательства Российской Федерации о нотариате. Удостоверение договоров в отношении имущества, права на которое подлежат государственной регистрации. Статья 36 ФЗ № 218 О государственной регистрации недвижимости</w:t>
      </w:r>
      <w:r w:rsidRPr="004D517F">
        <w:rPr>
          <w:rFonts w:ascii="Times New Roman" w:hAnsi="Times New Roman" w:cs="Times New Roman"/>
          <w:sz w:val="24"/>
          <w:szCs w:val="24"/>
        </w:rPr>
        <w:t>.</w:t>
      </w:r>
    </w:p>
    <w:p w14:paraId="4C905EB0" w14:textId="77777777" w:rsidR="00C87DF6" w:rsidRPr="004D517F" w:rsidRDefault="001A72EF" w:rsidP="00E70F1E">
      <w:pPr>
        <w:pStyle w:val="a3"/>
        <w:jc w:val="both"/>
        <w:rPr>
          <w:rFonts w:ascii="Times New Roman" w:hAnsi="Times New Roman" w:cs="Times New Roman"/>
          <w:color w:val="FF0000"/>
          <w:sz w:val="24"/>
          <w:szCs w:val="24"/>
        </w:rPr>
      </w:pPr>
      <w:r w:rsidRPr="004D517F">
        <w:t xml:space="preserve"> </w:t>
      </w:r>
    </w:p>
    <w:p w14:paraId="598D5CA1"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4</w:t>
      </w:r>
      <w:r w:rsidR="0026234A" w:rsidRPr="009D19E5">
        <w:rPr>
          <w:rFonts w:ascii="Times New Roman" w:hAnsi="Times New Roman" w:cs="Times New Roman"/>
          <w:sz w:val="24"/>
          <w:szCs w:val="24"/>
        </w:rPr>
        <w:t>7</w:t>
      </w:r>
    </w:p>
    <w:p w14:paraId="1F276C66"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 РФ Сидоров и Петров обратились к нотариусу с заявлением об удостоверении договора займа денежных средств, договора залога квартиры (ипотеки) в порядке обеспечения исполнения обязательств по договору займа, а также договора поручительства, по которому отец Заемщика отвечает перед Кредитором солидарно при неисполнении или ненадлежащим исполнением Должником обязательства. При этом стороны заявили, что все договоры должны быть объединены в один договор. Нотариус отказал в удостоверении договора, в котором включены элементы различных договоров. Прав ли нотариус?</w:t>
      </w:r>
    </w:p>
    <w:p w14:paraId="46764BB6" w14:textId="77777777" w:rsidR="00386864" w:rsidRPr="004D517F" w:rsidRDefault="00386864" w:rsidP="00E70F1E">
      <w:pPr>
        <w:pStyle w:val="a3"/>
        <w:jc w:val="both"/>
        <w:rPr>
          <w:rFonts w:ascii="Times New Roman" w:hAnsi="Times New Roman" w:cs="Times New Roman"/>
          <w:sz w:val="24"/>
          <w:szCs w:val="24"/>
        </w:rPr>
      </w:pPr>
    </w:p>
    <w:p w14:paraId="434369F9"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C453BAB"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70ECA2A"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D6E8C31" w14:textId="77777777" w:rsidR="004E7C5E" w:rsidRPr="004D517F" w:rsidRDefault="004E7C5E" w:rsidP="00E70F1E">
      <w:pPr>
        <w:pStyle w:val="a3"/>
        <w:jc w:val="both"/>
        <w:rPr>
          <w:rFonts w:ascii="Times New Roman" w:hAnsi="Times New Roman" w:cs="Times New Roman"/>
          <w:color w:val="FF0000"/>
          <w:sz w:val="24"/>
          <w:szCs w:val="24"/>
        </w:rPr>
      </w:pPr>
    </w:p>
    <w:p w14:paraId="450512F6"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EB53537"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sidRPr="00CD1160">
        <w:rPr>
          <w:rFonts w:ascii="Times New Roman" w:hAnsi="Times New Roman" w:cs="Times New Roman"/>
          <w:sz w:val="24"/>
          <w:szCs w:val="24"/>
        </w:rPr>
        <w:t>Пункт 3 статьи 421 ГК РФ смешанная сделка, свобода договора.</w:t>
      </w:r>
    </w:p>
    <w:p w14:paraId="38C7749E" w14:textId="77777777" w:rsidR="00C87DF6" w:rsidRPr="004D517F" w:rsidRDefault="00C87DF6" w:rsidP="00E70F1E">
      <w:pPr>
        <w:pStyle w:val="a3"/>
        <w:jc w:val="both"/>
        <w:rPr>
          <w:rFonts w:ascii="Times New Roman" w:hAnsi="Times New Roman" w:cs="Times New Roman"/>
          <w:b/>
          <w:sz w:val="24"/>
          <w:szCs w:val="24"/>
        </w:rPr>
      </w:pPr>
    </w:p>
    <w:p w14:paraId="56D1B221"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48</w:t>
      </w:r>
    </w:p>
    <w:p w14:paraId="45AB88EF" w14:textId="77777777" w:rsidR="00C87DF6" w:rsidRPr="004D517F" w:rsidRDefault="00C87DF6" w:rsidP="004113F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113F1" w:rsidRPr="004113F1">
        <w:rPr>
          <w:rFonts w:ascii="Times New Roman" w:hAnsi="Times New Roman" w:cs="Times New Roman"/>
          <w:sz w:val="24"/>
          <w:szCs w:val="24"/>
        </w:rPr>
        <w:t xml:space="preserve">Гр. Абрамов заключил с гр. Ивановым договор аренды склада сроком на 10 лет. Договор аренды не был зарегистрирован в органах Росреестра. Через год после этого склад был продан гр. Кириллову, который в момент приобретения знал о наличии арендных отношений, и эти сведения были указаны в предварительном договоре купли-продажи. Может ли в дальнейшем гр. Кириллов ссылаться на </w:t>
      </w:r>
      <w:proofErr w:type="spellStart"/>
      <w:r w:rsidR="004113F1" w:rsidRPr="004113F1">
        <w:rPr>
          <w:rFonts w:ascii="Times New Roman" w:hAnsi="Times New Roman" w:cs="Times New Roman"/>
          <w:sz w:val="24"/>
          <w:szCs w:val="24"/>
        </w:rPr>
        <w:t>незаключенность</w:t>
      </w:r>
      <w:proofErr w:type="spellEnd"/>
      <w:r w:rsidR="004113F1" w:rsidRPr="004113F1">
        <w:rPr>
          <w:rFonts w:ascii="Times New Roman" w:hAnsi="Times New Roman" w:cs="Times New Roman"/>
          <w:sz w:val="24"/>
          <w:szCs w:val="24"/>
        </w:rPr>
        <w:t xml:space="preserve"> договора аренды по причине отсутствия государственной регистрации?</w:t>
      </w:r>
    </w:p>
    <w:p w14:paraId="60B116B5" w14:textId="77777777" w:rsidR="00386864" w:rsidRPr="004D517F" w:rsidRDefault="00386864" w:rsidP="00E70F1E">
      <w:pPr>
        <w:pStyle w:val="a3"/>
        <w:jc w:val="both"/>
        <w:rPr>
          <w:rFonts w:ascii="Times New Roman" w:hAnsi="Times New Roman" w:cs="Times New Roman"/>
          <w:sz w:val="24"/>
          <w:szCs w:val="24"/>
        </w:rPr>
      </w:pPr>
    </w:p>
    <w:p w14:paraId="04C10E73"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D540C71"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C6E53DF"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F945F90" w14:textId="77777777" w:rsidR="004E7C5E" w:rsidRPr="004D517F" w:rsidRDefault="004E7C5E" w:rsidP="00E70F1E">
      <w:pPr>
        <w:pStyle w:val="a3"/>
        <w:jc w:val="both"/>
        <w:rPr>
          <w:rFonts w:ascii="Times New Roman" w:hAnsi="Times New Roman" w:cs="Times New Roman"/>
          <w:color w:val="FF0000"/>
          <w:sz w:val="24"/>
          <w:szCs w:val="24"/>
        </w:rPr>
      </w:pPr>
    </w:p>
    <w:p w14:paraId="0A22F115"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98756F7" w14:textId="77777777" w:rsidR="004113F1" w:rsidRPr="004113F1" w:rsidRDefault="005659B5" w:rsidP="004113F1">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113F1" w:rsidRPr="004113F1">
        <w:rPr>
          <w:rFonts w:ascii="Times New Roman" w:hAnsi="Times New Roman" w:cs="Times New Roman"/>
          <w:sz w:val="24"/>
          <w:szCs w:val="24"/>
        </w:rPr>
        <w:t>пункт 4 статьи 1, статья 10 Гражданского кодекса Российской Федерации; пункт 4 Информационного письмо Президиума Высшего Арбитражного Суда Российской Федерации от 25.02.2014 № 165 «Обзор судебной практики по спорам, связанным с признанием договоров незаключенными»</w:t>
      </w:r>
    </w:p>
    <w:p w14:paraId="5820459A" w14:textId="77777777" w:rsidR="004113F1" w:rsidRPr="004113F1" w:rsidRDefault="004113F1" w:rsidP="004113F1">
      <w:pPr>
        <w:pStyle w:val="a3"/>
        <w:jc w:val="both"/>
        <w:rPr>
          <w:rFonts w:ascii="Times New Roman" w:hAnsi="Times New Roman" w:cs="Times New Roman"/>
          <w:sz w:val="24"/>
          <w:szCs w:val="24"/>
        </w:rPr>
      </w:pPr>
      <w:r w:rsidRPr="004113F1">
        <w:rPr>
          <w:rFonts w:ascii="Times New Roman" w:hAnsi="Times New Roman" w:cs="Times New Roman"/>
          <w:sz w:val="24"/>
          <w:szCs w:val="24"/>
        </w:rPr>
        <w:t>Пункт 4 Информационного письмо Президиума Высшего Арбитражного Суда Российской Федерации от 25.02.2014 № 165</w:t>
      </w:r>
      <w:r>
        <w:rPr>
          <w:rFonts w:ascii="Times New Roman" w:hAnsi="Times New Roman" w:cs="Times New Roman"/>
          <w:sz w:val="24"/>
          <w:szCs w:val="24"/>
        </w:rPr>
        <w:t xml:space="preserve"> </w:t>
      </w:r>
      <w:r w:rsidRPr="004113F1">
        <w:rPr>
          <w:rFonts w:ascii="Times New Roman" w:hAnsi="Times New Roman" w:cs="Times New Roman"/>
          <w:sz w:val="24"/>
          <w:szCs w:val="24"/>
        </w:rPr>
        <w:t>Суд апелляционной инстанции решение суда первой инстанции отменил, в иске о выселении отказал на основании следующего.</w:t>
      </w:r>
    </w:p>
    <w:p w14:paraId="691B1928" w14:textId="77777777" w:rsidR="005659B5" w:rsidRPr="004D517F" w:rsidRDefault="004113F1" w:rsidP="004113F1">
      <w:pPr>
        <w:pStyle w:val="a3"/>
        <w:jc w:val="both"/>
        <w:rPr>
          <w:rFonts w:ascii="Times New Roman" w:hAnsi="Times New Roman" w:cs="Times New Roman"/>
          <w:sz w:val="24"/>
          <w:szCs w:val="24"/>
        </w:rPr>
      </w:pPr>
      <w:r w:rsidRPr="004113F1">
        <w:rPr>
          <w:rFonts w:ascii="Times New Roman" w:hAnsi="Times New Roman" w:cs="Times New Roman"/>
          <w:sz w:val="24"/>
          <w:szCs w:val="24"/>
        </w:rPr>
        <w:lastRenderedPageBreak/>
        <w:t>Государственная регистрация договора аренды недвижимости имеет целью защиту интересов третьих лиц, которые могут приобретать права на эту недвижимость. Она создает для таких лиц возможность получить информацию о существующих договорах аренды, заключенных в отношении недвижимой вещи. Вместе с тем заявление приобретателя недвижимого имущества об отсутствии государственной регистрации договора аренды, о наличии которого он знал в момент приобретения недвижимости, является злоупотреблением правом (статья 10 ГК РФ). Суд апелляционной инстанции также указал, что в такой ситуации, согласившись приобрести в собственность недвижимое имущество, находящееся во владении арендатора, покупатель фактически выразил согласие и на сохранение обязательственных отношений, возникших из договора аренды. Поэтому договор аренды сохраняет силу по правилам статьи 617 ГК РФ и в подобном иске о выселении должно быть отказано.</w:t>
      </w:r>
    </w:p>
    <w:p w14:paraId="4FA1092B" w14:textId="77777777" w:rsidR="00C87DF6" w:rsidRPr="004D517F" w:rsidRDefault="00C87DF6" w:rsidP="00E70F1E">
      <w:pPr>
        <w:pStyle w:val="a3"/>
        <w:jc w:val="both"/>
        <w:rPr>
          <w:rFonts w:ascii="Times New Roman" w:hAnsi="Times New Roman" w:cs="Times New Roman"/>
          <w:color w:val="FF0000"/>
          <w:sz w:val="24"/>
          <w:szCs w:val="24"/>
        </w:rPr>
      </w:pPr>
    </w:p>
    <w:p w14:paraId="6FE99733"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49</w:t>
      </w:r>
    </w:p>
    <w:p w14:paraId="6F5A84E6"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Стороны обратились к нотариусу за удостоверением договора займа до передачи суммы займа заемщику. Нотариус включил в договор условие о том, что заемщик обязуется передать сумму займа на следующий день после нотариального удостоверения договора. Считается ли договор заключенным только с момента передачи денег?</w:t>
      </w:r>
    </w:p>
    <w:p w14:paraId="7EA951AE" w14:textId="77777777" w:rsidR="00E96F69" w:rsidRDefault="00E96F69" w:rsidP="00E70F1E">
      <w:pPr>
        <w:pStyle w:val="a3"/>
        <w:jc w:val="both"/>
        <w:rPr>
          <w:rFonts w:ascii="Times New Roman" w:hAnsi="Times New Roman" w:cs="Times New Roman"/>
          <w:b/>
          <w:sz w:val="24"/>
          <w:szCs w:val="24"/>
        </w:rPr>
      </w:pPr>
    </w:p>
    <w:p w14:paraId="40AF703B"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5715031"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71E2997"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B2E4BC4" w14:textId="77777777" w:rsidR="004E7C5E" w:rsidRPr="004D517F" w:rsidRDefault="004E7C5E" w:rsidP="00E70F1E">
      <w:pPr>
        <w:pStyle w:val="a3"/>
        <w:jc w:val="both"/>
        <w:rPr>
          <w:rFonts w:ascii="Times New Roman" w:hAnsi="Times New Roman" w:cs="Times New Roman"/>
          <w:color w:val="FF0000"/>
          <w:sz w:val="24"/>
          <w:szCs w:val="24"/>
        </w:rPr>
      </w:pPr>
    </w:p>
    <w:p w14:paraId="2A1D63BD"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8812B7"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433 Гражданского кодекса Российской Федерации; статья 807 Гражданского кодекса Российской Федерации</w:t>
      </w:r>
    </w:p>
    <w:p w14:paraId="3342D424" w14:textId="77777777" w:rsidR="00C87DF6" w:rsidRDefault="00C87DF6" w:rsidP="00E70F1E">
      <w:pPr>
        <w:pStyle w:val="a3"/>
        <w:jc w:val="both"/>
        <w:rPr>
          <w:rFonts w:ascii="Times New Roman" w:hAnsi="Times New Roman" w:cs="Times New Roman"/>
          <w:b/>
          <w:sz w:val="24"/>
          <w:szCs w:val="24"/>
        </w:rPr>
      </w:pPr>
    </w:p>
    <w:p w14:paraId="25D144DE"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0</w:t>
      </w:r>
    </w:p>
    <w:p w14:paraId="684BBFAE"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Иванов и Сидоров за удостоверением договора купли-продажи квартиры. Когда нотариус стал проверять документы, представленные сторонами, выяснилось, что Иванов (Продавец) не является собственником отчуждаемой квартиры, она принадлежит совершенно постороннему Иванову лицу</w:t>
      </w:r>
      <w:r w:rsidR="00CD1160">
        <w:rPr>
          <w:rFonts w:ascii="Times New Roman" w:hAnsi="Times New Roman" w:cs="Times New Roman"/>
          <w:sz w:val="24"/>
          <w:szCs w:val="24"/>
        </w:rPr>
        <w:t>-</w:t>
      </w:r>
      <w:r w:rsidR="008F3790" w:rsidRPr="004D517F">
        <w:rPr>
          <w:rFonts w:ascii="Times New Roman" w:hAnsi="Times New Roman" w:cs="Times New Roman"/>
          <w:sz w:val="24"/>
          <w:szCs w:val="24"/>
        </w:rPr>
        <w:t xml:space="preserve"> Петрову, с которым у Иванова отсутствуют не только родственные, но и вообще какие-либо правовые отношения. Так, между ними не заключено никаких договоров по поводу этой квартиры. При этом Иванов пояснил, что намерен приобрести квартиру у Петрова в ближайшее время и потом передать ее Сидорову. Такая же спешка в заключении договора с Сидоровым вызвана тем, что Сидоров предлагает очень хорошую цену и Иванов надеется получить очень большую разницу между ценой Сидорова и ценой приобретения у Петрова. Нотариус отказал в совершении нотариального действия. Правомерны ли действия нотариуса?</w:t>
      </w:r>
    </w:p>
    <w:p w14:paraId="3D05578B" w14:textId="77777777" w:rsidR="00386864" w:rsidRPr="004D517F" w:rsidRDefault="00386864" w:rsidP="00E70F1E">
      <w:pPr>
        <w:pStyle w:val="a3"/>
        <w:jc w:val="both"/>
        <w:rPr>
          <w:rFonts w:ascii="Times New Roman" w:hAnsi="Times New Roman" w:cs="Times New Roman"/>
          <w:sz w:val="24"/>
          <w:szCs w:val="24"/>
        </w:rPr>
      </w:pPr>
    </w:p>
    <w:p w14:paraId="10FC4777"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94E5D26"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E584822"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BD40535" w14:textId="77777777" w:rsidR="004E7C5E" w:rsidRPr="004D517F" w:rsidRDefault="004E7C5E" w:rsidP="00E70F1E">
      <w:pPr>
        <w:pStyle w:val="a3"/>
        <w:jc w:val="both"/>
        <w:rPr>
          <w:rFonts w:ascii="Times New Roman" w:hAnsi="Times New Roman" w:cs="Times New Roman"/>
          <w:color w:val="FF0000"/>
          <w:sz w:val="24"/>
          <w:szCs w:val="24"/>
        </w:rPr>
      </w:pPr>
    </w:p>
    <w:p w14:paraId="3FD8BFAF"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93E791C"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sidRPr="00CD1160">
        <w:rPr>
          <w:rFonts w:ascii="Times New Roman" w:hAnsi="Times New Roman" w:cs="Times New Roman"/>
          <w:sz w:val="24"/>
          <w:szCs w:val="24"/>
        </w:rPr>
        <w:t>пункт 2 статьи 455 Гражданского кодекса Российской Федерации, Постановление Пленума Высшего Арбитражного Суда Российской Федерации от 11.07. 2011 г. № 54 «О некоторых вопросах разрешения споров, возникающих из договоров по поводу недвижимости, которая будет создана или приобретена в будущем», статья 55 Основ законодательства Российской Федерации о нотариате.</w:t>
      </w:r>
    </w:p>
    <w:p w14:paraId="6CB90D86"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1</w:t>
      </w:r>
    </w:p>
    <w:p w14:paraId="1248AC51"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21.07.13 Иванов и Петров обратились к нотариусу за удостоверением договора купли-продажи жилого деревянного дома, находящегося в деревне Дубки Ленинградской области. Пока стороны ехали к нотариусу, малолетний ребенок Иванова играл со спичками и в результате этих действий к моменту удостоверения нотариусом договора дом сгорел. Ни Иванов, ни Петров при удостоверении договора не знали об этом факте. Не знал о нем и нотариус, который не проверил, имеется ли дом на момент у</w:t>
      </w:r>
      <w:r w:rsidR="00A13513">
        <w:rPr>
          <w:rFonts w:ascii="Times New Roman" w:hAnsi="Times New Roman" w:cs="Times New Roman"/>
          <w:sz w:val="24"/>
          <w:szCs w:val="24"/>
        </w:rPr>
        <w:t xml:space="preserve">достоверения сделки в наличии. </w:t>
      </w:r>
      <w:r w:rsidR="008F3790" w:rsidRPr="004D517F">
        <w:rPr>
          <w:rFonts w:ascii="Times New Roman" w:hAnsi="Times New Roman" w:cs="Times New Roman"/>
          <w:sz w:val="24"/>
          <w:szCs w:val="24"/>
        </w:rPr>
        <w:t>Причем покупная цена была передана Иванову в присутствии нотариуса, что и было прописано в договоре. Обязан ли нотариус проверять наличие предмета договора перед удостоверением сделки?</w:t>
      </w:r>
    </w:p>
    <w:p w14:paraId="090762CA" w14:textId="77777777" w:rsidR="00386864" w:rsidRPr="004D517F" w:rsidRDefault="00386864" w:rsidP="00E70F1E">
      <w:pPr>
        <w:pStyle w:val="a3"/>
        <w:jc w:val="both"/>
        <w:rPr>
          <w:rFonts w:ascii="Times New Roman" w:hAnsi="Times New Roman" w:cs="Times New Roman"/>
          <w:sz w:val="24"/>
          <w:szCs w:val="24"/>
        </w:rPr>
      </w:pPr>
    </w:p>
    <w:p w14:paraId="7B659E2B"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471E012"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FADBD2D"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73F2862" w14:textId="77777777" w:rsidR="004E7C5E" w:rsidRPr="004D517F" w:rsidRDefault="004E7C5E" w:rsidP="00E70F1E">
      <w:pPr>
        <w:pStyle w:val="a3"/>
        <w:jc w:val="both"/>
        <w:rPr>
          <w:rFonts w:ascii="Times New Roman" w:hAnsi="Times New Roman" w:cs="Times New Roman"/>
          <w:color w:val="FF0000"/>
          <w:sz w:val="24"/>
          <w:szCs w:val="24"/>
        </w:rPr>
      </w:pPr>
    </w:p>
    <w:p w14:paraId="7CFD2AEA"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76441C1"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такой обязанности Основы законодательства Российской Федерации о нотариате не предусматривают. Согласно подпункту 1 пункта 33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утвержденного приказом Минюста России от 30.08.2017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156 сведения о принадлежности имущества, основаниях для регистрации прав нотариус </w:t>
      </w:r>
      <w:r w:rsidR="00CD1160" w:rsidRPr="004D517F">
        <w:rPr>
          <w:rFonts w:ascii="Times New Roman" w:hAnsi="Times New Roman" w:cs="Times New Roman"/>
          <w:sz w:val="24"/>
          <w:szCs w:val="24"/>
        </w:rPr>
        <w:t>устанавливает,</w:t>
      </w:r>
      <w:r w:rsidRPr="004D517F">
        <w:rPr>
          <w:rFonts w:ascii="Times New Roman" w:hAnsi="Times New Roman" w:cs="Times New Roman"/>
          <w:sz w:val="24"/>
          <w:szCs w:val="24"/>
        </w:rPr>
        <w:t xml:space="preserve"> по сведениям Единого государственного реестра недвижимости.</w:t>
      </w:r>
    </w:p>
    <w:p w14:paraId="7C3B4E92" w14:textId="77777777" w:rsidR="0026234A" w:rsidRPr="004D517F" w:rsidRDefault="0026234A" w:rsidP="00E70F1E">
      <w:pPr>
        <w:pStyle w:val="a3"/>
        <w:jc w:val="both"/>
        <w:rPr>
          <w:rFonts w:ascii="Times New Roman" w:hAnsi="Times New Roman" w:cs="Times New Roman"/>
          <w:color w:val="FF0000"/>
          <w:sz w:val="24"/>
          <w:szCs w:val="24"/>
        </w:rPr>
      </w:pPr>
    </w:p>
    <w:p w14:paraId="0A421F7E"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Pr>
          <w:rFonts w:ascii="Times New Roman" w:hAnsi="Times New Roman" w:cs="Times New Roman"/>
          <w:sz w:val="24"/>
          <w:szCs w:val="24"/>
        </w:rPr>
        <w:t>52</w:t>
      </w:r>
    </w:p>
    <w:p w14:paraId="25BEE058"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Иванов и Петров для удостоверения договора ку</w:t>
      </w:r>
      <w:r w:rsidR="00CD1160">
        <w:rPr>
          <w:rFonts w:ascii="Times New Roman" w:hAnsi="Times New Roman" w:cs="Times New Roman"/>
          <w:sz w:val="24"/>
          <w:szCs w:val="24"/>
        </w:rPr>
        <w:t>пли-продажи квартиры по адресу -</w:t>
      </w:r>
      <w:r w:rsidR="008F3790" w:rsidRPr="004D517F">
        <w:rPr>
          <w:rFonts w:ascii="Times New Roman" w:hAnsi="Times New Roman" w:cs="Times New Roman"/>
          <w:sz w:val="24"/>
          <w:szCs w:val="24"/>
        </w:rPr>
        <w:t xml:space="preserve"> СПб, </w:t>
      </w:r>
      <w:proofErr w:type="spellStart"/>
      <w:r w:rsidR="008F3790" w:rsidRPr="004D517F">
        <w:rPr>
          <w:rFonts w:ascii="Times New Roman" w:hAnsi="Times New Roman" w:cs="Times New Roman"/>
          <w:sz w:val="24"/>
          <w:szCs w:val="24"/>
        </w:rPr>
        <w:t>Купчинская</w:t>
      </w:r>
      <w:proofErr w:type="spellEnd"/>
      <w:r w:rsidR="008F3790" w:rsidRPr="004D517F">
        <w:rPr>
          <w:rFonts w:ascii="Times New Roman" w:hAnsi="Times New Roman" w:cs="Times New Roman"/>
          <w:sz w:val="24"/>
          <w:szCs w:val="24"/>
        </w:rPr>
        <w:t>, 3-1-23. Для удостоверения договора нотариус затребовал в уполномоченном органе выписку из реестра прав на недвижимость. Однако получение выписки затянулось на несколько дней. Стороны пояснили, что они оба уезжают в срочную командировку, им нужно немедленно удостоверить договор. Иванов и Петров также пояснили, что знакомый юрист им сказал, что существенные условия договора купли-продажи недвижимости - это только предмет и цена. По поводу квартиры они договорились указанием на ее точный адрес, цену также согласовали. Они не понимают, для чего нотариус ждет выписки. Петров указал, что Иванов его родственник, он ему верит и знает, что квартира не имеет каких-либо обременений и никто там не зарегистрирован. Нотариус отказал в совершении нотариального действия до получения выписки. Правомерны ли действия нотариуса?</w:t>
      </w:r>
    </w:p>
    <w:p w14:paraId="26B152F5" w14:textId="77777777" w:rsidR="00386864" w:rsidRPr="004D517F" w:rsidRDefault="00386864" w:rsidP="00E70F1E">
      <w:pPr>
        <w:pStyle w:val="a3"/>
        <w:jc w:val="both"/>
        <w:rPr>
          <w:rFonts w:ascii="Times New Roman" w:hAnsi="Times New Roman" w:cs="Times New Roman"/>
          <w:sz w:val="24"/>
          <w:szCs w:val="24"/>
        </w:rPr>
      </w:pPr>
    </w:p>
    <w:p w14:paraId="7BC84350"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CCB4AC0"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DFF76CD"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C7D6227" w14:textId="77777777" w:rsidR="004E7C5E" w:rsidRPr="004D517F" w:rsidRDefault="004E7C5E" w:rsidP="00E70F1E">
      <w:pPr>
        <w:pStyle w:val="a3"/>
        <w:jc w:val="both"/>
        <w:rPr>
          <w:rFonts w:ascii="Times New Roman" w:hAnsi="Times New Roman" w:cs="Times New Roman"/>
          <w:color w:val="FF0000"/>
          <w:sz w:val="24"/>
          <w:szCs w:val="24"/>
        </w:rPr>
      </w:pPr>
    </w:p>
    <w:p w14:paraId="312B372E"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1F09E59"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1160">
        <w:rPr>
          <w:rFonts w:ascii="Times New Roman" w:hAnsi="Times New Roman" w:cs="Times New Roman"/>
          <w:sz w:val="24"/>
          <w:szCs w:val="24"/>
        </w:rPr>
        <w:t>с</w:t>
      </w:r>
      <w:r w:rsidR="00CD1160" w:rsidRPr="00CD1160">
        <w:rPr>
          <w:rFonts w:ascii="Times New Roman" w:hAnsi="Times New Roman" w:cs="Times New Roman"/>
          <w:sz w:val="24"/>
          <w:szCs w:val="24"/>
        </w:rPr>
        <w:t>татья 55 Основ законодательства Российской Федерации о нотариате.</w:t>
      </w:r>
    </w:p>
    <w:p w14:paraId="66F7B6D6" w14:textId="77777777" w:rsidR="00C87DF6" w:rsidRPr="004D517F" w:rsidRDefault="00C87DF6" w:rsidP="00E70F1E">
      <w:pPr>
        <w:pStyle w:val="a3"/>
        <w:jc w:val="both"/>
        <w:rPr>
          <w:rFonts w:ascii="Times New Roman" w:hAnsi="Times New Roman" w:cs="Times New Roman"/>
          <w:b/>
          <w:sz w:val="24"/>
          <w:szCs w:val="24"/>
        </w:rPr>
      </w:pPr>
    </w:p>
    <w:p w14:paraId="482E2F45"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3</w:t>
      </w:r>
    </w:p>
    <w:p w14:paraId="2ED849C0"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7440D" w:rsidRPr="0097440D">
        <w:rPr>
          <w:rFonts w:ascii="Times New Roman" w:hAnsi="Times New Roman" w:cs="Times New Roman"/>
          <w:sz w:val="24"/>
          <w:szCs w:val="24"/>
        </w:rPr>
        <w:t>Иванов и Петров обратились к нотариусу за удостоверением договора купли-продажи квартиры. При этом, они просили в договоре купли-продажи указать только следующую фразу: «Кадастровая стоимость квартиры составляет 1 млн. рублей» и не указывать продажную цену квартиры. Нотариус отказался от удостоверения данного договора. Правомерны ли действия нотариуса?</w:t>
      </w:r>
    </w:p>
    <w:p w14:paraId="3A9222DE" w14:textId="77777777" w:rsidR="00386864" w:rsidRPr="004D517F" w:rsidRDefault="00386864" w:rsidP="00E70F1E">
      <w:pPr>
        <w:pStyle w:val="a3"/>
        <w:jc w:val="both"/>
        <w:rPr>
          <w:rFonts w:ascii="Times New Roman" w:hAnsi="Times New Roman" w:cs="Times New Roman"/>
          <w:sz w:val="24"/>
          <w:szCs w:val="24"/>
        </w:rPr>
      </w:pPr>
    </w:p>
    <w:p w14:paraId="13506981"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EEC3EF3"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837B5E3"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C49957D" w14:textId="77777777" w:rsidR="004E7C5E" w:rsidRPr="004D517F" w:rsidRDefault="004E7C5E" w:rsidP="00E70F1E">
      <w:pPr>
        <w:pStyle w:val="a3"/>
        <w:jc w:val="both"/>
        <w:rPr>
          <w:rFonts w:ascii="Times New Roman" w:hAnsi="Times New Roman" w:cs="Times New Roman"/>
          <w:color w:val="FF0000"/>
          <w:sz w:val="24"/>
          <w:szCs w:val="24"/>
        </w:rPr>
      </w:pPr>
    </w:p>
    <w:p w14:paraId="1DF8B5F4"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9690770"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7440D" w:rsidRPr="0097440D">
        <w:rPr>
          <w:rFonts w:ascii="Times New Roman" w:hAnsi="Times New Roman" w:cs="Times New Roman"/>
          <w:sz w:val="24"/>
          <w:szCs w:val="24"/>
        </w:rPr>
        <w:t>статья 555 Гражданского кодекса Российской Федерации – требует установления цены, а не той или иной стоимости: кадастровой или рыночной</w:t>
      </w:r>
    </w:p>
    <w:p w14:paraId="7D4F3D8F" w14:textId="77777777" w:rsidR="00C87DF6" w:rsidRPr="004D517F" w:rsidRDefault="00C87DF6" w:rsidP="00E70F1E">
      <w:pPr>
        <w:pStyle w:val="a3"/>
        <w:jc w:val="both"/>
        <w:rPr>
          <w:rFonts w:ascii="Times New Roman" w:hAnsi="Times New Roman" w:cs="Times New Roman"/>
          <w:b/>
          <w:sz w:val="24"/>
          <w:szCs w:val="24"/>
        </w:rPr>
      </w:pPr>
    </w:p>
    <w:p w14:paraId="63F98A0A"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4</w:t>
      </w:r>
    </w:p>
    <w:p w14:paraId="77317B78"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При подписании акта приемки предприятия как объекта недвижимости по договору продажи предприятия покупатель выяснил, что один из объектов недвижимости, входящий в состав предприятия, не поставлен на кадастровый учет. Является ли это обстоятельство нарушением условия договора о качестве предмета?</w:t>
      </w:r>
    </w:p>
    <w:p w14:paraId="405AA2A1" w14:textId="77777777" w:rsidR="00386864" w:rsidRPr="004D517F" w:rsidRDefault="00386864" w:rsidP="00E70F1E">
      <w:pPr>
        <w:pStyle w:val="a3"/>
        <w:jc w:val="both"/>
        <w:rPr>
          <w:rFonts w:ascii="Times New Roman" w:hAnsi="Times New Roman" w:cs="Times New Roman"/>
          <w:sz w:val="24"/>
          <w:szCs w:val="24"/>
        </w:rPr>
      </w:pPr>
    </w:p>
    <w:p w14:paraId="701DD406"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35BECB4"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8949F6A"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8B4802C" w14:textId="77777777" w:rsidR="004E7C5E" w:rsidRPr="004D517F" w:rsidRDefault="004E7C5E" w:rsidP="00E70F1E">
      <w:pPr>
        <w:pStyle w:val="a3"/>
        <w:jc w:val="both"/>
        <w:rPr>
          <w:rFonts w:ascii="Times New Roman" w:hAnsi="Times New Roman" w:cs="Times New Roman"/>
          <w:color w:val="FF0000"/>
          <w:sz w:val="24"/>
          <w:szCs w:val="24"/>
        </w:rPr>
      </w:pPr>
    </w:p>
    <w:p w14:paraId="7FA5E994"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AFECB8D"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В реестре недвижимости должны отражаться кадастровые номера объектов недвижимости, входящих в состав предприятия как имущественного комплекса, если в его состав входят объекты недвижимости (статья 8 Федерального закона от 13.07.2015 № 218-ФЗ «О государственной регистрации недвижимости»). Единый государственный реестр недвижимости является сводом достоверных сведений об учтенном недвижимом имуществе (статья 1 Федерального закона от 13.07.2015 № 218-ФЗ (ред. от 03.07.2016) «О государственной регистрации недвижимости»). Если объект не учтен в реестре, но включен в состав предприятия – документы о составе предприятия считаются недостоверными.</w:t>
      </w:r>
    </w:p>
    <w:p w14:paraId="3BD3B292" w14:textId="77777777" w:rsidR="00C87DF6" w:rsidRPr="004D517F" w:rsidRDefault="00C87DF6" w:rsidP="00E70F1E">
      <w:pPr>
        <w:pStyle w:val="a3"/>
        <w:jc w:val="both"/>
        <w:rPr>
          <w:rFonts w:ascii="Times New Roman" w:hAnsi="Times New Roman" w:cs="Times New Roman"/>
          <w:b/>
          <w:sz w:val="24"/>
          <w:szCs w:val="24"/>
        </w:rPr>
      </w:pPr>
    </w:p>
    <w:p w14:paraId="4376566B"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5</w:t>
      </w:r>
    </w:p>
    <w:p w14:paraId="2DDE165F"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договору продажи</w:t>
      </w:r>
      <w:r w:rsidR="002E3634">
        <w:rPr>
          <w:rFonts w:ascii="Times New Roman" w:hAnsi="Times New Roman" w:cs="Times New Roman"/>
          <w:sz w:val="24"/>
          <w:szCs w:val="24"/>
        </w:rPr>
        <w:t xml:space="preserve"> предприятия не было приложено </w:t>
      </w:r>
      <w:r w:rsidR="002E3634" w:rsidRPr="004D517F">
        <w:rPr>
          <w:rFonts w:ascii="Times New Roman" w:hAnsi="Times New Roman" w:cs="Times New Roman"/>
          <w:sz w:val="24"/>
          <w:szCs w:val="24"/>
        </w:rPr>
        <w:t>заключение</w:t>
      </w:r>
      <w:r w:rsidR="008F3790" w:rsidRPr="004D517F">
        <w:rPr>
          <w:rFonts w:ascii="Times New Roman" w:hAnsi="Times New Roman" w:cs="Times New Roman"/>
          <w:sz w:val="24"/>
          <w:szCs w:val="24"/>
        </w:rPr>
        <w:t xml:space="preserve"> независимого аудитора о стоимости предприятия. Продавец считал, что это не обязательно, т.к. стороны все равно согласовывают стоимость предприятия в договоре. Прав ли продавец?</w:t>
      </w:r>
    </w:p>
    <w:p w14:paraId="3C0D09A3" w14:textId="77777777" w:rsidR="00386864" w:rsidRPr="004D517F" w:rsidRDefault="00386864" w:rsidP="00E70F1E">
      <w:pPr>
        <w:pStyle w:val="a3"/>
        <w:jc w:val="both"/>
        <w:rPr>
          <w:rFonts w:ascii="Times New Roman" w:hAnsi="Times New Roman" w:cs="Times New Roman"/>
          <w:sz w:val="24"/>
          <w:szCs w:val="24"/>
        </w:rPr>
      </w:pPr>
    </w:p>
    <w:p w14:paraId="5B3784DC"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BF0D32B"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0E2245C"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E99D47B" w14:textId="77777777" w:rsidR="004E7C5E" w:rsidRPr="004D517F" w:rsidRDefault="004E7C5E" w:rsidP="00E70F1E">
      <w:pPr>
        <w:pStyle w:val="a3"/>
        <w:jc w:val="both"/>
        <w:rPr>
          <w:rFonts w:ascii="Times New Roman" w:hAnsi="Times New Roman" w:cs="Times New Roman"/>
          <w:color w:val="FF0000"/>
          <w:sz w:val="24"/>
          <w:szCs w:val="24"/>
        </w:rPr>
      </w:pPr>
    </w:p>
    <w:p w14:paraId="4E796493"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21438D7"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Приложение такого заключения обязательно в силу статьи 560 Гражданского кодекса Российской Федерации) и п. 2 ст. 561 ГК РФ.</w:t>
      </w:r>
    </w:p>
    <w:p w14:paraId="7CD556FC" w14:textId="77777777" w:rsidR="00C87DF6" w:rsidRPr="004D517F" w:rsidRDefault="00C87DF6" w:rsidP="00E70F1E">
      <w:pPr>
        <w:pStyle w:val="a3"/>
        <w:jc w:val="both"/>
        <w:rPr>
          <w:rFonts w:ascii="Times New Roman" w:hAnsi="Times New Roman" w:cs="Times New Roman"/>
          <w:b/>
          <w:sz w:val="24"/>
          <w:szCs w:val="24"/>
        </w:rPr>
      </w:pPr>
    </w:p>
    <w:p w14:paraId="1F76FB4F"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6</w:t>
      </w:r>
    </w:p>
    <w:p w14:paraId="3293BF9F"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Покупатель купил предприятие по обработке вторсырья. После подписания сторонами акта приема-передачи, но до регистрации перехода права собственности, сооружения, находившиеся на территории предприятия, сгорели. Причина возгорания не была установлена. Покупатель считал, что имеет право на существенное уменьшение цены договора. Прав ли он?</w:t>
      </w:r>
    </w:p>
    <w:p w14:paraId="692AF9E5" w14:textId="77777777" w:rsidR="00386864" w:rsidRPr="004D517F" w:rsidRDefault="00386864" w:rsidP="00E70F1E">
      <w:pPr>
        <w:pStyle w:val="a3"/>
        <w:jc w:val="both"/>
        <w:rPr>
          <w:rFonts w:ascii="Times New Roman" w:hAnsi="Times New Roman" w:cs="Times New Roman"/>
          <w:sz w:val="24"/>
          <w:szCs w:val="24"/>
        </w:rPr>
      </w:pPr>
    </w:p>
    <w:p w14:paraId="30C1BCCE"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374F2EC"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897F12C"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lastRenderedPageBreak/>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80BE99E" w14:textId="77777777" w:rsidR="004E7C5E" w:rsidRPr="004D517F" w:rsidRDefault="004E7C5E" w:rsidP="00E70F1E">
      <w:pPr>
        <w:pStyle w:val="a3"/>
        <w:jc w:val="both"/>
        <w:rPr>
          <w:rFonts w:ascii="Times New Roman" w:hAnsi="Times New Roman" w:cs="Times New Roman"/>
          <w:color w:val="FF0000"/>
          <w:sz w:val="24"/>
          <w:szCs w:val="24"/>
        </w:rPr>
      </w:pPr>
    </w:p>
    <w:p w14:paraId="0C0E3AED"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8F7587D"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 момента подписания акта на покупателя переходит риск случайной гибели или случайного повреждения имущества, переданного в составе предприятия (статья 563 Гражданского кодекса Российской Федерации).</w:t>
      </w:r>
    </w:p>
    <w:p w14:paraId="640A6456" w14:textId="77777777" w:rsidR="00C87DF6" w:rsidRPr="004D517F" w:rsidRDefault="001A72EF" w:rsidP="00E70F1E">
      <w:pPr>
        <w:pStyle w:val="a3"/>
        <w:jc w:val="both"/>
        <w:rPr>
          <w:rFonts w:ascii="Times New Roman" w:hAnsi="Times New Roman" w:cs="Times New Roman"/>
          <w:color w:val="FF0000"/>
          <w:sz w:val="24"/>
          <w:szCs w:val="24"/>
        </w:rPr>
      </w:pPr>
      <w:r w:rsidRPr="004D517F">
        <w:t xml:space="preserve"> </w:t>
      </w:r>
    </w:p>
    <w:p w14:paraId="7DB82888"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5</w:t>
      </w:r>
      <w:r w:rsidR="0026234A" w:rsidRPr="009D19E5">
        <w:rPr>
          <w:rFonts w:ascii="Times New Roman" w:hAnsi="Times New Roman" w:cs="Times New Roman"/>
          <w:sz w:val="24"/>
          <w:szCs w:val="24"/>
        </w:rPr>
        <w:t>7</w:t>
      </w:r>
    </w:p>
    <w:p w14:paraId="1CF7DBD3"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7440D" w:rsidRPr="0097440D">
        <w:rPr>
          <w:rFonts w:ascii="Times New Roman" w:hAnsi="Times New Roman" w:cs="Times New Roman"/>
          <w:sz w:val="24"/>
          <w:szCs w:val="24"/>
        </w:rPr>
        <w:t>Наследодатель оставил в наследство двум гражданам - наследникам - земельный участок, принадлежащий на праве пожизненного владения. Допускается ли оформление права пожизненного наследуемого владения земельным участком одновременно двум наследникам в равных долях, если в соответствии с федеральным законом такой земельный участок не может предоставляться в частную собственность?</w:t>
      </w:r>
    </w:p>
    <w:p w14:paraId="6BB8EF36" w14:textId="77777777" w:rsidR="00386864" w:rsidRPr="004D517F" w:rsidRDefault="00386864" w:rsidP="00E70F1E">
      <w:pPr>
        <w:pStyle w:val="a3"/>
        <w:jc w:val="both"/>
        <w:rPr>
          <w:rFonts w:ascii="Times New Roman" w:hAnsi="Times New Roman" w:cs="Times New Roman"/>
          <w:sz w:val="24"/>
          <w:szCs w:val="24"/>
        </w:rPr>
      </w:pPr>
    </w:p>
    <w:p w14:paraId="30BDE859"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0877062"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6EF0F1B"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C235ECA" w14:textId="77777777" w:rsidR="0097440D" w:rsidRDefault="0097440D" w:rsidP="00E70F1E">
      <w:pPr>
        <w:pStyle w:val="a3"/>
        <w:jc w:val="both"/>
        <w:rPr>
          <w:rFonts w:ascii="Times New Roman" w:hAnsi="Times New Roman" w:cs="Times New Roman"/>
          <w:b/>
          <w:sz w:val="24"/>
          <w:szCs w:val="24"/>
        </w:rPr>
      </w:pPr>
    </w:p>
    <w:p w14:paraId="73F86AD5"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C276C89" w14:textId="77777777" w:rsidR="002E3634"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1181 Гражданского кодекса Российской </w:t>
      </w:r>
      <w:r w:rsidR="002E3634" w:rsidRPr="004D517F">
        <w:rPr>
          <w:rFonts w:ascii="Times New Roman" w:hAnsi="Times New Roman" w:cs="Times New Roman"/>
          <w:sz w:val="24"/>
          <w:szCs w:val="24"/>
        </w:rPr>
        <w:t>Федерации; пункты</w:t>
      </w:r>
      <w:r w:rsidRPr="004D517F">
        <w:rPr>
          <w:rFonts w:ascii="Times New Roman" w:hAnsi="Times New Roman" w:cs="Times New Roman"/>
          <w:sz w:val="24"/>
          <w:szCs w:val="24"/>
        </w:rPr>
        <w:t>74,78 постановления Пленума Верховного Суда Российской Федерации от 29.05.2012 № 9 «О судебной практике по делам о наследовании»</w:t>
      </w:r>
    </w:p>
    <w:p w14:paraId="2F7B80B0" w14:textId="77777777" w:rsidR="002E3634"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3004AD44"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При рассмотрении дел о наследовании земельных участков, находящихся на праве пожизненного наследуемого владения, надлежит учитывать, что статьей 1181 Гражданского кодекса Российской Федерации не установлено каких-либо изъятий для случаев наследования несколькими лицами, вследствие чего каждый наследник приобретает долю в указанном праве независимо от делимости земельного участка.</w:t>
      </w:r>
    </w:p>
    <w:p w14:paraId="3E77CE90" w14:textId="77777777" w:rsidR="00C87DF6" w:rsidRPr="004D517F" w:rsidRDefault="001A72EF" w:rsidP="00E70F1E">
      <w:pPr>
        <w:pStyle w:val="a3"/>
        <w:jc w:val="both"/>
        <w:rPr>
          <w:rFonts w:ascii="Times New Roman" w:hAnsi="Times New Roman" w:cs="Times New Roman"/>
          <w:color w:val="FF0000"/>
          <w:sz w:val="24"/>
          <w:szCs w:val="24"/>
        </w:rPr>
      </w:pPr>
      <w:r w:rsidRPr="004D517F">
        <w:t xml:space="preserve"> </w:t>
      </w:r>
    </w:p>
    <w:p w14:paraId="153C4162"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58</w:t>
      </w:r>
    </w:p>
    <w:p w14:paraId="43A502A0"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7440D" w:rsidRPr="0097440D">
        <w:rPr>
          <w:rFonts w:ascii="Times New Roman" w:hAnsi="Times New Roman" w:cs="Times New Roman"/>
          <w:sz w:val="24"/>
          <w:szCs w:val="24"/>
        </w:rPr>
        <w:t>К нотариусу обратились для удостоверения договора дарения квартиры. От имени Дарителя по доверенности действовал его представитель. В доверенности не был указан Одаряемый. Нотариус отказал в совершении данного действия. Прав ли нотариус?</w:t>
      </w:r>
    </w:p>
    <w:p w14:paraId="2C628C8B" w14:textId="77777777" w:rsidR="00386864" w:rsidRPr="004D517F" w:rsidRDefault="00386864" w:rsidP="00E70F1E">
      <w:pPr>
        <w:pStyle w:val="a3"/>
        <w:jc w:val="both"/>
        <w:rPr>
          <w:rFonts w:ascii="Times New Roman" w:hAnsi="Times New Roman" w:cs="Times New Roman"/>
          <w:sz w:val="24"/>
          <w:szCs w:val="24"/>
        </w:rPr>
      </w:pPr>
    </w:p>
    <w:p w14:paraId="5BB670DC"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11482E4"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AEE0593"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8589A57" w14:textId="77777777" w:rsidR="004E7C5E" w:rsidRPr="004D517F" w:rsidRDefault="004E7C5E" w:rsidP="00E70F1E">
      <w:pPr>
        <w:pStyle w:val="a3"/>
        <w:jc w:val="both"/>
        <w:rPr>
          <w:rFonts w:ascii="Times New Roman" w:hAnsi="Times New Roman" w:cs="Times New Roman"/>
          <w:color w:val="FF0000"/>
          <w:sz w:val="24"/>
          <w:szCs w:val="24"/>
        </w:rPr>
      </w:pPr>
    </w:p>
    <w:p w14:paraId="2A25DAF4"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94D8E9F" w14:textId="77777777" w:rsidR="002E3634"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576 Гражданского кодекса Российской Федерации</w:t>
      </w:r>
    </w:p>
    <w:p w14:paraId="7F652447" w14:textId="77777777" w:rsidR="002E3634"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662DB2AC"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статье 576 Гражданского кодекса Российской Федерации доверенность на совершение дарения представителем, в которой не назван одаряемый и не указан предмет дарения, ничтожна.</w:t>
      </w:r>
    </w:p>
    <w:p w14:paraId="022C6C7F" w14:textId="77777777" w:rsidR="00C87DF6" w:rsidRPr="004D517F" w:rsidRDefault="00C87DF6" w:rsidP="00E70F1E">
      <w:pPr>
        <w:pStyle w:val="a3"/>
        <w:jc w:val="both"/>
        <w:rPr>
          <w:rFonts w:ascii="Times New Roman" w:hAnsi="Times New Roman" w:cs="Times New Roman"/>
          <w:b/>
          <w:sz w:val="24"/>
          <w:szCs w:val="24"/>
        </w:rPr>
      </w:pPr>
    </w:p>
    <w:p w14:paraId="7D4AE8D9"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59</w:t>
      </w:r>
    </w:p>
    <w:p w14:paraId="3DD3CD30"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 Сидоров (Даритель) обещал безвозмездно передать гр. Петрову (Одаряемому) все принадлежащее ему (Сидорову) имущество. Гр. Сидоров в заре</w:t>
      </w:r>
      <w:r w:rsidR="00A84173">
        <w:rPr>
          <w:rFonts w:ascii="Times New Roman" w:hAnsi="Times New Roman" w:cs="Times New Roman"/>
          <w:sz w:val="24"/>
          <w:szCs w:val="24"/>
        </w:rPr>
        <w:t>гистрированном браке не состоит</w:t>
      </w:r>
      <w:r w:rsidR="008F3790" w:rsidRPr="004D517F">
        <w:rPr>
          <w:rFonts w:ascii="Times New Roman" w:hAnsi="Times New Roman" w:cs="Times New Roman"/>
          <w:sz w:val="24"/>
          <w:szCs w:val="24"/>
        </w:rPr>
        <w:t xml:space="preserve"> и большая часть имущества получена по наследству. За удостоверением такого договора стороны обратились к нотариусу. Удостоверит ли нотариус такой договор?</w:t>
      </w:r>
    </w:p>
    <w:p w14:paraId="01737AB1" w14:textId="77777777" w:rsidR="00386864" w:rsidRPr="004D517F" w:rsidRDefault="00386864" w:rsidP="00E70F1E">
      <w:pPr>
        <w:pStyle w:val="a3"/>
        <w:jc w:val="both"/>
        <w:rPr>
          <w:rFonts w:ascii="Times New Roman" w:hAnsi="Times New Roman" w:cs="Times New Roman"/>
          <w:sz w:val="24"/>
          <w:szCs w:val="24"/>
        </w:rPr>
      </w:pPr>
    </w:p>
    <w:p w14:paraId="46367A05"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2F3E19E"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1233A7F"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F87FAA5"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EA763FC" w14:textId="77777777" w:rsidR="005F2857"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 2 ст. 572 ГК РФ.</w:t>
      </w:r>
    </w:p>
    <w:p w14:paraId="66B37E6E" w14:textId="77777777" w:rsidR="005F2857"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Пояснение: Статья 572. Договор дарения</w:t>
      </w:r>
    </w:p>
    <w:p w14:paraId="0F063188" w14:textId="77777777" w:rsidR="005F2857"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(пункт 2 статьи 574)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14:paraId="7BA6F3A3"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sz w:val="24"/>
          <w:szCs w:val="24"/>
        </w:rPr>
        <w:t>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14:paraId="4EDDAE1F" w14:textId="77777777" w:rsidR="001A5B23" w:rsidRDefault="001A5B23" w:rsidP="00E70F1E">
      <w:pPr>
        <w:pStyle w:val="a3"/>
        <w:jc w:val="both"/>
        <w:rPr>
          <w:rFonts w:ascii="Times New Roman" w:hAnsi="Times New Roman" w:cs="Times New Roman"/>
          <w:b/>
          <w:sz w:val="24"/>
          <w:szCs w:val="24"/>
        </w:rPr>
      </w:pPr>
    </w:p>
    <w:p w14:paraId="296DC97C"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0</w:t>
      </w:r>
    </w:p>
    <w:p w14:paraId="73D754F0"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 Москвы обратились гр. Сидоров и Петров, предоставив проект договора дарения, составленного адвокатом. По договору дарения Сидоров (даритель) безвозмездно передает в дар Петрову однокомнатную квартиру, находящуюся в г. Москве. В знак благодарности за полученный дар гр. Петров в указанном договоре освобождает гр. Сидорова от возврата денежного займа по ранее заключенному между ними договор</w:t>
      </w:r>
      <w:r w:rsidR="00A84173">
        <w:rPr>
          <w:rFonts w:ascii="Times New Roman" w:hAnsi="Times New Roman" w:cs="Times New Roman"/>
          <w:sz w:val="24"/>
          <w:szCs w:val="24"/>
        </w:rPr>
        <w:t>у</w:t>
      </w:r>
      <w:r w:rsidR="008F3790" w:rsidRPr="004D517F">
        <w:rPr>
          <w:rFonts w:ascii="Times New Roman" w:hAnsi="Times New Roman" w:cs="Times New Roman"/>
          <w:sz w:val="24"/>
          <w:szCs w:val="24"/>
        </w:rPr>
        <w:t xml:space="preserve"> займа. Нотариус г. Москвы отказал в удостоверении такого договора дарения однокомнатной квартиры. Законный ли отказ нотариуса?</w:t>
      </w:r>
    </w:p>
    <w:p w14:paraId="26E2728D" w14:textId="77777777" w:rsidR="00386864" w:rsidRPr="004D517F" w:rsidRDefault="00386864" w:rsidP="00E70F1E">
      <w:pPr>
        <w:pStyle w:val="a3"/>
        <w:jc w:val="both"/>
        <w:rPr>
          <w:rFonts w:ascii="Times New Roman" w:hAnsi="Times New Roman" w:cs="Times New Roman"/>
          <w:sz w:val="24"/>
          <w:szCs w:val="24"/>
        </w:rPr>
      </w:pPr>
    </w:p>
    <w:p w14:paraId="58514C56"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1EA5329"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5853684"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28951FF" w14:textId="77777777" w:rsidR="004E7C5E" w:rsidRPr="004D517F" w:rsidRDefault="004E7C5E" w:rsidP="00E70F1E">
      <w:pPr>
        <w:pStyle w:val="a3"/>
        <w:jc w:val="both"/>
        <w:rPr>
          <w:rFonts w:ascii="Times New Roman" w:hAnsi="Times New Roman" w:cs="Times New Roman"/>
          <w:color w:val="FF0000"/>
          <w:sz w:val="24"/>
          <w:szCs w:val="24"/>
        </w:rPr>
      </w:pPr>
    </w:p>
    <w:p w14:paraId="191BA0FF"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3FC05C4" w14:textId="77777777" w:rsidR="00950F89" w:rsidRPr="00950F89"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00950F89" w:rsidRPr="00950F89">
        <w:rPr>
          <w:rFonts w:ascii="Times New Roman" w:hAnsi="Times New Roman" w:cs="Times New Roman"/>
          <w:sz w:val="24"/>
          <w:szCs w:val="24"/>
        </w:rPr>
        <w:t xml:space="preserve"> п.1 ст.572 ГК РФ</w:t>
      </w:r>
    </w:p>
    <w:p w14:paraId="067613B6" w14:textId="77777777" w:rsidR="00950F89" w:rsidRPr="00950F89" w:rsidRDefault="00950F89" w:rsidP="00E70F1E">
      <w:pPr>
        <w:pStyle w:val="a3"/>
        <w:jc w:val="both"/>
        <w:rPr>
          <w:rFonts w:ascii="Times New Roman" w:hAnsi="Times New Roman" w:cs="Times New Roman"/>
          <w:sz w:val="24"/>
          <w:szCs w:val="24"/>
        </w:rPr>
      </w:pPr>
      <w:r w:rsidRPr="00950F89">
        <w:rPr>
          <w:rFonts w:ascii="Times New Roman" w:hAnsi="Times New Roman" w:cs="Times New Roman"/>
          <w:sz w:val="24"/>
          <w:szCs w:val="24"/>
        </w:rPr>
        <w:t>Пояснение:</w:t>
      </w:r>
    </w:p>
    <w:p w14:paraId="7ADEE8FB" w14:textId="77777777" w:rsidR="00950F89" w:rsidRPr="00950F89" w:rsidRDefault="00950F89" w:rsidP="00E70F1E">
      <w:pPr>
        <w:pStyle w:val="a3"/>
        <w:jc w:val="both"/>
        <w:rPr>
          <w:rFonts w:ascii="Times New Roman" w:hAnsi="Times New Roman" w:cs="Times New Roman"/>
          <w:sz w:val="24"/>
          <w:szCs w:val="24"/>
        </w:rPr>
      </w:pPr>
      <w:r w:rsidRPr="00950F89">
        <w:rPr>
          <w:rFonts w:ascii="Times New Roman" w:hAnsi="Times New Roman" w:cs="Times New Roman"/>
          <w:sz w:val="24"/>
          <w:szCs w:val="24"/>
        </w:rPr>
        <w:t>Статья 572. Договор дарения</w:t>
      </w:r>
    </w:p>
    <w:p w14:paraId="549CEA68" w14:textId="77777777" w:rsidR="00950F89" w:rsidRPr="00950F89" w:rsidRDefault="00950F89" w:rsidP="00E70F1E">
      <w:pPr>
        <w:pStyle w:val="a3"/>
        <w:jc w:val="both"/>
        <w:rPr>
          <w:rFonts w:ascii="Times New Roman" w:hAnsi="Times New Roman" w:cs="Times New Roman"/>
          <w:sz w:val="24"/>
          <w:szCs w:val="24"/>
        </w:rPr>
      </w:pPr>
      <w:r w:rsidRPr="00950F89">
        <w:rPr>
          <w:rFonts w:ascii="Times New Roman" w:hAnsi="Times New Roman" w:cs="Times New Roman"/>
          <w:sz w:val="24"/>
          <w:szCs w:val="24"/>
        </w:rPr>
        <w:t>1. По договору дарения одна сторона (даритель) безвозмездно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14:paraId="22D97020" w14:textId="77777777" w:rsidR="005659B5" w:rsidRPr="004D517F" w:rsidRDefault="00950F89" w:rsidP="00E70F1E">
      <w:pPr>
        <w:pStyle w:val="a3"/>
        <w:jc w:val="both"/>
        <w:rPr>
          <w:rFonts w:ascii="Times New Roman" w:hAnsi="Times New Roman" w:cs="Times New Roman"/>
          <w:sz w:val="24"/>
          <w:szCs w:val="24"/>
        </w:rPr>
      </w:pPr>
      <w:r w:rsidRPr="00950F89">
        <w:rPr>
          <w:rFonts w:ascii="Times New Roman" w:hAnsi="Times New Roman" w:cs="Times New Roman"/>
          <w:sz w:val="24"/>
          <w:szCs w:val="24"/>
        </w:rPr>
        <w:t>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пунктом 2 статьи 170 настоящего Кодекса</w:t>
      </w:r>
    </w:p>
    <w:p w14:paraId="0AAF3506" w14:textId="77777777" w:rsidR="00C87DF6" w:rsidRPr="004D517F" w:rsidRDefault="001A72EF" w:rsidP="00E70F1E">
      <w:pPr>
        <w:pStyle w:val="a3"/>
        <w:jc w:val="both"/>
        <w:rPr>
          <w:rFonts w:ascii="Times New Roman" w:hAnsi="Times New Roman" w:cs="Times New Roman"/>
          <w:color w:val="FF0000"/>
          <w:sz w:val="24"/>
          <w:szCs w:val="24"/>
        </w:rPr>
      </w:pPr>
      <w:r w:rsidRPr="004D517F">
        <w:t xml:space="preserve"> </w:t>
      </w:r>
    </w:p>
    <w:p w14:paraId="7E91DFE6" w14:textId="77777777" w:rsidR="00C87DF6" w:rsidRPr="009D19E5"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1</w:t>
      </w:r>
    </w:p>
    <w:p w14:paraId="3D4767A7" w14:textId="77777777" w:rsidR="00C87DF6"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Плательщик постоянной ренты с согласия получателя ренты продал земельный участок, приобретенный под выплату постоянной ренты, в собственность другого лица. Новый собственник земельного участка, обремененного рентой, не исполнял обязательства по выплате постоянной ренты, в связи с чем получатель ренты предъявил в субсидиарном порядке требование об уплате рентных платежей к первоначальному плательщику ренты. Обоснованы ли требования получателя ренты?</w:t>
      </w:r>
    </w:p>
    <w:p w14:paraId="77603720" w14:textId="77777777" w:rsidR="00386864" w:rsidRPr="004D517F" w:rsidRDefault="00386864" w:rsidP="00E70F1E">
      <w:pPr>
        <w:pStyle w:val="a3"/>
        <w:jc w:val="both"/>
        <w:rPr>
          <w:rFonts w:ascii="Times New Roman" w:hAnsi="Times New Roman" w:cs="Times New Roman"/>
          <w:sz w:val="24"/>
          <w:szCs w:val="24"/>
        </w:rPr>
      </w:pPr>
    </w:p>
    <w:p w14:paraId="412FAF13" w14:textId="77777777" w:rsidR="00537DF8" w:rsidRPr="004D517F" w:rsidRDefault="00C87DF6" w:rsidP="00E70F1E">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D5C4DD5" w14:textId="77777777" w:rsidR="00D22B5C" w:rsidRPr="004D517F" w:rsidRDefault="00C87DF6"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922CDBB" w14:textId="77777777" w:rsidR="004E7C5E" w:rsidRPr="004D517F" w:rsidRDefault="00C87DF6" w:rsidP="00E70F1E">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73B4140" w14:textId="77777777" w:rsidR="00C87DF6" w:rsidRDefault="00C87DF6" w:rsidP="00E70F1E">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742DE37" w14:textId="77777777" w:rsidR="005659B5" w:rsidRPr="004D517F" w:rsidRDefault="005659B5" w:rsidP="00E70F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586 Гражданского кодекса Российской Федерации. Возможные пояснения: Согласно статье 586 Гражданского кодекса Российской Федерации лицо, передавшее обремененное рентой недвижимое имущество в собственность другого лица, несет субсидиарную с ним ответственность по требованиям получателя ренты, возникшим в связи с нарушением договора ренты, если Гражданским кодексом Российской Федерации, другим законом или договором не предусмотрена солидарная ответственность по этому обязательству.</w:t>
      </w:r>
    </w:p>
    <w:p w14:paraId="2B538CAB" w14:textId="77777777" w:rsidR="00C87DF6" w:rsidRPr="004D517F" w:rsidRDefault="00C87DF6" w:rsidP="00B93D05">
      <w:pPr>
        <w:pStyle w:val="a3"/>
        <w:jc w:val="both"/>
        <w:rPr>
          <w:rFonts w:ascii="Times New Roman" w:hAnsi="Times New Roman" w:cs="Times New Roman"/>
          <w:b/>
          <w:sz w:val="24"/>
          <w:szCs w:val="24"/>
        </w:rPr>
      </w:pPr>
    </w:p>
    <w:p w14:paraId="3F4847CD"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2</w:t>
      </w:r>
    </w:p>
    <w:p w14:paraId="52F7487B"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Договором пожизненной ренты предусматривалась выплата ренты в размере 2/3 доли в праве на получение ренты лицу, заключившему договор пожизненной ренты и передавшему под выплату ренты недвижимое имущество (получатель ренты №1), и 1/3 доли в праве на получение ренты другому лицу, указанному в договоре пожизненной ренты (получатель ренты №2). Получатель ренты №2 обратился в суд с требованием установить равные доли (по 1/2 доле каждому) для всех получателей ренты. Обоснованы ли требования получателя ренты №2?</w:t>
      </w:r>
    </w:p>
    <w:p w14:paraId="73A47BAF" w14:textId="77777777" w:rsidR="00386864" w:rsidRPr="004D517F" w:rsidRDefault="00386864" w:rsidP="00B93D05">
      <w:pPr>
        <w:pStyle w:val="a3"/>
        <w:jc w:val="both"/>
        <w:rPr>
          <w:rFonts w:ascii="Times New Roman" w:hAnsi="Times New Roman" w:cs="Times New Roman"/>
          <w:sz w:val="24"/>
          <w:szCs w:val="24"/>
        </w:rPr>
      </w:pPr>
    </w:p>
    <w:p w14:paraId="0829E316"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9F975DE"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22BAC4E"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07DD9F7" w14:textId="77777777" w:rsidR="004E7C5E" w:rsidRPr="004D517F" w:rsidRDefault="004E7C5E" w:rsidP="00B93D05">
      <w:pPr>
        <w:pStyle w:val="a3"/>
        <w:jc w:val="both"/>
        <w:rPr>
          <w:rFonts w:ascii="Times New Roman" w:hAnsi="Times New Roman" w:cs="Times New Roman"/>
          <w:color w:val="FF0000"/>
          <w:sz w:val="24"/>
          <w:szCs w:val="24"/>
        </w:rPr>
      </w:pPr>
    </w:p>
    <w:p w14:paraId="571FCA53"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9A1AAB7" w14:textId="77777777" w:rsidR="00E80A64" w:rsidRPr="00E80A64"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80A64" w:rsidRPr="00E80A64">
        <w:rPr>
          <w:rFonts w:ascii="Times New Roman" w:hAnsi="Times New Roman" w:cs="Times New Roman"/>
          <w:sz w:val="24"/>
          <w:szCs w:val="24"/>
        </w:rPr>
        <w:t>статья</w:t>
      </w:r>
      <w:r w:rsidR="009F76D4">
        <w:rPr>
          <w:rFonts w:ascii="Times New Roman" w:hAnsi="Times New Roman" w:cs="Times New Roman"/>
          <w:sz w:val="24"/>
          <w:szCs w:val="24"/>
        </w:rPr>
        <w:t xml:space="preserve"> </w:t>
      </w:r>
      <w:r w:rsidR="00E80A64" w:rsidRPr="00E80A64">
        <w:rPr>
          <w:rFonts w:ascii="Times New Roman" w:hAnsi="Times New Roman" w:cs="Times New Roman"/>
          <w:sz w:val="24"/>
          <w:szCs w:val="24"/>
        </w:rPr>
        <w:t>596 Гражданского кодекса Российской Федерации</w:t>
      </w:r>
    </w:p>
    <w:p w14:paraId="4A1F2325" w14:textId="77777777" w:rsidR="00E80A64" w:rsidRPr="00E80A64" w:rsidRDefault="00E80A64" w:rsidP="00B93D05">
      <w:pPr>
        <w:pStyle w:val="a3"/>
        <w:jc w:val="both"/>
        <w:rPr>
          <w:rFonts w:ascii="Times New Roman" w:hAnsi="Times New Roman" w:cs="Times New Roman"/>
          <w:sz w:val="24"/>
          <w:szCs w:val="24"/>
        </w:rPr>
      </w:pPr>
      <w:r w:rsidRPr="00E80A64">
        <w:rPr>
          <w:rFonts w:ascii="Times New Roman" w:hAnsi="Times New Roman" w:cs="Times New Roman"/>
          <w:sz w:val="24"/>
          <w:szCs w:val="24"/>
        </w:rPr>
        <w:t>Возможные пояснения:</w:t>
      </w:r>
    </w:p>
    <w:p w14:paraId="2794153D" w14:textId="77777777" w:rsidR="005659B5" w:rsidRPr="004D517F" w:rsidRDefault="00E80A64" w:rsidP="00B93D05">
      <w:pPr>
        <w:pStyle w:val="a3"/>
        <w:jc w:val="both"/>
        <w:rPr>
          <w:rFonts w:ascii="Times New Roman" w:hAnsi="Times New Roman" w:cs="Times New Roman"/>
          <w:sz w:val="24"/>
          <w:szCs w:val="24"/>
        </w:rPr>
      </w:pPr>
      <w:r w:rsidRPr="00E80A64">
        <w:rPr>
          <w:rFonts w:ascii="Times New Roman" w:hAnsi="Times New Roman" w:cs="Times New Roman"/>
          <w:sz w:val="24"/>
          <w:szCs w:val="24"/>
        </w:rPr>
        <w:t>Согласно статье 596 Гражданского кодекса Российской Федерации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 В рассматриваемом случае договором пожизненной ренты устанавливаются неравные доли получателей ренты</w:t>
      </w:r>
    </w:p>
    <w:p w14:paraId="76FF93FB" w14:textId="77777777" w:rsidR="00C87DF6" w:rsidRPr="004D517F" w:rsidRDefault="00C87DF6" w:rsidP="00B93D05">
      <w:pPr>
        <w:pStyle w:val="a3"/>
        <w:jc w:val="both"/>
        <w:rPr>
          <w:rFonts w:ascii="Times New Roman" w:hAnsi="Times New Roman" w:cs="Times New Roman"/>
          <w:b/>
          <w:sz w:val="24"/>
          <w:szCs w:val="24"/>
        </w:rPr>
      </w:pPr>
    </w:p>
    <w:p w14:paraId="45DD07AF" w14:textId="77777777" w:rsidR="00C87DF6" w:rsidRPr="0026234A" w:rsidRDefault="00C87DF6" w:rsidP="00B93D05">
      <w:pPr>
        <w:pStyle w:val="a3"/>
        <w:jc w:val="both"/>
        <w:rPr>
          <w:rFonts w:ascii="Times New Roman" w:hAnsi="Times New Roman" w:cs="Times New Roman"/>
          <w:sz w:val="24"/>
          <w:szCs w:val="24"/>
          <w:lang w:val="en-US"/>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Pr>
          <w:rFonts w:ascii="Times New Roman" w:hAnsi="Times New Roman" w:cs="Times New Roman"/>
          <w:sz w:val="24"/>
          <w:szCs w:val="24"/>
          <w:lang w:val="en-US"/>
        </w:rPr>
        <w:t>3</w:t>
      </w:r>
    </w:p>
    <w:p w14:paraId="4B7C9605"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В договоре пожизненной ренты было установлено, что получателем рентных платежей является не сторона, предоставившая имущество под выплату ренты, а третье </w:t>
      </w:r>
      <w:r w:rsidR="00E80A64">
        <w:rPr>
          <w:rFonts w:ascii="Times New Roman" w:hAnsi="Times New Roman" w:cs="Times New Roman"/>
          <w:sz w:val="24"/>
          <w:szCs w:val="24"/>
        </w:rPr>
        <w:t>лицо -</w:t>
      </w:r>
      <w:r w:rsidR="008F3790" w:rsidRPr="004D517F">
        <w:rPr>
          <w:rFonts w:ascii="Times New Roman" w:hAnsi="Times New Roman" w:cs="Times New Roman"/>
          <w:sz w:val="24"/>
          <w:szCs w:val="24"/>
        </w:rPr>
        <w:t xml:space="preserve"> получатель ренты, которое на момент заключения договора пожизненной ренты умерло. Плательщик ренты отказался платить рентные платежи наследнику скончавшегося получателя ренты, сославшись на недействительность договора пожизненной ренты. Обоснована ли позиция плательщика ренты?</w:t>
      </w:r>
    </w:p>
    <w:p w14:paraId="059428AB" w14:textId="77777777" w:rsidR="00386864" w:rsidRPr="004D517F" w:rsidRDefault="00386864" w:rsidP="00B93D05">
      <w:pPr>
        <w:pStyle w:val="a3"/>
        <w:jc w:val="both"/>
        <w:rPr>
          <w:rFonts w:ascii="Times New Roman" w:hAnsi="Times New Roman" w:cs="Times New Roman"/>
          <w:sz w:val="24"/>
          <w:szCs w:val="24"/>
        </w:rPr>
      </w:pPr>
    </w:p>
    <w:p w14:paraId="1FE8DC5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35A0CF6"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0B00FE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D5F2F9E" w14:textId="77777777" w:rsidR="004E7C5E" w:rsidRPr="004D517F" w:rsidRDefault="004E7C5E" w:rsidP="00B93D05">
      <w:pPr>
        <w:pStyle w:val="a3"/>
        <w:jc w:val="both"/>
        <w:rPr>
          <w:rFonts w:ascii="Times New Roman" w:hAnsi="Times New Roman" w:cs="Times New Roman"/>
          <w:color w:val="FF0000"/>
          <w:sz w:val="24"/>
          <w:szCs w:val="24"/>
        </w:rPr>
      </w:pPr>
    </w:p>
    <w:p w14:paraId="37B28F73"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835FA74" w14:textId="77777777" w:rsidR="00E80A64" w:rsidRPr="00E80A64"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80A64" w:rsidRPr="00E80A64">
        <w:rPr>
          <w:rFonts w:ascii="Times New Roman" w:hAnsi="Times New Roman" w:cs="Times New Roman"/>
          <w:sz w:val="24"/>
          <w:szCs w:val="24"/>
        </w:rPr>
        <w:t>статья 596 Гражданского кодекса Российской Федерации</w:t>
      </w:r>
    </w:p>
    <w:p w14:paraId="29D61F84" w14:textId="77777777" w:rsidR="00E80A64" w:rsidRPr="00E80A64" w:rsidRDefault="00E80A64" w:rsidP="00B93D05">
      <w:pPr>
        <w:pStyle w:val="a3"/>
        <w:jc w:val="both"/>
        <w:rPr>
          <w:rFonts w:ascii="Times New Roman" w:hAnsi="Times New Roman" w:cs="Times New Roman"/>
          <w:sz w:val="24"/>
          <w:szCs w:val="24"/>
        </w:rPr>
      </w:pPr>
      <w:r w:rsidRPr="00E80A64">
        <w:rPr>
          <w:rFonts w:ascii="Times New Roman" w:hAnsi="Times New Roman" w:cs="Times New Roman"/>
          <w:sz w:val="24"/>
          <w:szCs w:val="24"/>
        </w:rPr>
        <w:t>Возможные пояснения:</w:t>
      </w:r>
    </w:p>
    <w:p w14:paraId="1683C999" w14:textId="77777777" w:rsidR="005659B5" w:rsidRPr="004D517F" w:rsidRDefault="00E80A64" w:rsidP="00B93D05">
      <w:pPr>
        <w:pStyle w:val="a3"/>
        <w:jc w:val="both"/>
        <w:rPr>
          <w:rFonts w:ascii="Times New Roman" w:hAnsi="Times New Roman" w:cs="Times New Roman"/>
          <w:sz w:val="24"/>
          <w:szCs w:val="24"/>
        </w:rPr>
      </w:pPr>
      <w:r w:rsidRPr="00E80A64">
        <w:rPr>
          <w:rFonts w:ascii="Times New Roman" w:hAnsi="Times New Roman" w:cs="Times New Roman"/>
          <w:sz w:val="24"/>
          <w:szCs w:val="24"/>
        </w:rPr>
        <w:t>Согласно статье 596 Гражданского кодекса Российской Федерации договор, устанавливающий пожизненную ренту в пользу гражданина, который умер к моменту заключения договора, ничтожен.</w:t>
      </w:r>
    </w:p>
    <w:p w14:paraId="58D9A05D" w14:textId="77777777" w:rsidR="00C87DF6" w:rsidRDefault="00C87DF6" w:rsidP="00B93D05">
      <w:pPr>
        <w:pStyle w:val="a3"/>
        <w:jc w:val="both"/>
        <w:rPr>
          <w:rFonts w:ascii="Times New Roman" w:hAnsi="Times New Roman" w:cs="Times New Roman"/>
          <w:b/>
          <w:sz w:val="24"/>
          <w:szCs w:val="24"/>
        </w:rPr>
      </w:pPr>
    </w:p>
    <w:p w14:paraId="2FE9E8F3" w14:textId="77777777" w:rsidR="00802F87" w:rsidRDefault="00802F87" w:rsidP="00B93D05">
      <w:pPr>
        <w:pStyle w:val="a3"/>
        <w:jc w:val="both"/>
        <w:rPr>
          <w:rFonts w:ascii="Times New Roman" w:hAnsi="Times New Roman" w:cs="Times New Roman"/>
          <w:b/>
          <w:sz w:val="24"/>
          <w:szCs w:val="24"/>
        </w:rPr>
      </w:pPr>
    </w:p>
    <w:p w14:paraId="3B9A91F6" w14:textId="77777777" w:rsidR="00802F87" w:rsidRDefault="00802F87" w:rsidP="00B93D05">
      <w:pPr>
        <w:pStyle w:val="a3"/>
        <w:jc w:val="both"/>
        <w:rPr>
          <w:rFonts w:ascii="Times New Roman" w:hAnsi="Times New Roman" w:cs="Times New Roman"/>
          <w:b/>
          <w:sz w:val="24"/>
          <w:szCs w:val="24"/>
        </w:rPr>
      </w:pPr>
    </w:p>
    <w:p w14:paraId="33DE627C"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4</w:t>
      </w:r>
    </w:p>
    <w:p w14:paraId="7574F9E6"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Плательщик ренты допустил существенное нарушение договора пожизненной ренты. Получатель пожизненной ренты предъявил к плательщику ренты требование о выкупе пожизненной ренты. Обоснованы ли требования получателя ренты?</w:t>
      </w:r>
    </w:p>
    <w:p w14:paraId="23A3D801" w14:textId="77777777" w:rsidR="00386864" w:rsidRPr="004D517F" w:rsidRDefault="00386864" w:rsidP="00B93D05">
      <w:pPr>
        <w:pStyle w:val="a3"/>
        <w:jc w:val="both"/>
        <w:rPr>
          <w:rFonts w:ascii="Times New Roman" w:hAnsi="Times New Roman" w:cs="Times New Roman"/>
          <w:sz w:val="24"/>
          <w:szCs w:val="24"/>
        </w:rPr>
      </w:pPr>
    </w:p>
    <w:p w14:paraId="5FA2641F"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3E7D738"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0387702"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13A3E5A" w14:textId="77777777" w:rsidR="004E7C5E" w:rsidRPr="004D517F" w:rsidRDefault="004E7C5E" w:rsidP="00B93D05">
      <w:pPr>
        <w:pStyle w:val="a3"/>
        <w:jc w:val="both"/>
        <w:rPr>
          <w:rFonts w:ascii="Times New Roman" w:hAnsi="Times New Roman" w:cs="Times New Roman"/>
          <w:color w:val="FF0000"/>
          <w:sz w:val="24"/>
          <w:szCs w:val="24"/>
        </w:rPr>
      </w:pPr>
    </w:p>
    <w:p w14:paraId="2276C622"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19BCC1C" w14:textId="77777777" w:rsidR="00E80A64"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599 Гражданского кодекса Российской Федерации</w:t>
      </w:r>
      <w:r w:rsidR="00E80A64">
        <w:rPr>
          <w:rFonts w:ascii="Times New Roman" w:hAnsi="Times New Roman" w:cs="Times New Roman"/>
          <w:sz w:val="24"/>
          <w:szCs w:val="24"/>
        </w:rPr>
        <w:t xml:space="preserve"> </w:t>
      </w:r>
    </w:p>
    <w:p w14:paraId="10F22C23" w14:textId="77777777" w:rsidR="00E80A64"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 xml:space="preserve">Возможные </w:t>
      </w:r>
      <w:r w:rsidR="00E80A64" w:rsidRPr="004D517F">
        <w:rPr>
          <w:rFonts w:ascii="Times New Roman" w:hAnsi="Times New Roman" w:cs="Times New Roman"/>
          <w:sz w:val="24"/>
          <w:szCs w:val="24"/>
        </w:rPr>
        <w:t xml:space="preserve">пояснения: </w:t>
      </w:r>
    </w:p>
    <w:p w14:paraId="3593E5A6" w14:textId="77777777" w:rsidR="005659B5" w:rsidRPr="004D517F" w:rsidRDefault="00E80A64"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w:t>
      </w:r>
      <w:r w:rsidR="005659B5" w:rsidRPr="004D517F">
        <w:rPr>
          <w:rFonts w:ascii="Times New Roman" w:hAnsi="Times New Roman" w:cs="Times New Roman"/>
          <w:sz w:val="24"/>
          <w:szCs w:val="24"/>
        </w:rPr>
        <w:t xml:space="preserve"> статье 599 Гражданского кодекса Российской Федерации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статьей 594 «Выкупная цена постоянной ренты» Гражданского кодекса Российской Федерации</w:t>
      </w:r>
    </w:p>
    <w:p w14:paraId="05DDEE38" w14:textId="77777777" w:rsidR="00E96F69" w:rsidRDefault="00E96F69" w:rsidP="00B93D05">
      <w:pPr>
        <w:pStyle w:val="a3"/>
        <w:jc w:val="both"/>
        <w:rPr>
          <w:rFonts w:ascii="Times New Roman" w:hAnsi="Times New Roman" w:cs="Times New Roman"/>
          <w:b/>
          <w:sz w:val="24"/>
          <w:szCs w:val="24"/>
        </w:rPr>
      </w:pPr>
    </w:p>
    <w:p w14:paraId="2E0896D0"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5</w:t>
      </w:r>
    </w:p>
    <w:p w14:paraId="1A8E737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Получатель ренты обратился в суд с иском о расторжении договора пожизненного содержания с иждивением. Основанием иска явилось то, что плательщик ренты в нарушение условий договора не предоставлял получателю ренты содержание, в частности, не обеспечивал его питанием, одеждой, не осуществлял уход за ним, не оплачивал стоимость лекарств и медицинское обслуживание, когда получатель ренты в этом нуждался. Плательщик ренты в возражениях отметил, что взамен содержания он предоставлял получателю ренты периодические платежи</w:t>
      </w:r>
      <w:r w:rsidR="00A84173">
        <w:rPr>
          <w:rFonts w:ascii="Times New Roman" w:hAnsi="Times New Roman" w:cs="Times New Roman"/>
          <w:sz w:val="24"/>
          <w:szCs w:val="24"/>
        </w:rPr>
        <w:t>,</w:t>
      </w:r>
      <w:r w:rsidR="008F3790" w:rsidRPr="004D517F">
        <w:rPr>
          <w:rFonts w:ascii="Times New Roman" w:hAnsi="Times New Roman" w:cs="Times New Roman"/>
          <w:sz w:val="24"/>
          <w:szCs w:val="24"/>
        </w:rPr>
        <w:t xml:space="preserve"> эквивалентные по стоимости размеру содержания с иждивением. Получатель ренты отметил, что возможность замены его содержания уплатой периодических платежей не предусмотрена договором пожизненного содержания с иждивением и осуществлялась без согласия получателя ренты. Обоснована ли позиция плательщика ренты?</w:t>
      </w:r>
    </w:p>
    <w:p w14:paraId="65EF93A2" w14:textId="77777777" w:rsidR="00386864" w:rsidRPr="004D517F" w:rsidRDefault="00386864" w:rsidP="00B93D05">
      <w:pPr>
        <w:pStyle w:val="a3"/>
        <w:jc w:val="both"/>
        <w:rPr>
          <w:rFonts w:ascii="Times New Roman" w:hAnsi="Times New Roman" w:cs="Times New Roman"/>
          <w:sz w:val="24"/>
          <w:szCs w:val="24"/>
        </w:rPr>
      </w:pPr>
    </w:p>
    <w:p w14:paraId="32FFA90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504896D"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A18D530"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B7944A" w14:textId="77777777" w:rsidR="004E7C5E" w:rsidRPr="004D517F" w:rsidRDefault="004E7C5E" w:rsidP="00B93D05">
      <w:pPr>
        <w:pStyle w:val="a3"/>
        <w:jc w:val="both"/>
        <w:rPr>
          <w:rFonts w:ascii="Times New Roman" w:hAnsi="Times New Roman" w:cs="Times New Roman"/>
          <w:color w:val="FF0000"/>
          <w:sz w:val="24"/>
          <w:szCs w:val="24"/>
        </w:rPr>
      </w:pPr>
    </w:p>
    <w:p w14:paraId="7EC0AC67"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0A2DD3C" w14:textId="77777777" w:rsidR="002609D5"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603 Гражданского кодекса Российской Федерации</w:t>
      </w:r>
    </w:p>
    <w:p w14:paraId="430E1D57" w14:textId="77777777" w:rsidR="002609D5"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0F886495"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Замена содержания с иждивением выплатой периодических платежей может быть предусмотрена только договором пожизненного содержания с иждивением. В данном случае такой возможности договор пожизненного содержания с иждивением не предоставлял, и получатель ренты своего согласия на замену также не давал.</w:t>
      </w:r>
    </w:p>
    <w:p w14:paraId="7E8750A9" w14:textId="77777777" w:rsidR="00C87DF6" w:rsidRPr="004D517F" w:rsidRDefault="00C87DF6" w:rsidP="00B93D05">
      <w:pPr>
        <w:pStyle w:val="a3"/>
        <w:jc w:val="both"/>
        <w:rPr>
          <w:rFonts w:ascii="Times New Roman" w:hAnsi="Times New Roman" w:cs="Times New Roman"/>
          <w:b/>
          <w:sz w:val="24"/>
          <w:szCs w:val="24"/>
        </w:rPr>
      </w:pPr>
    </w:p>
    <w:p w14:paraId="282E6DDD"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6</w:t>
      </w:r>
    </w:p>
    <w:p w14:paraId="1839848A"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Между двумя гражданами был заключен договор пожизненного содержания с иждивением. Плательщик ренты скончался, оставшееся после него имущество перешло по наследству к единственному наследнику. Получатель ренты обратился к наследнику с требованием об исполнении обязательств, вытекающих из договора пожизненного содержания с иждивением, полагая, что наследник приобрел права и обязанности плательщика ренты по договору пожизненного содержания с иждивением. Обоснованы ли требования получателя ренты?</w:t>
      </w:r>
    </w:p>
    <w:p w14:paraId="719E6005" w14:textId="77777777" w:rsidR="00386864" w:rsidRDefault="00386864" w:rsidP="00B93D05">
      <w:pPr>
        <w:pStyle w:val="a3"/>
        <w:jc w:val="both"/>
        <w:rPr>
          <w:rFonts w:ascii="Times New Roman" w:hAnsi="Times New Roman" w:cs="Times New Roman"/>
          <w:sz w:val="24"/>
          <w:szCs w:val="24"/>
        </w:rPr>
      </w:pPr>
    </w:p>
    <w:p w14:paraId="63D6A15E"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BF96F3C"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B2D33B3"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025513D" w14:textId="77777777" w:rsidR="004E7C5E" w:rsidRPr="004D517F" w:rsidRDefault="004E7C5E" w:rsidP="00B93D05">
      <w:pPr>
        <w:pStyle w:val="a3"/>
        <w:jc w:val="both"/>
        <w:rPr>
          <w:rFonts w:ascii="Times New Roman" w:hAnsi="Times New Roman" w:cs="Times New Roman"/>
          <w:color w:val="FF0000"/>
          <w:sz w:val="24"/>
          <w:szCs w:val="24"/>
        </w:rPr>
      </w:pPr>
    </w:p>
    <w:p w14:paraId="72AA6AB2"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ECC3131" w14:textId="77777777" w:rsidR="002609D5"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1112 Гражданского кодекса Российской Федерации, Определение Верховного Суда Российской Федерации от 09.10.2012 № 24-КГ12-2</w:t>
      </w:r>
    </w:p>
    <w:p w14:paraId="4A87E876" w14:textId="77777777" w:rsidR="002609D5"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5AEDD187" w14:textId="77777777" w:rsidR="005659B5" w:rsidRPr="004D517F" w:rsidRDefault="002609D5" w:rsidP="00B93D05">
      <w:pPr>
        <w:pStyle w:val="a3"/>
        <w:jc w:val="both"/>
        <w:rPr>
          <w:rFonts w:ascii="Times New Roman" w:hAnsi="Times New Roman" w:cs="Times New Roman"/>
          <w:sz w:val="24"/>
          <w:szCs w:val="24"/>
        </w:rPr>
      </w:pPr>
      <w:r w:rsidRPr="002609D5">
        <w:rPr>
          <w:rFonts w:ascii="Times New Roman" w:hAnsi="Times New Roman" w:cs="Times New Roman"/>
          <w:sz w:val="24"/>
          <w:szCs w:val="24"/>
        </w:rPr>
        <w:t>Обязательства плательщика ренты по договору пожизненного содержания с иждивением не прекращаются смертью плательщика ренты, а переходят к наследнику. Статья 418 Гражданского кодекса Российской Федерации применению здесь не подлежит. Глава 33 Гражданского кодекса Российской Федерации не содержит такого основания прекращения договора ренты как смерть плательщика ренты</w:t>
      </w:r>
      <w:r w:rsidR="005659B5" w:rsidRPr="004D517F">
        <w:rPr>
          <w:rFonts w:ascii="Times New Roman" w:hAnsi="Times New Roman" w:cs="Times New Roman"/>
          <w:sz w:val="24"/>
          <w:szCs w:val="24"/>
        </w:rPr>
        <w:t>.</w:t>
      </w:r>
    </w:p>
    <w:p w14:paraId="708C2000" w14:textId="77777777" w:rsidR="00C87DF6" w:rsidRPr="004D517F" w:rsidRDefault="00C87DF6" w:rsidP="00B93D05">
      <w:pPr>
        <w:pStyle w:val="a3"/>
        <w:jc w:val="both"/>
        <w:rPr>
          <w:rFonts w:ascii="Times New Roman" w:hAnsi="Times New Roman" w:cs="Times New Roman"/>
          <w:b/>
          <w:sz w:val="24"/>
          <w:szCs w:val="24"/>
        </w:rPr>
      </w:pPr>
    </w:p>
    <w:p w14:paraId="4AB498C9"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6</w:t>
      </w:r>
      <w:r w:rsidR="0026234A" w:rsidRPr="009D19E5">
        <w:rPr>
          <w:rFonts w:ascii="Times New Roman" w:hAnsi="Times New Roman" w:cs="Times New Roman"/>
          <w:sz w:val="24"/>
          <w:szCs w:val="24"/>
        </w:rPr>
        <w:t>7</w:t>
      </w:r>
    </w:p>
    <w:p w14:paraId="0D56295F"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Нетрудоспособный получатель ренты по договору пожизненного содержания с иждивением обратился с требованием о включении его в число наследников по закону умершего плательщика ренты как нетрудоспособного иждивенца (статья 1148 Гражданского кодекса Российской Федерации). Основанием для включения в число наследников по мнению получателя ренты является то, что он находился на иждивении плательщика ренты более одного года, поскольку договор пожизненного содержания с иждивением заключен более двух лет назад. Завещания плательщик ренты не оставил. Обосновано ли требование получателя ренты по договору пожизненного содержания с иждивением?</w:t>
      </w:r>
    </w:p>
    <w:p w14:paraId="3D7DC687" w14:textId="77777777" w:rsidR="00386864" w:rsidRPr="004D517F" w:rsidRDefault="00386864" w:rsidP="00B93D05">
      <w:pPr>
        <w:pStyle w:val="a3"/>
        <w:jc w:val="both"/>
        <w:rPr>
          <w:rFonts w:ascii="Times New Roman" w:hAnsi="Times New Roman" w:cs="Times New Roman"/>
          <w:sz w:val="24"/>
          <w:szCs w:val="24"/>
        </w:rPr>
      </w:pPr>
    </w:p>
    <w:p w14:paraId="1D35F88B"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A8CBB9F"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406956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B9E9E08" w14:textId="77777777" w:rsidR="004E7C5E" w:rsidRPr="004D517F" w:rsidRDefault="004E7C5E" w:rsidP="00B93D05">
      <w:pPr>
        <w:pStyle w:val="a3"/>
        <w:jc w:val="both"/>
        <w:rPr>
          <w:rFonts w:ascii="Times New Roman" w:hAnsi="Times New Roman" w:cs="Times New Roman"/>
          <w:color w:val="FF0000"/>
          <w:sz w:val="24"/>
          <w:szCs w:val="24"/>
        </w:rPr>
      </w:pPr>
    </w:p>
    <w:p w14:paraId="1F217E49"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2F68724"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1148 Гражданского кодекса Российской Федерации, пункт 31 Постановления Пленума Верховного Суда Российской Федерации от 29.05.2012 №9 «О судебной практике по делам о наследовании»</w:t>
      </w:r>
    </w:p>
    <w:p w14:paraId="26AB5B01"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16CEF08F"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пункту 31 постановления Пленума Верховного Суда Российской Федерации от 29.05.2012 № 9 нетрудоспособный гражданин - получатель ренты по договору пожизненного содержания с иждивением, заключенному с наследодателем - плательщиком ренты, не наследует по закону в качестве иждивенца наследодателя.</w:t>
      </w:r>
    </w:p>
    <w:p w14:paraId="1BEF6476" w14:textId="77777777" w:rsidR="00C87DF6" w:rsidRPr="004D517F" w:rsidRDefault="001A72EF" w:rsidP="00B93D05">
      <w:pPr>
        <w:pStyle w:val="a3"/>
        <w:jc w:val="both"/>
        <w:rPr>
          <w:rFonts w:ascii="Times New Roman" w:hAnsi="Times New Roman" w:cs="Times New Roman"/>
          <w:color w:val="FF0000"/>
          <w:sz w:val="24"/>
          <w:szCs w:val="24"/>
        </w:rPr>
      </w:pPr>
      <w:r w:rsidRPr="004D517F">
        <w:t xml:space="preserve"> </w:t>
      </w:r>
    </w:p>
    <w:p w14:paraId="49EDB36C"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68</w:t>
      </w:r>
    </w:p>
    <w:p w14:paraId="3F0904AF"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Договор аренды недвижимого имущества был заключен на неопределенный срок. Арендодатель за три месяца уведомил арендатора об отказе от исполнения договора аренды недвижимого имущества. Арендатор направил арендодателю возражения, обосновав их тем, что договором аренды не предусматривается возможность одностороннего отказа от исполнения договора аренды для арендодателя. Обосновано ли возражение арендатора?</w:t>
      </w:r>
    </w:p>
    <w:p w14:paraId="58058E3B" w14:textId="77777777" w:rsidR="00386864" w:rsidRPr="004D517F" w:rsidRDefault="00386864" w:rsidP="00B93D05">
      <w:pPr>
        <w:pStyle w:val="a3"/>
        <w:jc w:val="both"/>
        <w:rPr>
          <w:rFonts w:ascii="Times New Roman" w:hAnsi="Times New Roman" w:cs="Times New Roman"/>
          <w:sz w:val="24"/>
          <w:szCs w:val="24"/>
        </w:rPr>
      </w:pPr>
    </w:p>
    <w:p w14:paraId="682E536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442C526"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0923320"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3C010D1" w14:textId="77777777" w:rsidR="004E7C5E" w:rsidRPr="004D517F" w:rsidRDefault="004E7C5E" w:rsidP="00B93D05">
      <w:pPr>
        <w:pStyle w:val="a3"/>
        <w:jc w:val="both"/>
        <w:rPr>
          <w:rFonts w:ascii="Times New Roman" w:hAnsi="Times New Roman" w:cs="Times New Roman"/>
          <w:color w:val="FF0000"/>
          <w:sz w:val="24"/>
          <w:szCs w:val="24"/>
        </w:rPr>
      </w:pPr>
    </w:p>
    <w:p w14:paraId="1A51F2A0"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4D5AFA7"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610 Гражданского кодекса Российской Федерации</w:t>
      </w:r>
    </w:p>
    <w:p w14:paraId="24C0771B"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06A60DB2"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статье 610 Гражданского кодекса Российской Федерации если договор аренды недвижимого имущества заключен на неопределенный срок, то любая из сторон вправе отказаться от исполнения договора аренды, предупредив другую сторону за три месяца.</w:t>
      </w:r>
    </w:p>
    <w:p w14:paraId="2B6812B3" w14:textId="77777777" w:rsidR="001A5B23" w:rsidRDefault="001A5B23" w:rsidP="00B93D05">
      <w:pPr>
        <w:pStyle w:val="a3"/>
        <w:jc w:val="both"/>
        <w:rPr>
          <w:rFonts w:ascii="Times New Roman" w:hAnsi="Times New Roman" w:cs="Times New Roman"/>
          <w:b/>
          <w:sz w:val="24"/>
          <w:szCs w:val="24"/>
        </w:rPr>
      </w:pPr>
    </w:p>
    <w:p w14:paraId="52A216DF"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69</w:t>
      </w:r>
    </w:p>
    <w:p w14:paraId="2F544B8B"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113F1" w:rsidRPr="004113F1">
        <w:rPr>
          <w:rFonts w:ascii="Times New Roman" w:eastAsia="Calibri" w:hAnsi="Times New Roman" w:cs="Times New Roman"/>
          <w:sz w:val="24"/>
          <w:szCs w:val="24"/>
          <w:lang w:eastAsia="ru-RU"/>
        </w:rPr>
        <w:t xml:space="preserve">Гражданин в качестве арендатора заключил договор аренды земельного участка сроком на пять лет и зарегистрировал его в органах </w:t>
      </w:r>
      <w:proofErr w:type="spellStart"/>
      <w:r w:rsidR="004113F1" w:rsidRPr="004113F1">
        <w:rPr>
          <w:rFonts w:ascii="Times New Roman" w:eastAsia="Calibri" w:hAnsi="Times New Roman" w:cs="Times New Roman"/>
          <w:sz w:val="24"/>
          <w:szCs w:val="24"/>
          <w:lang w:eastAsia="ru-RU"/>
        </w:rPr>
        <w:t>Россреестра</w:t>
      </w:r>
      <w:proofErr w:type="spellEnd"/>
      <w:r w:rsidR="004113F1" w:rsidRPr="004113F1">
        <w:rPr>
          <w:rFonts w:ascii="Times New Roman" w:eastAsia="Calibri" w:hAnsi="Times New Roman" w:cs="Times New Roman"/>
          <w:sz w:val="24"/>
          <w:szCs w:val="24"/>
          <w:lang w:eastAsia="ru-RU"/>
        </w:rPr>
        <w:t>. Через год арендатор умер. Договор аренды не содержал каких-либо специальных последствий, связанных со смертью арендатора. После получения свидетельства о праве на наследство на права и обязанности по договору аренды наследник арендатора заявил арендодателю требование о вступлении в договор аренды в качестве нового арендатора на оставшийся период аренды. Обосновано ли требование арендатора если заключение договора аренды не было обусловлено личными качествами арендатора?</w:t>
      </w:r>
    </w:p>
    <w:p w14:paraId="4FE2E7DD" w14:textId="77777777" w:rsidR="00386864" w:rsidRPr="004D517F" w:rsidRDefault="00386864" w:rsidP="00B93D05">
      <w:pPr>
        <w:pStyle w:val="a3"/>
        <w:jc w:val="both"/>
        <w:rPr>
          <w:rFonts w:ascii="Times New Roman" w:hAnsi="Times New Roman" w:cs="Times New Roman"/>
          <w:sz w:val="24"/>
          <w:szCs w:val="24"/>
        </w:rPr>
      </w:pPr>
    </w:p>
    <w:p w14:paraId="4EE5F75B"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74F3160"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4262F7A" w14:textId="77777777" w:rsidR="004E7C5E"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7F841F9" w14:textId="77777777" w:rsidR="0026234A" w:rsidRPr="004D517F" w:rsidRDefault="0026234A" w:rsidP="00B93D05">
      <w:pPr>
        <w:pStyle w:val="a3"/>
        <w:jc w:val="both"/>
        <w:rPr>
          <w:rFonts w:ascii="Times New Roman" w:hAnsi="Times New Roman" w:cs="Times New Roman"/>
          <w:color w:val="FF0000"/>
          <w:sz w:val="24"/>
          <w:szCs w:val="24"/>
        </w:rPr>
      </w:pPr>
    </w:p>
    <w:p w14:paraId="7A07C173"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6954A5F"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617 Гражданского кодекса Российской Федерации</w:t>
      </w:r>
    </w:p>
    <w:p w14:paraId="7852E012"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1E6B1045"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статье 617 Гражданского кодекса Российской Федерации в случае смерти гражданина, арендующего недвижимое имущество, его права и обязанности по договору аренды переходят к наследнику, если законом или договором не предусмотрено иное. 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14:paraId="0C5BF91E" w14:textId="77777777" w:rsidR="00C87DF6" w:rsidRPr="004D517F" w:rsidRDefault="00C87DF6" w:rsidP="00B93D05">
      <w:pPr>
        <w:pStyle w:val="a3"/>
        <w:jc w:val="both"/>
        <w:rPr>
          <w:rFonts w:ascii="Times New Roman" w:hAnsi="Times New Roman" w:cs="Times New Roman"/>
          <w:b/>
          <w:sz w:val="24"/>
          <w:szCs w:val="24"/>
        </w:rPr>
      </w:pPr>
    </w:p>
    <w:p w14:paraId="3F70A367"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0</w:t>
      </w:r>
    </w:p>
    <w:p w14:paraId="5F398666"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Наймодатель и наниматель заключили договор найма жилого помещения в отношении принадлежащих на праве собственности наймодателю апартаментов (помещений, предназначенных для временного проживания граждан). Может ли распространятся на апартаменты (помещения, предназначенные для временного проживания граждан) правовой режим договора найма жилого помещения?</w:t>
      </w:r>
    </w:p>
    <w:p w14:paraId="3CE5EB0B" w14:textId="77777777" w:rsidR="00386864" w:rsidRPr="004D517F" w:rsidRDefault="00386864" w:rsidP="00B93D05">
      <w:pPr>
        <w:pStyle w:val="a3"/>
        <w:jc w:val="both"/>
        <w:rPr>
          <w:rFonts w:ascii="Times New Roman" w:hAnsi="Times New Roman" w:cs="Times New Roman"/>
          <w:sz w:val="24"/>
          <w:szCs w:val="24"/>
        </w:rPr>
      </w:pPr>
    </w:p>
    <w:p w14:paraId="5B76E5BA"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B57FD83"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9A58ED6"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F659882" w14:textId="77777777" w:rsidR="004E7C5E" w:rsidRPr="004D517F" w:rsidRDefault="004E7C5E" w:rsidP="00B93D05">
      <w:pPr>
        <w:pStyle w:val="a3"/>
        <w:jc w:val="both"/>
        <w:rPr>
          <w:rFonts w:ascii="Times New Roman" w:hAnsi="Times New Roman" w:cs="Times New Roman"/>
          <w:color w:val="FF0000"/>
          <w:sz w:val="24"/>
          <w:szCs w:val="24"/>
        </w:rPr>
      </w:pPr>
    </w:p>
    <w:p w14:paraId="57989B4D"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8ABE47"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673 Гражданского кодекса Российской Федерации</w:t>
      </w:r>
    </w:p>
    <w:p w14:paraId="29B27373"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3E03CB75"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статье 673 Гражданского кодекса Российской Федерации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 Помещения, предназначенные для временного проживания, объектом договора найма жилого помещения являться не могут.</w:t>
      </w:r>
    </w:p>
    <w:p w14:paraId="32A128B0" w14:textId="77777777" w:rsidR="00C87DF6" w:rsidRDefault="00C87DF6" w:rsidP="00B93D05">
      <w:pPr>
        <w:pStyle w:val="a3"/>
        <w:jc w:val="both"/>
        <w:rPr>
          <w:rFonts w:ascii="Times New Roman" w:hAnsi="Times New Roman" w:cs="Times New Roman"/>
          <w:b/>
          <w:sz w:val="24"/>
          <w:szCs w:val="24"/>
        </w:rPr>
      </w:pPr>
    </w:p>
    <w:p w14:paraId="6BA2B1F7" w14:textId="77777777" w:rsidR="00802F87" w:rsidRDefault="00802F87" w:rsidP="00B93D05">
      <w:pPr>
        <w:pStyle w:val="a3"/>
        <w:jc w:val="both"/>
        <w:rPr>
          <w:rFonts w:ascii="Times New Roman" w:hAnsi="Times New Roman" w:cs="Times New Roman"/>
          <w:b/>
          <w:sz w:val="24"/>
          <w:szCs w:val="24"/>
        </w:rPr>
      </w:pPr>
    </w:p>
    <w:p w14:paraId="5B923C40" w14:textId="77777777" w:rsidR="00802F87" w:rsidRPr="004D517F" w:rsidRDefault="00802F87" w:rsidP="00B93D05">
      <w:pPr>
        <w:pStyle w:val="a3"/>
        <w:jc w:val="both"/>
        <w:rPr>
          <w:rFonts w:ascii="Times New Roman" w:hAnsi="Times New Roman" w:cs="Times New Roman"/>
          <w:b/>
          <w:sz w:val="24"/>
          <w:szCs w:val="24"/>
        </w:rPr>
      </w:pPr>
    </w:p>
    <w:p w14:paraId="141E5645"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1</w:t>
      </w:r>
    </w:p>
    <w:p w14:paraId="6AE0419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покупки жилого помещения, которое было передано в наем по договору найма жилого помещения, новый собственник направил нанимателю уведомление об одностороннем отказе от исполнения договора найма жилого помещения и освобождении жилого помещения. Наниматель направил новому наймодателю возражения, указав в них, что наймодатель не имеет права отказаться от исполнения договора найма в одностороннем порядке поскольку это не предусмотрено ни договором, ни законом. Обоснована ли позиция нанимателя?</w:t>
      </w:r>
    </w:p>
    <w:p w14:paraId="38407A32"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C9CA942"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115FB54"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357A1C2" w14:textId="77777777" w:rsidR="004E7C5E" w:rsidRPr="004D517F" w:rsidRDefault="004E7C5E" w:rsidP="00B93D05">
      <w:pPr>
        <w:pStyle w:val="a3"/>
        <w:jc w:val="both"/>
        <w:rPr>
          <w:rFonts w:ascii="Times New Roman" w:hAnsi="Times New Roman" w:cs="Times New Roman"/>
          <w:color w:val="FF0000"/>
          <w:sz w:val="24"/>
          <w:szCs w:val="24"/>
        </w:rPr>
      </w:pPr>
    </w:p>
    <w:p w14:paraId="53E53397"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AF916D4"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675 Гражданского кодекса Российской Федерации</w:t>
      </w:r>
    </w:p>
    <w:p w14:paraId="60ED76DD"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10F5F0CD"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Согласно статье 675 Гражданского кодекса Российской Федерации 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14:paraId="4623AD42" w14:textId="77777777" w:rsidR="00C87DF6" w:rsidRPr="004D517F" w:rsidRDefault="00C87DF6" w:rsidP="00B93D05">
      <w:pPr>
        <w:pStyle w:val="a3"/>
        <w:jc w:val="both"/>
        <w:rPr>
          <w:rFonts w:ascii="Times New Roman" w:hAnsi="Times New Roman" w:cs="Times New Roman"/>
          <w:i/>
          <w:sz w:val="24"/>
          <w:szCs w:val="24"/>
        </w:rPr>
      </w:pPr>
    </w:p>
    <w:p w14:paraId="61BA8D13"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2</w:t>
      </w:r>
    </w:p>
    <w:p w14:paraId="4CC2F269"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 Сидоров заключил с гр. Петровым договор залога автомобиля. Петров является собственником автомобиля, который получен им по наследству. Залог обеспечивает договор займа, который стороны будут заключать через 2 месяца после подписания указанного договора залога. В договоре залога стороны предусмотрели, что залог возникает с момента заключение договора займа. Соответствует ли этот пункт договора нормам гражданского законодательства?</w:t>
      </w:r>
    </w:p>
    <w:p w14:paraId="6DDA7E2F" w14:textId="77777777" w:rsidR="00386864" w:rsidRPr="004D517F" w:rsidRDefault="00386864" w:rsidP="00B93D05">
      <w:pPr>
        <w:pStyle w:val="a3"/>
        <w:jc w:val="both"/>
        <w:rPr>
          <w:rFonts w:ascii="Times New Roman" w:hAnsi="Times New Roman" w:cs="Times New Roman"/>
          <w:sz w:val="24"/>
          <w:szCs w:val="24"/>
        </w:rPr>
      </w:pPr>
    </w:p>
    <w:p w14:paraId="7227BB52"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94A2881"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D00D679"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430B24E" w14:textId="77777777" w:rsidR="004E7C5E" w:rsidRPr="004D517F" w:rsidRDefault="004E7C5E" w:rsidP="00B93D05">
      <w:pPr>
        <w:pStyle w:val="a3"/>
        <w:jc w:val="both"/>
        <w:rPr>
          <w:rFonts w:ascii="Times New Roman" w:hAnsi="Times New Roman" w:cs="Times New Roman"/>
          <w:color w:val="FF0000"/>
          <w:sz w:val="24"/>
          <w:szCs w:val="24"/>
        </w:rPr>
      </w:pPr>
    </w:p>
    <w:p w14:paraId="2B3525B7"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F4ACFB"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п.3 ст.341 Гражданского кодекса РФ</w:t>
      </w:r>
    </w:p>
    <w:p w14:paraId="359CE84F"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Пояснение:</w:t>
      </w:r>
    </w:p>
    <w:p w14:paraId="5F88F158" w14:textId="77777777" w:rsidR="00DD60BB"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Статья 341. Возникновение залога</w:t>
      </w:r>
    </w:p>
    <w:p w14:paraId="239FA439"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sz w:val="24"/>
          <w:szCs w:val="24"/>
        </w:rPr>
        <w:t>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возникновения этого обязательства. С момента заключения такого договора залога к отношениям сторон применяются положения статей 343 и 346 настоящего Кодекса.</w:t>
      </w:r>
    </w:p>
    <w:p w14:paraId="3E6BDDB9" w14:textId="77777777" w:rsidR="00C87DF6" w:rsidRPr="004D517F" w:rsidRDefault="001A72EF" w:rsidP="00B93D05">
      <w:pPr>
        <w:pStyle w:val="a3"/>
        <w:jc w:val="both"/>
        <w:rPr>
          <w:rFonts w:ascii="Times New Roman" w:hAnsi="Times New Roman" w:cs="Times New Roman"/>
          <w:color w:val="FF0000"/>
          <w:sz w:val="24"/>
          <w:szCs w:val="24"/>
        </w:rPr>
      </w:pPr>
      <w:r w:rsidRPr="004D517F">
        <w:t xml:space="preserve"> </w:t>
      </w:r>
    </w:p>
    <w:p w14:paraId="4B25D2D4"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3</w:t>
      </w:r>
    </w:p>
    <w:p w14:paraId="0515F9F1"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При осуществлении своих прав владелец документарной закладной отказался предъявлять закладную обязанному лицу - залогодателю, в отношении которого осуществляется соответствующее право, по его требованию, сославшись на то, что при залоге она была передана в депозит нотариуса. Прав ли владелец документарной закладной?</w:t>
      </w:r>
    </w:p>
    <w:p w14:paraId="37224DBF" w14:textId="77777777" w:rsidR="00386864" w:rsidRPr="004D517F" w:rsidRDefault="00386864" w:rsidP="00B93D05">
      <w:pPr>
        <w:pStyle w:val="a3"/>
        <w:jc w:val="both"/>
        <w:rPr>
          <w:rFonts w:ascii="Times New Roman" w:hAnsi="Times New Roman" w:cs="Times New Roman"/>
          <w:sz w:val="24"/>
          <w:szCs w:val="24"/>
        </w:rPr>
      </w:pPr>
    </w:p>
    <w:p w14:paraId="3A0D5EE5"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DFE4E1C"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00756A0"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492F26C" w14:textId="77777777" w:rsidR="00EC0D1E" w:rsidRDefault="00EC0D1E" w:rsidP="00B93D05">
      <w:pPr>
        <w:pStyle w:val="a3"/>
        <w:jc w:val="both"/>
        <w:rPr>
          <w:rFonts w:ascii="Times New Roman" w:hAnsi="Times New Roman" w:cs="Times New Roman"/>
          <w:b/>
          <w:sz w:val="24"/>
          <w:szCs w:val="24"/>
        </w:rPr>
      </w:pPr>
    </w:p>
    <w:p w14:paraId="146AD8DA"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20DDED6"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пункт 1, пункт 7 статьи 17 Федерального закона от 16.07.1998 №102-ФЗ «Об ипотеке (залоге недвижимости)»</w:t>
      </w:r>
    </w:p>
    <w:p w14:paraId="492AA80F" w14:textId="77777777" w:rsidR="00C87DF6" w:rsidRPr="004D517F" w:rsidRDefault="00C87DF6" w:rsidP="00B93D05">
      <w:pPr>
        <w:pStyle w:val="a3"/>
        <w:jc w:val="both"/>
        <w:rPr>
          <w:rFonts w:ascii="Times New Roman" w:hAnsi="Times New Roman" w:cs="Times New Roman"/>
          <w:b/>
          <w:sz w:val="24"/>
          <w:szCs w:val="24"/>
        </w:rPr>
      </w:pPr>
    </w:p>
    <w:p w14:paraId="047E2C02" w14:textId="77777777" w:rsidR="00C87DF6" w:rsidRPr="00EC0D1E"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EC0D1E">
        <w:rPr>
          <w:rFonts w:ascii="Times New Roman" w:hAnsi="Times New Roman" w:cs="Times New Roman"/>
          <w:sz w:val="24"/>
          <w:szCs w:val="24"/>
        </w:rPr>
        <w:t>4</w:t>
      </w:r>
    </w:p>
    <w:p w14:paraId="776AF30F" w14:textId="77777777" w:rsidR="00C87DF6" w:rsidRPr="00EC0D1E" w:rsidRDefault="00C87DF6" w:rsidP="00EC0D1E">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При осуществлении своих прав владелец документарной закладной отказался предъявлять закладную обязанному лицу - залогодателю, в отношении которого осуществляется соответствующее право, по его требованию, сославшись на то, что при залоге это была электронная закладная и предъявить ее залогодателю. Прав ли владелец документарной закладной?</w:t>
      </w:r>
    </w:p>
    <w:p w14:paraId="5CFB7857" w14:textId="77777777" w:rsidR="00386864" w:rsidRPr="004D517F" w:rsidRDefault="00386864" w:rsidP="00B93D05">
      <w:pPr>
        <w:pStyle w:val="a3"/>
        <w:jc w:val="both"/>
        <w:rPr>
          <w:rFonts w:ascii="Times New Roman" w:hAnsi="Times New Roman" w:cs="Times New Roman"/>
          <w:sz w:val="24"/>
          <w:szCs w:val="24"/>
        </w:rPr>
      </w:pPr>
    </w:p>
    <w:p w14:paraId="36447F0B"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CCA8FE0"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1FE7E23"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B39BEA3" w14:textId="77777777" w:rsidR="000677E6" w:rsidRDefault="000677E6" w:rsidP="00B93D05">
      <w:pPr>
        <w:pStyle w:val="a3"/>
        <w:jc w:val="both"/>
        <w:rPr>
          <w:rFonts w:ascii="Times New Roman" w:hAnsi="Times New Roman" w:cs="Times New Roman"/>
          <w:b/>
          <w:sz w:val="24"/>
          <w:szCs w:val="24"/>
        </w:rPr>
      </w:pPr>
    </w:p>
    <w:p w14:paraId="1153365B"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05901F2"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пункт 1, пункт 7 статьи 17 Федерального закона от 16.07.1998 №102-ФЗ «Об ипотеке (залоге недвижимости)»</w:t>
      </w:r>
    </w:p>
    <w:p w14:paraId="31AC864B" w14:textId="77777777" w:rsidR="001A5B23" w:rsidRPr="004D517F" w:rsidRDefault="001A5B23" w:rsidP="00B93D05">
      <w:pPr>
        <w:pStyle w:val="a3"/>
        <w:jc w:val="both"/>
        <w:rPr>
          <w:rFonts w:ascii="Times New Roman" w:hAnsi="Times New Roman" w:cs="Times New Roman"/>
          <w:b/>
          <w:sz w:val="24"/>
          <w:szCs w:val="24"/>
        </w:rPr>
      </w:pPr>
    </w:p>
    <w:p w14:paraId="42A8BBDE"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5</w:t>
      </w:r>
    </w:p>
    <w:p w14:paraId="5E3C1E9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Владелец закладной, которому были переданы права первоначальным залогодержателем, для осуществления прав предоставил залогодателю закладную. Залогодатель отказал в осуществлении залогодержателем прав по закладной поскольку должником был подан в суд иск о признании кредитного договора недействительн</w:t>
      </w:r>
      <w:r w:rsidR="00EC0D1E">
        <w:rPr>
          <w:rFonts w:ascii="Times New Roman" w:hAnsi="Times New Roman" w:cs="Times New Roman"/>
          <w:sz w:val="24"/>
          <w:szCs w:val="24"/>
        </w:rPr>
        <w:t>ым</w:t>
      </w:r>
      <w:r w:rsidR="008F3790" w:rsidRPr="004D517F">
        <w:rPr>
          <w:rFonts w:ascii="Times New Roman" w:hAnsi="Times New Roman" w:cs="Times New Roman"/>
          <w:sz w:val="24"/>
          <w:szCs w:val="24"/>
        </w:rPr>
        <w:t xml:space="preserve"> и такой иск был принят к рассмотрению. Прав ли залогодатель?</w:t>
      </w:r>
    </w:p>
    <w:p w14:paraId="436DA899" w14:textId="77777777" w:rsidR="00386864" w:rsidRPr="004D517F" w:rsidRDefault="00386864" w:rsidP="00B93D05">
      <w:pPr>
        <w:pStyle w:val="a3"/>
        <w:jc w:val="both"/>
        <w:rPr>
          <w:rFonts w:ascii="Times New Roman" w:hAnsi="Times New Roman" w:cs="Times New Roman"/>
          <w:sz w:val="24"/>
          <w:szCs w:val="24"/>
        </w:rPr>
      </w:pPr>
    </w:p>
    <w:p w14:paraId="60E9BC16"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1E19547"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6286CE1"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7E5D467" w14:textId="77777777" w:rsidR="004E7C5E" w:rsidRPr="004D517F" w:rsidRDefault="004E7C5E" w:rsidP="00B93D05">
      <w:pPr>
        <w:pStyle w:val="a3"/>
        <w:jc w:val="both"/>
        <w:rPr>
          <w:rFonts w:ascii="Times New Roman" w:hAnsi="Times New Roman" w:cs="Times New Roman"/>
          <w:color w:val="FF0000"/>
          <w:sz w:val="24"/>
          <w:szCs w:val="24"/>
        </w:rPr>
      </w:pPr>
    </w:p>
    <w:p w14:paraId="671223AB"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DEF566D"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6 статьи 17 Федерального закона от 16.07.1998 №102-ФЗ «Об ипотеке (залоге недвижимости)»</w:t>
      </w:r>
    </w:p>
    <w:p w14:paraId="21D35E61" w14:textId="77777777" w:rsidR="00C87DF6" w:rsidRPr="004D517F" w:rsidRDefault="00C87DF6" w:rsidP="00B93D05">
      <w:pPr>
        <w:pStyle w:val="a3"/>
        <w:jc w:val="both"/>
        <w:rPr>
          <w:rFonts w:ascii="Times New Roman" w:hAnsi="Times New Roman" w:cs="Times New Roman"/>
          <w:b/>
          <w:sz w:val="24"/>
          <w:szCs w:val="24"/>
        </w:rPr>
      </w:pPr>
    </w:p>
    <w:p w14:paraId="44D86D5B" w14:textId="77777777" w:rsidR="00C87DF6" w:rsidRPr="00EC0D1E"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EC0D1E">
        <w:rPr>
          <w:rFonts w:ascii="Times New Roman" w:hAnsi="Times New Roman" w:cs="Times New Roman"/>
          <w:sz w:val="24"/>
          <w:szCs w:val="24"/>
        </w:rPr>
        <w:t>6</w:t>
      </w:r>
    </w:p>
    <w:p w14:paraId="3DE805CA"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C0D1E" w:rsidRPr="00EC0D1E">
        <w:rPr>
          <w:rFonts w:ascii="Times New Roman" w:hAnsi="Times New Roman" w:cs="Times New Roman"/>
          <w:sz w:val="24"/>
          <w:szCs w:val="24"/>
        </w:rPr>
        <w:t>Должник по обеспечиваемому ипотекой обязательству частично исполнил обязательство. Для удостоверения частичного исполнения владелец документарной закладной потребовал аннулировать закладную и составить новую с указанием измененной суммы обязательства. Правомерно ли это требование?</w:t>
      </w:r>
    </w:p>
    <w:p w14:paraId="0932E609" w14:textId="77777777" w:rsidR="00386864" w:rsidRPr="004D517F" w:rsidRDefault="00386864" w:rsidP="00B93D05">
      <w:pPr>
        <w:pStyle w:val="a3"/>
        <w:jc w:val="both"/>
        <w:rPr>
          <w:rFonts w:ascii="Times New Roman" w:hAnsi="Times New Roman" w:cs="Times New Roman"/>
          <w:sz w:val="24"/>
          <w:szCs w:val="24"/>
        </w:rPr>
      </w:pPr>
    </w:p>
    <w:p w14:paraId="00AF9DF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C4BFD7F"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A48D924"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7BEFD97" w14:textId="77777777" w:rsidR="004E7C5E" w:rsidRPr="004D517F" w:rsidRDefault="004E7C5E" w:rsidP="00B93D05">
      <w:pPr>
        <w:pStyle w:val="a3"/>
        <w:jc w:val="both"/>
        <w:rPr>
          <w:rFonts w:ascii="Times New Roman" w:hAnsi="Times New Roman" w:cs="Times New Roman"/>
          <w:color w:val="FF0000"/>
          <w:sz w:val="24"/>
          <w:szCs w:val="24"/>
        </w:rPr>
      </w:pPr>
    </w:p>
    <w:p w14:paraId="15135696"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1ED6BF8"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пункт 7 статьи 17 Федерального закона от 16.07.1998 №102-ФЗ «Об ипотеке (залоге недвижимости)»</w:t>
      </w:r>
    </w:p>
    <w:p w14:paraId="2C53DAC4" w14:textId="77777777" w:rsidR="00802F87" w:rsidRPr="004D517F" w:rsidRDefault="00802F87" w:rsidP="00B93D05">
      <w:pPr>
        <w:pStyle w:val="a3"/>
        <w:jc w:val="both"/>
        <w:rPr>
          <w:rFonts w:ascii="Times New Roman" w:hAnsi="Times New Roman" w:cs="Times New Roman"/>
          <w:b/>
          <w:sz w:val="24"/>
          <w:szCs w:val="24"/>
        </w:rPr>
      </w:pPr>
    </w:p>
    <w:p w14:paraId="27FC6A98"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7</w:t>
      </w:r>
      <w:r w:rsidR="0026234A" w:rsidRPr="009D19E5">
        <w:rPr>
          <w:rFonts w:ascii="Times New Roman" w:hAnsi="Times New Roman" w:cs="Times New Roman"/>
          <w:sz w:val="24"/>
          <w:szCs w:val="24"/>
        </w:rPr>
        <w:t>7</w:t>
      </w:r>
    </w:p>
    <w:p w14:paraId="1992177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Владелец закладной, содержание которой не соответствовало договору об ипотеке, аннулировал ее путем физического уничтожения в присутствии обязанных лиц и потребовал выдачи новой закладной. Правомерны ли действия владельца закладной?</w:t>
      </w:r>
    </w:p>
    <w:p w14:paraId="149A3C2B"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C030998"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B94137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ABB90D4" w14:textId="77777777" w:rsidR="004E7C5E" w:rsidRPr="004D517F" w:rsidRDefault="004E7C5E" w:rsidP="00B93D05">
      <w:pPr>
        <w:pStyle w:val="a3"/>
        <w:jc w:val="both"/>
        <w:rPr>
          <w:rFonts w:ascii="Times New Roman" w:hAnsi="Times New Roman" w:cs="Times New Roman"/>
          <w:color w:val="FF0000"/>
          <w:sz w:val="24"/>
          <w:szCs w:val="24"/>
        </w:rPr>
      </w:pPr>
    </w:p>
    <w:p w14:paraId="28AFCB44"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B15B6A8"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4 статьи 14, пункт 7 статьи 17 Федерального закона от 16.07.1998 №102-ФЗ «Об ипотеке (залоге недвижимости)»</w:t>
      </w:r>
    </w:p>
    <w:p w14:paraId="0B0D4BC3" w14:textId="77777777" w:rsidR="001A5B23" w:rsidRDefault="001A5B23" w:rsidP="00B93D05">
      <w:pPr>
        <w:pStyle w:val="a3"/>
        <w:jc w:val="both"/>
        <w:rPr>
          <w:rFonts w:ascii="Times New Roman" w:hAnsi="Times New Roman" w:cs="Times New Roman"/>
          <w:b/>
          <w:sz w:val="24"/>
          <w:szCs w:val="24"/>
        </w:rPr>
      </w:pPr>
    </w:p>
    <w:p w14:paraId="18202DB7"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D19E5">
        <w:rPr>
          <w:rFonts w:ascii="Times New Roman" w:hAnsi="Times New Roman" w:cs="Times New Roman"/>
          <w:sz w:val="24"/>
          <w:szCs w:val="24"/>
        </w:rPr>
        <w:t>78</w:t>
      </w:r>
    </w:p>
    <w:p w14:paraId="25868FF6"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Залогодатель на основании заявления лица, утратившего закладную, составил дубликат закладной и вручил его такому лицу, не обращаясь в орган регистрации прав. Вправе ли залогодатель отказать в осуществлении прав по дубликату закладной в связи с нарушением порядка выдачи дубликата?</w:t>
      </w:r>
    </w:p>
    <w:p w14:paraId="364D98F9" w14:textId="77777777" w:rsidR="00386864" w:rsidRDefault="00386864" w:rsidP="00B93D05">
      <w:pPr>
        <w:pStyle w:val="a3"/>
        <w:jc w:val="both"/>
        <w:rPr>
          <w:rFonts w:ascii="Times New Roman" w:hAnsi="Times New Roman" w:cs="Times New Roman"/>
          <w:sz w:val="24"/>
          <w:szCs w:val="24"/>
        </w:rPr>
      </w:pPr>
    </w:p>
    <w:p w14:paraId="59F262AB"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2C02EA2"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1C9E7FF"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D6181A" w14:textId="77777777" w:rsidR="004E7C5E" w:rsidRPr="004D517F" w:rsidRDefault="004E7C5E" w:rsidP="00B93D05">
      <w:pPr>
        <w:pStyle w:val="a3"/>
        <w:jc w:val="both"/>
        <w:rPr>
          <w:rFonts w:ascii="Times New Roman" w:hAnsi="Times New Roman" w:cs="Times New Roman"/>
          <w:color w:val="FF0000"/>
          <w:sz w:val="24"/>
          <w:szCs w:val="24"/>
        </w:rPr>
      </w:pPr>
    </w:p>
    <w:p w14:paraId="45675797"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89813E6"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D60BB" w:rsidRPr="00DD60BB">
        <w:rPr>
          <w:rFonts w:ascii="Times New Roman" w:hAnsi="Times New Roman" w:cs="Times New Roman"/>
          <w:sz w:val="24"/>
          <w:szCs w:val="24"/>
        </w:rPr>
        <w:t>пункт 2, статьи 18, пункт 6 статьи 17 Федерального закона от 16.07.1998 №102-ФЗ «Об ипотеке (залоге недвижимости)»</w:t>
      </w:r>
    </w:p>
    <w:p w14:paraId="6D402270" w14:textId="77777777" w:rsidR="00C87DF6" w:rsidRPr="004D517F" w:rsidRDefault="00C87DF6" w:rsidP="00B93D05">
      <w:pPr>
        <w:pStyle w:val="a3"/>
        <w:jc w:val="both"/>
        <w:rPr>
          <w:rFonts w:ascii="Times New Roman" w:hAnsi="Times New Roman" w:cs="Times New Roman"/>
          <w:b/>
          <w:sz w:val="24"/>
          <w:szCs w:val="24"/>
        </w:rPr>
      </w:pPr>
    </w:p>
    <w:p w14:paraId="50761241" w14:textId="77777777" w:rsidR="00C87DF6" w:rsidRPr="00996138"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6234A" w:rsidRPr="00996138">
        <w:rPr>
          <w:rFonts w:ascii="Times New Roman" w:hAnsi="Times New Roman" w:cs="Times New Roman"/>
          <w:sz w:val="24"/>
          <w:szCs w:val="24"/>
        </w:rPr>
        <w:t>79</w:t>
      </w:r>
    </w:p>
    <w:p w14:paraId="5CA73349" w14:textId="77777777" w:rsidR="00996138" w:rsidRPr="00996138" w:rsidRDefault="00C87DF6" w:rsidP="00996138">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sidRPr="00996138">
        <w:rPr>
          <w:rFonts w:ascii="Times New Roman" w:hAnsi="Times New Roman" w:cs="Times New Roman"/>
          <w:sz w:val="24"/>
          <w:szCs w:val="24"/>
        </w:rPr>
        <w:t>При подаче заявления о выдаче электронной закладной и направлении электронной закладной нотариусом, выяснилось отсутствие у залогодателя и залогодержателя усиленной квалифицированной электронной подписи. Нотариус отказал сторонам в оформлении заявления и направлении электронной закладной в орган регистрации прав.</w:t>
      </w:r>
    </w:p>
    <w:p w14:paraId="15675209" w14:textId="77777777" w:rsidR="00C87DF6" w:rsidRPr="004D517F" w:rsidRDefault="00996138" w:rsidP="00996138">
      <w:pPr>
        <w:pStyle w:val="a3"/>
        <w:jc w:val="both"/>
        <w:rPr>
          <w:rFonts w:ascii="Times New Roman" w:hAnsi="Times New Roman" w:cs="Times New Roman"/>
          <w:sz w:val="24"/>
          <w:szCs w:val="24"/>
        </w:rPr>
      </w:pPr>
      <w:r w:rsidRPr="00996138">
        <w:rPr>
          <w:rFonts w:ascii="Times New Roman" w:hAnsi="Times New Roman" w:cs="Times New Roman"/>
          <w:sz w:val="24"/>
          <w:szCs w:val="24"/>
        </w:rPr>
        <w:t>Прав ли нотариус?</w:t>
      </w:r>
    </w:p>
    <w:p w14:paraId="37C2E6EE" w14:textId="77777777" w:rsidR="00386864" w:rsidRPr="004D517F" w:rsidRDefault="00386864" w:rsidP="00B93D05">
      <w:pPr>
        <w:pStyle w:val="a3"/>
        <w:jc w:val="both"/>
        <w:rPr>
          <w:rFonts w:ascii="Times New Roman" w:hAnsi="Times New Roman" w:cs="Times New Roman"/>
          <w:sz w:val="24"/>
          <w:szCs w:val="24"/>
        </w:rPr>
      </w:pPr>
    </w:p>
    <w:p w14:paraId="4B221320"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5448438"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0915120"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1E23156" w14:textId="77777777" w:rsidR="004E7C5E" w:rsidRPr="004D517F" w:rsidRDefault="004E7C5E" w:rsidP="00B93D05">
      <w:pPr>
        <w:pStyle w:val="a3"/>
        <w:jc w:val="both"/>
        <w:rPr>
          <w:rFonts w:ascii="Times New Roman" w:hAnsi="Times New Roman" w:cs="Times New Roman"/>
          <w:color w:val="FF0000"/>
          <w:sz w:val="24"/>
          <w:szCs w:val="24"/>
        </w:rPr>
      </w:pPr>
    </w:p>
    <w:p w14:paraId="1D8B7B9F"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125244"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sidRPr="00996138">
        <w:rPr>
          <w:rFonts w:ascii="Times New Roman" w:hAnsi="Times New Roman" w:cs="Times New Roman"/>
          <w:sz w:val="24"/>
          <w:szCs w:val="24"/>
        </w:rPr>
        <w:t>статья 13.3 Федерального закона от 16.07.1998 №102-ФЗ «Об ипотеке (залоге недвижимости)»</w:t>
      </w:r>
    </w:p>
    <w:p w14:paraId="58EAA377" w14:textId="77777777" w:rsidR="00C87DF6" w:rsidRPr="004D517F" w:rsidRDefault="00C87DF6" w:rsidP="00B93D05">
      <w:pPr>
        <w:pStyle w:val="a3"/>
        <w:jc w:val="both"/>
        <w:rPr>
          <w:rFonts w:ascii="Times New Roman" w:hAnsi="Times New Roman" w:cs="Times New Roman"/>
          <w:b/>
          <w:sz w:val="24"/>
          <w:szCs w:val="24"/>
        </w:rPr>
      </w:pPr>
    </w:p>
    <w:p w14:paraId="3C8DDEE0" w14:textId="77777777" w:rsidR="00C87DF6" w:rsidRPr="009D19E5"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26234A" w:rsidRPr="009D19E5">
        <w:rPr>
          <w:rFonts w:ascii="Times New Roman" w:hAnsi="Times New Roman" w:cs="Times New Roman"/>
          <w:sz w:val="24"/>
          <w:szCs w:val="24"/>
        </w:rPr>
        <w:t>0</w:t>
      </w:r>
    </w:p>
    <w:p w14:paraId="29AC1EA1"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ООО </w:t>
      </w:r>
      <w:r w:rsidR="00455799">
        <w:rPr>
          <w:rFonts w:ascii="Times New Roman" w:hAnsi="Times New Roman" w:cs="Times New Roman"/>
          <w:sz w:val="24"/>
          <w:szCs w:val="24"/>
        </w:rPr>
        <w:t>«АБВ»</w:t>
      </w:r>
      <w:r w:rsidR="008F3790" w:rsidRPr="004D517F">
        <w:rPr>
          <w:rFonts w:ascii="Times New Roman" w:hAnsi="Times New Roman" w:cs="Times New Roman"/>
          <w:sz w:val="24"/>
          <w:szCs w:val="24"/>
        </w:rPr>
        <w:t>, владелец закладной, утратил закладную и обратился к залогодателю с требованием о выдаче ее дубликата. Залогодатель взамен потребовал предоставить доказательства уважительности причин утери или обратиться в суд за установлением факта, имеющего юридическое значение. Прав ли залогодатель?</w:t>
      </w:r>
    </w:p>
    <w:p w14:paraId="4B1FC581" w14:textId="77777777" w:rsidR="00386864" w:rsidRPr="004D517F" w:rsidRDefault="00386864" w:rsidP="00B93D05">
      <w:pPr>
        <w:pStyle w:val="a3"/>
        <w:jc w:val="both"/>
        <w:rPr>
          <w:rFonts w:ascii="Times New Roman" w:hAnsi="Times New Roman" w:cs="Times New Roman"/>
          <w:sz w:val="24"/>
          <w:szCs w:val="24"/>
        </w:rPr>
      </w:pPr>
    </w:p>
    <w:p w14:paraId="1CE8B67D"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6AD9DF9"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D9214A6"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82F112E"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0B2C256"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55799" w:rsidRPr="00455799">
        <w:rPr>
          <w:rFonts w:ascii="Times New Roman" w:hAnsi="Times New Roman" w:cs="Times New Roman"/>
          <w:sz w:val="24"/>
          <w:szCs w:val="24"/>
        </w:rPr>
        <w:t>пункт 1 статьи 18 Федерального закона от 16.07.1998 №102-ФЗ «Об ипотеке (залоге недвижимости)»</w:t>
      </w:r>
    </w:p>
    <w:p w14:paraId="44D65906" w14:textId="77777777" w:rsidR="00C87DF6" w:rsidRDefault="00C87DF6" w:rsidP="00B93D05">
      <w:pPr>
        <w:pStyle w:val="a3"/>
        <w:jc w:val="both"/>
        <w:rPr>
          <w:rFonts w:ascii="Times New Roman" w:hAnsi="Times New Roman" w:cs="Times New Roman"/>
          <w:b/>
          <w:sz w:val="24"/>
          <w:szCs w:val="24"/>
        </w:rPr>
      </w:pPr>
    </w:p>
    <w:p w14:paraId="6E2217B7" w14:textId="77777777" w:rsidR="00E96F69" w:rsidRPr="004D517F" w:rsidRDefault="00E96F69" w:rsidP="00B93D05">
      <w:pPr>
        <w:pStyle w:val="a3"/>
        <w:jc w:val="both"/>
        <w:rPr>
          <w:rFonts w:ascii="Times New Roman" w:hAnsi="Times New Roman" w:cs="Times New Roman"/>
          <w:b/>
          <w:sz w:val="24"/>
          <w:szCs w:val="24"/>
        </w:rPr>
      </w:pPr>
    </w:p>
    <w:p w14:paraId="2CF4ADD6"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1</w:t>
      </w:r>
    </w:p>
    <w:p w14:paraId="41BDA303"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55799">
        <w:rPr>
          <w:rFonts w:ascii="Times New Roman" w:hAnsi="Times New Roman" w:cs="Times New Roman"/>
          <w:sz w:val="24"/>
          <w:szCs w:val="24"/>
        </w:rPr>
        <w:t>ООО «</w:t>
      </w:r>
      <w:r w:rsidR="008F3790" w:rsidRPr="004D517F">
        <w:rPr>
          <w:rFonts w:ascii="Times New Roman" w:hAnsi="Times New Roman" w:cs="Times New Roman"/>
          <w:sz w:val="24"/>
          <w:szCs w:val="24"/>
        </w:rPr>
        <w:t>АБВ</w:t>
      </w:r>
      <w:r w:rsidR="00455799">
        <w:rPr>
          <w:rFonts w:ascii="Times New Roman" w:hAnsi="Times New Roman" w:cs="Times New Roman"/>
          <w:sz w:val="24"/>
          <w:szCs w:val="24"/>
        </w:rPr>
        <w:t>»</w:t>
      </w:r>
      <w:r w:rsidR="008F3790" w:rsidRPr="004D517F">
        <w:rPr>
          <w:rFonts w:ascii="Times New Roman" w:hAnsi="Times New Roman" w:cs="Times New Roman"/>
          <w:sz w:val="24"/>
          <w:szCs w:val="24"/>
        </w:rPr>
        <w:t xml:space="preserve"> утратило закладную и обратилось к залогодателю с требован</w:t>
      </w:r>
      <w:r w:rsidR="00455799">
        <w:rPr>
          <w:rFonts w:ascii="Times New Roman" w:hAnsi="Times New Roman" w:cs="Times New Roman"/>
          <w:sz w:val="24"/>
          <w:szCs w:val="24"/>
        </w:rPr>
        <w:t>ием о выдаче ее дубликата. ООО «</w:t>
      </w:r>
      <w:r w:rsidR="008F3790" w:rsidRPr="004D517F">
        <w:rPr>
          <w:rFonts w:ascii="Times New Roman" w:hAnsi="Times New Roman" w:cs="Times New Roman"/>
          <w:sz w:val="24"/>
          <w:szCs w:val="24"/>
        </w:rPr>
        <w:t>АБВ</w:t>
      </w:r>
      <w:r w:rsidR="00455799">
        <w:rPr>
          <w:rFonts w:ascii="Times New Roman" w:hAnsi="Times New Roman" w:cs="Times New Roman"/>
          <w:sz w:val="24"/>
          <w:szCs w:val="24"/>
        </w:rPr>
        <w:t>»</w:t>
      </w:r>
      <w:r w:rsidR="008F3790" w:rsidRPr="004D517F">
        <w:rPr>
          <w:rFonts w:ascii="Times New Roman" w:hAnsi="Times New Roman" w:cs="Times New Roman"/>
          <w:sz w:val="24"/>
          <w:szCs w:val="24"/>
        </w:rPr>
        <w:t xml:space="preserve"> не указано в Едином государственном реестре недвижимости в</w:t>
      </w:r>
      <w:r w:rsidR="00455799">
        <w:rPr>
          <w:rFonts w:ascii="Times New Roman" w:hAnsi="Times New Roman" w:cs="Times New Roman"/>
          <w:sz w:val="24"/>
          <w:szCs w:val="24"/>
        </w:rPr>
        <w:t xml:space="preserve"> качестве залогодержателя. ООО «</w:t>
      </w:r>
      <w:r w:rsidR="008F3790" w:rsidRPr="004D517F">
        <w:rPr>
          <w:rFonts w:ascii="Times New Roman" w:hAnsi="Times New Roman" w:cs="Times New Roman"/>
          <w:sz w:val="24"/>
          <w:szCs w:val="24"/>
        </w:rPr>
        <w:t>АБВ</w:t>
      </w:r>
      <w:r w:rsidR="00455799">
        <w:rPr>
          <w:rFonts w:ascii="Times New Roman" w:hAnsi="Times New Roman" w:cs="Times New Roman"/>
          <w:sz w:val="24"/>
          <w:szCs w:val="24"/>
        </w:rPr>
        <w:t>»</w:t>
      </w:r>
      <w:r w:rsidR="008F3790" w:rsidRPr="004D517F">
        <w:rPr>
          <w:rFonts w:ascii="Times New Roman" w:hAnsi="Times New Roman" w:cs="Times New Roman"/>
          <w:sz w:val="24"/>
          <w:szCs w:val="24"/>
        </w:rPr>
        <w:t xml:space="preserve"> предоставило справку из органов внутренних дел, подтверждающую утерю закладной. Иные документы предоставлены не были. Вправе ли залогодатель отказать в выдаче дубликата закладной?</w:t>
      </w:r>
    </w:p>
    <w:p w14:paraId="232393BE" w14:textId="77777777" w:rsidR="00996138" w:rsidRPr="004D517F" w:rsidRDefault="00996138" w:rsidP="00B93D05">
      <w:pPr>
        <w:pStyle w:val="a3"/>
        <w:jc w:val="both"/>
        <w:rPr>
          <w:rFonts w:ascii="Times New Roman" w:hAnsi="Times New Roman" w:cs="Times New Roman"/>
          <w:sz w:val="24"/>
          <w:szCs w:val="24"/>
        </w:rPr>
      </w:pPr>
    </w:p>
    <w:p w14:paraId="26E797D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DB91FAC"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200DA0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B948DC" w14:textId="77777777" w:rsidR="004E7C5E" w:rsidRPr="004D517F" w:rsidRDefault="004E7C5E" w:rsidP="00B93D05">
      <w:pPr>
        <w:pStyle w:val="a3"/>
        <w:jc w:val="both"/>
        <w:rPr>
          <w:rFonts w:ascii="Times New Roman" w:hAnsi="Times New Roman" w:cs="Times New Roman"/>
          <w:color w:val="FF0000"/>
          <w:sz w:val="24"/>
          <w:szCs w:val="24"/>
        </w:rPr>
      </w:pPr>
    </w:p>
    <w:p w14:paraId="402D059A"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A3CAB15"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55799" w:rsidRPr="00455799">
        <w:rPr>
          <w:rFonts w:ascii="Times New Roman" w:hAnsi="Times New Roman" w:cs="Times New Roman"/>
          <w:sz w:val="24"/>
          <w:szCs w:val="24"/>
        </w:rPr>
        <w:t>пункт 1 статьи 18 Федерального закона от 16.07.1998 №102-ФЗ «Об ипотеке (залоге недвижимости)»</w:t>
      </w:r>
    </w:p>
    <w:p w14:paraId="247BF8B5" w14:textId="77777777" w:rsidR="00C87DF6" w:rsidRPr="004D517F" w:rsidRDefault="00C87DF6" w:rsidP="00B93D05">
      <w:pPr>
        <w:pStyle w:val="a3"/>
        <w:jc w:val="both"/>
        <w:rPr>
          <w:rFonts w:ascii="Times New Roman" w:hAnsi="Times New Roman" w:cs="Times New Roman"/>
          <w:b/>
          <w:sz w:val="24"/>
          <w:szCs w:val="24"/>
        </w:rPr>
      </w:pPr>
    </w:p>
    <w:p w14:paraId="4300F47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2</w:t>
      </w:r>
    </w:p>
    <w:p w14:paraId="16AE9834"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sidRPr="00996138">
        <w:rPr>
          <w:rFonts w:ascii="Times New Roman" w:hAnsi="Times New Roman" w:cs="Times New Roman"/>
          <w:sz w:val="24"/>
          <w:szCs w:val="24"/>
        </w:rPr>
        <w:t>Должник по договору ипотеки обратился к владельцу документарной закладной с требованием предъявить ему документарную закладную в подтверждение его прав. Владелец закладной отказал должнику, ссылаясь на то обстоятельство, что закладная обездвижена и возможно лишь предъявление выписки по счету депо, заверенную подписью уполномоченного лица, исполняющего функции единоличного исполнительного органа депозитария, осуществляющего хранение закладной. Прав ли владелец документарной закладной?</w:t>
      </w:r>
    </w:p>
    <w:p w14:paraId="4311ADC0" w14:textId="77777777" w:rsidR="00386864" w:rsidRPr="004D517F" w:rsidRDefault="00386864" w:rsidP="00B93D05">
      <w:pPr>
        <w:pStyle w:val="a3"/>
        <w:jc w:val="both"/>
        <w:rPr>
          <w:rFonts w:ascii="Times New Roman" w:hAnsi="Times New Roman" w:cs="Times New Roman"/>
          <w:sz w:val="24"/>
          <w:szCs w:val="24"/>
        </w:rPr>
      </w:pPr>
    </w:p>
    <w:p w14:paraId="184374B2"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EE09140"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831341E"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2A94414" w14:textId="77777777" w:rsidR="004E7C5E" w:rsidRPr="004D517F" w:rsidRDefault="004E7C5E" w:rsidP="00B93D05">
      <w:pPr>
        <w:pStyle w:val="a3"/>
        <w:jc w:val="both"/>
        <w:rPr>
          <w:rFonts w:ascii="Times New Roman" w:hAnsi="Times New Roman" w:cs="Times New Roman"/>
          <w:color w:val="FF0000"/>
          <w:sz w:val="24"/>
          <w:szCs w:val="24"/>
        </w:rPr>
      </w:pPr>
    </w:p>
    <w:p w14:paraId="42A5A3A9"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7844F8D"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sidRPr="00996138">
        <w:rPr>
          <w:rFonts w:ascii="Times New Roman" w:hAnsi="Times New Roman" w:cs="Times New Roman"/>
          <w:sz w:val="24"/>
          <w:szCs w:val="24"/>
        </w:rPr>
        <w:t>пункт 1 статьи 17 Федерального закона от 16.07.1998 №102-ФЗ «Об ипотеке (залоге недвижимости)»</w:t>
      </w:r>
    </w:p>
    <w:p w14:paraId="59ECC729" w14:textId="77777777" w:rsidR="00C87DF6" w:rsidRPr="004D517F" w:rsidRDefault="00C87DF6" w:rsidP="00B93D05">
      <w:pPr>
        <w:pStyle w:val="a3"/>
        <w:jc w:val="both"/>
        <w:rPr>
          <w:rFonts w:ascii="Times New Roman" w:hAnsi="Times New Roman" w:cs="Times New Roman"/>
          <w:b/>
          <w:sz w:val="24"/>
          <w:szCs w:val="24"/>
        </w:rPr>
      </w:pPr>
    </w:p>
    <w:p w14:paraId="6BA16228" w14:textId="77777777" w:rsidR="00996138"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3</w:t>
      </w:r>
    </w:p>
    <w:p w14:paraId="293F98CF"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граждане с просьбой удостоверить договор дарения доли в уставном капитале общества с ограниченной ответственностью. В качестве правоустанавливающего документа предоставлен договор купли-продажи, заключенный в простой письменной форме в 2008 году. Одним из условий договора была рассрочка уплаты покупной цены до мая 2016 года. Каких-либо условий о залоге или об отсутствии залога доли договор не содержал. Должен ли нотариус проверить факт полного исполнения обязательств по уплате цены по такому договору купли-продажи для целей удостоверения договора дарения?</w:t>
      </w:r>
    </w:p>
    <w:p w14:paraId="07D615D8" w14:textId="77777777" w:rsidR="00386864" w:rsidRPr="004D517F" w:rsidRDefault="00386864" w:rsidP="00B93D05">
      <w:pPr>
        <w:pStyle w:val="a3"/>
        <w:jc w:val="both"/>
        <w:rPr>
          <w:rFonts w:ascii="Times New Roman" w:hAnsi="Times New Roman" w:cs="Times New Roman"/>
          <w:sz w:val="24"/>
          <w:szCs w:val="24"/>
        </w:rPr>
      </w:pPr>
    </w:p>
    <w:p w14:paraId="3B10AE60"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9FE677A"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FD47B8C"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594ADF6" w14:textId="77777777" w:rsidR="004E7C5E" w:rsidRPr="004D517F" w:rsidRDefault="004E7C5E" w:rsidP="00B93D05">
      <w:pPr>
        <w:pStyle w:val="a3"/>
        <w:jc w:val="both"/>
        <w:rPr>
          <w:rFonts w:ascii="Times New Roman" w:hAnsi="Times New Roman" w:cs="Times New Roman"/>
          <w:color w:val="FF0000"/>
          <w:sz w:val="24"/>
          <w:szCs w:val="24"/>
        </w:rPr>
      </w:pPr>
    </w:p>
    <w:p w14:paraId="03E272D7"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5C45A0"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55799" w:rsidRPr="00455799">
        <w:rPr>
          <w:rFonts w:ascii="Times New Roman" w:hAnsi="Times New Roman" w:cs="Times New Roman"/>
          <w:sz w:val="24"/>
          <w:szCs w:val="24"/>
        </w:rPr>
        <w:t>пункт 5 статьи 488, пункт 3 статьи 489 Гражданского кодекса Российской Федерации, пункт 14 статьи 21 Федерального закона от 08.02.1998 N 14-ФЗ «Об обществах с ограниченной ответственностью»</w:t>
      </w:r>
    </w:p>
    <w:p w14:paraId="6BE7C258" w14:textId="77777777" w:rsidR="00C87DF6" w:rsidRDefault="00C87DF6" w:rsidP="00B93D05">
      <w:pPr>
        <w:pStyle w:val="a3"/>
        <w:jc w:val="both"/>
        <w:rPr>
          <w:rFonts w:ascii="Times New Roman" w:hAnsi="Times New Roman" w:cs="Times New Roman"/>
          <w:b/>
          <w:sz w:val="24"/>
          <w:szCs w:val="24"/>
        </w:rPr>
      </w:pPr>
    </w:p>
    <w:p w14:paraId="3517A527" w14:textId="77777777" w:rsidR="00E96F69" w:rsidRPr="004D517F" w:rsidRDefault="00E96F69" w:rsidP="00B93D05">
      <w:pPr>
        <w:pStyle w:val="a3"/>
        <w:jc w:val="both"/>
        <w:rPr>
          <w:rFonts w:ascii="Times New Roman" w:hAnsi="Times New Roman" w:cs="Times New Roman"/>
          <w:b/>
          <w:sz w:val="24"/>
          <w:szCs w:val="24"/>
        </w:rPr>
      </w:pPr>
    </w:p>
    <w:p w14:paraId="67279452"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4</w:t>
      </w:r>
    </w:p>
    <w:p w14:paraId="7471EEBE"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за удостоверением договора купли-продажи жилого помещения, приобретаемого частично с использованием кредитных средств банка. При этом в качестве условия такого договора обращающиеся лица просили указать на неприменение правил о залоге поскольку банк не требует заключать договор ипотеки. Нотариус удостоверил договор с таким условием. Какой вид залога возникает в данном случае?</w:t>
      </w:r>
    </w:p>
    <w:p w14:paraId="51E0F0E0" w14:textId="77777777" w:rsidR="00386864" w:rsidRPr="004D517F" w:rsidRDefault="00386864" w:rsidP="00B93D05">
      <w:pPr>
        <w:pStyle w:val="a3"/>
        <w:jc w:val="both"/>
        <w:rPr>
          <w:rFonts w:ascii="Times New Roman" w:hAnsi="Times New Roman" w:cs="Times New Roman"/>
          <w:sz w:val="24"/>
          <w:szCs w:val="24"/>
        </w:rPr>
      </w:pPr>
    </w:p>
    <w:p w14:paraId="3D8592F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8642CE1"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в силу закона</w:t>
      </w:r>
    </w:p>
    <w:p w14:paraId="461A8616"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в силу договора</w:t>
      </w:r>
    </w:p>
    <w:p w14:paraId="0296C560" w14:textId="77777777" w:rsidR="004E7C5E" w:rsidRPr="004D517F" w:rsidRDefault="004E7C5E" w:rsidP="00B93D05">
      <w:pPr>
        <w:pStyle w:val="a3"/>
        <w:jc w:val="both"/>
        <w:rPr>
          <w:rFonts w:ascii="Times New Roman" w:hAnsi="Times New Roman" w:cs="Times New Roman"/>
          <w:color w:val="FF0000"/>
          <w:sz w:val="24"/>
          <w:szCs w:val="24"/>
        </w:rPr>
      </w:pPr>
    </w:p>
    <w:p w14:paraId="6D1E9D02"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A7A4B37"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77 Федерального закона от 16.07.1998 №102-ФЗ «Об ипотеке (залоге недвижимости)»</w:t>
      </w:r>
    </w:p>
    <w:p w14:paraId="50A466B4" w14:textId="77777777" w:rsidR="00996138" w:rsidRDefault="00996138" w:rsidP="00B93D05">
      <w:pPr>
        <w:pStyle w:val="a3"/>
        <w:jc w:val="both"/>
        <w:rPr>
          <w:rFonts w:ascii="Times New Roman" w:hAnsi="Times New Roman" w:cs="Times New Roman"/>
          <w:b/>
          <w:sz w:val="24"/>
          <w:szCs w:val="24"/>
        </w:rPr>
      </w:pPr>
    </w:p>
    <w:p w14:paraId="4E04EC8B"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5</w:t>
      </w:r>
    </w:p>
    <w:p w14:paraId="2DF37294"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граждане с просьбой удостоверить договор купли-продажи доли в уставном капитале общества с ограниченной ответственностью. Одним из условий договора была уплата цены в течение 20 дней с даты государственной регистрации сведений о переходе прав на долю. Каких-либо условий о залоге или об отсутствии залога доли договор не содержал. Нотариус после удостоверения договора в тот же день направил в налоговый орган заявление о внесении изменений в единый государственный реестр юридических лиц, не отразив каких-либо сведений о залоге отчуждаемой доли. Правильно ли поступил нотариус?</w:t>
      </w:r>
    </w:p>
    <w:p w14:paraId="6F7F68B0" w14:textId="77777777" w:rsidR="00386864" w:rsidRPr="004D517F" w:rsidRDefault="00386864" w:rsidP="00B93D05">
      <w:pPr>
        <w:pStyle w:val="a3"/>
        <w:jc w:val="both"/>
        <w:rPr>
          <w:rFonts w:ascii="Times New Roman" w:hAnsi="Times New Roman" w:cs="Times New Roman"/>
          <w:sz w:val="24"/>
          <w:szCs w:val="24"/>
        </w:rPr>
      </w:pPr>
    </w:p>
    <w:p w14:paraId="05E00860"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EADF5A8"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2B6235E"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077B85F" w14:textId="77777777" w:rsidR="004E7C5E" w:rsidRPr="004D517F" w:rsidRDefault="004E7C5E" w:rsidP="00B93D05">
      <w:pPr>
        <w:pStyle w:val="a3"/>
        <w:jc w:val="both"/>
        <w:rPr>
          <w:rFonts w:ascii="Times New Roman" w:hAnsi="Times New Roman" w:cs="Times New Roman"/>
          <w:color w:val="FF0000"/>
          <w:sz w:val="24"/>
          <w:szCs w:val="24"/>
        </w:rPr>
      </w:pPr>
    </w:p>
    <w:p w14:paraId="1BE8EBA8"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A54906"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5 статьи 488 Гражданского кодекса Российской Федерации, пункт 14 статьи 21 Федерального закона от 08.02.1998 № 14-ФЗ «Об обществах с ограниченной ответственностью»</w:t>
      </w:r>
    </w:p>
    <w:p w14:paraId="4CEF3F79" w14:textId="77777777" w:rsidR="00C87DF6" w:rsidRPr="004D517F" w:rsidRDefault="00C87DF6" w:rsidP="00B93D05">
      <w:pPr>
        <w:pStyle w:val="a3"/>
        <w:jc w:val="both"/>
        <w:rPr>
          <w:rFonts w:ascii="Times New Roman" w:hAnsi="Times New Roman" w:cs="Times New Roman"/>
          <w:b/>
          <w:sz w:val="24"/>
          <w:szCs w:val="24"/>
        </w:rPr>
      </w:pPr>
    </w:p>
    <w:p w14:paraId="1162EC10"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6</w:t>
      </w:r>
    </w:p>
    <w:p w14:paraId="1B06D2E5"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граждане за удостоверением договора купли-продажи квартиры. Одним из условий договора была уплата цены в течение 3 месяцев с даты нотариального удостоверения договора. Каких-либо условий об ипотеке или об отсутствии ипотеки договор не содержал. Нотариус подал заявление для государственной регистрации перехода права в орган регистрации прав. В результате регистрации была выдана выписка из единого государственного реестра недвижимости, в которой указано обременение квартиры в виде ипотеки в пользу продавца по договору. Стороны обратились к нотариусу с просьбой направить заявление об исправлении технической ошибки в государственном реестре. Возможно ли в данном случае исключение сведений об обременении по такому заявлению?</w:t>
      </w:r>
    </w:p>
    <w:p w14:paraId="6FD54DB1" w14:textId="77777777" w:rsidR="00802F87" w:rsidRPr="004D517F" w:rsidRDefault="00802F87" w:rsidP="00B93D05">
      <w:pPr>
        <w:pStyle w:val="a3"/>
        <w:jc w:val="both"/>
        <w:rPr>
          <w:rFonts w:ascii="Times New Roman" w:hAnsi="Times New Roman" w:cs="Times New Roman"/>
          <w:sz w:val="24"/>
          <w:szCs w:val="24"/>
        </w:rPr>
      </w:pPr>
    </w:p>
    <w:p w14:paraId="65126979"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E652FA3"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AE12A2C"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B1BCF67" w14:textId="77777777" w:rsidR="004E7C5E" w:rsidRPr="004D517F" w:rsidRDefault="004E7C5E" w:rsidP="00B93D05">
      <w:pPr>
        <w:pStyle w:val="a3"/>
        <w:jc w:val="both"/>
        <w:rPr>
          <w:rFonts w:ascii="Times New Roman" w:hAnsi="Times New Roman" w:cs="Times New Roman"/>
          <w:color w:val="FF0000"/>
          <w:sz w:val="24"/>
          <w:szCs w:val="24"/>
        </w:rPr>
      </w:pPr>
    </w:p>
    <w:p w14:paraId="44F047BB"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0FCBC4E"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5 статьи 488 Гражданского кодекса Российской Федерации</w:t>
      </w:r>
    </w:p>
    <w:p w14:paraId="0AD0E158" w14:textId="77777777" w:rsidR="00C87DF6" w:rsidRPr="004D517F" w:rsidRDefault="00C87DF6" w:rsidP="00B93D05">
      <w:pPr>
        <w:pStyle w:val="a3"/>
        <w:jc w:val="both"/>
        <w:rPr>
          <w:rFonts w:ascii="Times New Roman" w:hAnsi="Times New Roman" w:cs="Times New Roman"/>
          <w:b/>
          <w:sz w:val="24"/>
          <w:szCs w:val="24"/>
        </w:rPr>
      </w:pPr>
    </w:p>
    <w:p w14:paraId="0A619AC1"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8</w:t>
      </w:r>
      <w:r w:rsidR="00996138">
        <w:rPr>
          <w:rFonts w:ascii="Times New Roman" w:hAnsi="Times New Roman" w:cs="Times New Roman"/>
          <w:sz w:val="24"/>
          <w:szCs w:val="24"/>
        </w:rPr>
        <w:t>7</w:t>
      </w:r>
    </w:p>
    <w:p w14:paraId="5D7A90EA" w14:textId="77777777" w:rsidR="00C87DF6"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за удостоверением договора купли-продажи квартиры. Одним из условий договора была уплата цены в рассрочку в течение одного месяца с даты государственной регистрации перехода права собственности. Нотариус обратил внимание сторон на возникновение ипотеки квартиры в силу закона в таком случае. Вправе ли стороны предусмотреть в договоре, что применительно к их сделке залог в силу закона не возникает?</w:t>
      </w:r>
    </w:p>
    <w:p w14:paraId="421640B1" w14:textId="77777777" w:rsidR="00386864" w:rsidRPr="004D517F" w:rsidRDefault="00386864" w:rsidP="00B93D05">
      <w:pPr>
        <w:pStyle w:val="a3"/>
        <w:jc w:val="both"/>
        <w:rPr>
          <w:rFonts w:ascii="Times New Roman" w:hAnsi="Times New Roman" w:cs="Times New Roman"/>
          <w:sz w:val="24"/>
          <w:szCs w:val="24"/>
        </w:rPr>
      </w:pPr>
    </w:p>
    <w:p w14:paraId="6ABC9E6A" w14:textId="77777777" w:rsidR="00537DF8" w:rsidRPr="004D517F" w:rsidRDefault="00C87DF6" w:rsidP="00B93D0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11639B9" w14:textId="77777777" w:rsidR="00D22B5C" w:rsidRPr="004D517F" w:rsidRDefault="00C87DF6"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CB159A8" w14:textId="77777777" w:rsidR="004E7C5E" w:rsidRPr="004D517F" w:rsidRDefault="00C87DF6" w:rsidP="00B93D0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AC947A4" w14:textId="77777777" w:rsidR="004E7C5E" w:rsidRPr="004D517F" w:rsidRDefault="004E7C5E" w:rsidP="00B93D05">
      <w:pPr>
        <w:pStyle w:val="a3"/>
        <w:jc w:val="both"/>
        <w:rPr>
          <w:rFonts w:ascii="Times New Roman" w:hAnsi="Times New Roman" w:cs="Times New Roman"/>
          <w:color w:val="FF0000"/>
          <w:sz w:val="24"/>
          <w:szCs w:val="24"/>
        </w:rPr>
      </w:pPr>
    </w:p>
    <w:p w14:paraId="06CE2E9B" w14:textId="77777777" w:rsidR="00C87DF6" w:rsidRDefault="00C87DF6" w:rsidP="00B93D0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EDEA37C" w14:textId="77777777" w:rsidR="005659B5" w:rsidRPr="004D517F" w:rsidRDefault="005659B5" w:rsidP="00B93D0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76E5F" w:rsidRPr="00076E5F">
        <w:rPr>
          <w:rFonts w:ascii="Times New Roman" w:hAnsi="Times New Roman" w:cs="Times New Roman"/>
          <w:sz w:val="24"/>
          <w:szCs w:val="24"/>
        </w:rPr>
        <w:t>пункт 5 статьи 488, пункт 3 статьи 489 Гражданского кодекса Российской Федерации</w:t>
      </w:r>
    </w:p>
    <w:p w14:paraId="2E32A836" w14:textId="77777777" w:rsidR="00C87DF6" w:rsidRDefault="001A72EF" w:rsidP="00B93D05">
      <w:pPr>
        <w:pStyle w:val="a3"/>
        <w:jc w:val="both"/>
      </w:pPr>
      <w:r w:rsidRPr="004D517F">
        <w:t xml:space="preserve"> </w:t>
      </w:r>
    </w:p>
    <w:p w14:paraId="686BE320" w14:textId="77777777" w:rsidR="001A5B23" w:rsidRPr="004D517F" w:rsidRDefault="001A5B23" w:rsidP="00B93D05">
      <w:pPr>
        <w:pStyle w:val="a3"/>
        <w:jc w:val="both"/>
        <w:rPr>
          <w:rFonts w:ascii="Times New Roman" w:hAnsi="Times New Roman" w:cs="Times New Roman"/>
          <w:color w:val="FF0000"/>
          <w:sz w:val="24"/>
          <w:szCs w:val="24"/>
        </w:rPr>
      </w:pPr>
    </w:p>
    <w:p w14:paraId="0DF535B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Pr>
          <w:rFonts w:ascii="Times New Roman" w:hAnsi="Times New Roman" w:cs="Times New Roman"/>
          <w:sz w:val="24"/>
          <w:szCs w:val="24"/>
        </w:rPr>
        <w:t>88</w:t>
      </w:r>
    </w:p>
    <w:p w14:paraId="131A875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залогодержатель с просьбой удостоверить соглашение об уступке прав требования по договору залога доли в уставном капитале общества с ограниченной ответственностью. Специальных условий об уступке договор не содержал. Нотариус отказал в удостоверении соглашения без предоставления предварительного согласия залогодателя на уступку. Прав ли нотариус?</w:t>
      </w:r>
    </w:p>
    <w:p w14:paraId="7BC62675" w14:textId="77777777" w:rsidR="00386864" w:rsidRPr="004D517F" w:rsidRDefault="00386864" w:rsidP="00363F87">
      <w:pPr>
        <w:pStyle w:val="a3"/>
        <w:jc w:val="both"/>
        <w:rPr>
          <w:rFonts w:ascii="Times New Roman" w:hAnsi="Times New Roman" w:cs="Times New Roman"/>
          <w:sz w:val="24"/>
          <w:szCs w:val="24"/>
        </w:rPr>
      </w:pPr>
    </w:p>
    <w:p w14:paraId="7BBE564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FFFF04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8B1A697"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250BDAE" w14:textId="77777777" w:rsidR="004E7C5E" w:rsidRPr="004D517F" w:rsidRDefault="004E7C5E" w:rsidP="00363F87">
      <w:pPr>
        <w:pStyle w:val="a3"/>
        <w:jc w:val="both"/>
        <w:rPr>
          <w:rFonts w:ascii="Times New Roman" w:hAnsi="Times New Roman" w:cs="Times New Roman"/>
          <w:color w:val="FF0000"/>
          <w:sz w:val="24"/>
          <w:szCs w:val="24"/>
        </w:rPr>
      </w:pPr>
    </w:p>
    <w:p w14:paraId="2E899959"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CCBCB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 355, п. 2 ст. 382 Гражданского кодекса Российской Федерации</w:t>
      </w:r>
    </w:p>
    <w:p w14:paraId="1C702946" w14:textId="77777777" w:rsidR="00C87DF6" w:rsidRPr="004D517F" w:rsidRDefault="00C87DF6" w:rsidP="00363F87">
      <w:pPr>
        <w:pStyle w:val="a3"/>
        <w:jc w:val="both"/>
        <w:rPr>
          <w:rFonts w:ascii="Times New Roman" w:hAnsi="Times New Roman" w:cs="Times New Roman"/>
          <w:b/>
          <w:sz w:val="24"/>
          <w:szCs w:val="24"/>
        </w:rPr>
      </w:pPr>
    </w:p>
    <w:p w14:paraId="15EC1AD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Pr>
          <w:rFonts w:ascii="Times New Roman" w:hAnsi="Times New Roman" w:cs="Times New Roman"/>
          <w:sz w:val="24"/>
          <w:szCs w:val="24"/>
        </w:rPr>
        <w:t>89</w:t>
      </w:r>
    </w:p>
    <w:p w14:paraId="1DCEEE6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с просьбой удостоверить доверенность, содержащую полномочия на заключение соглашения об уступке прав требования по алиментному соглашению, в силу которого такому гражданину должна быть передана квартира. Нотариус отказал в удостоверении такой доверенности. Прав ли нотариус?</w:t>
      </w:r>
    </w:p>
    <w:p w14:paraId="269D54D1" w14:textId="77777777" w:rsidR="00386864" w:rsidRPr="004D517F" w:rsidRDefault="00386864" w:rsidP="00363F87">
      <w:pPr>
        <w:pStyle w:val="a3"/>
        <w:jc w:val="both"/>
        <w:rPr>
          <w:rFonts w:ascii="Times New Roman" w:hAnsi="Times New Roman" w:cs="Times New Roman"/>
          <w:sz w:val="24"/>
          <w:szCs w:val="24"/>
        </w:rPr>
      </w:pPr>
    </w:p>
    <w:p w14:paraId="7CCB9683"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95A0F76"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F0FDCAF"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E9215F8" w14:textId="77777777" w:rsidR="004E7C5E" w:rsidRPr="004D517F" w:rsidRDefault="004E7C5E" w:rsidP="00363F87">
      <w:pPr>
        <w:pStyle w:val="a3"/>
        <w:jc w:val="both"/>
        <w:rPr>
          <w:rFonts w:ascii="Times New Roman" w:hAnsi="Times New Roman" w:cs="Times New Roman"/>
          <w:color w:val="FF0000"/>
          <w:sz w:val="24"/>
          <w:szCs w:val="24"/>
        </w:rPr>
      </w:pPr>
    </w:p>
    <w:p w14:paraId="65619040"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AE7DA30"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383 Гражданского кодекса Российской Федерации</w:t>
      </w:r>
    </w:p>
    <w:p w14:paraId="5BAA55B4" w14:textId="77777777" w:rsidR="00C87DF6" w:rsidRDefault="00C87DF6" w:rsidP="00363F87">
      <w:pPr>
        <w:pStyle w:val="a3"/>
        <w:jc w:val="both"/>
        <w:rPr>
          <w:rFonts w:ascii="Times New Roman" w:hAnsi="Times New Roman" w:cs="Times New Roman"/>
          <w:b/>
          <w:sz w:val="24"/>
          <w:szCs w:val="24"/>
        </w:rPr>
      </w:pPr>
    </w:p>
    <w:p w14:paraId="30A6B461" w14:textId="77777777" w:rsidR="00C87DF6" w:rsidRPr="00076E5F" w:rsidRDefault="00C87DF6" w:rsidP="00363F87">
      <w:pPr>
        <w:pStyle w:val="a3"/>
        <w:jc w:val="both"/>
        <w:rPr>
          <w:rFonts w:ascii="Times New Roman" w:hAnsi="Times New Roman" w:cs="Times New Roman"/>
          <w:sz w:val="24"/>
          <w:szCs w:val="24"/>
        </w:rPr>
      </w:pPr>
      <w:r w:rsidRPr="00076E5F">
        <w:rPr>
          <w:rFonts w:ascii="Times New Roman" w:hAnsi="Times New Roman" w:cs="Times New Roman"/>
          <w:b/>
          <w:sz w:val="24"/>
          <w:szCs w:val="24"/>
        </w:rPr>
        <w:t>&lt;</w:t>
      </w:r>
      <w:r w:rsidR="00EA6DFD" w:rsidRPr="00076E5F">
        <w:rPr>
          <w:rFonts w:ascii="Times New Roman" w:hAnsi="Times New Roman" w:cs="Times New Roman"/>
          <w:b/>
          <w:sz w:val="24"/>
          <w:szCs w:val="24"/>
        </w:rPr>
        <w:t>Задача</w:t>
      </w:r>
      <w:r w:rsidRPr="00076E5F">
        <w:rPr>
          <w:rFonts w:ascii="Times New Roman" w:hAnsi="Times New Roman" w:cs="Times New Roman"/>
          <w:b/>
          <w:sz w:val="24"/>
          <w:szCs w:val="24"/>
        </w:rPr>
        <w:t>№&gt;:</w:t>
      </w:r>
      <w:r w:rsidRPr="00076E5F">
        <w:rPr>
          <w:rFonts w:ascii="Times New Roman" w:hAnsi="Times New Roman" w:cs="Times New Roman"/>
          <w:sz w:val="24"/>
          <w:szCs w:val="24"/>
        </w:rPr>
        <w:t xml:space="preserve"> </w:t>
      </w:r>
      <w:r w:rsidR="008F3790" w:rsidRPr="00076E5F">
        <w:rPr>
          <w:rFonts w:ascii="Times New Roman" w:hAnsi="Times New Roman" w:cs="Times New Roman"/>
          <w:sz w:val="24"/>
          <w:szCs w:val="24"/>
        </w:rPr>
        <w:t>9</w:t>
      </w:r>
      <w:r w:rsidR="00996138">
        <w:rPr>
          <w:rFonts w:ascii="Times New Roman" w:hAnsi="Times New Roman" w:cs="Times New Roman"/>
          <w:sz w:val="24"/>
          <w:szCs w:val="24"/>
        </w:rPr>
        <w:t>0</w:t>
      </w:r>
    </w:p>
    <w:p w14:paraId="0662CCDA" w14:textId="77777777" w:rsidR="00C87DF6" w:rsidRPr="00076E5F" w:rsidRDefault="00C87DF6" w:rsidP="00363F87">
      <w:pPr>
        <w:pStyle w:val="a3"/>
        <w:jc w:val="both"/>
        <w:rPr>
          <w:rFonts w:ascii="Times New Roman" w:hAnsi="Times New Roman" w:cs="Times New Roman"/>
          <w:sz w:val="24"/>
          <w:szCs w:val="24"/>
        </w:rPr>
      </w:pPr>
      <w:r w:rsidRPr="00076E5F">
        <w:rPr>
          <w:rFonts w:ascii="Times New Roman" w:hAnsi="Times New Roman" w:cs="Times New Roman"/>
          <w:b/>
          <w:sz w:val="24"/>
          <w:szCs w:val="24"/>
        </w:rPr>
        <w:t>&lt;</w:t>
      </w:r>
      <w:r w:rsidR="00A36C51" w:rsidRPr="00076E5F">
        <w:rPr>
          <w:rFonts w:ascii="Times New Roman" w:hAnsi="Times New Roman" w:cs="Times New Roman"/>
          <w:b/>
          <w:sz w:val="24"/>
          <w:szCs w:val="24"/>
        </w:rPr>
        <w:t>Задача</w:t>
      </w:r>
      <w:r w:rsidRPr="00076E5F">
        <w:rPr>
          <w:rFonts w:ascii="Times New Roman" w:hAnsi="Times New Roman" w:cs="Times New Roman"/>
          <w:b/>
          <w:sz w:val="24"/>
          <w:szCs w:val="24"/>
        </w:rPr>
        <w:t>&gt;:</w:t>
      </w:r>
      <w:r w:rsidRPr="00076E5F">
        <w:rPr>
          <w:rFonts w:ascii="Times New Roman" w:hAnsi="Times New Roman" w:cs="Times New Roman"/>
          <w:sz w:val="24"/>
          <w:szCs w:val="24"/>
        </w:rPr>
        <w:t xml:space="preserve"> </w:t>
      </w:r>
      <w:r w:rsidR="008F3790" w:rsidRPr="00076E5F">
        <w:rPr>
          <w:rFonts w:ascii="Times New Roman" w:hAnsi="Times New Roman" w:cs="Times New Roman"/>
          <w:sz w:val="24"/>
          <w:szCs w:val="24"/>
        </w:rPr>
        <w:t xml:space="preserve">К нотариусу обратилась компания, учрежденная по законодательству Республики Кипр с просьбой выдать денежные средства с депозита нотариуса. Основанием для внесения денежных средств являлся нотариально удостоверенный договор займа между двумя российскими юридическими лицами. В подтверждение своих прав иностранная компания предоставила соглашение об уступке прав кредитора, </w:t>
      </w:r>
      <w:r w:rsidR="008F3790" w:rsidRPr="00076E5F">
        <w:rPr>
          <w:rFonts w:ascii="Times New Roman" w:hAnsi="Times New Roman" w:cs="Times New Roman"/>
          <w:sz w:val="24"/>
          <w:szCs w:val="24"/>
        </w:rPr>
        <w:lastRenderedPageBreak/>
        <w:t>заключенное в простой письменной форме по праву Республики Кипр. Нотариус выдал денежные средства. Прав ли нотариус?</w:t>
      </w:r>
    </w:p>
    <w:p w14:paraId="175971FB" w14:textId="77777777" w:rsidR="00386864" w:rsidRPr="00076E5F" w:rsidRDefault="00386864" w:rsidP="00363F87">
      <w:pPr>
        <w:pStyle w:val="a3"/>
        <w:jc w:val="both"/>
        <w:rPr>
          <w:rFonts w:ascii="Times New Roman" w:hAnsi="Times New Roman" w:cs="Times New Roman"/>
          <w:sz w:val="24"/>
          <w:szCs w:val="24"/>
        </w:rPr>
      </w:pPr>
    </w:p>
    <w:p w14:paraId="5D767928" w14:textId="77777777" w:rsidR="00537DF8" w:rsidRPr="00076E5F" w:rsidRDefault="00C87DF6" w:rsidP="00363F87">
      <w:pPr>
        <w:pStyle w:val="a3"/>
        <w:jc w:val="both"/>
        <w:rPr>
          <w:rFonts w:ascii="Times New Roman" w:hAnsi="Times New Roman" w:cs="Times New Roman"/>
          <w:b/>
          <w:sz w:val="24"/>
          <w:szCs w:val="24"/>
        </w:rPr>
      </w:pPr>
      <w:r w:rsidRPr="00076E5F">
        <w:rPr>
          <w:rFonts w:ascii="Times New Roman" w:hAnsi="Times New Roman" w:cs="Times New Roman"/>
          <w:b/>
          <w:sz w:val="24"/>
          <w:szCs w:val="24"/>
        </w:rPr>
        <w:t xml:space="preserve">&lt;Варианты ответа&gt;: </w:t>
      </w:r>
    </w:p>
    <w:p w14:paraId="2512DE9B" w14:textId="77777777" w:rsidR="00D22B5C" w:rsidRPr="00076E5F" w:rsidRDefault="00C87DF6" w:rsidP="00363F87">
      <w:pPr>
        <w:pStyle w:val="a3"/>
        <w:jc w:val="both"/>
        <w:rPr>
          <w:rFonts w:ascii="Times New Roman" w:hAnsi="Times New Roman" w:cs="Times New Roman"/>
          <w:sz w:val="24"/>
          <w:szCs w:val="24"/>
        </w:rPr>
      </w:pPr>
      <w:r w:rsidRPr="00076E5F">
        <w:rPr>
          <w:rFonts w:ascii="Times New Roman" w:hAnsi="Times New Roman" w:cs="Times New Roman"/>
          <w:b/>
          <w:sz w:val="24"/>
          <w:szCs w:val="24"/>
        </w:rPr>
        <w:t>&lt;</w:t>
      </w:r>
      <w:r w:rsidR="00592253" w:rsidRPr="00076E5F">
        <w:rPr>
          <w:rFonts w:ascii="Times New Roman" w:hAnsi="Times New Roman" w:cs="Times New Roman"/>
          <w:b/>
          <w:sz w:val="24"/>
          <w:szCs w:val="24"/>
        </w:rPr>
        <w:t>1</w:t>
      </w:r>
      <w:r w:rsidRPr="00076E5F">
        <w:rPr>
          <w:rFonts w:ascii="Times New Roman" w:hAnsi="Times New Roman" w:cs="Times New Roman"/>
          <w:b/>
          <w:sz w:val="24"/>
          <w:szCs w:val="24"/>
        </w:rPr>
        <w:t>&gt;:</w:t>
      </w:r>
      <w:r w:rsidRPr="00076E5F">
        <w:rPr>
          <w:rFonts w:ascii="Times New Roman" w:hAnsi="Times New Roman" w:cs="Times New Roman"/>
          <w:sz w:val="24"/>
          <w:szCs w:val="24"/>
        </w:rPr>
        <w:t xml:space="preserve"> </w:t>
      </w:r>
      <w:r w:rsidR="004E7C5E" w:rsidRPr="00076E5F">
        <w:rPr>
          <w:rFonts w:ascii="Times New Roman" w:hAnsi="Times New Roman" w:cs="Times New Roman"/>
          <w:sz w:val="24"/>
          <w:szCs w:val="24"/>
        </w:rPr>
        <w:t>да</w:t>
      </w:r>
    </w:p>
    <w:p w14:paraId="5FF2A970" w14:textId="77777777" w:rsidR="004E7C5E" w:rsidRPr="00076E5F" w:rsidRDefault="00C87DF6" w:rsidP="00363F87">
      <w:pPr>
        <w:pStyle w:val="a3"/>
        <w:jc w:val="both"/>
        <w:rPr>
          <w:rFonts w:ascii="Times New Roman" w:hAnsi="Times New Roman" w:cs="Times New Roman"/>
          <w:color w:val="FF0000"/>
          <w:sz w:val="24"/>
          <w:szCs w:val="24"/>
        </w:rPr>
      </w:pPr>
      <w:r w:rsidRPr="00076E5F">
        <w:rPr>
          <w:rFonts w:ascii="Times New Roman" w:hAnsi="Times New Roman" w:cs="Times New Roman"/>
          <w:b/>
          <w:sz w:val="24"/>
          <w:szCs w:val="24"/>
        </w:rPr>
        <w:t>&lt;</w:t>
      </w:r>
      <w:r w:rsidR="00592253" w:rsidRPr="00076E5F">
        <w:rPr>
          <w:rFonts w:ascii="Times New Roman" w:hAnsi="Times New Roman" w:cs="Times New Roman"/>
          <w:b/>
          <w:sz w:val="24"/>
          <w:szCs w:val="24"/>
        </w:rPr>
        <w:t>2</w:t>
      </w:r>
      <w:r w:rsidRPr="00076E5F">
        <w:rPr>
          <w:rFonts w:ascii="Times New Roman" w:hAnsi="Times New Roman" w:cs="Times New Roman"/>
          <w:b/>
          <w:sz w:val="24"/>
          <w:szCs w:val="24"/>
        </w:rPr>
        <w:t>&gt;:</w:t>
      </w:r>
      <w:r w:rsidRPr="00076E5F">
        <w:rPr>
          <w:rFonts w:ascii="Times New Roman" w:hAnsi="Times New Roman" w:cs="Times New Roman"/>
          <w:sz w:val="24"/>
          <w:szCs w:val="24"/>
        </w:rPr>
        <w:t xml:space="preserve"> </w:t>
      </w:r>
      <w:r w:rsidR="001A331B" w:rsidRPr="00076E5F">
        <w:rPr>
          <w:rFonts w:ascii="Times New Roman" w:hAnsi="Times New Roman" w:cs="Times New Roman"/>
          <w:sz w:val="24"/>
          <w:szCs w:val="24"/>
        </w:rPr>
        <w:t>нет</w:t>
      </w:r>
    </w:p>
    <w:p w14:paraId="7B5B1250" w14:textId="77777777" w:rsidR="004E7C5E" w:rsidRPr="00076E5F" w:rsidRDefault="004E7C5E" w:rsidP="00363F87">
      <w:pPr>
        <w:pStyle w:val="a3"/>
        <w:jc w:val="both"/>
        <w:rPr>
          <w:rFonts w:ascii="Times New Roman" w:hAnsi="Times New Roman" w:cs="Times New Roman"/>
          <w:color w:val="FF0000"/>
          <w:sz w:val="24"/>
          <w:szCs w:val="24"/>
        </w:rPr>
      </w:pPr>
    </w:p>
    <w:p w14:paraId="6FDA8517" w14:textId="77777777" w:rsidR="00C87DF6" w:rsidRPr="00076E5F" w:rsidRDefault="00C87DF6" w:rsidP="00363F87">
      <w:pPr>
        <w:pStyle w:val="a3"/>
        <w:jc w:val="both"/>
        <w:rPr>
          <w:rFonts w:ascii="Times New Roman" w:hAnsi="Times New Roman" w:cs="Times New Roman"/>
          <w:sz w:val="24"/>
          <w:szCs w:val="24"/>
        </w:rPr>
      </w:pPr>
      <w:r w:rsidRPr="00076E5F">
        <w:rPr>
          <w:rFonts w:ascii="Times New Roman" w:hAnsi="Times New Roman" w:cs="Times New Roman"/>
          <w:b/>
          <w:sz w:val="24"/>
          <w:szCs w:val="24"/>
        </w:rPr>
        <w:t>&lt;Правильный ответ&gt;:</w:t>
      </w:r>
      <w:r w:rsidRPr="00076E5F">
        <w:rPr>
          <w:rFonts w:ascii="Times New Roman" w:hAnsi="Times New Roman" w:cs="Times New Roman"/>
          <w:sz w:val="24"/>
          <w:szCs w:val="24"/>
        </w:rPr>
        <w:t xml:space="preserve"> </w:t>
      </w:r>
      <w:r w:rsidR="008F3790" w:rsidRPr="00076E5F">
        <w:rPr>
          <w:rFonts w:ascii="Times New Roman" w:hAnsi="Times New Roman" w:cs="Times New Roman"/>
          <w:sz w:val="24"/>
          <w:szCs w:val="24"/>
        </w:rPr>
        <w:t>2</w:t>
      </w:r>
    </w:p>
    <w:p w14:paraId="2D30B147" w14:textId="77777777" w:rsidR="005659B5" w:rsidRPr="004D517F" w:rsidRDefault="005659B5" w:rsidP="00363F87">
      <w:pPr>
        <w:pStyle w:val="a3"/>
        <w:jc w:val="both"/>
        <w:rPr>
          <w:rFonts w:ascii="Times New Roman" w:hAnsi="Times New Roman" w:cs="Times New Roman"/>
          <w:sz w:val="24"/>
          <w:szCs w:val="24"/>
        </w:rPr>
      </w:pPr>
      <w:r w:rsidRPr="00076E5F">
        <w:rPr>
          <w:rFonts w:ascii="Times New Roman" w:hAnsi="Times New Roman" w:cs="Times New Roman"/>
          <w:b/>
          <w:sz w:val="24"/>
          <w:szCs w:val="24"/>
        </w:rPr>
        <w:t>&lt;Обоснование&gt;:</w:t>
      </w:r>
      <w:r w:rsidRPr="00076E5F">
        <w:rPr>
          <w:rFonts w:ascii="Times New Roman" w:hAnsi="Times New Roman" w:cs="Times New Roman"/>
          <w:sz w:val="24"/>
          <w:szCs w:val="24"/>
        </w:rPr>
        <w:t xml:space="preserve"> пункт 1 статьи 389 Гражданского кодекса Российской Федерации</w:t>
      </w:r>
    </w:p>
    <w:p w14:paraId="400DB640"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69159DB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1</w:t>
      </w:r>
    </w:p>
    <w:p w14:paraId="7D4FBDC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Супруги И. и Б. погибли в автомобильной катастрофе 02 марта 2017 года. У Б. живы родители, у И. имеется сын от первого брака. Будет ли у родителей Б. право на принятие наследства, оставшегося после смерти И., если время смерти не указано в свидетельстве о смерти?</w:t>
      </w:r>
    </w:p>
    <w:p w14:paraId="7731899C" w14:textId="77777777" w:rsidR="00386864" w:rsidRPr="004D517F" w:rsidRDefault="00386864" w:rsidP="00363F87">
      <w:pPr>
        <w:pStyle w:val="a3"/>
        <w:jc w:val="both"/>
        <w:rPr>
          <w:rFonts w:ascii="Times New Roman" w:hAnsi="Times New Roman" w:cs="Times New Roman"/>
          <w:sz w:val="24"/>
          <w:szCs w:val="24"/>
        </w:rPr>
      </w:pPr>
    </w:p>
    <w:p w14:paraId="42791697"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A646E81"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9F027ED"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D387980" w14:textId="77777777" w:rsidR="004E7C5E" w:rsidRPr="004D517F" w:rsidRDefault="004E7C5E" w:rsidP="00363F87">
      <w:pPr>
        <w:pStyle w:val="a3"/>
        <w:jc w:val="both"/>
        <w:rPr>
          <w:rFonts w:ascii="Times New Roman" w:hAnsi="Times New Roman" w:cs="Times New Roman"/>
          <w:color w:val="FF0000"/>
          <w:sz w:val="24"/>
          <w:szCs w:val="24"/>
        </w:rPr>
      </w:pPr>
    </w:p>
    <w:p w14:paraId="0A9A0B81" w14:textId="77777777" w:rsidR="00C87DF6" w:rsidRDefault="00C87DF6" w:rsidP="00363F87">
      <w:pPr>
        <w:pStyle w:val="a3"/>
        <w:jc w:val="both"/>
        <w:rPr>
          <w:rFonts w:ascii="Times New Roman" w:hAnsi="Times New Roman" w:cs="Times New Roman"/>
          <w:sz w:val="24"/>
          <w:szCs w:val="24"/>
        </w:rPr>
      </w:pP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2B80BD5"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4 статьи 4 Федерального закона от 30.03.2016 № 79-ФЗ «О внесении изменений в отдельные законодательные акты Российской Федерации», статья 1114 ГК РФ</w:t>
      </w:r>
    </w:p>
    <w:p w14:paraId="79AADE84" w14:textId="77777777" w:rsidR="00C87DF6" w:rsidRPr="004D517F" w:rsidRDefault="00C87DF6" w:rsidP="00363F87">
      <w:pPr>
        <w:pStyle w:val="a3"/>
        <w:jc w:val="both"/>
        <w:rPr>
          <w:rFonts w:ascii="Times New Roman" w:hAnsi="Times New Roman" w:cs="Times New Roman"/>
          <w:b/>
          <w:sz w:val="24"/>
          <w:szCs w:val="24"/>
        </w:rPr>
      </w:pPr>
    </w:p>
    <w:p w14:paraId="2B275CA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2</w:t>
      </w:r>
    </w:p>
    <w:p w14:paraId="2019248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Супруги Е. и В. погибли в автомобильной катастрофе 03 августа 2017 года. Момент смерти В. зафиксирован в 13 ч. 27 мин. Момент смерти Е. зафиксирован в 14 ч. 00 мин. У В. имеется дочь от первого брака, у Е. жива мать. Будет ли у матери Е. право на принятие наследства, оставшегося после смерти В.?</w:t>
      </w:r>
    </w:p>
    <w:p w14:paraId="7F9BA7BB" w14:textId="77777777" w:rsidR="00386864" w:rsidRPr="004D517F" w:rsidRDefault="00386864" w:rsidP="00363F87">
      <w:pPr>
        <w:pStyle w:val="a3"/>
        <w:jc w:val="both"/>
        <w:rPr>
          <w:rFonts w:ascii="Times New Roman" w:hAnsi="Times New Roman" w:cs="Times New Roman"/>
          <w:sz w:val="24"/>
          <w:szCs w:val="24"/>
        </w:rPr>
      </w:pPr>
    </w:p>
    <w:p w14:paraId="117EBCD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61EC949"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61CDF2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CAA52CE" w14:textId="77777777" w:rsidR="004E7C5E" w:rsidRPr="004D517F" w:rsidRDefault="004E7C5E" w:rsidP="00363F87">
      <w:pPr>
        <w:pStyle w:val="a3"/>
        <w:jc w:val="both"/>
        <w:rPr>
          <w:rFonts w:ascii="Times New Roman" w:hAnsi="Times New Roman" w:cs="Times New Roman"/>
          <w:color w:val="FF0000"/>
          <w:sz w:val="24"/>
          <w:szCs w:val="24"/>
        </w:rPr>
      </w:pPr>
    </w:p>
    <w:p w14:paraId="6D378F09"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777432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1114 ГК РФ, пункт 4 статьи 4 Федерального закона от 30.03.2016 № 79-ФЗ «О внесении изменений в отдельные законодательные акты Российской Федерации»</w:t>
      </w:r>
    </w:p>
    <w:p w14:paraId="05591FBE" w14:textId="77777777" w:rsidR="00C87DF6" w:rsidRPr="004D517F" w:rsidRDefault="00C87DF6" w:rsidP="00363F87">
      <w:pPr>
        <w:pStyle w:val="a3"/>
        <w:jc w:val="both"/>
        <w:rPr>
          <w:rFonts w:ascii="Times New Roman" w:hAnsi="Times New Roman" w:cs="Times New Roman"/>
          <w:b/>
          <w:sz w:val="24"/>
          <w:szCs w:val="24"/>
        </w:rPr>
      </w:pPr>
    </w:p>
    <w:p w14:paraId="4723824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3</w:t>
      </w:r>
    </w:p>
    <w:p w14:paraId="384AD2B6"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У нотариуса г. Москвы открыто наследственное дело в отношении имущества гр. </w:t>
      </w:r>
      <w:r w:rsidR="00076E5F">
        <w:rPr>
          <w:rFonts w:ascii="Times New Roman" w:hAnsi="Times New Roman" w:cs="Times New Roman"/>
          <w:sz w:val="24"/>
          <w:szCs w:val="24"/>
        </w:rPr>
        <w:t>И, участника ООО «</w:t>
      </w:r>
      <w:r w:rsidR="008F3790" w:rsidRPr="00A36C51">
        <w:rPr>
          <w:rFonts w:ascii="Times New Roman" w:hAnsi="Times New Roman" w:cs="Times New Roman"/>
          <w:sz w:val="24"/>
          <w:szCs w:val="24"/>
        </w:rPr>
        <w:t>АБВ</w:t>
      </w:r>
      <w:r w:rsidR="00076E5F">
        <w:rPr>
          <w:rFonts w:ascii="Times New Roman" w:hAnsi="Times New Roman" w:cs="Times New Roman"/>
          <w:sz w:val="24"/>
          <w:szCs w:val="24"/>
        </w:rPr>
        <w:t>»</w:t>
      </w:r>
      <w:r w:rsidR="008F3790" w:rsidRPr="00A36C51">
        <w:rPr>
          <w:rFonts w:ascii="Times New Roman" w:hAnsi="Times New Roman" w:cs="Times New Roman"/>
          <w:sz w:val="24"/>
          <w:szCs w:val="24"/>
        </w:rPr>
        <w:t xml:space="preserve">. </w:t>
      </w:r>
      <w:r w:rsidR="008F3790" w:rsidRPr="004D517F">
        <w:rPr>
          <w:rFonts w:ascii="Times New Roman" w:hAnsi="Times New Roman" w:cs="Times New Roman"/>
          <w:sz w:val="24"/>
          <w:szCs w:val="24"/>
        </w:rPr>
        <w:t>Уставом предусмотрена необходимость получения согласия других участников на переход доли в уставном капитале к наследникам участников. Такое согласие в отношении доли, принадлежащей гр. И., не получалось. Нотариус отказал в выдаче свидетельства о праве на наследство на долю в уставном капитале. Прав ли нотариус?</w:t>
      </w:r>
    </w:p>
    <w:p w14:paraId="29826AEF" w14:textId="77777777" w:rsidR="00386864" w:rsidRPr="004D517F" w:rsidRDefault="00386864" w:rsidP="00363F87">
      <w:pPr>
        <w:pStyle w:val="a3"/>
        <w:jc w:val="both"/>
        <w:rPr>
          <w:rFonts w:ascii="Times New Roman" w:hAnsi="Times New Roman" w:cs="Times New Roman"/>
          <w:sz w:val="24"/>
          <w:szCs w:val="24"/>
        </w:rPr>
      </w:pPr>
    </w:p>
    <w:p w14:paraId="0B4D0C0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5D1FFD1"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44FC806"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3B95285" w14:textId="77777777" w:rsidR="004E7C5E" w:rsidRPr="004D517F" w:rsidRDefault="004E7C5E" w:rsidP="00363F87">
      <w:pPr>
        <w:pStyle w:val="a3"/>
        <w:jc w:val="both"/>
        <w:rPr>
          <w:rFonts w:ascii="Times New Roman" w:hAnsi="Times New Roman" w:cs="Times New Roman"/>
          <w:color w:val="FF0000"/>
          <w:sz w:val="24"/>
          <w:szCs w:val="24"/>
        </w:rPr>
      </w:pPr>
    </w:p>
    <w:p w14:paraId="779F5E9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7FD332E"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76E5F" w:rsidRPr="00076E5F">
        <w:rPr>
          <w:rFonts w:ascii="Times New Roman" w:hAnsi="Times New Roman" w:cs="Times New Roman"/>
          <w:sz w:val="24"/>
          <w:szCs w:val="24"/>
        </w:rPr>
        <w:t>пункт 66 Постановления Пленума Верховного Суда Российской Федерации от 29.05.2012 № 9 «О судебной практике по делам о н</w:t>
      </w:r>
      <w:r w:rsidR="00207C32">
        <w:rPr>
          <w:rFonts w:ascii="Times New Roman" w:hAnsi="Times New Roman" w:cs="Times New Roman"/>
          <w:sz w:val="24"/>
          <w:szCs w:val="24"/>
        </w:rPr>
        <w:t>аследовании», статья 1112 ГК РФ</w:t>
      </w:r>
    </w:p>
    <w:p w14:paraId="07A141A8"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50608A9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4</w:t>
      </w:r>
    </w:p>
    <w:p w14:paraId="22B2BF4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 нотариуса г. Москвы открыто наследственное дело в отношении имущества гр. Д. Наследник предоставил нотариусу до</w:t>
      </w:r>
      <w:r w:rsidR="00076E5F">
        <w:rPr>
          <w:rFonts w:ascii="Times New Roman" w:hAnsi="Times New Roman" w:cs="Times New Roman"/>
          <w:sz w:val="24"/>
          <w:szCs w:val="24"/>
        </w:rPr>
        <w:t>говор оказания услуг между ООО «</w:t>
      </w:r>
      <w:r w:rsidR="008F3790" w:rsidRPr="004D517F">
        <w:rPr>
          <w:rFonts w:ascii="Times New Roman" w:hAnsi="Times New Roman" w:cs="Times New Roman"/>
          <w:sz w:val="24"/>
          <w:szCs w:val="24"/>
        </w:rPr>
        <w:t>АБВ</w:t>
      </w:r>
      <w:r w:rsidR="00076E5F">
        <w:rPr>
          <w:rFonts w:ascii="Times New Roman" w:hAnsi="Times New Roman" w:cs="Times New Roman"/>
          <w:sz w:val="24"/>
          <w:szCs w:val="24"/>
        </w:rPr>
        <w:t>»</w:t>
      </w:r>
      <w:r w:rsidR="008F3790" w:rsidRPr="004D517F">
        <w:rPr>
          <w:rFonts w:ascii="Times New Roman" w:hAnsi="Times New Roman" w:cs="Times New Roman"/>
          <w:sz w:val="24"/>
          <w:szCs w:val="24"/>
        </w:rPr>
        <w:t xml:space="preserve"> и гр. Д, согласно котор</w:t>
      </w:r>
      <w:r w:rsidR="00076E5F">
        <w:rPr>
          <w:rFonts w:ascii="Times New Roman" w:hAnsi="Times New Roman" w:cs="Times New Roman"/>
          <w:sz w:val="24"/>
          <w:szCs w:val="24"/>
        </w:rPr>
        <w:t>ому в случае смерти гр. Д. ООО «</w:t>
      </w:r>
      <w:r w:rsidR="008F3790" w:rsidRPr="004D517F">
        <w:rPr>
          <w:rFonts w:ascii="Times New Roman" w:hAnsi="Times New Roman" w:cs="Times New Roman"/>
          <w:sz w:val="24"/>
          <w:szCs w:val="24"/>
        </w:rPr>
        <w:t>АБВ</w:t>
      </w:r>
      <w:r w:rsidR="00076E5F">
        <w:rPr>
          <w:rFonts w:ascii="Times New Roman" w:hAnsi="Times New Roman" w:cs="Times New Roman"/>
          <w:sz w:val="24"/>
          <w:szCs w:val="24"/>
        </w:rPr>
        <w:t>»</w:t>
      </w:r>
      <w:r w:rsidR="008F3790" w:rsidRPr="004D517F">
        <w:rPr>
          <w:rFonts w:ascii="Times New Roman" w:hAnsi="Times New Roman" w:cs="Times New Roman"/>
          <w:sz w:val="24"/>
          <w:szCs w:val="24"/>
        </w:rPr>
        <w:t xml:space="preserve"> обязано выплатить его наследникам компенсацию в размере 100 тыс. руб. Наследник подал нотариусу заявление с просьбой выдать свидетельство о праве на наследство на указанную компенсацию. Нотариус отказал в выдаче такого свидетельства. Прав ли нотариус?</w:t>
      </w:r>
    </w:p>
    <w:p w14:paraId="3E6074D0" w14:textId="77777777" w:rsidR="00386864" w:rsidRPr="004D517F" w:rsidRDefault="00386864" w:rsidP="00363F87">
      <w:pPr>
        <w:pStyle w:val="a3"/>
        <w:jc w:val="both"/>
        <w:rPr>
          <w:rFonts w:ascii="Times New Roman" w:hAnsi="Times New Roman" w:cs="Times New Roman"/>
          <w:sz w:val="24"/>
          <w:szCs w:val="24"/>
        </w:rPr>
      </w:pPr>
    </w:p>
    <w:p w14:paraId="156E12A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ACD4D68"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11F5AF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AF244F8" w14:textId="77777777" w:rsidR="004E7C5E" w:rsidRPr="004D517F" w:rsidRDefault="004E7C5E" w:rsidP="00363F87">
      <w:pPr>
        <w:pStyle w:val="a3"/>
        <w:jc w:val="both"/>
        <w:rPr>
          <w:rFonts w:ascii="Times New Roman" w:hAnsi="Times New Roman" w:cs="Times New Roman"/>
          <w:color w:val="FF0000"/>
          <w:sz w:val="24"/>
          <w:szCs w:val="24"/>
        </w:rPr>
      </w:pPr>
    </w:p>
    <w:p w14:paraId="1B4CCC9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C5279CD"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76E5F" w:rsidRPr="00076E5F">
        <w:rPr>
          <w:rFonts w:ascii="Times New Roman" w:hAnsi="Times New Roman" w:cs="Times New Roman"/>
          <w:sz w:val="24"/>
          <w:szCs w:val="24"/>
        </w:rPr>
        <w:t>пункт 70 Постановления Пленума Верховного Суда Российской Федерации от 29.05.2012 № 9 «О судебной практике по делам о наследовании»</w:t>
      </w:r>
    </w:p>
    <w:p w14:paraId="3317945A" w14:textId="77777777" w:rsidR="00C87DF6" w:rsidRPr="004D517F" w:rsidRDefault="00C87DF6" w:rsidP="00363F87">
      <w:pPr>
        <w:pStyle w:val="a3"/>
        <w:jc w:val="both"/>
        <w:rPr>
          <w:rFonts w:ascii="Times New Roman" w:hAnsi="Times New Roman" w:cs="Times New Roman"/>
          <w:b/>
          <w:sz w:val="24"/>
          <w:szCs w:val="24"/>
        </w:rPr>
      </w:pPr>
    </w:p>
    <w:p w14:paraId="2AA3034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5</w:t>
      </w:r>
    </w:p>
    <w:p w14:paraId="4AC2B388" w14:textId="77777777" w:rsidR="00076E5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 Федоров постоянно проживал в Москве. Во время отпуска в Словении он умер. У Федорова на день его смерти имелось следующее имущество:</w:t>
      </w:r>
    </w:p>
    <w:p w14:paraId="2A6E4D56" w14:textId="77777777" w:rsidR="00076E5F" w:rsidRDefault="008F3790" w:rsidP="00363F87">
      <w:pPr>
        <w:pStyle w:val="a3"/>
        <w:jc w:val="both"/>
        <w:rPr>
          <w:rFonts w:ascii="Times New Roman" w:hAnsi="Times New Roman" w:cs="Times New Roman"/>
          <w:sz w:val="24"/>
          <w:szCs w:val="24"/>
        </w:rPr>
      </w:pPr>
      <w:r w:rsidRPr="004D517F">
        <w:rPr>
          <w:rFonts w:ascii="Times New Roman" w:hAnsi="Times New Roman" w:cs="Times New Roman"/>
          <w:sz w:val="24"/>
          <w:szCs w:val="24"/>
        </w:rPr>
        <w:t xml:space="preserve"> - в России - квартира в Москве, земельный участок и жилой дом в Московской области, денежные средства в рублях и иностранной валюте в Российских банках; </w:t>
      </w:r>
    </w:p>
    <w:p w14:paraId="6499A96B" w14:textId="77777777" w:rsidR="00076E5F" w:rsidRDefault="008F3790" w:rsidP="00363F87">
      <w:pPr>
        <w:pStyle w:val="a3"/>
        <w:jc w:val="both"/>
        <w:rPr>
          <w:rFonts w:ascii="Times New Roman" w:hAnsi="Times New Roman" w:cs="Times New Roman"/>
          <w:sz w:val="24"/>
          <w:szCs w:val="24"/>
        </w:rPr>
      </w:pPr>
      <w:r w:rsidRPr="004D517F">
        <w:rPr>
          <w:rFonts w:ascii="Times New Roman" w:hAnsi="Times New Roman" w:cs="Times New Roman"/>
          <w:sz w:val="24"/>
          <w:szCs w:val="24"/>
        </w:rPr>
        <w:t>- в Словении - кварти</w:t>
      </w:r>
      <w:r w:rsidR="00076E5F">
        <w:rPr>
          <w:rFonts w:ascii="Times New Roman" w:hAnsi="Times New Roman" w:cs="Times New Roman"/>
          <w:sz w:val="24"/>
          <w:szCs w:val="24"/>
        </w:rPr>
        <w:t>ра, денежные средства в банке.</w:t>
      </w:r>
    </w:p>
    <w:p w14:paraId="76054B27" w14:textId="77777777" w:rsidR="00C87DF6" w:rsidRPr="004D517F" w:rsidRDefault="008F3790" w:rsidP="00363F87">
      <w:pPr>
        <w:pStyle w:val="a3"/>
        <w:jc w:val="both"/>
        <w:rPr>
          <w:rFonts w:ascii="Times New Roman" w:hAnsi="Times New Roman" w:cs="Times New Roman"/>
          <w:sz w:val="24"/>
          <w:szCs w:val="24"/>
        </w:rPr>
      </w:pPr>
      <w:r w:rsidRPr="004D517F">
        <w:rPr>
          <w:rFonts w:ascii="Times New Roman" w:hAnsi="Times New Roman" w:cs="Times New Roman"/>
          <w:sz w:val="24"/>
          <w:szCs w:val="24"/>
        </w:rPr>
        <w:t>Наследники обратились к нотариусу Москвы за выдачей свидетельства о праве на наследств</w:t>
      </w:r>
      <w:r w:rsidR="000B4D19">
        <w:rPr>
          <w:rFonts w:ascii="Times New Roman" w:hAnsi="Times New Roman" w:cs="Times New Roman"/>
          <w:sz w:val="24"/>
          <w:szCs w:val="24"/>
        </w:rPr>
        <w:t>о</w:t>
      </w:r>
      <w:r w:rsidRPr="004D517F">
        <w:rPr>
          <w:rFonts w:ascii="Times New Roman" w:hAnsi="Times New Roman" w:cs="Times New Roman"/>
          <w:sz w:val="24"/>
          <w:szCs w:val="24"/>
        </w:rPr>
        <w:t xml:space="preserve"> на всё имущество, в том числе на квартиру в Словении. Нотариус отказал в выдаче свидетельства о праве на наследство на квартиру в Словении. Прав ли нотариус?</w:t>
      </w:r>
    </w:p>
    <w:p w14:paraId="44211CD7" w14:textId="77777777" w:rsidR="00386864" w:rsidRPr="004D517F" w:rsidRDefault="00386864" w:rsidP="00363F87">
      <w:pPr>
        <w:pStyle w:val="a3"/>
        <w:jc w:val="both"/>
        <w:rPr>
          <w:rFonts w:ascii="Times New Roman" w:hAnsi="Times New Roman" w:cs="Times New Roman"/>
          <w:sz w:val="24"/>
          <w:szCs w:val="24"/>
        </w:rPr>
      </w:pPr>
    </w:p>
    <w:p w14:paraId="455C3FBE"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F063B7B"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D24C742"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6FD0644" w14:textId="77777777" w:rsidR="004E7C5E" w:rsidRPr="004D517F" w:rsidRDefault="004E7C5E" w:rsidP="00363F87">
      <w:pPr>
        <w:pStyle w:val="a3"/>
        <w:jc w:val="both"/>
        <w:rPr>
          <w:rFonts w:ascii="Times New Roman" w:hAnsi="Times New Roman" w:cs="Times New Roman"/>
          <w:color w:val="FF0000"/>
          <w:sz w:val="24"/>
          <w:szCs w:val="24"/>
        </w:rPr>
      </w:pPr>
    </w:p>
    <w:p w14:paraId="63E64FF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597B5B1" w14:textId="77777777" w:rsidR="00076E5F" w:rsidRPr="00076E5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76E5F" w:rsidRPr="00076E5F">
        <w:rPr>
          <w:rFonts w:ascii="Times New Roman" w:hAnsi="Times New Roman" w:cs="Times New Roman"/>
          <w:sz w:val="24"/>
          <w:szCs w:val="24"/>
        </w:rPr>
        <w:t>Согласно пункту 1 статьи 1224 Гражданского кодекса Российской Федерации Отношения по наследованию определяются по праву страны, где наследодатель имел последнее место жительства. При этом наследование недвижимого имущества определяется по праву страны, где находится это имущество, а наследование недвижимого имущества, которое внесено в государственный реестр в Российской Федерации, - по российскому праву.</w:t>
      </w:r>
    </w:p>
    <w:p w14:paraId="782208C9" w14:textId="77777777" w:rsidR="005659B5" w:rsidRPr="004D517F" w:rsidRDefault="00076E5F" w:rsidP="00363F87">
      <w:pPr>
        <w:pStyle w:val="a3"/>
        <w:jc w:val="both"/>
        <w:rPr>
          <w:rFonts w:ascii="Times New Roman" w:hAnsi="Times New Roman" w:cs="Times New Roman"/>
          <w:sz w:val="24"/>
          <w:szCs w:val="24"/>
        </w:rPr>
      </w:pPr>
      <w:r w:rsidRPr="00076E5F">
        <w:rPr>
          <w:rFonts w:ascii="Times New Roman" w:hAnsi="Times New Roman" w:cs="Times New Roman"/>
          <w:sz w:val="24"/>
          <w:szCs w:val="24"/>
        </w:rPr>
        <w:t>В силу статьи 1115 Гражданского кодекса Российской Федерации местом открытия наследства является последнее место жительства наследодателя.</w:t>
      </w:r>
    </w:p>
    <w:p w14:paraId="4CB7FDC8" w14:textId="77777777" w:rsidR="00C87DF6" w:rsidRPr="004D517F" w:rsidRDefault="00C87DF6" w:rsidP="00363F87">
      <w:pPr>
        <w:pStyle w:val="a3"/>
        <w:jc w:val="both"/>
        <w:rPr>
          <w:rFonts w:ascii="Times New Roman" w:hAnsi="Times New Roman" w:cs="Times New Roman"/>
          <w:b/>
          <w:sz w:val="24"/>
          <w:szCs w:val="24"/>
        </w:rPr>
      </w:pPr>
    </w:p>
    <w:p w14:paraId="498FB7C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6</w:t>
      </w:r>
    </w:p>
    <w:p w14:paraId="29890F47"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Умерла гражданка Семенова, проживавшая на дату смерти в г. Москве. Наследниками, принявшими наследство путем подачи нотариусу г. Москвы заявлений о принятии наследства по закону, являются сыновья Анатолий и Михаил, дочь Ольга. Дочь Ольга умерла до истечения шестимесячного срока со дня открытия наследства после гр. Семеновой, приняв наследство путем подачи нотариус</w:t>
      </w:r>
      <w:r w:rsidR="000B4D19">
        <w:rPr>
          <w:rFonts w:ascii="Times New Roman" w:hAnsi="Times New Roman" w:cs="Times New Roman"/>
          <w:sz w:val="24"/>
          <w:szCs w:val="24"/>
        </w:rPr>
        <w:t>у</w:t>
      </w:r>
      <w:r w:rsidR="008F3790" w:rsidRPr="004D517F">
        <w:rPr>
          <w:rFonts w:ascii="Times New Roman" w:hAnsi="Times New Roman" w:cs="Times New Roman"/>
          <w:sz w:val="24"/>
          <w:szCs w:val="24"/>
        </w:rPr>
        <w:t xml:space="preserve"> заявления о принятии наследства, но не успела получить свидетельство о праве на наследство. У Ольги имеется дочь Елена, </w:t>
      </w:r>
      <w:r w:rsidR="008F3790" w:rsidRPr="004D517F">
        <w:rPr>
          <w:rFonts w:ascii="Times New Roman" w:hAnsi="Times New Roman" w:cs="Times New Roman"/>
          <w:sz w:val="24"/>
          <w:szCs w:val="24"/>
        </w:rPr>
        <w:lastRenderedPageBreak/>
        <w:t xml:space="preserve">которая подала нотариусу по последнему месту жительства Ольги в г. Электросталь Московской области заявление о принятии наследства после своей матери. Она так же подала заявление нотариусу города Москвы о выдаче свидетельства о праве на наследство после смерти своей бабушки </w:t>
      </w:r>
      <w:r w:rsidR="00076E5F" w:rsidRPr="004D517F">
        <w:rPr>
          <w:rFonts w:ascii="Times New Roman" w:hAnsi="Times New Roman" w:cs="Times New Roman"/>
          <w:sz w:val="24"/>
          <w:szCs w:val="24"/>
        </w:rPr>
        <w:t>гр. Семеновой</w:t>
      </w:r>
      <w:r w:rsidR="008F3790" w:rsidRPr="004D517F">
        <w:rPr>
          <w:rFonts w:ascii="Times New Roman" w:hAnsi="Times New Roman" w:cs="Times New Roman"/>
          <w:sz w:val="24"/>
          <w:szCs w:val="24"/>
        </w:rPr>
        <w:t>, так как её мать не успела получить свидетельство. Нотариус города Москвы отказал ей в выдаче свидетельства о праве на наследство. Прав ли нотариус?</w:t>
      </w:r>
    </w:p>
    <w:p w14:paraId="0A1BD80F" w14:textId="77777777" w:rsidR="00386864" w:rsidRDefault="00386864" w:rsidP="00363F87">
      <w:pPr>
        <w:pStyle w:val="a3"/>
        <w:jc w:val="both"/>
        <w:rPr>
          <w:rFonts w:ascii="Times New Roman" w:hAnsi="Times New Roman" w:cs="Times New Roman"/>
          <w:sz w:val="24"/>
          <w:szCs w:val="24"/>
        </w:rPr>
      </w:pPr>
    </w:p>
    <w:p w14:paraId="693C72F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F1269EE"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076BC4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620FFED" w14:textId="77777777" w:rsidR="004E7C5E" w:rsidRPr="004D517F" w:rsidRDefault="004E7C5E" w:rsidP="00363F87">
      <w:pPr>
        <w:pStyle w:val="a3"/>
        <w:jc w:val="both"/>
        <w:rPr>
          <w:rFonts w:ascii="Times New Roman" w:hAnsi="Times New Roman" w:cs="Times New Roman"/>
          <w:color w:val="FF0000"/>
          <w:sz w:val="24"/>
          <w:szCs w:val="24"/>
        </w:rPr>
      </w:pPr>
    </w:p>
    <w:p w14:paraId="2B06F9A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5A4F567" w14:textId="77777777" w:rsidR="00981BDB"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Согласно пункту 4 статьи 1152 Гражданского кодекса Российской Федерации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14:paraId="646759EA"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sz w:val="24"/>
          <w:szCs w:val="24"/>
        </w:rPr>
        <w:t>Таким образом, доля, принадлежащая Ольге, включается в состав ее наследственного имущества и подлежит наследованию на общих основаниях. В силу статьи 1115 Гражданского кодекса Российской Федерации местом открытия наследства является последнее место жительства наследодателя.</w:t>
      </w:r>
    </w:p>
    <w:p w14:paraId="6BF15C9E" w14:textId="77777777" w:rsidR="00C87DF6" w:rsidRPr="004D517F" w:rsidRDefault="00C87DF6" w:rsidP="00363F87">
      <w:pPr>
        <w:pStyle w:val="a3"/>
        <w:jc w:val="both"/>
        <w:rPr>
          <w:rFonts w:ascii="Times New Roman" w:hAnsi="Times New Roman" w:cs="Times New Roman"/>
          <w:b/>
          <w:sz w:val="24"/>
          <w:szCs w:val="24"/>
        </w:rPr>
      </w:pPr>
    </w:p>
    <w:p w14:paraId="257B07D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9</w:t>
      </w:r>
      <w:r w:rsidR="00996138">
        <w:rPr>
          <w:rFonts w:ascii="Times New Roman" w:hAnsi="Times New Roman" w:cs="Times New Roman"/>
          <w:sz w:val="24"/>
          <w:szCs w:val="24"/>
        </w:rPr>
        <w:t>7</w:t>
      </w:r>
    </w:p>
    <w:p w14:paraId="7BE8B96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sidRPr="00996138">
        <w:rPr>
          <w:rFonts w:ascii="Times New Roman" w:hAnsi="Times New Roman" w:cs="Times New Roman"/>
          <w:sz w:val="24"/>
          <w:szCs w:val="24"/>
        </w:rPr>
        <w:t>01 апреля 2012 года умерла гр. Иванова, проживавшая на дату смерти в городе Москве. Ее дочь Елизавета подала нотариусу города Москвы заявление о принятии наследства по закону 22 мая 2012 г., а ее сын Василий, проживавший в г. Химки Московской области, умер 01 июня 2012 г., не успев принять наследство. У Василия имеется дочь Вера, своевременно подавшая нотариусу г. Химки Московской области и нотариусу города Москвы заявления о принятии наследства. Нотариус города Москвы отказал Вере в выдаче свидетельства о праве на наследство после гр. Ивановой. Прав ли нотариус?</w:t>
      </w:r>
    </w:p>
    <w:p w14:paraId="2A1E1072" w14:textId="77777777" w:rsidR="00386864" w:rsidRPr="004D517F" w:rsidRDefault="00386864" w:rsidP="00363F87">
      <w:pPr>
        <w:pStyle w:val="a3"/>
        <w:jc w:val="both"/>
        <w:rPr>
          <w:rFonts w:ascii="Times New Roman" w:hAnsi="Times New Roman" w:cs="Times New Roman"/>
          <w:sz w:val="24"/>
          <w:szCs w:val="24"/>
        </w:rPr>
      </w:pPr>
    </w:p>
    <w:p w14:paraId="5E699F7B"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518291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AEE524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3D6E9E7" w14:textId="77777777" w:rsidR="004E7C5E" w:rsidRPr="004D517F" w:rsidRDefault="004E7C5E" w:rsidP="00363F87">
      <w:pPr>
        <w:pStyle w:val="a3"/>
        <w:jc w:val="both"/>
        <w:rPr>
          <w:rFonts w:ascii="Times New Roman" w:hAnsi="Times New Roman" w:cs="Times New Roman"/>
          <w:color w:val="FF0000"/>
          <w:sz w:val="24"/>
          <w:szCs w:val="24"/>
        </w:rPr>
      </w:pPr>
    </w:p>
    <w:p w14:paraId="66D7E54F"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384EFDB"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 1115 ГК РФ.  П.4 ст. 1152 ГК РФ, ст. 1156 ГК РФ</w:t>
      </w:r>
    </w:p>
    <w:p w14:paraId="1DF2441B" w14:textId="77777777" w:rsidR="00C87DF6" w:rsidRPr="004D517F" w:rsidRDefault="001A72EF" w:rsidP="00363F87">
      <w:pPr>
        <w:pStyle w:val="a3"/>
        <w:jc w:val="both"/>
        <w:rPr>
          <w:rFonts w:ascii="Times New Roman" w:hAnsi="Times New Roman" w:cs="Times New Roman"/>
          <w:b/>
          <w:sz w:val="24"/>
          <w:szCs w:val="24"/>
        </w:rPr>
      </w:pPr>
      <w:r w:rsidRPr="004D517F">
        <w:t xml:space="preserve"> </w:t>
      </w:r>
    </w:p>
    <w:p w14:paraId="722B8557"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Pr>
          <w:rFonts w:ascii="Times New Roman" w:hAnsi="Times New Roman" w:cs="Times New Roman"/>
          <w:sz w:val="24"/>
          <w:szCs w:val="24"/>
        </w:rPr>
        <w:t>98</w:t>
      </w:r>
    </w:p>
    <w:p w14:paraId="0AA74A07"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в рамках наследственного дела в отношении имущества гр. Б с заявлением о принятии наследства по закону обратились дети гр. Б: сын А. и дочь К. При этом К. предоставила нотариусу приговор Тимирязевского районного суда, вступивший в законную силу, согласно которому установлено, что А. для увеличени</w:t>
      </w:r>
      <w:r w:rsidR="000B4D19">
        <w:rPr>
          <w:rFonts w:ascii="Times New Roman" w:hAnsi="Times New Roman" w:cs="Times New Roman"/>
          <w:sz w:val="24"/>
          <w:szCs w:val="24"/>
        </w:rPr>
        <w:t>я</w:t>
      </w:r>
      <w:r w:rsidR="008F3790" w:rsidRPr="004D517F">
        <w:rPr>
          <w:rFonts w:ascii="Times New Roman" w:hAnsi="Times New Roman" w:cs="Times New Roman"/>
          <w:sz w:val="24"/>
          <w:szCs w:val="24"/>
        </w:rPr>
        <w:t xml:space="preserve"> своей доли в наследстве и из хулиганских побуждений было уничтожено завещание гр. </w:t>
      </w:r>
      <w:r w:rsidR="008F3790" w:rsidRPr="00A36C51">
        <w:rPr>
          <w:rFonts w:ascii="Times New Roman" w:hAnsi="Times New Roman" w:cs="Times New Roman"/>
          <w:sz w:val="24"/>
          <w:szCs w:val="24"/>
        </w:rPr>
        <w:t xml:space="preserve">Б в пользу В., не являющимся наследником по закону. </w:t>
      </w:r>
      <w:r w:rsidR="008F3790" w:rsidRPr="004D517F">
        <w:rPr>
          <w:rFonts w:ascii="Times New Roman" w:hAnsi="Times New Roman" w:cs="Times New Roman"/>
          <w:sz w:val="24"/>
          <w:szCs w:val="24"/>
        </w:rPr>
        <w:t>В. с заявлением о принятии наследства в установленный срок не обращался. Решение суда о признании А. недостойным наследником не принималось. Вправе ли нотариус исключить А. из числа наследников?</w:t>
      </w:r>
    </w:p>
    <w:p w14:paraId="4ECFA5EA" w14:textId="77777777" w:rsidR="00386864" w:rsidRPr="004D517F" w:rsidRDefault="00386864" w:rsidP="00363F87">
      <w:pPr>
        <w:pStyle w:val="a3"/>
        <w:jc w:val="both"/>
        <w:rPr>
          <w:rFonts w:ascii="Times New Roman" w:hAnsi="Times New Roman" w:cs="Times New Roman"/>
          <w:sz w:val="24"/>
          <w:szCs w:val="24"/>
        </w:rPr>
      </w:pPr>
    </w:p>
    <w:p w14:paraId="0F1CE4C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280F61D"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86E983F"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5D356F8"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7BC36C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1117 Гражданского кодекса Российской Федерации, пункт 19 Постановления Пленума Верховного Суда Российской Федерации от 29.05.2012 № 9 "О судебной практике по делам о наследовании"</w:t>
      </w:r>
    </w:p>
    <w:p w14:paraId="3A8DF2C4" w14:textId="77777777" w:rsidR="00C87DF6" w:rsidRDefault="00C87DF6" w:rsidP="00363F87">
      <w:pPr>
        <w:pStyle w:val="a3"/>
        <w:jc w:val="both"/>
        <w:rPr>
          <w:rFonts w:ascii="Times New Roman" w:hAnsi="Times New Roman" w:cs="Times New Roman"/>
          <w:b/>
          <w:sz w:val="24"/>
          <w:szCs w:val="24"/>
        </w:rPr>
      </w:pPr>
    </w:p>
    <w:p w14:paraId="72A722D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6138">
        <w:rPr>
          <w:rFonts w:ascii="Times New Roman" w:hAnsi="Times New Roman" w:cs="Times New Roman"/>
          <w:sz w:val="24"/>
          <w:szCs w:val="24"/>
        </w:rPr>
        <w:t>99</w:t>
      </w:r>
    </w:p>
    <w:p w14:paraId="10EF8F0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в рамках наследственного дела в отношении имущества гр. Волкова с заявлением о принятии наследства по всем основаниям обратился сын Иван, имеющий инвалидность </w:t>
      </w:r>
      <w:r w:rsidR="008F3790" w:rsidRPr="008D19AE">
        <w:rPr>
          <w:rFonts w:ascii="Times New Roman" w:hAnsi="Times New Roman" w:cs="Times New Roman"/>
          <w:sz w:val="24"/>
          <w:szCs w:val="24"/>
          <w:lang w:val="en-US"/>
        </w:rPr>
        <w:t>III</w:t>
      </w:r>
      <w:r w:rsidR="008F3790" w:rsidRPr="004D517F">
        <w:rPr>
          <w:rFonts w:ascii="Times New Roman" w:hAnsi="Times New Roman" w:cs="Times New Roman"/>
          <w:sz w:val="24"/>
          <w:szCs w:val="24"/>
        </w:rPr>
        <w:t xml:space="preserve"> группы, и </w:t>
      </w:r>
      <w:r w:rsidR="00635C79" w:rsidRPr="004D517F">
        <w:rPr>
          <w:rFonts w:ascii="Times New Roman" w:hAnsi="Times New Roman" w:cs="Times New Roman"/>
          <w:sz w:val="24"/>
          <w:szCs w:val="24"/>
        </w:rPr>
        <w:t>гр. Антонов</w:t>
      </w:r>
      <w:r w:rsidR="008F3790" w:rsidRPr="004D517F">
        <w:rPr>
          <w:rFonts w:ascii="Times New Roman" w:hAnsi="Times New Roman" w:cs="Times New Roman"/>
          <w:sz w:val="24"/>
          <w:szCs w:val="24"/>
        </w:rPr>
        <w:t xml:space="preserve"> - наследник по завещанию на все имущество. </w:t>
      </w:r>
      <w:r w:rsidR="00635C79">
        <w:rPr>
          <w:rFonts w:ascii="Times New Roman" w:hAnsi="Times New Roman" w:cs="Times New Roman"/>
          <w:sz w:val="24"/>
          <w:szCs w:val="24"/>
        </w:rPr>
        <w:t>г</w:t>
      </w:r>
      <w:r w:rsidR="00635C79" w:rsidRPr="004D517F">
        <w:rPr>
          <w:rFonts w:ascii="Times New Roman" w:hAnsi="Times New Roman" w:cs="Times New Roman"/>
          <w:sz w:val="24"/>
          <w:szCs w:val="24"/>
        </w:rPr>
        <w:t>р. Антонов</w:t>
      </w:r>
      <w:r w:rsidR="008F3790" w:rsidRPr="004D517F">
        <w:rPr>
          <w:rFonts w:ascii="Times New Roman" w:hAnsi="Times New Roman" w:cs="Times New Roman"/>
          <w:sz w:val="24"/>
          <w:szCs w:val="24"/>
        </w:rPr>
        <w:t xml:space="preserve"> предоставил нотариусу апелляционное определение Московского городского суда, из которого следовало, что сын умершего Иван совершал противоправные действия по понуждению гр. </w:t>
      </w:r>
      <w:r w:rsidR="008F3790" w:rsidRPr="00A36C51">
        <w:rPr>
          <w:rFonts w:ascii="Times New Roman" w:hAnsi="Times New Roman" w:cs="Times New Roman"/>
          <w:sz w:val="24"/>
          <w:szCs w:val="24"/>
        </w:rPr>
        <w:t xml:space="preserve">Волкова к отмене завещания. </w:t>
      </w:r>
      <w:r w:rsidR="008F3790" w:rsidRPr="004D517F">
        <w:rPr>
          <w:rFonts w:ascii="Times New Roman" w:hAnsi="Times New Roman" w:cs="Times New Roman"/>
          <w:sz w:val="24"/>
          <w:szCs w:val="24"/>
        </w:rPr>
        <w:t>Решение суда о признании Ивана недостойным наследником не принималось. Вправе ли нотариус выдать И. свидетельство о праве на наследство на обязательную долю?</w:t>
      </w:r>
    </w:p>
    <w:p w14:paraId="514FF1EA"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3007215"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3253B76"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66701AE" w14:textId="77777777" w:rsidR="004E7C5E" w:rsidRPr="004D517F" w:rsidRDefault="004E7C5E" w:rsidP="00363F87">
      <w:pPr>
        <w:pStyle w:val="a3"/>
        <w:jc w:val="both"/>
        <w:rPr>
          <w:rFonts w:ascii="Times New Roman" w:hAnsi="Times New Roman" w:cs="Times New Roman"/>
          <w:color w:val="FF0000"/>
          <w:sz w:val="24"/>
          <w:szCs w:val="24"/>
        </w:rPr>
      </w:pPr>
    </w:p>
    <w:p w14:paraId="38B8123B"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8A026B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4 статьи 1117 Гражданского кодекса Российской Федерации</w:t>
      </w:r>
    </w:p>
    <w:p w14:paraId="02FB218A" w14:textId="77777777" w:rsidR="00207C32" w:rsidRDefault="00207C32" w:rsidP="00363F87">
      <w:pPr>
        <w:pStyle w:val="a3"/>
        <w:jc w:val="both"/>
        <w:rPr>
          <w:rFonts w:ascii="Times New Roman" w:hAnsi="Times New Roman" w:cs="Times New Roman"/>
          <w:b/>
          <w:sz w:val="24"/>
          <w:szCs w:val="24"/>
        </w:rPr>
      </w:pPr>
    </w:p>
    <w:p w14:paraId="77426EC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996138">
        <w:rPr>
          <w:rFonts w:ascii="Times New Roman" w:hAnsi="Times New Roman" w:cs="Times New Roman"/>
          <w:sz w:val="24"/>
          <w:szCs w:val="24"/>
        </w:rPr>
        <w:t>0</w:t>
      </w:r>
    </w:p>
    <w:p w14:paraId="4AA13C6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в рамках наследственного дела в отношении имущества гр. З с заявлением о принятии наследства по всем основаниям обратилась дочь М., а также Р. - наследник по завещанию на все имущество. Завещание удостоверено 14.05.2016. М. предоставила нотариусу решение Измайловского районного суда, вступившего в законную силу 17.09.2010, из которого следовало, что Р. совершил действия по подделке завещания в 2009 году. По сведениям единой информационной системы нотариата, завещание, выданное в 2016 году, действительно, не отменялось и не изменялось. Вправе ли нотариус исключить Р. из числа наследников?</w:t>
      </w:r>
    </w:p>
    <w:p w14:paraId="269770D2" w14:textId="77777777" w:rsidR="00386864" w:rsidRPr="004D517F" w:rsidRDefault="00386864" w:rsidP="00363F87">
      <w:pPr>
        <w:pStyle w:val="a3"/>
        <w:jc w:val="both"/>
        <w:rPr>
          <w:rFonts w:ascii="Times New Roman" w:hAnsi="Times New Roman" w:cs="Times New Roman"/>
          <w:sz w:val="24"/>
          <w:szCs w:val="24"/>
        </w:rPr>
      </w:pPr>
    </w:p>
    <w:p w14:paraId="1ACFF89D"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7816E16"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B690DA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83E447F" w14:textId="77777777" w:rsidR="004E7C5E" w:rsidRPr="004D517F" w:rsidRDefault="004E7C5E" w:rsidP="00363F87">
      <w:pPr>
        <w:pStyle w:val="a3"/>
        <w:jc w:val="both"/>
        <w:rPr>
          <w:rFonts w:ascii="Times New Roman" w:hAnsi="Times New Roman" w:cs="Times New Roman"/>
          <w:color w:val="FF0000"/>
          <w:sz w:val="24"/>
          <w:szCs w:val="24"/>
        </w:rPr>
      </w:pPr>
    </w:p>
    <w:p w14:paraId="57D67AD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A33D84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4 статьи 1117 Гражданского кодекса Российской Федерации</w:t>
      </w:r>
    </w:p>
    <w:p w14:paraId="11FE23BF" w14:textId="77777777" w:rsidR="00C87DF6" w:rsidRPr="004D517F" w:rsidRDefault="00C87DF6" w:rsidP="00363F87">
      <w:pPr>
        <w:pStyle w:val="a3"/>
        <w:jc w:val="both"/>
        <w:rPr>
          <w:rFonts w:ascii="Times New Roman" w:hAnsi="Times New Roman" w:cs="Times New Roman"/>
          <w:b/>
          <w:sz w:val="24"/>
          <w:szCs w:val="24"/>
        </w:rPr>
      </w:pPr>
    </w:p>
    <w:p w14:paraId="5DAE1014"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996138">
        <w:rPr>
          <w:rFonts w:ascii="Times New Roman" w:hAnsi="Times New Roman" w:cs="Times New Roman"/>
          <w:sz w:val="24"/>
          <w:szCs w:val="24"/>
        </w:rPr>
        <w:t>1</w:t>
      </w:r>
    </w:p>
    <w:p w14:paraId="79ABCA3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в рамках наследственного дела в отношении имущества гр. А с заявлением о принятии наследства по всем основаниям обратились отец Б., а также мать Л. Мать предоставила нотариусу вступившее в законную силу решение суда о взыскании с Б. алиментов в пользу гр. А, а также документы исполнительного производства, из которых следовало, что Б. многократно уклонялся от уплаты алиментов на содержание гр. А. Вправе ли нотариус принять решение об исключении Б. из состава наследников?</w:t>
      </w:r>
    </w:p>
    <w:p w14:paraId="4E79C951" w14:textId="77777777" w:rsidR="00386864" w:rsidRPr="004D517F" w:rsidRDefault="00386864" w:rsidP="00363F87">
      <w:pPr>
        <w:pStyle w:val="a3"/>
        <w:jc w:val="both"/>
        <w:rPr>
          <w:rFonts w:ascii="Times New Roman" w:hAnsi="Times New Roman" w:cs="Times New Roman"/>
          <w:sz w:val="24"/>
          <w:szCs w:val="24"/>
        </w:rPr>
      </w:pPr>
    </w:p>
    <w:p w14:paraId="312D15BF"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9A81AC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11713D7"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D60DBA5" w14:textId="77777777" w:rsidR="004E7C5E" w:rsidRPr="004D517F" w:rsidRDefault="004E7C5E" w:rsidP="00363F87">
      <w:pPr>
        <w:pStyle w:val="a3"/>
        <w:jc w:val="both"/>
        <w:rPr>
          <w:rFonts w:ascii="Times New Roman" w:hAnsi="Times New Roman" w:cs="Times New Roman"/>
          <w:color w:val="FF0000"/>
          <w:sz w:val="24"/>
          <w:szCs w:val="24"/>
        </w:rPr>
      </w:pPr>
    </w:p>
    <w:p w14:paraId="67D74026"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7C4F1A2"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1117 Гражданского кодекса Российской Федерации; пункт 20 Постановления Пленума Верховного Суда Российской Федерации от 29.05.2012 № 9 «О судебной практике по делам о наследовании»</w:t>
      </w:r>
    </w:p>
    <w:p w14:paraId="6976A90B" w14:textId="77777777" w:rsidR="00207C32" w:rsidRDefault="00207C32" w:rsidP="00363F87">
      <w:pPr>
        <w:pStyle w:val="a3"/>
        <w:jc w:val="both"/>
        <w:rPr>
          <w:rFonts w:ascii="Times New Roman" w:hAnsi="Times New Roman" w:cs="Times New Roman"/>
          <w:b/>
          <w:sz w:val="24"/>
          <w:szCs w:val="24"/>
        </w:rPr>
      </w:pPr>
    </w:p>
    <w:p w14:paraId="083FF8F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996138">
        <w:rPr>
          <w:rFonts w:ascii="Times New Roman" w:hAnsi="Times New Roman" w:cs="Times New Roman"/>
          <w:sz w:val="24"/>
          <w:szCs w:val="24"/>
        </w:rPr>
        <w:t>2</w:t>
      </w:r>
    </w:p>
    <w:p w14:paraId="193FF4A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в рамках наследственного дела в отношении имущества гр. Г с заявлением о принятии наследства по всем основаниям обратились сын В., а также дочь Л. Дочь предоставила нотариусу составленное гр. </w:t>
      </w:r>
      <w:r w:rsidR="0048255C">
        <w:rPr>
          <w:rFonts w:ascii="Times New Roman" w:hAnsi="Times New Roman" w:cs="Times New Roman"/>
          <w:sz w:val="24"/>
          <w:szCs w:val="24"/>
        </w:rPr>
        <w:t>Г</w:t>
      </w:r>
      <w:r w:rsidR="008F3790" w:rsidRPr="000349D4">
        <w:rPr>
          <w:rFonts w:ascii="Times New Roman" w:hAnsi="Times New Roman" w:cs="Times New Roman"/>
          <w:sz w:val="24"/>
          <w:szCs w:val="24"/>
        </w:rPr>
        <w:t xml:space="preserve"> в </w:t>
      </w:r>
      <w:r w:rsidR="00635C79" w:rsidRPr="000349D4">
        <w:rPr>
          <w:rFonts w:ascii="Times New Roman" w:hAnsi="Times New Roman" w:cs="Times New Roman"/>
          <w:sz w:val="24"/>
          <w:szCs w:val="24"/>
        </w:rPr>
        <w:t>её пользу завещание на всё</w:t>
      </w:r>
      <w:r w:rsidR="008F3790" w:rsidRPr="000349D4">
        <w:rPr>
          <w:rFonts w:ascii="Times New Roman" w:hAnsi="Times New Roman" w:cs="Times New Roman"/>
          <w:sz w:val="24"/>
          <w:szCs w:val="24"/>
        </w:rPr>
        <w:t xml:space="preserve"> имущество. </w:t>
      </w:r>
      <w:r w:rsidR="008F3790" w:rsidRPr="004D517F">
        <w:rPr>
          <w:rFonts w:ascii="Times New Roman" w:hAnsi="Times New Roman" w:cs="Times New Roman"/>
          <w:sz w:val="24"/>
          <w:szCs w:val="24"/>
        </w:rPr>
        <w:t xml:space="preserve">При проверке указанного завещания нотариусом было установлено, что завещание поддельное. Нотариус </w:t>
      </w:r>
      <w:r w:rsidR="00A8356C">
        <w:rPr>
          <w:rFonts w:ascii="Times New Roman" w:hAnsi="Times New Roman" w:cs="Times New Roman"/>
          <w:sz w:val="24"/>
          <w:szCs w:val="24"/>
        </w:rPr>
        <w:t xml:space="preserve">и сын </w:t>
      </w:r>
      <w:r w:rsidR="008F3790" w:rsidRPr="004D517F">
        <w:rPr>
          <w:rFonts w:ascii="Times New Roman" w:hAnsi="Times New Roman" w:cs="Times New Roman"/>
          <w:sz w:val="24"/>
          <w:szCs w:val="24"/>
        </w:rPr>
        <w:t>В. в суд или правоохранительные органы не обращались. Вправе ли нотариус исключить Л. из состава наследников по закону?</w:t>
      </w:r>
    </w:p>
    <w:p w14:paraId="45987B7C" w14:textId="77777777" w:rsidR="00386864" w:rsidRPr="004D517F" w:rsidRDefault="00386864" w:rsidP="00363F87">
      <w:pPr>
        <w:pStyle w:val="a3"/>
        <w:jc w:val="both"/>
        <w:rPr>
          <w:rFonts w:ascii="Times New Roman" w:hAnsi="Times New Roman" w:cs="Times New Roman"/>
          <w:sz w:val="24"/>
          <w:szCs w:val="24"/>
        </w:rPr>
      </w:pPr>
    </w:p>
    <w:p w14:paraId="05C62A5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E5289AC"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F7844F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3FA2AB2"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F44B146"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1117 Гражданского кодекса Российской Федерации; пункт 19 Постановления Пленума Верховного Суда Российской Федерации от 29.05.2012 № 9 «О судебной практике по делам о наследовании»</w:t>
      </w:r>
    </w:p>
    <w:p w14:paraId="1951B6A1" w14:textId="77777777" w:rsidR="00C87DF6" w:rsidRPr="004D517F" w:rsidRDefault="00C87DF6" w:rsidP="00363F87">
      <w:pPr>
        <w:pStyle w:val="a3"/>
        <w:jc w:val="both"/>
        <w:rPr>
          <w:rFonts w:ascii="Times New Roman" w:hAnsi="Times New Roman" w:cs="Times New Roman"/>
          <w:b/>
          <w:sz w:val="24"/>
          <w:szCs w:val="24"/>
        </w:rPr>
      </w:pPr>
    </w:p>
    <w:p w14:paraId="6ED7FD0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3F4E80">
        <w:rPr>
          <w:rFonts w:ascii="Times New Roman" w:hAnsi="Times New Roman" w:cs="Times New Roman"/>
          <w:sz w:val="24"/>
          <w:szCs w:val="24"/>
        </w:rPr>
        <w:t>3</w:t>
      </w:r>
    </w:p>
    <w:p w14:paraId="6F13CF4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в рамках наследственного дела в отношении имущества гр. А., 1999 года рождения</w:t>
      </w:r>
      <w:r w:rsidR="000B4D19">
        <w:rPr>
          <w:rFonts w:ascii="Times New Roman" w:hAnsi="Times New Roman" w:cs="Times New Roman"/>
          <w:sz w:val="24"/>
          <w:szCs w:val="24"/>
        </w:rPr>
        <w:t>,</w:t>
      </w:r>
      <w:r w:rsidR="008F3790" w:rsidRPr="004D517F">
        <w:rPr>
          <w:rFonts w:ascii="Times New Roman" w:hAnsi="Times New Roman" w:cs="Times New Roman"/>
          <w:sz w:val="24"/>
          <w:szCs w:val="24"/>
        </w:rPr>
        <w:t xml:space="preserve"> с заявлением о принятии наследства по всем основаниям обратился дедушка В. Также с заявлением о принятии наследства по завещанию обратилась невеста гр. </w:t>
      </w:r>
      <w:r w:rsidR="00D72BFA">
        <w:rPr>
          <w:rFonts w:ascii="Times New Roman" w:hAnsi="Times New Roman" w:cs="Times New Roman"/>
          <w:sz w:val="24"/>
          <w:szCs w:val="24"/>
        </w:rPr>
        <w:t>А -</w:t>
      </w:r>
      <w:r w:rsidR="008F3790" w:rsidRPr="00A36C51">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Е. </w:t>
      </w:r>
      <w:proofErr w:type="spellStart"/>
      <w:r w:rsidR="008F3790" w:rsidRPr="004D517F">
        <w:rPr>
          <w:rFonts w:ascii="Times New Roman" w:hAnsi="Times New Roman" w:cs="Times New Roman"/>
          <w:sz w:val="24"/>
          <w:szCs w:val="24"/>
        </w:rPr>
        <w:t>Гр.Е</w:t>
      </w:r>
      <w:proofErr w:type="spellEnd"/>
      <w:r w:rsidR="008F3790" w:rsidRPr="004D517F">
        <w:rPr>
          <w:rFonts w:ascii="Times New Roman" w:hAnsi="Times New Roman" w:cs="Times New Roman"/>
          <w:sz w:val="24"/>
          <w:szCs w:val="24"/>
        </w:rPr>
        <w:t xml:space="preserve"> предоставила нотариусу завещание, удостоверенное дежурным врачом больницы, где гр. </w:t>
      </w:r>
      <w:r w:rsidR="000B4D19">
        <w:rPr>
          <w:rFonts w:ascii="Times New Roman" w:hAnsi="Times New Roman" w:cs="Times New Roman"/>
          <w:sz w:val="24"/>
          <w:szCs w:val="24"/>
        </w:rPr>
        <w:t>А находился на излечении</w:t>
      </w:r>
      <w:r w:rsidR="008F3790" w:rsidRPr="00A36C51">
        <w:rPr>
          <w:rFonts w:ascii="Times New Roman" w:hAnsi="Times New Roman" w:cs="Times New Roman"/>
          <w:sz w:val="24"/>
          <w:szCs w:val="24"/>
        </w:rPr>
        <w:t xml:space="preserve"> в 2016 году. </w:t>
      </w:r>
      <w:r w:rsidR="008F3790" w:rsidRPr="004D517F">
        <w:rPr>
          <w:rFonts w:ascii="Times New Roman" w:hAnsi="Times New Roman" w:cs="Times New Roman"/>
          <w:sz w:val="24"/>
          <w:szCs w:val="24"/>
        </w:rPr>
        <w:t>Нотариус принял завещание для оформления наследственных прав Е. Прав ли нотариус?</w:t>
      </w:r>
    </w:p>
    <w:p w14:paraId="66031AC6" w14:textId="77777777" w:rsidR="00386864" w:rsidRPr="004D517F" w:rsidRDefault="00386864" w:rsidP="00363F87">
      <w:pPr>
        <w:pStyle w:val="a3"/>
        <w:jc w:val="both"/>
        <w:rPr>
          <w:rFonts w:ascii="Times New Roman" w:hAnsi="Times New Roman" w:cs="Times New Roman"/>
          <w:sz w:val="24"/>
          <w:szCs w:val="24"/>
        </w:rPr>
      </w:pPr>
    </w:p>
    <w:p w14:paraId="20270B4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4E7709E"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DD81320"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5626F2B" w14:textId="77777777" w:rsidR="004E7C5E" w:rsidRPr="004D517F" w:rsidRDefault="004E7C5E" w:rsidP="00363F87">
      <w:pPr>
        <w:pStyle w:val="a3"/>
        <w:jc w:val="both"/>
        <w:rPr>
          <w:rFonts w:ascii="Times New Roman" w:hAnsi="Times New Roman" w:cs="Times New Roman"/>
          <w:color w:val="FF0000"/>
          <w:sz w:val="24"/>
          <w:szCs w:val="24"/>
        </w:rPr>
      </w:pPr>
    </w:p>
    <w:p w14:paraId="1C4F9579"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425F60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72BFA" w:rsidRPr="00D72BFA">
        <w:rPr>
          <w:rFonts w:ascii="Times New Roman" w:hAnsi="Times New Roman" w:cs="Times New Roman"/>
          <w:sz w:val="24"/>
          <w:szCs w:val="24"/>
        </w:rPr>
        <w:t>пункт 2 статьи 1118 Гражданского кодекса Российской Федерации</w:t>
      </w:r>
    </w:p>
    <w:p w14:paraId="2F5D72A5" w14:textId="77777777" w:rsidR="00C87DF6" w:rsidRPr="004D517F" w:rsidRDefault="00C87DF6" w:rsidP="00363F87">
      <w:pPr>
        <w:pStyle w:val="a3"/>
        <w:jc w:val="both"/>
        <w:rPr>
          <w:rFonts w:ascii="Times New Roman" w:hAnsi="Times New Roman" w:cs="Times New Roman"/>
          <w:b/>
          <w:sz w:val="24"/>
          <w:szCs w:val="24"/>
        </w:rPr>
      </w:pPr>
    </w:p>
    <w:p w14:paraId="2F03EB9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3F4E80">
        <w:rPr>
          <w:rFonts w:ascii="Times New Roman" w:hAnsi="Times New Roman" w:cs="Times New Roman"/>
          <w:sz w:val="24"/>
          <w:szCs w:val="24"/>
        </w:rPr>
        <w:t>4</w:t>
      </w:r>
    </w:p>
    <w:p w14:paraId="447132C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обратился гр. Д. с просьбой удостоверить завещание на имя гр. </w:t>
      </w:r>
      <w:r w:rsidR="008F3790" w:rsidRPr="00A36C51">
        <w:rPr>
          <w:rFonts w:ascii="Times New Roman" w:hAnsi="Times New Roman" w:cs="Times New Roman"/>
          <w:sz w:val="24"/>
          <w:szCs w:val="24"/>
        </w:rPr>
        <w:t xml:space="preserve">Иванова. </w:t>
      </w:r>
      <w:r w:rsidR="008F3790" w:rsidRPr="004D517F">
        <w:rPr>
          <w:rFonts w:ascii="Times New Roman" w:hAnsi="Times New Roman" w:cs="Times New Roman"/>
          <w:sz w:val="24"/>
          <w:szCs w:val="24"/>
        </w:rPr>
        <w:t xml:space="preserve">В завещании он просил </w:t>
      </w:r>
      <w:proofErr w:type="spellStart"/>
      <w:r w:rsidR="008F3790" w:rsidRPr="004D517F">
        <w:rPr>
          <w:rFonts w:ascii="Times New Roman" w:hAnsi="Times New Roman" w:cs="Times New Roman"/>
          <w:sz w:val="24"/>
          <w:szCs w:val="24"/>
        </w:rPr>
        <w:t>подназначить</w:t>
      </w:r>
      <w:proofErr w:type="spellEnd"/>
      <w:r w:rsidR="008F3790" w:rsidRPr="004D517F">
        <w:rPr>
          <w:rFonts w:ascii="Times New Roman" w:hAnsi="Times New Roman" w:cs="Times New Roman"/>
          <w:sz w:val="24"/>
          <w:szCs w:val="24"/>
        </w:rPr>
        <w:t xml:space="preserve"> наследника на случай</w:t>
      </w:r>
      <w:r w:rsidR="000B4D19">
        <w:rPr>
          <w:rFonts w:ascii="Times New Roman" w:hAnsi="Times New Roman" w:cs="Times New Roman"/>
          <w:sz w:val="24"/>
          <w:szCs w:val="24"/>
        </w:rPr>
        <w:t>,</w:t>
      </w:r>
      <w:r w:rsidR="008F3790" w:rsidRPr="004D517F">
        <w:rPr>
          <w:rFonts w:ascii="Times New Roman" w:hAnsi="Times New Roman" w:cs="Times New Roman"/>
          <w:sz w:val="24"/>
          <w:szCs w:val="24"/>
        </w:rPr>
        <w:t xml:space="preserve"> если гр. Иванов, приняв наследство, не обратится за получением свидетельства о праве на наследство на это имущество в течение одного года с даты открытия наследства. Допустимо ли такое завещание?</w:t>
      </w:r>
    </w:p>
    <w:p w14:paraId="45B4F379" w14:textId="77777777" w:rsidR="00386864" w:rsidRPr="004D517F" w:rsidRDefault="00386864" w:rsidP="00363F87">
      <w:pPr>
        <w:pStyle w:val="a3"/>
        <w:jc w:val="both"/>
        <w:rPr>
          <w:rFonts w:ascii="Times New Roman" w:hAnsi="Times New Roman" w:cs="Times New Roman"/>
          <w:sz w:val="24"/>
          <w:szCs w:val="24"/>
        </w:rPr>
      </w:pPr>
    </w:p>
    <w:p w14:paraId="49ED4F3C"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005885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F4B44E5"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59EEB3E" w14:textId="77777777" w:rsidR="004E7C5E" w:rsidRPr="004D517F" w:rsidRDefault="004E7C5E" w:rsidP="00363F87">
      <w:pPr>
        <w:pStyle w:val="a3"/>
        <w:jc w:val="both"/>
        <w:rPr>
          <w:rFonts w:ascii="Times New Roman" w:hAnsi="Times New Roman" w:cs="Times New Roman"/>
          <w:color w:val="FF0000"/>
          <w:sz w:val="24"/>
          <w:szCs w:val="24"/>
        </w:rPr>
      </w:pPr>
    </w:p>
    <w:p w14:paraId="1CB39280"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07FE56"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1121 Гражданского кодекса Российской Федерации.</w:t>
      </w:r>
    </w:p>
    <w:p w14:paraId="3DB4E7CF" w14:textId="77777777" w:rsidR="00207C32" w:rsidRPr="004D517F" w:rsidRDefault="00207C32" w:rsidP="00363F87">
      <w:pPr>
        <w:pStyle w:val="a3"/>
        <w:jc w:val="both"/>
        <w:rPr>
          <w:rFonts w:ascii="Times New Roman" w:hAnsi="Times New Roman" w:cs="Times New Roman"/>
          <w:b/>
          <w:sz w:val="24"/>
          <w:szCs w:val="24"/>
        </w:rPr>
      </w:pPr>
    </w:p>
    <w:p w14:paraId="602DBD6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3F4E80">
        <w:rPr>
          <w:rFonts w:ascii="Times New Roman" w:hAnsi="Times New Roman" w:cs="Times New Roman"/>
          <w:sz w:val="24"/>
          <w:szCs w:val="24"/>
        </w:rPr>
        <w:t>5</w:t>
      </w:r>
    </w:p>
    <w:p w14:paraId="55C6E92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Гр. Степанов в январе 2002 года завещал все свое имущество сыновьям Виктору в 2/3 долях, и Алексею в 1/3 доле. Гр. Степанов умер в 2014 году. У гр. Степанова </w:t>
      </w:r>
      <w:r w:rsidR="008F3790" w:rsidRPr="004D517F">
        <w:rPr>
          <w:rFonts w:ascii="Times New Roman" w:hAnsi="Times New Roman" w:cs="Times New Roman"/>
          <w:sz w:val="24"/>
          <w:szCs w:val="24"/>
        </w:rPr>
        <w:lastRenderedPageBreak/>
        <w:t>на дату открытия наследства имеется три наследника по закону: сыновья Виктор и Алексей и отец 60 лет. Все наследники своевременно приняли наследство. Сыновья по завещанию, а отец на обязательную долю. Нотариус выдал свидетельства о праве на наследство в следующих долях: отец получил 1/6 долю наследства, Виктор получил 5/9 долей наследства, Алексей получил 5/18 доли наследства. Правильно ли нотариус рассчитал причитающиеся наследникам доли?</w:t>
      </w:r>
    </w:p>
    <w:p w14:paraId="4AEBA934" w14:textId="77777777" w:rsidR="00386864" w:rsidRPr="004D517F" w:rsidRDefault="00386864" w:rsidP="00363F87">
      <w:pPr>
        <w:pStyle w:val="a3"/>
        <w:jc w:val="both"/>
        <w:rPr>
          <w:rFonts w:ascii="Times New Roman" w:hAnsi="Times New Roman" w:cs="Times New Roman"/>
          <w:sz w:val="24"/>
          <w:szCs w:val="24"/>
        </w:rPr>
      </w:pPr>
    </w:p>
    <w:p w14:paraId="4DC70B87"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812198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9692D1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2F3091E" w14:textId="77777777" w:rsidR="004E7C5E" w:rsidRPr="004D517F" w:rsidRDefault="004E7C5E" w:rsidP="00363F87">
      <w:pPr>
        <w:pStyle w:val="a3"/>
        <w:jc w:val="both"/>
        <w:rPr>
          <w:rFonts w:ascii="Times New Roman" w:hAnsi="Times New Roman" w:cs="Times New Roman"/>
          <w:color w:val="FF0000"/>
          <w:sz w:val="24"/>
          <w:szCs w:val="24"/>
        </w:rPr>
      </w:pPr>
    </w:p>
    <w:p w14:paraId="70B1AE38"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B7590F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proofErr w:type="gramStart"/>
      <w:r w:rsidRPr="004D517F">
        <w:rPr>
          <w:rFonts w:ascii="Times New Roman" w:hAnsi="Times New Roman" w:cs="Times New Roman"/>
          <w:b/>
          <w:sz w:val="24"/>
          <w:szCs w:val="24"/>
        </w:rPr>
        <w:t>:</w:t>
      </w:r>
      <w:r w:rsidRPr="004D517F">
        <w:rPr>
          <w:rFonts w:ascii="Times New Roman" w:hAnsi="Times New Roman" w:cs="Times New Roman"/>
          <w:sz w:val="24"/>
          <w:szCs w:val="24"/>
        </w:rPr>
        <w:t xml:space="preserve"> Согласно</w:t>
      </w:r>
      <w:proofErr w:type="gramEnd"/>
      <w:r w:rsidRPr="004D517F">
        <w:rPr>
          <w:rFonts w:ascii="Times New Roman" w:hAnsi="Times New Roman" w:cs="Times New Roman"/>
          <w:sz w:val="24"/>
          <w:szCs w:val="24"/>
        </w:rPr>
        <w:t xml:space="preserve"> статье 8 Федерального закона от 26 ноября 2001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147-ФЗ «О введении в действие части третьей Гражданского кодекса Российской Федерации» правила об обязательной доле в наследстве, установленные частью третьей Кодекса, применяются к завещаниям, совершенным после 1 марта 2002 года. Как следует из подпункта «б» пункта 32 Постановления Пленума Верховного Суда РФ от 29 мая 2012 г. № 9 «О судебной практике по делам о наследовании» к завещаниям, совершенным до 1 марта 2002 года, применяются правила об обязательной доле, установленные статьей 535 Гражданского кодекса РСФСР, в силу положений которой нетрудоспособные родители умершего наследуют, независимо от содержания завещания, не менее двух третей доли, которая причиталась бы при наследовании по закону.</w:t>
      </w:r>
    </w:p>
    <w:p w14:paraId="1846CF2A" w14:textId="77777777" w:rsidR="00C87DF6" w:rsidRPr="004D517F" w:rsidRDefault="00C87DF6" w:rsidP="00363F87">
      <w:pPr>
        <w:pStyle w:val="a3"/>
        <w:jc w:val="both"/>
        <w:rPr>
          <w:rFonts w:ascii="Times New Roman" w:hAnsi="Times New Roman" w:cs="Times New Roman"/>
          <w:b/>
          <w:sz w:val="24"/>
          <w:szCs w:val="24"/>
        </w:rPr>
      </w:pPr>
    </w:p>
    <w:p w14:paraId="6F862EB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3F4E80">
        <w:rPr>
          <w:rFonts w:ascii="Times New Roman" w:hAnsi="Times New Roman" w:cs="Times New Roman"/>
          <w:sz w:val="24"/>
          <w:szCs w:val="24"/>
        </w:rPr>
        <w:t>6</w:t>
      </w:r>
    </w:p>
    <w:p w14:paraId="09BBD02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Гражданин Васильев в своем завещании в принадлежащей ему двухкомнатной квартире завещал Федорову комнату жилой площадью </w:t>
      </w:r>
      <w:r w:rsidR="008F3790" w:rsidRPr="00A36C51">
        <w:rPr>
          <w:rFonts w:ascii="Times New Roman" w:hAnsi="Times New Roman" w:cs="Times New Roman"/>
          <w:sz w:val="24"/>
          <w:szCs w:val="24"/>
        </w:rPr>
        <w:t xml:space="preserve">20,00 кв.м., а Петрову комнату жилой площадью </w:t>
      </w:r>
      <w:r w:rsidR="008F3790" w:rsidRPr="004D517F">
        <w:rPr>
          <w:rFonts w:ascii="Times New Roman" w:hAnsi="Times New Roman" w:cs="Times New Roman"/>
          <w:sz w:val="24"/>
          <w:szCs w:val="24"/>
        </w:rPr>
        <w:t>30,00 кв.м. В наследственное дело представлен акт оценки квартиры на дату смерти наследодателя в сумме 8 000 000 рублей. Нотариус посчитал, что если квартира завещана двум наследникам без указания их долей в наследстве, то квартира считается завещанным наследникам в равных долях. Прав ли нотариус?</w:t>
      </w:r>
    </w:p>
    <w:p w14:paraId="052CDA03" w14:textId="77777777" w:rsidR="00386864" w:rsidRPr="004D517F" w:rsidRDefault="00386864" w:rsidP="00363F87">
      <w:pPr>
        <w:pStyle w:val="a3"/>
        <w:jc w:val="both"/>
        <w:rPr>
          <w:rFonts w:ascii="Times New Roman" w:hAnsi="Times New Roman" w:cs="Times New Roman"/>
          <w:sz w:val="24"/>
          <w:szCs w:val="24"/>
        </w:rPr>
      </w:pPr>
    </w:p>
    <w:p w14:paraId="24B44BE8"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3D0BA3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 прав</w:t>
      </w:r>
    </w:p>
    <w:p w14:paraId="69843C32"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 не прав</w:t>
      </w:r>
    </w:p>
    <w:p w14:paraId="11064C2B" w14:textId="77777777" w:rsidR="004E7C5E" w:rsidRPr="004D517F" w:rsidRDefault="004E7C5E" w:rsidP="00363F87">
      <w:pPr>
        <w:pStyle w:val="a3"/>
        <w:jc w:val="both"/>
        <w:rPr>
          <w:rFonts w:ascii="Times New Roman" w:hAnsi="Times New Roman" w:cs="Times New Roman"/>
          <w:color w:val="FF0000"/>
          <w:sz w:val="24"/>
          <w:szCs w:val="24"/>
        </w:rPr>
      </w:pPr>
    </w:p>
    <w:p w14:paraId="39A4C6B8"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168440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1122 Гражданского кодекса Российской Федерации</w:t>
      </w:r>
    </w:p>
    <w:p w14:paraId="1807A44E" w14:textId="77777777" w:rsidR="00C87DF6" w:rsidRPr="004D517F" w:rsidRDefault="00C87DF6" w:rsidP="00363F87">
      <w:pPr>
        <w:pStyle w:val="a3"/>
        <w:jc w:val="both"/>
        <w:rPr>
          <w:rFonts w:ascii="Times New Roman" w:hAnsi="Times New Roman" w:cs="Times New Roman"/>
          <w:b/>
          <w:sz w:val="24"/>
          <w:szCs w:val="24"/>
        </w:rPr>
      </w:pPr>
    </w:p>
    <w:p w14:paraId="7837084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10</w:t>
      </w:r>
      <w:r w:rsidR="003F4E80">
        <w:rPr>
          <w:rFonts w:ascii="Times New Roman" w:hAnsi="Times New Roman" w:cs="Times New Roman"/>
          <w:sz w:val="24"/>
          <w:szCs w:val="24"/>
        </w:rPr>
        <w:t>7</w:t>
      </w:r>
    </w:p>
    <w:p w14:paraId="72462748" w14:textId="77777777" w:rsidR="00A8356C" w:rsidRPr="00A8356C" w:rsidRDefault="00C87DF6" w:rsidP="00A8356C">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8356C" w:rsidRPr="00A8356C">
        <w:rPr>
          <w:rFonts w:ascii="Times New Roman" w:hAnsi="Times New Roman" w:cs="Times New Roman"/>
          <w:sz w:val="24"/>
          <w:szCs w:val="24"/>
        </w:rPr>
        <w:t xml:space="preserve">Гражданин Иванов завещал все свое имущество внуку Василию, указав так же в завещании, что в случае смерти внука Василия ранее его, либо одновременно с ним, либо его отказа от наследства или непринятия им наследства, все свое имущество он завещает внучке Софье. В своем завещании Иванов так же указал, что лишает наследства всех его остальных наследников по закону, независимо от очередности их призвания к наследованию, возраста и трудоспособности. </w:t>
      </w:r>
    </w:p>
    <w:p w14:paraId="085DEB52" w14:textId="77777777" w:rsidR="00C87DF6" w:rsidRPr="004D517F" w:rsidRDefault="003E7A98" w:rsidP="00A8356C">
      <w:pPr>
        <w:pStyle w:val="a3"/>
        <w:jc w:val="both"/>
        <w:rPr>
          <w:rFonts w:ascii="Times New Roman" w:hAnsi="Times New Roman" w:cs="Times New Roman"/>
          <w:sz w:val="24"/>
          <w:szCs w:val="24"/>
        </w:rPr>
      </w:pPr>
      <w:r w:rsidRPr="003E7A98">
        <w:rPr>
          <w:rFonts w:ascii="Times New Roman" w:hAnsi="Times New Roman" w:cs="Times New Roman"/>
          <w:sz w:val="24"/>
          <w:szCs w:val="24"/>
        </w:rPr>
        <w:t>Иванов выразил пожелание, чтобы исполнителем этого завещания назначался его друг Семёнов, который против этого не возражал. Спустя 5 дней после удостоверения завещания гр. Иванову и нотариусу поступило уведомление от гр. Семёнова об отказе быть исполнителем завещания. Нотариус отказался принять такое уведомление гр. Семёнова. Прав ли нотариус?</w:t>
      </w:r>
    </w:p>
    <w:p w14:paraId="16196D80" w14:textId="77777777" w:rsidR="00386864" w:rsidRDefault="00386864" w:rsidP="00363F87">
      <w:pPr>
        <w:pStyle w:val="a3"/>
        <w:jc w:val="both"/>
        <w:rPr>
          <w:rFonts w:ascii="Times New Roman" w:hAnsi="Times New Roman" w:cs="Times New Roman"/>
          <w:sz w:val="24"/>
          <w:szCs w:val="24"/>
        </w:rPr>
      </w:pPr>
    </w:p>
    <w:p w14:paraId="688A90A1" w14:textId="77777777" w:rsidR="00E96F69" w:rsidRPr="004D517F" w:rsidRDefault="00E96F69" w:rsidP="00363F87">
      <w:pPr>
        <w:pStyle w:val="a3"/>
        <w:jc w:val="both"/>
        <w:rPr>
          <w:rFonts w:ascii="Times New Roman" w:hAnsi="Times New Roman" w:cs="Times New Roman"/>
          <w:sz w:val="24"/>
          <w:szCs w:val="24"/>
        </w:rPr>
      </w:pPr>
    </w:p>
    <w:p w14:paraId="26DB551E"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75D379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E297D15"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8B06C70" w14:textId="77777777" w:rsidR="004E7C5E" w:rsidRPr="004D517F" w:rsidRDefault="004E7C5E" w:rsidP="00363F87">
      <w:pPr>
        <w:pStyle w:val="a3"/>
        <w:jc w:val="both"/>
        <w:rPr>
          <w:rFonts w:ascii="Times New Roman" w:hAnsi="Times New Roman" w:cs="Times New Roman"/>
          <w:color w:val="FF0000"/>
          <w:sz w:val="24"/>
          <w:szCs w:val="24"/>
        </w:rPr>
      </w:pPr>
    </w:p>
    <w:p w14:paraId="233CEE6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393175F" w14:textId="77777777" w:rsidR="005659B5" w:rsidRPr="004D517F" w:rsidRDefault="005659B5" w:rsidP="00363F87">
      <w:pPr>
        <w:pStyle w:val="a3"/>
        <w:tabs>
          <w:tab w:val="left" w:pos="2235"/>
        </w:tabs>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72BFA" w:rsidRPr="00D72BFA">
        <w:rPr>
          <w:rFonts w:ascii="Times New Roman" w:hAnsi="Times New Roman" w:cs="Times New Roman"/>
          <w:sz w:val="24"/>
          <w:szCs w:val="24"/>
        </w:rPr>
        <w:t>статья 1134 Гражданского кодекса Российской Федерации</w:t>
      </w:r>
    </w:p>
    <w:p w14:paraId="6CF4808F"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7AF4E14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08</w:t>
      </w:r>
    </w:p>
    <w:p w14:paraId="1F72B62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в рамках наследственного дела в отношении имущества гр. А., скончавшегося в 2016 году, с заявлением о принятии наследства по завещанию обратился П. Предоставленное им завещание было удостоверено в 2012 году начальником антарктический станции </w:t>
      </w:r>
      <w:r w:rsidR="00D72BFA">
        <w:rPr>
          <w:rFonts w:ascii="Times New Roman" w:hAnsi="Times New Roman" w:cs="Times New Roman"/>
          <w:sz w:val="24"/>
          <w:szCs w:val="24"/>
        </w:rPr>
        <w:t>«</w:t>
      </w:r>
      <w:r w:rsidR="008F3790" w:rsidRPr="004D517F">
        <w:rPr>
          <w:rFonts w:ascii="Times New Roman" w:hAnsi="Times New Roman" w:cs="Times New Roman"/>
          <w:sz w:val="24"/>
          <w:szCs w:val="24"/>
        </w:rPr>
        <w:t>Восток</w:t>
      </w:r>
      <w:r w:rsidR="00D72BFA">
        <w:rPr>
          <w:rFonts w:ascii="Times New Roman" w:hAnsi="Times New Roman" w:cs="Times New Roman"/>
          <w:sz w:val="24"/>
          <w:szCs w:val="24"/>
        </w:rPr>
        <w:t>»</w:t>
      </w:r>
      <w:r w:rsidR="008F3790" w:rsidRPr="004D517F">
        <w:rPr>
          <w:rFonts w:ascii="Times New Roman" w:hAnsi="Times New Roman" w:cs="Times New Roman"/>
          <w:sz w:val="24"/>
          <w:szCs w:val="24"/>
        </w:rPr>
        <w:t>, когда там находился гр. А. Как выяснил нотариус, начальник антарктический станции не направлял завещание нотариусу по месту жительства завещателя. Сведения о завещании в единой информационной системе нотариата отсутствуют. Однако на запрос нотариуса начальник станции подтвердил факт удостоверения завещания. Подлежат ли оформлению права гр. П. на наследственное имущество по такому завещанию?</w:t>
      </w:r>
    </w:p>
    <w:p w14:paraId="0EC30F4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C2CC13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BFE742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BBB46D9" w14:textId="77777777" w:rsidR="004E7C5E" w:rsidRPr="004D517F" w:rsidRDefault="004E7C5E" w:rsidP="00363F87">
      <w:pPr>
        <w:pStyle w:val="a3"/>
        <w:jc w:val="both"/>
        <w:rPr>
          <w:rFonts w:ascii="Times New Roman" w:hAnsi="Times New Roman" w:cs="Times New Roman"/>
          <w:color w:val="FF0000"/>
          <w:sz w:val="24"/>
          <w:szCs w:val="24"/>
        </w:rPr>
      </w:pPr>
    </w:p>
    <w:p w14:paraId="1A99D9A3"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B3EFDC9"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72BFA" w:rsidRPr="00D72BFA">
        <w:rPr>
          <w:rFonts w:ascii="Times New Roman" w:hAnsi="Times New Roman" w:cs="Times New Roman"/>
          <w:sz w:val="24"/>
          <w:szCs w:val="24"/>
        </w:rPr>
        <w:t>пункт 3 статьи 1127, статья 1131 Гражданского кодекса Российской Федерации</w:t>
      </w:r>
    </w:p>
    <w:p w14:paraId="5A9ACB01" w14:textId="77777777" w:rsidR="00C87DF6" w:rsidRPr="004D517F" w:rsidRDefault="00C87DF6" w:rsidP="00363F87">
      <w:pPr>
        <w:pStyle w:val="a3"/>
        <w:jc w:val="both"/>
        <w:rPr>
          <w:rFonts w:ascii="Times New Roman" w:hAnsi="Times New Roman" w:cs="Times New Roman"/>
          <w:b/>
          <w:sz w:val="24"/>
          <w:szCs w:val="24"/>
        </w:rPr>
      </w:pPr>
    </w:p>
    <w:p w14:paraId="7F6ACE0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09</w:t>
      </w:r>
    </w:p>
    <w:p w14:paraId="3F6F25F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в рамках наследственного дела в отношении имущества гр. А. с заявлением о принятии наследства по завещанию обратился гр. И. Предоставленное им завещание было удостоверено начальником следственного из</w:t>
      </w:r>
      <w:r w:rsidR="008115DF">
        <w:rPr>
          <w:rFonts w:ascii="Times New Roman" w:hAnsi="Times New Roman" w:cs="Times New Roman"/>
          <w:sz w:val="24"/>
          <w:szCs w:val="24"/>
        </w:rPr>
        <w:t>олятора</w:t>
      </w:r>
      <w:r w:rsidR="008F3790" w:rsidRPr="004D517F">
        <w:rPr>
          <w:rFonts w:ascii="Times New Roman" w:hAnsi="Times New Roman" w:cs="Times New Roman"/>
          <w:sz w:val="24"/>
          <w:szCs w:val="24"/>
        </w:rPr>
        <w:t xml:space="preserve"> когда гр. А. содержался в изоляторе временного содержания как лицо, обвиняемого в совершении преступления. Подлежат ли оформления права гр. И. на наследственное имущество по такому завещанию?</w:t>
      </w:r>
    </w:p>
    <w:p w14:paraId="260FF70E" w14:textId="77777777" w:rsidR="00386864" w:rsidRPr="004D517F" w:rsidRDefault="00386864" w:rsidP="00363F87">
      <w:pPr>
        <w:pStyle w:val="a3"/>
        <w:jc w:val="both"/>
        <w:rPr>
          <w:rFonts w:ascii="Times New Roman" w:hAnsi="Times New Roman" w:cs="Times New Roman"/>
          <w:sz w:val="24"/>
          <w:szCs w:val="24"/>
        </w:rPr>
      </w:pPr>
    </w:p>
    <w:p w14:paraId="4D859FC3"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A4EE73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008E79E"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0AA92E8" w14:textId="77777777" w:rsidR="004E7C5E" w:rsidRPr="004D517F" w:rsidRDefault="004E7C5E" w:rsidP="00363F87">
      <w:pPr>
        <w:pStyle w:val="a3"/>
        <w:jc w:val="both"/>
        <w:rPr>
          <w:rFonts w:ascii="Times New Roman" w:hAnsi="Times New Roman" w:cs="Times New Roman"/>
          <w:color w:val="FF0000"/>
          <w:sz w:val="24"/>
          <w:szCs w:val="24"/>
        </w:rPr>
      </w:pPr>
    </w:p>
    <w:p w14:paraId="3AD2A772"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6EA019"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1127 Гражданского кодекса Российской Федерации; статья 74 Уголовно-исполнительный кодекс Российской Федерации</w:t>
      </w:r>
    </w:p>
    <w:p w14:paraId="3500B733" w14:textId="77777777" w:rsidR="00C87DF6" w:rsidRPr="004D517F" w:rsidRDefault="00C87DF6" w:rsidP="00363F87">
      <w:pPr>
        <w:pStyle w:val="a3"/>
        <w:jc w:val="both"/>
        <w:rPr>
          <w:rFonts w:ascii="Times New Roman" w:hAnsi="Times New Roman" w:cs="Times New Roman"/>
          <w:b/>
          <w:sz w:val="24"/>
          <w:szCs w:val="24"/>
        </w:rPr>
      </w:pPr>
    </w:p>
    <w:p w14:paraId="7780EA6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0</w:t>
      </w:r>
    </w:p>
    <w:p w14:paraId="27AC76B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предоставлено завещание, удостоверенное заместителем директора дома престарелых, когда там находился завещатель. В качестве свидетеля указан главный врач дома престарелых. Завещание было направлено нотариусу по месту жительства завещателя. Сведения о завещании внесены в единую информационную систему нотариата. Вправе ли нотариус принять такое завещание для выдачи свидетельства о праве на наследство?</w:t>
      </w:r>
    </w:p>
    <w:p w14:paraId="1E5203B3"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B64A1A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E99486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97C3426" w14:textId="77777777" w:rsidR="004E7C5E" w:rsidRPr="004D517F" w:rsidRDefault="004E7C5E" w:rsidP="00363F87">
      <w:pPr>
        <w:pStyle w:val="a3"/>
        <w:jc w:val="both"/>
        <w:rPr>
          <w:rFonts w:ascii="Times New Roman" w:hAnsi="Times New Roman" w:cs="Times New Roman"/>
          <w:color w:val="FF0000"/>
          <w:sz w:val="24"/>
          <w:szCs w:val="24"/>
        </w:rPr>
      </w:pPr>
    </w:p>
    <w:p w14:paraId="7CE9524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E061150"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1127 Гражданского кодекса Российской </w:t>
      </w:r>
      <w:r w:rsidR="00D72BFA" w:rsidRPr="004D517F">
        <w:rPr>
          <w:rFonts w:ascii="Times New Roman" w:hAnsi="Times New Roman" w:cs="Times New Roman"/>
          <w:sz w:val="24"/>
          <w:szCs w:val="24"/>
        </w:rPr>
        <w:t>Федерации</w:t>
      </w:r>
    </w:p>
    <w:p w14:paraId="69D2E16F" w14:textId="77777777" w:rsidR="00C87DF6" w:rsidRDefault="00C87DF6" w:rsidP="00363F87">
      <w:pPr>
        <w:pStyle w:val="a3"/>
        <w:jc w:val="both"/>
        <w:rPr>
          <w:rFonts w:ascii="Times New Roman" w:hAnsi="Times New Roman" w:cs="Times New Roman"/>
          <w:b/>
          <w:sz w:val="24"/>
          <w:szCs w:val="24"/>
        </w:rPr>
      </w:pPr>
    </w:p>
    <w:p w14:paraId="5A1F4214"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1</w:t>
      </w:r>
    </w:p>
    <w:p w14:paraId="7C36E28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предоставлено завещание гр. А., составленное во время его отпуска в простой письменной форме в штате США, по законодательству которого не требуется нотариальное удостоверение завещаний. Гр. А зарегистрирован по месту жительства в г. Москве. Вправе ли нотариус принять такое завещание для выдачи свидетельства о праве на наследство?</w:t>
      </w:r>
    </w:p>
    <w:p w14:paraId="609DA9D6" w14:textId="77777777" w:rsidR="00386864" w:rsidRPr="004D517F" w:rsidRDefault="00386864" w:rsidP="00363F87">
      <w:pPr>
        <w:pStyle w:val="a3"/>
        <w:jc w:val="both"/>
        <w:rPr>
          <w:rFonts w:ascii="Times New Roman" w:hAnsi="Times New Roman" w:cs="Times New Roman"/>
          <w:sz w:val="24"/>
          <w:szCs w:val="24"/>
        </w:rPr>
      </w:pPr>
    </w:p>
    <w:p w14:paraId="1B89718D"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2D5FCE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653D2C0"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8C90FBB" w14:textId="77777777" w:rsidR="004E7C5E" w:rsidRPr="004D517F" w:rsidRDefault="004E7C5E" w:rsidP="00363F87">
      <w:pPr>
        <w:pStyle w:val="a3"/>
        <w:jc w:val="both"/>
        <w:rPr>
          <w:rFonts w:ascii="Times New Roman" w:hAnsi="Times New Roman" w:cs="Times New Roman"/>
          <w:color w:val="FF0000"/>
          <w:sz w:val="24"/>
          <w:szCs w:val="24"/>
        </w:rPr>
      </w:pPr>
    </w:p>
    <w:p w14:paraId="146D4CB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024721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1224 ГК РФ</w:t>
      </w:r>
    </w:p>
    <w:p w14:paraId="51393731" w14:textId="77777777" w:rsidR="00C87DF6" w:rsidRPr="004D517F" w:rsidRDefault="00C87DF6" w:rsidP="00363F87">
      <w:pPr>
        <w:pStyle w:val="a3"/>
        <w:jc w:val="both"/>
        <w:rPr>
          <w:rFonts w:ascii="Times New Roman" w:hAnsi="Times New Roman" w:cs="Times New Roman"/>
          <w:b/>
          <w:sz w:val="24"/>
          <w:szCs w:val="24"/>
        </w:rPr>
      </w:pPr>
    </w:p>
    <w:p w14:paraId="1B07290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2</w:t>
      </w:r>
    </w:p>
    <w:p w14:paraId="7CBE6774"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По просьбе завещателя нотариус записал с его слов завещание. Завещатель отказался прочесть завещание самостоятельно. Завещание было зачитано нотариусом. Нотариус пригласил двух свидетелей </w:t>
      </w:r>
      <w:r w:rsidR="00EA52C9">
        <w:rPr>
          <w:rFonts w:ascii="Times New Roman" w:hAnsi="Times New Roman" w:cs="Times New Roman"/>
          <w:sz w:val="24"/>
          <w:szCs w:val="24"/>
        </w:rPr>
        <w:t>-</w:t>
      </w:r>
      <w:r w:rsidR="008F3790" w:rsidRPr="004D517F">
        <w:rPr>
          <w:rFonts w:ascii="Times New Roman" w:hAnsi="Times New Roman" w:cs="Times New Roman"/>
          <w:sz w:val="24"/>
          <w:szCs w:val="24"/>
        </w:rPr>
        <w:t xml:space="preserve"> работников нотариуса для подтверждения факта отказа завещателя прочесть завещание. Свидетели сделали на завещании надпись с указанием причин, по которым завещатель не смог лично прочитать завещание. Правомерны ли действия нотариуса?</w:t>
      </w:r>
    </w:p>
    <w:p w14:paraId="2F93D2E4" w14:textId="77777777" w:rsidR="00386864" w:rsidRPr="004D517F" w:rsidRDefault="00386864" w:rsidP="00363F87">
      <w:pPr>
        <w:pStyle w:val="a3"/>
        <w:jc w:val="both"/>
        <w:rPr>
          <w:rFonts w:ascii="Times New Roman" w:hAnsi="Times New Roman" w:cs="Times New Roman"/>
          <w:sz w:val="24"/>
          <w:szCs w:val="24"/>
        </w:rPr>
      </w:pPr>
    </w:p>
    <w:p w14:paraId="550E312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C803AC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E5A9736"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467ED0C" w14:textId="77777777" w:rsidR="004E7C5E" w:rsidRPr="004D517F" w:rsidRDefault="004E7C5E" w:rsidP="00363F87">
      <w:pPr>
        <w:pStyle w:val="a3"/>
        <w:jc w:val="both"/>
        <w:rPr>
          <w:rFonts w:ascii="Times New Roman" w:hAnsi="Times New Roman" w:cs="Times New Roman"/>
          <w:color w:val="FF0000"/>
          <w:sz w:val="24"/>
          <w:szCs w:val="24"/>
        </w:rPr>
      </w:pPr>
    </w:p>
    <w:p w14:paraId="51FDDE11"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33D23F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A52C9" w:rsidRPr="00EA52C9">
        <w:rPr>
          <w:rFonts w:ascii="Times New Roman" w:hAnsi="Times New Roman" w:cs="Times New Roman"/>
          <w:sz w:val="24"/>
          <w:szCs w:val="24"/>
        </w:rPr>
        <w:t>пункт 2, пункт 4 статьи 1125 Гражданского кодекса Российской Федерации</w:t>
      </w:r>
    </w:p>
    <w:p w14:paraId="2B9A9DBE" w14:textId="77777777" w:rsidR="00C87DF6" w:rsidRPr="004D517F" w:rsidRDefault="00C87DF6" w:rsidP="00363F87">
      <w:pPr>
        <w:pStyle w:val="a3"/>
        <w:jc w:val="both"/>
        <w:rPr>
          <w:rFonts w:ascii="Times New Roman" w:hAnsi="Times New Roman" w:cs="Times New Roman"/>
          <w:b/>
          <w:sz w:val="24"/>
          <w:szCs w:val="24"/>
        </w:rPr>
      </w:pPr>
    </w:p>
    <w:p w14:paraId="65A24D06"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3</w:t>
      </w:r>
    </w:p>
    <w:p w14:paraId="1E71D89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предоставлено завещание, удостоверенное российским консулом в Англии, в тексте завещания и удостоверительной надписи отсутствует отметка о разъяснении завещателю содержания правил о праве на обязательную долю в наследстве. Сведения об удостоверении завещания внесены в единую информационную систему нотариата. Никто из иных наследников завещание не оспаривает. Нотариус принял завещание для выдачи свидетельства о праве на наследство. Правомерно ли поступил нотариус?</w:t>
      </w:r>
    </w:p>
    <w:p w14:paraId="108DF00C" w14:textId="77777777" w:rsidR="00386864" w:rsidRPr="004D517F" w:rsidRDefault="00386864" w:rsidP="00363F87">
      <w:pPr>
        <w:pStyle w:val="a3"/>
        <w:jc w:val="both"/>
        <w:rPr>
          <w:rFonts w:ascii="Times New Roman" w:hAnsi="Times New Roman" w:cs="Times New Roman"/>
          <w:sz w:val="24"/>
          <w:szCs w:val="24"/>
        </w:rPr>
      </w:pPr>
    </w:p>
    <w:p w14:paraId="303EA6C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E90A60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E3F8D21"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715F23F" w14:textId="77777777" w:rsidR="004E7C5E" w:rsidRPr="004D517F" w:rsidRDefault="004E7C5E" w:rsidP="00363F87">
      <w:pPr>
        <w:pStyle w:val="a3"/>
        <w:jc w:val="both"/>
        <w:rPr>
          <w:rFonts w:ascii="Times New Roman" w:hAnsi="Times New Roman" w:cs="Times New Roman"/>
          <w:color w:val="FF0000"/>
          <w:sz w:val="24"/>
          <w:szCs w:val="24"/>
        </w:rPr>
      </w:pPr>
    </w:p>
    <w:p w14:paraId="0FFB2AC3"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1A44672"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пункт 3 статьи 1131 Гражданского кодекса Российской Федерации</w:t>
      </w:r>
    </w:p>
    <w:p w14:paraId="062F4175" w14:textId="77777777" w:rsidR="00C87DF6" w:rsidRPr="004D517F" w:rsidRDefault="00C87DF6" w:rsidP="00363F87">
      <w:pPr>
        <w:pStyle w:val="a3"/>
        <w:jc w:val="both"/>
        <w:rPr>
          <w:rFonts w:ascii="Times New Roman" w:hAnsi="Times New Roman" w:cs="Times New Roman"/>
          <w:b/>
          <w:sz w:val="24"/>
          <w:szCs w:val="24"/>
        </w:rPr>
      </w:pPr>
    </w:p>
    <w:p w14:paraId="5DEEE84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4</w:t>
      </w:r>
    </w:p>
    <w:p w14:paraId="31514C7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предоставлено завещание, удостоверенное другим нотариусом в 2002 году, при этом дата составления завещания указана цифрами; в завещании отсутствует запись о том, что экземпляр завещания хранится в делах нотариуса; не указано, что текст завещания зачитан вслух. Вправе ли нотариус принять такое завещание для выдачи свидетельства о праве на наследство?</w:t>
      </w:r>
    </w:p>
    <w:p w14:paraId="16EF9AA5" w14:textId="77777777" w:rsidR="00386864" w:rsidRPr="004D517F" w:rsidRDefault="00386864" w:rsidP="00363F87">
      <w:pPr>
        <w:pStyle w:val="a3"/>
        <w:jc w:val="both"/>
        <w:rPr>
          <w:rFonts w:ascii="Times New Roman" w:hAnsi="Times New Roman" w:cs="Times New Roman"/>
          <w:sz w:val="24"/>
          <w:szCs w:val="24"/>
        </w:rPr>
      </w:pPr>
    </w:p>
    <w:p w14:paraId="010C79DF"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6AC0FE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1EA7A4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B6253BB" w14:textId="77777777" w:rsidR="009B50E1" w:rsidRDefault="009B50E1" w:rsidP="00363F87">
      <w:pPr>
        <w:pStyle w:val="a3"/>
        <w:jc w:val="both"/>
        <w:rPr>
          <w:rFonts w:ascii="Times New Roman" w:hAnsi="Times New Roman" w:cs="Times New Roman"/>
          <w:b/>
          <w:sz w:val="24"/>
          <w:szCs w:val="24"/>
        </w:rPr>
      </w:pPr>
    </w:p>
    <w:p w14:paraId="46330786"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EB46A4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3 статьи 1131 Гражданского кодекса Российской Федерации</w:t>
      </w:r>
    </w:p>
    <w:p w14:paraId="5A5F2F3D" w14:textId="77777777" w:rsidR="00C87DF6" w:rsidRPr="004D517F" w:rsidRDefault="00C87DF6" w:rsidP="00363F87">
      <w:pPr>
        <w:pStyle w:val="a3"/>
        <w:jc w:val="both"/>
        <w:rPr>
          <w:rFonts w:ascii="Times New Roman" w:hAnsi="Times New Roman" w:cs="Times New Roman"/>
          <w:b/>
          <w:sz w:val="24"/>
          <w:szCs w:val="24"/>
        </w:rPr>
      </w:pPr>
    </w:p>
    <w:p w14:paraId="10A42F8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5</w:t>
      </w:r>
    </w:p>
    <w:p w14:paraId="05BEEA0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 Москвы обратился гражданин с просьбой удостоверить завещание с выездом в г. Подольск Московской области. Сам гражданин постоянно проживает в г. Москве, в завещаемое имущество входит квартира в г. Москве. Свою просьбу о выезде гражданин объяснил тем, что он тяжело болен, а один из нотариусов Подольского района, к которому он обратился, отказывается удостоверять завещание на выезде. Возможно ли удостоверение завещания нотариусом г. Москвы в данном случае?</w:t>
      </w:r>
    </w:p>
    <w:p w14:paraId="08253F61" w14:textId="77777777" w:rsidR="00386864" w:rsidRPr="004D517F" w:rsidRDefault="00386864" w:rsidP="00363F87">
      <w:pPr>
        <w:pStyle w:val="a3"/>
        <w:jc w:val="both"/>
        <w:rPr>
          <w:rFonts w:ascii="Times New Roman" w:hAnsi="Times New Roman" w:cs="Times New Roman"/>
          <w:sz w:val="24"/>
          <w:szCs w:val="24"/>
        </w:rPr>
      </w:pPr>
    </w:p>
    <w:p w14:paraId="17FD132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2D396E1"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A5010E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CA6301D" w14:textId="77777777" w:rsidR="004E7C5E" w:rsidRPr="004D517F" w:rsidRDefault="004E7C5E" w:rsidP="00363F87">
      <w:pPr>
        <w:pStyle w:val="a3"/>
        <w:jc w:val="both"/>
        <w:rPr>
          <w:rFonts w:ascii="Times New Roman" w:hAnsi="Times New Roman" w:cs="Times New Roman"/>
          <w:color w:val="FF0000"/>
          <w:sz w:val="24"/>
          <w:szCs w:val="24"/>
        </w:rPr>
      </w:pPr>
    </w:p>
    <w:p w14:paraId="2E907E1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842CD23"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13 Основ законодательства Российской Федерации о нотариате</w:t>
      </w:r>
    </w:p>
    <w:p w14:paraId="35C4B72B" w14:textId="77777777" w:rsidR="00C87DF6" w:rsidRPr="004D517F" w:rsidRDefault="00C87DF6" w:rsidP="00363F87">
      <w:pPr>
        <w:pStyle w:val="a3"/>
        <w:jc w:val="both"/>
        <w:rPr>
          <w:rFonts w:ascii="Times New Roman" w:hAnsi="Times New Roman" w:cs="Times New Roman"/>
          <w:b/>
          <w:sz w:val="24"/>
          <w:szCs w:val="24"/>
        </w:rPr>
      </w:pPr>
    </w:p>
    <w:p w14:paraId="56B3C56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6</w:t>
      </w:r>
    </w:p>
    <w:p w14:paraId="49A9305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Завещатель вследствие болезни не в состоянии сам подписать завещание. В качестве рукоприкладчика приглашен сын отказополучателя по данному завещанию. Будет ли такое завещание ничтожным?</w:t>
      </w:r>
    </w:p>
    <w:p w14:paraId="7AB0B30D" w14:textId="77777777" w:rsidR="00386864" w:rsidRPr="004D517F" w:rsidRDefault="00386864" w:rsidP="00363F87">
      <w:pPr>
        <w:pStyle w:val="a3"/>
        <w:jc w:val="both"/>
        <w:rPr>
          <w:rFonts w:ascii="Times New Roman" w:hAnsi="Times New Roman" w:cs="Times New Roman"/>
          <w:sz w:val="24"/>
          <w:szCs w:val="24"/>
        </w:rPr>
      </w:pPr>
    </w:p>
    <w:p w14:paraId="67D1E91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AE7080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C2B6F4D"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9599B89" w14:textId="77777777" w:rsidR="004E7C5E" w:rsidRPr="004D517F" w:rsidRDefault="004E7C5E" w:rsidP="00363F87">
      <w:pPr>
        <w:pStyle w:val="a3"/>
        <w:jc w:val="both"/>
        <w:rPr>
          <w:rFonts w:ascii="Times New Roman" w:hAnsi="Times New Roman" w:cs="Times New Roman"/>
          <w:color w:val="FF0000"/>
          <w:sz w:val="24"/>
          <w:szCs w:val="24"/>
        </w:rPr>
      </w:pPr>
    </w:p>
    <w:p w14:paraId="7DB0CA4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24E162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пункты 2, 3 статьи 1124 Гражданского кодекса Российской Федерации; пункт 27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9 «О судебной практике по делам о наследовании»</w:t>
      </w:r>
    </w:p>
    <w:p w14:paraId="08B403AD" w14:textId="77777777" w:rsidR="00C87DF6" w:rsidRPr="004D517F" w:rsidRDefault="00C87DF6" w:rsidP="00363F87">
      <w:pPr>
        <w:pStyle w:val="a3"/>
        <w:jc w:val="both"/>
        <w:rPr>
          <w:rFonts w:ascii="Times New Roman" w:hAnsi="Times New Roman" w:cs="Times New Roman"/>
          <w:b/>
          <w:sz w:val="24"/>
          <w:szCs w:val="24"/>
        </w:rPr>
      </w:pPr>
    </w:p>
    <w:p w14:paraId="7CFDB7D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11</w:t>
      </w:r>
      <w:r w:rsidR="003F4E80">
        <w:rPr>
          <w:rFonts w:ascii="Times New Roman" w:hAnsi="Times New Roman" w:cs="Times New Roman"/>
          <w:sz w:val="24"/>
          <w:szCs w:val="24"/>
        </w:rPr>
        <w:t>7</w:t>
      </w:r>
    </w:p>
    <w:p w14:paraId="2C82F2E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Нотариусу в рамках наследственного дела предоставлено завещание, удостоверенное другим нотариусом. Завещание было подписано рукоприкладчиком. В качестве причины </w:t>
      </w:r>
      <w:r w:rsidR="00EA52C9">
        <w:rPr>
          <w:rFonts w:ascii="Times New Roman" w:hAnsi="Times New Roman" w:cs="Times New Roman"/>
          <w:sz w:val="24"/>
          <w:szCs w:val="24"/>
        </w:rPr>
        <w:t>неподписания завещателем указано «</w:t>
      </w:r>
      <w:r w:rsidR="008F3790" w:rsidRPr="004D517F">
        <w:rPr>
          <w:rFonts w:ascii="Times New Roman" w:hAnsi="Times New Roman" w:cs="Times New Roman"/>
          <w:sz w:val="24"/>
          <w:szCs w:val="24"/>
        </w:rPr>
        <w:t>болезнь</w:t>
      </w:r>
      <w:r w:rsidR="00EA52C9">
        <w:rPr>
          <w:rFonts w:ascii="Times New Roman" w:hAnsi="Times New Roman" w:cs="Times New Roman"/>
          <w:sz w:val="24"/>
          <w:szCs w:val="24"/>
        </w:rPr>
        <w:t>»</w:t>
      </w:r>
      <w:r w:rsidR="008F3790" w:rsidRPr="004D517F">
        <w:rPr>
          <w:rFonts w:ascii="Times New Roman" w:hAnsi="Times New Roman" w:cs="Times New Roman"/>
          <w:sz w:val="24"/>
          <w:szCs w:val="24"/>
        </w:rPr>
        <w:t xml:space="preserve"> Нотариус отказался принять такое завещание для выдачи свидетельства о праве на наследство, поскольку не указана конкретная болезнь, в связи с которой завещатель не мог подписать завещание собственноручно. Прав ли нотариус?</w:t>
      </w:r>
    </w:p>
    <w:p w14:paraId="36ADC5B6" w14:textId="77777777" w:rsidR="00386864" w:rsidRPr="004D517F" w:rsidRDefault="00386864" w:rsidP="00363F87">
      <w:pPr>
        <w:pStyle w:val="a3"/>
        <w:jc w:val="both"/>
        <w:rPr>
          <w:rFonts w:ascii="Times New Roman" w:hAnsi="Times New Roman" w:cs="Times New Roman"/>
          <w:sz w:val="24"/>
          <w:szCs w:val="24"/>
        </w:rPr>
      </w:pPr>
    </w:p>
    <w:p w14:paraId="4386B4A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1CC525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прав</w:t>
      </w:r>
    </w:p>
    <w:p w14:paraId="367FA2E1"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lastRenderedPageBreak/>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 прав</w:t>
      </w:r>
    </w:p>
    <w:p w14:paraId="59987252" w14:textId="77777777" w:rsidR="004E7C5E" w:rsidRPr="004D517F" w:rsidRDefault="004E7C5E" w:rsidP="00363F87">
      <w:pPr>
        <w:pStyle w:val="a3"/>
        <w:jc w:val="both"/>
        <w:rPr>
          <w:rFonts w:ascii="Times New Roman" w:hAnsi="Times New Roman" w:cs="Times New Roman"/>
          <w:color w:val="FF0000"/>
          <w:sz w:val="24"/>
          <w:szCs w:val="24"/>
        </w:rPr>
      </w:pPr>
    </w:p>
    <w:p w14:paraId="486692C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21A823D"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A52C9" w:rsidRPr="00EA52C9">
        <w:rPr>
          <w:rFonts w:ascii="Times New Roman" w:hAnsi="Times New Roman" w:cs="Times New Roman"/>
          <w:sz w:val="24"/>
          <w:szCs w:val="24"/>
        </w:rPr>
        <w:t>пункт 3 статьи 1131 Гражданского кодекса Российской Федерации</w:t>
      </w:r>
    </w:p>
    <w:p w14:paraId="6E0327BD" w14:textId="77777777" w:rsidR="00C87DF6" w:rsidRPr="004D517F" w:rsidRDefault="00C87DF6" w:rsidP="00363F87">
      <w:pPr>
        <w:pStyle w:val="a3"/>
        <w:jc w:val="both"/>
        <w:rPr>
          <w:rFonts w:ascii="Times New Roman" w:hAnsi="Times New Roman" w:cs="Times New Roman"/>
          <w:b/>
          <w:sz w:val="24"/>
          <w:szCs w:val="24"/>
        </w:rPr>
      </w:pPr>
    </w:p>
    <w:p w14:paraId="0A1865B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18</w:t>
      </w:r>
    </w:p>
    <w:p w14:paraId="6503C2A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в рамках наследственного дела предоставлено завещательное распоряжение от 20.05.2003. Распоряжение было подписано рукоприкладчиком. В качестве причины неподписания завещателем уполномоче</w:t>
      </w:r>
      <w:r w:rsidR="00EA52C9">
        <w:rPr>
          <w:rFonts w:ascii="Times New Roman" w:hAnsi="Times New Roman" w:cs="Times New Roman"/>
          <w:sz w:val="24"/>
          <w:szCs w:val="24"/>
        </w:rPr>
        <w:t>нным сотрудником банка указано «отсутствие кистей обеих рук»</w:t>
      </w:r>
      <w:r w:rsidR="008F3790" w:rsidRPr="004D517F">
        <w:rPr>
          <w:rFonts w:ascii="Times New Roman" w:hAnsi="Times New Roman" w:cs="Times New Roman"/>
          <w:sz w:val="24"/>
          <w:szCs w:val="24"/>
        </w:rPr>
        <w:t>. Вправе ли нотариус выдать свидетельство о праве на наследство по такому завещательному распоряжению?</w:t>
      </w:r>
    </w:p>
    <w:p w14:paraId="5C503778" w14:textId="77777777" w:rsidR="00386864" w:rsidRPr="004D517F" w:rsidRDefault="00386864" w:rsidP="00363F87">
      <w:pPr>
        <w:pStyle w:val="a3"/>
        <w:jc w:val="both"/>
        <w:rPr>
          <w:rFonts w:ascii="Times New Roman" w:hAnsi="Times New Roman" w:cs="Times New Roman"/>
          <w:sz w:val="24"/>
          <w:szCs w:val="24"/>
        </w:rPr>
      </w:pPr>
    </w:p>
    <w:p w14:paraId="0C6CE18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8146682"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1AD7619"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6987401" w14:textId="77777777" w:rsidR="004E7C5E" w:rsidRPr="004D517F" w:rsidRDefault="004E7C5E" w:rsidP="00363F87">
      <w:pPr>
        <w:pStyle w:val="a3"/>
        <w:jc w:val="both"/>
        <w:rPr>
          <w:rFonts w:ascii="Times New Roman" w:hAnsi="Times New Roman" w:cs="Times New Roman"/>
          <w:color w:val="FF0000"/>
          <w:sz w:val="24"/>
          <w:szCs w:val="24"/>
        </w:rPr>
      </w:pPr>
    </w:p>
    <w:p w14:paraId="21A6F274"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CB00670"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A52C9" w:rsidRPr="00EA52C9">
        <w:rPr>
          <w:rFonts w:ascii="Times New Roman" w:hAnsi="Times New Roman" w:cs="Times New Roman"/>
          <w:sz w:val="24"/>
          <w:szCs w:val="24"/>
        </w:rPr>
        <w:t>пункт 2 статьи 1128 Гражданского кодекса Российской Федерации.</w:t>
      </w:r>
    </w:p>
    <w:p w14:paraId="27F3B64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19</w:t>
      </w:r>
    </w:p>
    <w:p w14:paraId="4BA589F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 после вскрытия конверта и оглашения содержания закрытого завещания составил протокол в двух экземплярах, подписанный нотариусом и работниками нотариальной конторы, в присутствии которых оглашалось завещания. В протоколе содержался полный текст завещания, а также сведения о лицах, присутствовавших при вскрытии конверта и оглашении закрытого завещания (наследники, иные заинтересованные лица). Один экземпляр протокола выдан наследникам. Правомерны ли действия нотариуса?</w:t>
      </w:r>
    </w:p>
    <w:p w14:paraId="28AB2C24" w14:textId="77777777" w:rsidR="00386864" w:rsidRPr="004D517F" w:rsidRDefault="00386864" w:rsidP="00363F87">
      <w:pPr>
        <w:pStyle w:val="a3"/>
        <w:jc w:val="both"/>
        <w:rPr>
          <w:rFonts w:ascii="Times New Roman" w:hAnsi="Times New Roman" w:cs="Times New Roman"/>
          <w:sz w:val="24"/>
          <w:szCs w:val="24"/>
        </w:rPr>
      </w:pPr>
    </w:p>
    <w:p w14:paraId="49C91F4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3C16AC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E29ACBA"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FD45F5E" w14:textId="77777777" w:rsidR="004E7C5E" w:rsidRPr="004D517F" w:rsidRDefault="004E7C5E" w:rsidP="00363F87">
      <w:pPr>
        <w:pStyle w:val="a3"/>
        <w:jc w:val="both"/>
        <w:rPr>
          <w:rFonts w:ascii="Times New Roman" w:hAnsi="Times New Roman" w:cs="Times New Roman"/>
          <w:color w:val="FF0000"/>
          <w:sz w:val="24"/>
          <w:szCs w:val="24"/>
        </w:rPr>
      </w:pPr>
    </w:p>
    <w:p w14:paraId="215B8679"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F4283F5"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4 статьи 1126 Гражданского кодекса Российской Федерации</w:t>
      </w:r>
    </w:p>
    <w:p w14:paraId="45CD2A17" w14:textId="77777777" w:rsidR="00C87DF6" w:rsidRPr="004D517F" w:rsidRDefault="00C87DF6" w:rsidP="00363F87">
      <w:pPr>
        <w:pStyle w:val="a3"/>
        <w:jc w:val="both"/>
        <w:rPr>
          <w:rFonts w:ascii="Times New Roman" w:hAnsi="Times New Roman" w:cs="Times New Roman"/>
          <w:b/>
          <w:sz w:val="24"/>
          <w:szCs w:val="24"/>
        </w:rPr>
      </w:pPr>
    </w:p>
    <w:p w14:paraId="6AD4974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0</w:t>
      </w:r>
    </w:p>
    <w:p w14:paraId="78BBB62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с просьбой принять конверт с закрытым завещанием, оформленным его братом в лечебном учреждении. На заклеенном конверте проставлена подпись главного врача, печать лечебного учреждения, подпись завещателя. При передаче конверта нотариусу присутствовали два свидетеля, которые также проставили на конверте свои подписи. Нотариус поместил переданный ему конверт в другой конверт, совершил удостоверительную надпись на втором конверте, после чего осуществил выезд в лечебное учреждение для установления личности завещателя и проставлении подписи в реестре. Правомерны ли действия нотариуса?</w:t>
      </w:r>
    </w:p>
    <w:p w14:paraId="544928FA" w14:textId="77777777" w:rsidR="00386864" w:rsidRDefault="00386864" w:rsidP="00363F87">
      <w:pPr>
        <w:pStyle w:val="a3"/>
        <w:jc w:val="both"/>
        <w:rPr>
          <w:rFonts w:ascii="Times New Roman" w:hAnsi="Times New Roman" w:cs="Times New Roman"/>
          <w:sz w:val="24"/>
          <w:szCs w:val="24"/>
        </w:rPr>
      </w:pPr>
    </w:p>
    <w:p w14:paraId="15B5DB0F" w14:textId="77777777" w:rsidR="00802F87" w:rsidRPr="004D517F" w:rsidRDefault="00802F87" w:rsidP="00363F87">
      <w:pPr>
        <w:pStyle w:val="a3"/>
        <w:jc w:val="both"/>
        <w:rPr>
          <w:rFonts w:ascii="Times New Roman" w:hAnsi="Times New Roman" w:cs="Times New Roman"/>
          <w:sz w:val="24"/>
          <w:szCs w:val="24"/>
        </w:rPr>
      </w:pPr>
    </w:p>
    <w:p w14:paraId="7CA198ED"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E74AB11"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CD38577"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B3FB5A" w14:textId="77777777" w:rsidR="004E7C5E" w:rsidRPr="004D517F" w:rsidRDefault="004E7C5E" w:rsidP="00363F87">
      <w:pPr>
        <w:pStyle w:val="a3"/>
        <w:jc w:val="both"/>
        <w:rPr>
          <w:rFonts w:ascii="Times New Roman" w:hAnsi="Times New Roman" w:cs="Times New Roman"/>
          <w:color w:val="FF0000"/>
          <w:sz w:val="24"/>
          <w:szCs w:val="24"/>
        </w:rPr>
      </w:pPr>
    </w:p>
    <w:p w14:paraId="28BE6C5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C4FD5E5"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3 статьи 1126 Гражданского кодекса Российской Федерации</w:t>
      </w:r>
    </w:p>
    <w:p w14:paraId="0DCD8F2E" w14:textId="77777777" w:rsidR="00C87DF6" w:rsidRPr="004D517F" w:rsidRDefault="00C87DF6" w:rsidP="00363F87">
      <w:pPr>
        <w:pStyle w:val="a3"/>
        <w:jc w:val="both"/>
        <w:rPr>
          <w:rFonts w:ascii="Times New Roman" w:hAnsi="Times New Roman" w:cs="Times New Roman"/>
          <w:b/>
          <w:sz w:val="24"/>
          <w:szCs w:val="24"/>
        </w:rPr>
      </w:pPr>
    </w:p>
    <w:p w14:paraId="21FA9B26"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1</w:t>
      </w:r>
    </w:p>
    <w:p w14:paraId="261EC69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 после вскрытия конверта и оглашения содержания закрытого завещания, составил протокол, подписанный нотариусом и свидетелями, в присутствии которых оглашалось завещание, после чего выдал наследникам нотариально удостоверенную копию протокола. Спустя день наследники вновь обратились к нотариусу с просьбой выдать второй экземпляр протокола или его дубликат либо выдать постановление об отказе. Нотариус выдал постановление об отказе в совершении нотариального действия. Правомерны ли действия нотариуса?</w:t>
      </w:r>
    </w:p>
    <w:p w14:paraId="05B46047" w14:textId="77777777" w:rsidR="00386864" w:rsidRPr="004D517F" w:rsidRDefault="00386864" w:rsidP="00363F87">
      <w:pPr>
        <w:pStyle w:val="a3"/>
        <w:jc w:val="both"/>
        <w:rPr>
          <w:rFonts w:ascii="Times New Roman" w:hAnsi="Times New Roman" w:cs="Times New Roman"/>
          <w:sz w:val="24"/>
          <w:szCs w:val="24"/>
        </w:rPr>
      </w:pPr>
    </w:p>
    <w:p w14:paraId="73DE2EB9"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DB3727C"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83BBB8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69580D6" w14:textId="77777777" w:rsidR="004E7C5E" w:rsidRPr="004D517F" w:rsidRDefault="004E7C5E" w:rsidP="00363F87">
      <w:pPr>
        <w:pStyle w:val="a3"/>
        <w:jc w:val="both"/>
        <w:rPr>
          <w:rFonts w:ascii="Times New Roman" w:hAnsi="Times New Roman" w:cs="Times New Roman"/>
          <w:color w:val="FF0000"/>
          <w:sz w:val="24"/>
          <w:szCs w:val="24"/>
        </w:rPr>
      </w:pPr>
    </w:p>
    <w:p w14:paraId="307C48F7"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B08008D"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4 статьи 1126 Гражданского кодекса Российской Федерации</w:t>
      </w:r>
    </w:p>
    <w:p w14:paraId="6D09EC60" w14:textId="77777777" w:rsidR="00C87DF6" w:rsidRPr="004D517F" w:rsidRDefault="001A72EF" w:rsidP="00363F87">
      <w:pPr>
        <w:pStyle w:val="a3"/>
        <w:jc w:val="both"/>
        <w:rPr>
          <w:rFonts w:ascii="Times New Roman" w:hAnsi="Times New Roman" w:cs="Times New Roman"/>
          <w:b/>
          <w:sz w:val="24"/>
          <w:szCs w:val="24"/>
        </w:rPr>
      </w:pPr>
      <w:r w:rsidRPr="004D517F">
        <w:t xml:space="preserve"> </w:t>
      </w:r>
    </w:p>
    <w:p w14:paraId="30BDFFD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2</w:t>
      </w:r>
    </w:p>
    <w:p w14:paraId="040C6A0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с просьбой удостоверить принятие закрытого завещания с участием рукоприкладчика, поскольку в виду болезни не мог собственноручно написать завещание. Нотариус вынес постановление об отказе в совершении нотариального действия. Правомерны ли действия нотариуса?</w:t>
      </w:r>
    </w:p>
    <w:p w14:paraId="6B4BFAE9" w14:textId="77777777" w:rsidR="00386864" w:rsidRPr="004D517F" w:rsidRDefault="00386864" w:rsidP="00363F87">
      <w:pPr>
        <w:pStyle w:val="a3"/>
        <w:jc w:val="both"/>
        <w:rPr>
          <w:rFonts w:ascii="Times New Roman" w:hAnsi="Times New Roman" w:cs="Times New Roman"/>
          <w:sz w:val="24"/>
          <w:szCs w:val="24"/>
        </w:rPr>
      </w:pPr>
    </w:p>
    <w:p w14:paraId="5CE5A638"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12689A2"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E7AFD2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F4E407D" w14:textId="77777777" w:rsidR="004E7C5E" w:rsidRPr="004D517F" w:rsidRDefault="004E7C5E" w:rsidP="00363F87">
      <w:pPr>
        <w:pStyle w:val="a3"/>
        <w:jc w:val="both"/>
        <w:rPr>
          <w:rFonts w:ascii="Times New Roman" w:hAnsi="Times New Roman" w:cs="Times New Roman"/>
          <w:color w:val="FF0000"/>
          <w:sz w:val="24"/>
          <w:szCs w:val="24"/>
        </w:rPr>
      </w:pPr>
    </w:p>
    <w:p w14:paraId="780D09B2"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739EF78"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1126 Гражданского кодекса Российской Федерации</w:t>
      </w:r>
    </w:p>
    <w:p w14:paraId="74A4A788" w14:textId="77777777" w:rsidR="00C87DF6" w:rsidRPr="004D517F" w:rsidRDefault="00C87DF6" w:rsidP="00363F87">
      <w:pPr>
        <w:pStyle w:val="a3"/>
        <w:jc w:val="both"/>
        <w:rPr>
          <w:rFonts w:ascii="Times New Roman" w:hAnsi="Times New Roman" w:cs="Times New Roman"/>
          <w:b/>
          <w:sz w:val="24"/>
          <w:szCs w:val="24"/>
        </w:rPr>
      </w:pPr>
    </w:p>
    <w:p w14:paraId="6BBBFD8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3</w:t>
      </w:r>
    </w:p>
    <w:p w14:paraId="25FAC87D" w14:textId="77777777" w:rsidR="00BA612D" w:rsidRPr="00BA612D" w:rsidRDefault="00C87DF6" w:rsidP="00BA612D">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BA612D" w:rsidRPr="00BA612D">
        <w:rPr>
          <w:rFonts w:ascii="Times New Roman" w:hAnsi="Times New Roman" w:cs="Times New Roman"/>
          <w:sz w:val="24"/>
          <w:szCs w:val="24"/>
        </w:rPr>
        <w:t>При принятии закрытого завещания нотариус совершил удостоверительную надпись на переданном ему завещателем конверте с закрытым завещанием, поместил переданный ему конверт в другой конверт, на котором в присутствии нотариуса два свидетеля собственноручно поставили свои подписи, зарегистрировал завещание в реестре регистрации нотариальных действий и внес запись в Единую информационную систему нотариата, после чего выдал завещателю свидетельство о принятии закрытого завещания.</w:t>
      </w:r>
    </w:p>
    <w:p w14:paraId="20EA3B27" w14:textId="77777777" w:rsidR="00C87DF6" w:rsidRPr="004D517F" w:rsidRDefault="00BA612D" w:rsidP="00BA612D">
      <w:pPr>
        <w:pStyle w:val="a3"/>
        <w:jc w:val="both"/>
        <w:rPr>
          <w:rFonts w:ascii="Times New Roman" w:hAnsi="Times New Roman" w:cs="Times New Roman"/>
          <w:sz w:val="24"/>
          <w:szCs w:val="24"/>
        </w:rPr>
      </w:pPr>
      <w:r w:rsidRPr="00BA612D">
        <w:rPr>
          <w:rFonts w:ascii="Times New Roman" w:hAnsi="Times New Roman" w:cs="Times New Roman"/>
          <w:sz w:val="24"/>
          <w:szCs w:val="24"/>
        </w:rPr>
        <w:t>Соблюден ли нотариусом порядок совершения нотариального действия?</w:t>
      </w:r>
    </w:p>
    <w:p w14:paraId="54EC158B" w14:textId="77777777" w:rsidR="00386864" w:rsidRPr="004D517F" w:rsidRDefault="00386864" w:rsidP="00363F87">
      <w:pPr>
        <w:pStyle w:val="a3"/>
        <w:jc w:val="both"/>
        <w:rPr>
          <w:rFonts w:ascii="Times New Roman" w:hAnsi="Times New Roman" w:cs="Times New Roman"/>
          <w:sz w:val="24"/>
          <w:szCs w:val="24"/>
        </w:rPr>
      </w:pPr>
    </w:p>
    <w:p w14:paraId="00034F31" w14:textId="77777777" w:rsidR="00BA612D" w:rsidRPr="00BA612D" w:rsidRDefault="00BA612D" w:rsidP="00BA612D">
      <w:pPr>
        <w:pStyle w:val="a3"/>
        <w:jc w:val="both"/>
        <w:rPr>
          <w:rFonts w:ascii="Times New Roman" w:hAnsi="Times New Roman" w:cs="Times New Roman"/>
          <w:b/>
          <w:sz w:val="24"/>
          <w:szCs w:val="24"/>
        </w:rPr>
      </w:pPr>
      <w:r w:rsidRPr="00BA612D">
        <w:rPr>
          <w:rFonts w:ascii="Times New Roman" w:hAnsi="Times New Roman" w:cs="Times New Roman"/>
          <w:b/>
          <w:sz w:val="24"/>
          <w:szCs w:val="24"/>
        </w:rPr>
        <w:t xml:space="preserve">&lt;Варианты ответа&gt;: </w:t>
      </w:r>
    </w:p>
    <w:p w14:paraId="1A01A82D" w14:textId="77777777" w:rsidR="00BA612D" w:rsidRPr="00BA612D" w:rsidRDefault="00BA612D" w:rsidP="00BA612D">
      <w:pPr>
        <w:pStyle w:val="a3"/>
        <w:jc w:val="both"/>
        <w:rPr>
          <w:rFonts w:ascii="Times New Roman" w:hAnsi="Times New Roman" w:cs="Times New Roman"/>
          <w:b/>
          <w:sz w:val="24"/>
          <w:szCs w:val="24"/>
        </w:rPr>
      </w:pPr>
      <w:r w:rsidRPr="00BA612D">
        <w:rPr>
          <w:rFonts w:ascii="Times New Roman" w:hAnsi="Times New Roman" w:cs="Times New Roman"/>
          <w:b/>
          <w:sz w:val="24"/>
          <w:szCs w:val="24"/>
        </w:rPr>
        <w:t xml:space="preserve">&lt;1&gt;: </w:t>
      </w:r>
      <w:r w:rsidRPr="00BA612D">
        <w:rPr>
          <w:rFonts w:ascii="Times New Roman" w:hAnsi="Times New Roman" w:cs="Times New Roman"/>
          <w:sz w:val="24"/>
          <w:szCs w:val="24"/>
        </w:rPr>
        <w:t>да</w:t>
      </w:r>
    </w:p>
    <w:p w14:paraId="4C9D819E" w14:textId="77777777" w:rsidR="00BA612D" w:rsidRPr="00BA612D" w:rsidRDefault="00BA612D" w:rsidP="00BA612D">
      <w:pPr>
        <w:pStyle w:val="a3"/>
        <w:jc w:val="both"/>
        <w:rPr>
          <w:rFonts w:ascii="Times New Roman" w:hAnsi="Times New Roman" w:cs="Times New Roman"/>
          <w:b/>
          <w:sz w:val="24"/>
          <w:szCs w:val="24"/>
        </w:rPr>
      </w:pPr>
      <w:r w:rsidRPr="00BA612D">
        <w:rPr>
          <w:rFonts w:ascii="Times New Roman" w:hAnsi="Times New Roman" w:cs="Times New Roman"/>
          <w:b/>
          <w:sz w:val="24"/>
          <w:szCs w:val="24"/>
        </w:rPr>
        <w:t xml:space="preserve">&lt;2&gt;: </w:t>
      </w:r>
      <w:r w:rsidRPr="00BA612D">
        <w:rPr>
          <w:rFonts w:ascii="Times New Roman" w:hAnsi="Times New Roman" w:cs="Times New Roman"/>
          <w:sz w:val="24"/>
          <w:szCs w:val="24"/>
        </w:rPr>
        <w:t>нет</w:t>
      </w:r>
    </w:p>
    <w:p w14:paraId="518265B3" w14:textId="77777777" w:rsidR="00BA612D" w:rsidRPr="00BA612D" w:rsidRDefault="00BA612D" w:rsidP="00BA612D">
      <w:pPr>
        <w:pStyle w:val="a3"/>
        <w:jc w:val="both"/>
        <w:rPr>
          <w:rFonts w:ascii="Times New Roman" w:hAnsi="Times New Roman" w:cs="Times New Roman"/>
          <w:b/>
          <w:sz w:val="24"/>
          <w:szCs w:val="24"/>
        </w:rPr>
      </w:pPr>
    </w:p>
    <w:p w14:paraId="1284575A" w14:textId="77777777" w:rsidR="00BA612D" w:rsidRPr="00BA612D" w:rsidRDefault="00BA612D" w:rsidP="00BA612D">
      <w:pPr>
        <w:pStyle w:val="a3"/>
        <w:jc w:val="both"/>
        <w:rPr>
          <w:rFonts w:ascii="Times New Roman" w:hAnsi="Times New Roman" w:cs="Times New Roman"/>
          <w:b/>
          <w:sz w:val="24"/>
          <w:szCs w:val="24"/>
        </w:rPr>
      </w:pPr>
      <w:r w:rsidRPr="00BA612D">
        <w:rPr>
          <w:rFonts w:ascii="Times New Roman" w:hAnsi="Times New Roman" w:cs="Times New Roman"/>
          <w:b/>
          <w:sz w:val="24"/>
          <w:szCs w:val="24"/>
        </w:rPr>
        <w:t xml:space="preserve">&lt;Правильный ответ&gt;: </w:t>
      </w:r>
      <w:r w:rsidRPr="00BA612D">
        <w:rPr>
          <w:rFonts w:ascii="Times New Roman" w:hAnsi="Times New Roman" w:cs="Times New Roman"/>
          <w:sz w:val="24"/>
          <w:szCs w:val="24"/>
        </w:rPr>
        <w:t>2</w:t>
      </w:r>
    </w:p>
    <w:p w14:paraId="7A17CA92" w14:textId="77777777" w:rsidR="005659B5" w:rsidRPr="004D517F" w:rsidRDefault="00BA612D" w:rsidP="00BA612D">
      <w:pPr>
        <w:pStyle w:val="a3"/>
        <w:jc w:val="both"/>
        <w:rPr>
          <w:rFonts w:ascii="Times New Roman" w:hAnsi="Times New Roman" w:cs="Times New Roman"/>
          <w:sz w:val="24"/>
          <w:szCs w:val="24"/>
        </w:rPr>
      </w:pPr>
      <w:r w:rsidRPr="00BA612D">
        <w:rPr>
          <w:rFonts w:ascii="Times New Roman" w:hAnsi="Times New Roman" w:cs="Times New Roman"/>
          <w:b/>
          <w:sz w:val="24"/>
          <w:szCs w:val="24"/>
        </w:rPr>
        <w:t>&lt;Обоснование&gt;: пункт 3 статьи 1126 Гражданского кодекса Российской Федерации</w:t>
      </w:r>
    </w:p>
    <w:p w14:paraId="7DC329B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4</w:t>
      </w:r>
    </w:p>
    <w:p w14:paraId="43233F7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Для оформления наследственных прав нотариусу представлено завещательное распоряжение правами на денежные средства, составленное в 2016г. в банке, и нотариальное завещание в отношении всего имущества наследодателя, удостоверенное в 2015г. Нотариус принял оба завещания как основания призвания к наследованию. Правомерны ли действия нотариуса?</w:t>
      </w:r>
    </w:p>
    <w:p w14:paraId="3A45D1A8" w14:textId="77777777" w:rsidR="00386864" w:rsidRPr="004D517F" w:rsidRDefault="00386864" w:rsidP="00363F87">
      <w:pPr>
        <w:pStyle w:val="a3"/>
        <w:jc w:val="both"/>
        <w:rPr>
          <w:rFonts w:ascii="Times New Roman" w:hAnsi="Times New Roman" w:cs="Times New Roman"/>
          <w:sz w:val="24"/>
          <w:szCs w:val="24"/>
        </w:rPr>
      </w:pPr>
    </w:p>
    <w:p w14:paraId="2388DA52"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42C4FC8"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2FD9D3F"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68661D1" w14:textId="77777777" w:rsidR="004E7C5E" w:rsidRPr="004D517F" w:rsidRDefault="004E7C5E" w:rsidP="00363F87">
      <w:pPr>
        <w:pStyle w:val="a3"/>
        <w:jc w:val="both"/>
        <w:rPr>
          <w:rFonts w:ascii="Times New Roman" w:hAnsi="Times New Roman" w:cs="Times New Roman"/>
          <w:color w:val="FF0000"/>
          <w:sz w:val="24"/>
          <w:szCs w:val="24"/>
        </w:rPr>
      </w:pPr>
    </w:p>
    <w:p w14:paraId="3C633FE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985F5C"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6 статьи 1130 Гражданского кодекса Российской Федерации, пункт 23 Постановления Пленума Верховного Суда Российской Федерации от 29.05.2012 № 9 «О судебной практике по делам о наследовании»</w:t>
      </w:r>
    </w:p>
    <w:p w14:paraId="5E8F145A" w14:textId="77777777" w:rsidR="003F4E80" w:rsidRDefault="003F4E80" w:rsidP="00363F87">
      <w:pPr>
        <w:pStyle w:val="a3"/>
        <w:jc w:val="both"/>
        <w:rPr>
          <w:rFonts w:ascii="Times New Roman" w:hAnsi="Times New Roman" w:cs="Times New Roman"/>
          <w:b/>
          <w:sz w:val="24"/>
          <w:szCs w:val="24"/>
        </w:rPr>
      </w:pPr>
    </w:p>
    <w:p w14:paraId="320CA8E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5</w:t>
      </w:r>
    </w:p>
    <w:p w14:paraId="2AB9329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При вскрытии конверта с закрытым завещанием обнаружено, что свидетель, присутствующий при передаче нотариусу закрытого завещания, указан в завещании наследником. Нотариус сообщил, что завещание является ничтожным. Правомерны ли действия нотариуса?</w:t>
      </w:r>
    </w:p>
    <w:p w14:paraId="1DD77273" w14:textId="77777777" w:rsidR="00386864" w:rsidRPr="004D517F" w:rsidRDefault="00386864" w:rsidP="00363F87">
      <w:pPr>
        <w:pStyle w:val="a3"/>
        <w:jc w:val="both"/>
        <w:rPr>
          <w:rFonts w:ascii="Times New Roman" w:hAnsi="Times New Roman" w:cs="Times New Roman"/>
          <w:sz w:val="24"/>
          <w:szCs w:val="24"/>
        </w:rPr>
      </w:pPr>
    </w:p>
    <w:p w14:paraId="6D4E6F3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50D1E6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353CFF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15D6D3B"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8341CA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пункты 2, 3 статьи 1124 Гражданского кодек</w:t>
      </w:r>
      <w:r w:rsidR="00F00C4D">
        <w:rPr>
          <w:rFonts w:ascii="Times New Roman" w:hAnsi="Times New Roman" w:cs="Times New Roman"/>
          <w:sz w:val="24"/>
          <w:szCs w:val="24"/>
        </w:rPr>
        <w:t>са Российской Федерации</w:t>
      </w:r>
    </w:p>
    <w:p w14:paraId="123B9FDD" w14:textId="77777777" w:rsidR="00C87DF6" w:rsidRPr="004D517F" w:rsidRDefault="00C87DF6" w:rsidP="00363F87">
      <w:pPr>
        <w:pStyle w:val="a3"/>
        <w:jc w:val="both"/>
        <w:rPr>
          <w:rFonts w:ascii="Times New Roman" w:hAnsi="Times New Roman" w:cs="Times New Roman"/>
          <w:b/>
          <w:sz w:val="24"/>
          <w:szCs w:val="24"/>
        </w:rPr>
      </w:pPr>
    </w:p>
    <w:p w14:paraId="1470A46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6</w:t>
      </w:r>
    </w:p>
    <w:p w14:paraId="4060937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Наследник по закону обратился в суд с требованиями о признании недействительными завещания и свидетельств о праве на наследство. В ходе судебного разбирательства стороны заключили мировое соглашение. Должен ли суд утвердить мировое соглашения?</w:t>
      </w:r>
    </w:p>
    <w:p w14:paraId="5406C421" w14:textId="77777777" w:rsidR="00386864" w:rsidRPr="004D517F" w:rsidRDefault="00386864" w:rsidP="00363F87">
      <w:pPr>
        <w:pStyle w:val="a3"/>
        <w:jc w:val="both"/>
        <w:rPr>
          <w:rFonts w:ascii="Times New Roman" w:hAnsi="Times New Roman" w:cs="Times New Roman"/>
          <w:sz w:val="24"/>
          <w:szCs w:val="24"/>
        </w:rPr>
      </w:pPr>
    </w:p>
    <w:p w14:paraId="229EF5CA"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7480B0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1DB80F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CEFDF92" w14:textId="77777777" w:rsidR="004E7C5E" w:rsidRPr="004D517F" w:rsidRDefault="004E7C5E" w:rsidP="00363F87">
      <w:pPr>
        <w:pStyle w:val="a3"/>
        <w:jc w:val="both"/>
        <w:rPr>
          <w:rFonts w:ascii="Times New Roman" w:hAnsi="Times New Roman" w:cs="Times New Roman"/>
          <w:color w:val="FF0000"/>
          <w:sz w:val="24"/>
          <w:szCs w:val="24"/>
        </w:rPr>
      </w:pPr>
    </w:p>
    <w:p w14:paraId="2960BB5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EFF76CE"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10 Постановления Пленума Верховного Суда Российской Федерации от 29.05.2012 №9 «О судебной практике по делам о наследовании»</w:t>
      </w:r>
    </w:p>
    <w:p w14:paraId="297DAF41" w14:textId="77777777" w:rsidR="00C87DF6" w:rsidRPr="004D517F" w:rsidRDefault="00C87DF6" w:rsidP="00363F87">
      <w:pPr>
        <w:pStyle w:val="a3"/>
        <w:jc w:val="both"/>
        <w:rPr>
          <w:rFonts w:ascii="Times New Roman" w:hAnsi="Times New Roman" w:cs="Times New Roman"/>
          <w:b/>
          <w:sz w:val="24"/>
          <w:szCs w:val="24"/>
        </w:rPr>
      </w:pPr>
    </w:p>
    <w:p w14:paraId="55B9122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12</w:t>
      </w:r>
      <w:r w:rsidR="003F4E80">
        <w:rPr>
          <w:rFonts w:ascii="Times New Roman" w:hAnsi="Times New Roman" w:cs="Times New Roman"/>
          <w:sz w:val="24"/>
          <w:szCs w:val="24"/>
        </w:rPr>
        <w:t>7</w:t>
      </w:r>
    </w:p>
    <w:p w14:paraId="37FB1FB7"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2005 году гр. Николаев составил у нотариуса завещание, в котором все свое имущество завещал дочери Галине. В 2012 году он вновь обратился к нотариусу и составил новое завещание, в котором все свое имущество завещал сыну Виктору. В 2013 году гр. Николаев распоряжением отменил последнее завещание. В 2014 году гр. Николаев умер. Других наследников у гр. Николаева нет. Нотариус выдал свидетельство о праве на наследство по завещанию дочери Галине. Прав ли нотариус?</w:t>
      </w:r>
    </w:p>
    <w:p w14:paraId="37FC8161" w14:textId="77777777" w:rsidR="00386864" w:rsidRPr="004D517F" w:rsidRDefault="00386864" w:rsidP="00363F87">
      <w:pPr>
        <w:pStyle w:val="a3"/>
        <w:jc w:val="both"/>
        <w:rPr>
          <w:rFonts w:ascii="Times New Roman" w:hAnsi="Times New Roman" w:cs="Times New Roman"/>
          <w:sz w:val="24"/>
          <w:szCs w:val="24"/>
        </w:rPr>
      </w:pPr>
    </w:p>
    <w:p w14:paraId="6CFC2E2B"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1840FD9"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260C4C8"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56A1B67" w14:textId="77777777" w:rsidR="004E7C5E" w:rsidRPr="004D517F" w:rsidRDefault="004E7C5E" w:rsidP="00363F87">
      <w:pPr>
        <w:pStyle w:val="a3"/>
        <w:jc w:val="both"/>
        <w:rPr>
          <w:rFonts w:ascii="Times New Roman" w:hAnsi="Times New Roman" w:cs="Times New Roman"/>
          <w:color w:val="FF0000"/>
          <w:sz w:val="24"/>
          <w:szCs w:val="24"/>
        </w:rPr>
      </w:pPr>
    </w:p>
    <w:p w14:paraId="42AA03B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F5DD116"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1130 Гражданского кодекса Российской Федерации.</w:t>
      </w:r>
    </w:p>
    <w:p w14:paraId="1D2AFCA8" w14:textId="77777777" w:rsidR="00C87DF6" w:rsidRDefault="00C87DF6" w:rsidP="00363F87">
      <w:pPr>
        <w:pStyle w:val="a3"/>
        <w:jc w:val="both"/>
        <w:rPr>
          <w:rFonts w:ascii="Times New Roman" w:hAnsi="Times New Roman" w:cs="Times New Roman"/>
          <w:b/>
          <w:sz w:val="24"/>
          <w:szCs w:val="24"/>
        </w:rPr>
      </w:pPr>
    </w:p>
    <w:p w14:paraId="152B6D56" w14:textId="77777777" w:rsidR="00E96F69" w:rsidRDefault="00E96F69" w:rsidP="00363F87">
      <w:pPr>
        <w:pStyle w:val="a3"/>
        <w:jc w:val="both"/>
        <w:rPr>
          <w:rFonts w:ascii="Times New Roman" w:hAnsi="Times New Roman" w:cs="Times New Roman"/>
          <w:b/>
          <w:sz w:val="24"/>
          <w:szCs w:val="24"/>
        </w:rPr>
      </w:pPr>
    </w:p>
    <w:p w14:paraId="3E0E277A" w14:textId="77777777" w:rsidR="00E96F69" w:rsidRPr="004D517F" w:rsidRDefault="00E96F69" w:rsidP="00363F87">
      <w:pPr>
        <w:pStyle w:val="a3"/>
        <w:jc w:val="both"/>
        <w:rPr>
          <w:rFonts w:ascii="Times New Roman" w:hAnsi="Times New Roman" w:cs="Times New Roman"/>
          <w:b/>
          <w:sz w:val="24"/>
          <w:szCs w:val="24"/>
        </w:rPr>
      </w:pPr>
    </w:p>
    <w:p w14:paraId="400D45B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28</w:t>
      </w:r>
    </w:p>
    <w:p w14:paraId="58395C5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2005 году гр. Николаев составил у нотариуса завещание, в котором все свое имущество завещал дочери Галине. В 2012 году он вновь обратился к нотариусу и составил новое завещание, в котором все свое имущество завещал сыну Виктору. Вскоре после составления этого завещания Николаев умер. После его смерти по иску дочери Галины завещание на сына Виктора было признано недействительным. Других наследников у гр. Николаева нет. Нотариус выдал сыну и дочери свидетельство о праве на наследство по закону. Прав ли нотариус?</w:t>
      </w:r>
    </w:p>
    <w:p w14:paraId="2B9973E4" w14:textId="77777777" w:rsidR="00386864" w:rsidRDefault="00386864" w:rsidP="00363F87">
      <w:pPr>
        <w:pStyle w:val="a3"/>
        <w:jc w:val="both"/>
        <w:rPr>
          <w:rFonts w:ascii="Times New Roman" w:hAnsi="Times New Roman" w:cs="Times New Roman"/>
          <w:sz w:val="24"/>
          <w:szCs w:val="24"/>
        </w:rPr>
      </w:pPr>
    </w:p>
    <w:p w14:paraId="38FFC15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6A882A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9A8A039"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51791F5" w14:textId="77777777" w:rsidR="004E7C5E" w:rsidRPr="004D517F" w:rsidRDefault="004E7C5E" w:rsidP="00363F87">
      <w:pPr>
        <w:pStyle w:val="a3"/>
        <w:jc w:val="both"/>
        <w:rPr>
          <w:rFonts w:ascii="Times New Roman" w:hAnsi="Times New Roman" w:cs="Times New Roman"/>
          <w:color w:val="FF0000"/>
          <w:sz w:val="24"/>
          <w:szCs w:val="24"/>
        </w:rPr>
      </w:pPr>
    </w:p>
    <w:p w14:paraId="54474962"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DD70539"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3 статьи 1130 Гражданского Кодекса Российской Федерации</w:t>
      </w:r>
    </w:p>
    <w:p w14:paraId="4CF046A1" w14:textId="77777777" w:rsidR="00C87DF6" w:rsidRPr="004D517F" w:rsidRDefault="00C87DF6" w:rsidP="00363F87">
      <w:pPr>
        <w:pStyle w:val="a3"/>
        <w:jc w:val="both"/>
        <w:rPr>
          <w:rFonts w:ascii="Times New Roman" w:hAnsi="Times New Roman" w:cs="Times New Roman"/>
          <w:b/>
          <w:sz w:val="24"/>
          <w:szCs w:val="24"/>
        </w:rPr>
      </w:pPr>
    </w:p>
    <w:p w14:paraId="38D2700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29</w:t>
      </w:r>
    </w:p>
    <w:p w14:paraId="7C2142D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30 апреля 2002 года нотариус удостоверил завещание гр. Васильевой, которая все свое имущество завещала своей соседке по дому Петровой. 12 мая 2002 года она обратилась к другому нотариусу для удостоверения нового завещания. В новом завещании Васильева завещала все свое имущество соседке по даче Федоровой. Однако, в сентябре 2002 года Васильева отменила завещание от 12 мая 2002 у нотариуса распоряжением об отмене завещания. В октябре 2002 года Васильева умерла. К нотариусу с заявлениями о принятии наследства по завещанию обратились соседка по дому Петрова и соседка по даче Федорова. Каждая предъявила завещание Васильевой. С заявлением о принятии наследства по закону к нотариусу обратилась также двоюродная сестра Васильевой - нетрудоспособная Синицына, которая предоставила нотариусу найденное в квартире умершей распоряжение об отмене последнего завещания. Нотариус выдал свидетельство о праве на наследство по завещанию Петровой и свидетельство о праве на наследство по закону на обязательную долю - нетрудоспособной Синицыной. Прав ли нотариус?</w:t>
      </w:r>
    </w:p>
    <w:p w14:paraId="230F1591" w14:textId="77777777" w:rsidR="00386864" w:rsidRPr="004D517F" w:rsidRDefault="00386864" w:rsidP="00363F87">
      <w:pPr>
        <w:pStyle w:val="a3"/>
        <w:jc w:val="both"/>
        <w:rPr>
          <w:rFonts w:ascii="Times New Roman" w:hAnsi="Times New Roman" w:cs="Times New Roman"/>
          <w:sz w:val="24"/>
          <w:szCs w:val="24"/>
        </w:rPr>
      </w:pPr>
    </w:p>
    <w:p w14:paraId="14BB2A2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B4BEE48"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B012622"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620C86F" w14:textId="77777777" w:rsidR="004E7C5E" w:rsidRPr="004D517F" w:rsidRDefault="004E7C5E" w:rsidP="00363F87">
      <w:pPr>
        <w:pStyle w:val="a3"/>
        <w:jc w:val="both"/>
        <w:rPr>
          <w:rFonts w:ascii="Times New Roman" w:hAnsi="Times New Roman" w:cs="Times New Roman"/>
          <w:color w:val="FF0000"/>
          <w:sz w:val="24"/>
          <w:szCs w:val="24"/>
        </w:rPr>
      </w:pPr>
    </w:p>
    <w:p w14:paraId="42B61B3F"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F402051"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1130 Гражданского Кодекса Российской Федерации</w:t>
      </w:r>
    </w:p>
    <w:p w14:paraId="3A24BADD" w14:textId="77777777" w:rsidR="00C87DF6" w:rsidRPr="004D517F" w:rsidRDefault="00C87DF6" w:rsidP="00363F87">
      <w:pPr>
        <w:pStyle w:val="a3"/>
        <w:jc w:val="both"/>
        <w:rPr>
          <w:rFonts w:ascii="Times New Roman" w:hAnsi="Times New Roman" w:cs="Times New Roman"/>
          <w:b/>
          <w:sz w:val="24"/>
          <w:szCs w:val="24"/>
        </w:rPr>
      </w:pPr>
    </w:p>
    <w:p w14:paraId="2E21784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0</w:t>
      </w:r>
    </w:p>
    <w:p w14:paraId="55109E1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проект завещания, в котором исполнителем завещания назначен один из указанных в завещании наследников. Нотариус отказал в удостоверении завещания. Правомерен ли отказ нотариуса?</w:t>
      </w:r>
    </w:p>
    <w:p w14:paraId="798D2E05" w14:textId="77777777" w:rsidR="00386864" w:rsidRPr="004D517F" w:rsidRDefault="00386864" w:rsidP="00363F87">
      <w:pPr>
        <w:pStyle w:val="a3"/>
        <w:jc w:val="both"/>
        <w:rPr>
          <w:rFonts w:ascii="Times New Roman" w:hAnsi="Times New Roman" w:cs="Times New Roman"/>
          <w:sz w:val="24"/>
          <w:szCs w:val="24"/>
        </w:rPr>
      </w:pPr>
    </w:p>
    <w:p w14:paraId="382B5DF8"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2C0B926"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68BE0A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F35B48B" w14:textId="77777777" w:rsidR="004E7C5E" w:rsidRPr="004D517F" w:rsidRDefault="004E7C5E" w:rsidP="00363F87">
      <w:pPr>
        <w:pStyle w:val="a3"/>
        <w:jc w:val="both"/>
        <w:rPr>
          <w:rFonts w:ascii="Times New Roman" w:hAnsi="Times New Roman" w:cs="Times New Roman"/>
          <w:color w:val="FF0000"/>
          <w:sz w:val="24"/>
          <w:szCs w:val="24"/>
        </w:rPr>
      </w:pPr>
    </w:p>
    <w:p w14:paraId="6A5BFE7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63E812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1134 Гражданского кодек</w:t>
      </w:r>
      <w:r w:rsidR="003334FF">
        <w:rPr>
          <w:rFonts w:ascii="Times New Roman" w:hAnsi="Times New Roman" w:cs="Times New Roman"/>
          <w:sz w:val="24"/>
          <w:szCs w:val="24"/>
        </w:rPr>
        <w:t>са Российской Федерации</w:t>
      </w:r>
    </w:p>
    <w:p w14:paraId="06EED360" w14:textId="77777777" w:rsidR="00C87DF6" w:rsidRDefault="00C87DF6" w:rsidP="00363F87">
      <w:pPr>
        <w:pStyle w:val="a3"/>
        <w:jc w:val="both"/>
        <w:rPr>
          <w:rFonts w:ascii="Times New Roman" w:hAnsi="Times New Roman" w:cs="Times New Roman"/>
          <w:b/>
          <w:sz w:val="24"/>
          <w:szCs w:val="24"/>
        </w:rPr>
      </w:pPr>
    </w:p>
    <w:p w14:paraId="132FC18D" w14:textId="77777777" w:rsidR="00E96F69" w:rsidRDefault="00E96F69" w:rsidP="00363F87">
      <w:pPr>
        <w:pStyle w:val="a3"/>
        <w:jc w:val="both"/>
        <w:rPr>
          <w:rFonts w:ascii="Times New Roman" w:hAnsi="Times New Roman" w:cs="Times New Roman"/>
          <w:b/>
          <w:sz w:val="24"/>
          <w:szCs w:val="24"/>
        </w:rPr>
      </w:pPr>
    </w:p>
    <w:p w14:paraId="2A20F020" w14:textId="77777777" w:rsidR="00E96F69" w:rsidRPr="004D517F" w:rsidRDefault="00E96F69" w:rsidP="00363F87">
      <w:pPr>
        <w:pStyle w:val="a3"/>
        <w:jc w:val="both"/>
        <w:rPr>
          <w:rFonts w:ascii="Times New Roman" w:hAnsi="Times New Roman" w:cs="Times New Roman"/>
          <w:b/>
          <w:sz w:val="24"/>
          <w:szCs w:val="24"/>
        </w:rPr>
      </w:pPr>
    </w:p>
    <w:p w14:paraId="4CA8D46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1</w:t>
      </w:r>
    </w:p>
    <w:p w14:paraId="03E9C9B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открытия наследства гражданин, указанный в завещании исполнителем завещания, решил обратиться в суд в целях освобождения его от обязанностей исполнителя завещания. Нотариус разъяснил ему, что поскольку он не давал согласия быть исполнителем завещания, соответствующих обязанностей у него не возникло. Верно ли разъяснил нотариус?</w:t>
      </w:r>
    </w:p>
    <w:p w14:paraId="3AEC37D7" w14:textId="77777777" w:rsidR="00386864" w:rsidRPr="004D517F" w:rsidRDefault="00386864" w:rsidP="00363F87">
      <w:pPr>
        <w:pStyle w:val="a3"/>
        <w:jc w:val="both"/>
        <w:rPr>
          <w:rFonts w:ascii="Times New Roman" w:hAnsi="Times New Roman" w:cs="Times New Roman"/>
          <w:sz w:val="24"/>
          <w:szCs w:val="24"/>
        </w:rPr>
      </w:pPr>
    </w:p>
    <w:p w14:paraId="1326FC17"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9A1AEA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AB74F7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710EB4" w14:textId="77777777" w:rsidR="004E7C5E" w:rsidRPr="004D517F" w:rsidRDefault="004E7C5E" w:rsidP="00363F87">
      <w:pPr>
        <w:pStyle w:val="a3"/>
        <w:jc w:val="both"/>
        <w:rPr>
          <w:rFonts w:ascii="Times New Roman" w:hAnsi="Times New Roman" w:cs="Times New Roman"/>
          <w:color w:val="FF0000"/>
          <w:sz w:val="24"/>
          <w:szCs w:val="24"/>
        </w:rPr>
      </w:pPr>
    </w:p>
    <w:p w14:paraId="6D4DF43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29FDB18"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1134 Гражданского кодекса Российской Федерации</w:t>
      </w:r>
    </w:p>
    <w:p w14:paraId="29A50934" w14:textId="77777777" w:rsidR="00C87DF6" w:rsidRPr="004D517F" w:rsidRDefault="00C87DF6" w:rsidP="00363F87">
      <w:pPr>
        <w:pStyle w:val="a3"/>
        <w:jc w:val="both"/>
        <w:rPr>
          <w:rFonts w:ascii="Times New Roman" w:hAnsi="Times New Roman" w:cs="Times New Roman"/>
          <w:b/>
          <w:sz w:val="24"/>
          <w:szCs w:val="24"/>
        </w:rPr>
      </w:pPr>
    </w:p>
    <w:p w14:paraId="3B5ECF6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2</w:t>
      </w:r>
    </w:p>
    <w:p w14:paraId="3F488A00"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суде возник спор по исполнению завещания. Один из трех наследников по завещанию обратился к нотариусу с просьбой удостоверить доверенность на исполнителя завещания для представления интересов в судах по делу, связанному с исполнением завещания. Требуется ли удостоверение такой доверенности?</w:t>
      </w:r>
    </w:p>
    <w:p w14:paraId="5CE2F013" w14:textId="77777777" w:rsidR="00386864" w:rsidRPr="004D517F" w:rsidRDefault="00386864" w:rsidP="00363F87">
      <w:pPr>
        <w:pStyle w:val="a3"/>
        <w:jc w:val="both"/>
        <w:rPr>
          <w:rFonts w:ascii="Times New Roman" w:hAnsi="Times New Roman" w:cs="Times New Roman"/>
          <w:sz w:val="24"/>
          <w:szCs w:val="24"/>
        </w:rPr>
      </w:pPr>
    </w:p>
    <w:p w14:paraId="0920ED16"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F3412D9"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BC3EEF8"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6B3554B" w14:textId="77777777" w:rsidR="004E7C5E" w:rsidRPr="004D517F" w:rsidRDefault="004E7C5E" w:rsidP="00363F87">
      <w:pPr>
        <w:pStyle w:val="a3"/>
        <w:jc w:val="both"/>
        <w:rPr>
          <w:rFonts w:ascii="Times New Roman" w:hAnsi="Times New Roman" w:cs="Times New Roman"/>
          <w:color w:val="FF0000"/>
          <w:sz w:val="24"/>
          <w:szCs w:val="24"/>
        </w:rPr>
      </w:pPr>
    </w:p>
    <w:p w14:paraId="68DBF6B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99577FE"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3 статьи 1135 Гражданского кодекса Российской Федерации.</w:t>
      </w:r>
    </w:p>
    <w:p w14:paraId="5629221D" w14:textId="77777777" w:rsidR="00C87DF6" w:rsidRPr="004D517F" w:rsidRDefault="00C87DF6" w:rsidP="00363F87">
      <w:pPr>
        <w:pStyle w:val="a3"/>
        <w:jc w:val="both"/>
        <w:rPr>
          <w:rFonts w:ascii="Times New Roman" w:hAnsi="Times New Roman" w:cs="Times New Roman"/>
          <w:b/>
          <w:sz w:val="24"/>
          <w:szCs w:val="24"/>
        </w:rPr>
      </w:pPr>
    </w:p>
    <w:p w14:paraId="030EA06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3</w:t>
      </w:r>
    </w:p>
    <w:p w14:paraId="632B8E04"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Исполнитель завещания потребовал от наследников выплатить вознаграждение в размере 300 000 рублей, предусмотренное завещанием. Наследники отказали в выплате вознаграждения, мотивировав отказ тем, что вознаграждение выплачивается за счет наследства, а в состав наследства входит только недвижимое имущество, не подлежащее разделу. Правомерен ли отказ?</w:t>
      </w:r>
    </w:p>
    <w:p w14:paraId="18F41510" w14:textId="77777777" w:rsidR="00386864" w:rsidRPr="004D517F" w:rsidRDefault="00386864" w:rsidP="00363F87">
      <w:pPr>
        <w:pStyle w:val="a3"/>
        <w:jc w:val="both"/>
        <w:rPr>
          <w:rFonts w:ascii="Times New Roman" w:hAnsi="Times New Roman" w:cs="Times New Roman"/>
          <w:sz w:val="24"/>
          <w:szCs w:val="24"/>
        </w:rPr>
      </w:pPr>
    </w:p>
    <w:p w14:paraId="66D8B69D"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2E2A0E5"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B432E55"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B55551D" w14:textId="77777777" w:rsidR="004E7C5E" w:rsidRPr="004D517F" w:rsidRDefault="004E7C5E" w:rsidP="00363F87">
      <w:pPr>
        <w:pStyle w:val="a3"/>
        <w:jc w:val="both"/>
        <w:rPr>
          <w:rFonts w:ascii="Times New Roman" w:hAnsi="Times New Roman" w:cs="Times New Roman"/>
          <w:color w:val="FF0000"/>
          <w:sz w:val="24"/>
          <w:szCs w:val="24"/>
        </w:rPr>
      </w:pPr>
    </w:p>
    <w:p w14:paraId="63AEF21B"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98AD4F8"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1136 Гражданского кодекса Российской Федерации.</w:t>
      </w:r>
    </w:p>
    <w:p w14:paraId="6E18FBCB" w14:textId="77777777" w:rsidR="00C87DF6" w:rsidRPr="004D517F" w:rsidRDefault="00C87DF6" w:rsidP="00363F87">
      <w:pPr>
        <w:pStyle w:val="a3"/>
        <w:jc w:val="both"/>
        <w:rPr>
          <w:rFonts w:ascii="Times New Roman" w:hAnsi="Times New Roman" w:cs="Times New Roman"/>
          <w:b/>
          <w:sz w:val="24"/>
          <w:szCs w:val="24"/>
        </w:rPr>
      </w:pPr>
    </w:p>
    <w:p w14:paraId="4F808272" w14:textId="77777777" w:rsidR="00C87DF6" w:rsidRPr="008D42F2" w:rsidRDefault="00C87DF6" w:rsidP="00363F87">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EA6DFD" w:rsidRPr="008D42F2">
        <w:rPr>
          <w:rFonts w:ascii="Times New Roman" w:hAnsi="Times New Roman" w:cs="Times New Roman"/>
          <w:b/>
          <w:sz w:val="24"/>
          <w:szCs w:val="24"/>
        </w:rPr>
        <w:t>Задача</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13</w:t>
      </w:r>
      <w:r w:rsidR="003F4E80">
        <w:rPr>
          <w:rFonts w:ascii="Times New Roman" w:hAnsi="Times New Roman" w:cs="Times New Roman"/>
          <w:sz w:val="24"/>
          <w:szCs w:val="24"/>
        </w:rPr>
        <w:t>4</w:t>
      </w:r>
    </w:p>
    <w:p w14:paraId="1019383E" w14:textId="77777777" w:rsidR="00C87DF6" w:rsidRPr="008D42F2" w:rsidRDefault="00C87DF6" w:rsidP="00363F87">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A36C51" w:rsidRPr="008D42F2">
        <w:rPr>
          <w:rFonts w:ascii="Times New Roman" w:hAnsi="Times New Roman" w:cs="Times New Roman"/>
          <w:b/>
          <w:sz w:val="24"/>
          <w:szCs w:val="24"/>
        </w:rPr>
        <w:t>Задача</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 xml:space="preserve">По просьбе завещателя нотариус включил в проект завещания условие о </w:t>
      </w:r>
      <w:proofErr w:type="spellStart"/>
      <w:r w:rsidR="008F3790" w:rsidRPr="008D42F2">
        <w:rPr>
          <w:rFonts w:ascii="Times New Roman" w:hAnsi="Times New Roman" w:cs="Times New Roman"/>
          <w:sz w:val="24"/>
          <w:szCs w:val="24"/>
        </w:rPr>
        <w:t>подназначении</w:t>
      </w:r>
      <w:proofErr w:type="spellEnd"/>
      <w:r w:rsidR="008F3790" w:rsidRPr="008D42F2">
        <w:rPr>
          <w:rFonts w:ascii="Times New Roman" w:hAnsi="Times New Roman" w:cs="Times New Roman"/>
          <w:sz w:val="24"/>
          <w:szCs w:val="24"/>
        </w:rPr>
        <w:t xml:space="preserve"> другого отказополучателя на случай, если назначенный в завещании отказополучатель умрет до открытия наследства или одновременно с наследодателем, либо откажется от принятия завещательного отказа, либо не воспользуется своим правом на получение завещательного отказа в течение </w:t>
      </w:r>
      <w:r w:rsidR="00A8356C">
        <w:rPr>
          <w:rFonts w:ascii="Times New Roman" w:hAnsi="Times New Roman" w:cs="Times New Roman"/>
          <w:sz w:val="24"/>
          <w:szCs w:val="24"/>
        </w:rPr>
        <w:t>трёх</w:t>
      </w:r>
      <w:r w:rsidR="008F3790" w:rsidRPr="008D42F2">
        <w:rPr>
          <w:rFonts w:ascii="Times New Roman" w:hAnsi="Times New Roman" w:cs="Times New Roman"/>
          <w:sz w:val="24"/>
          <w:szCs w:val="24"/>
        </w:rPr>
        <w:t xml:space="preserve"> лет. Правомерны ли действия нотариуса?</w:t>
      </w:r>
    </w:p>
    <w:p w14:paraId="328F5A6C" w14:textId="77777777" w:rsidR="00386864" w:rsidRPr="008D42F2" w:rsidRDefault="00386864" w:rsidP="00363F87">
      <w:pPr>
        <w:pStyle w:val="a3"/>
        <w:jc w:val="both"/>
        <w:rPr>
          <w:rFonts w:ascii="Times New Roman" w:hAnsi="Times New Roman" w:cs="Times New Roman"/>
          <w:sz w:val="24"/>
          <w:szCs w:val="24"/>
        </w:rPr>
      </w:pPr>
    </w:p>
    <w:p w14:paraId="408CA80B" w14:textId="77777777" w:rsidR="00537DF8" w:rsidRPr="008D42F2" w:rsidRDefault="00C87DF6" w:rsidP="00363F87">
      <w:pPr>
        <w:pStyle w:val="a3"/>
        <w:jc w:val="both"/>
        <w:rPr>
          <w:rFonts w:ascii="Times New Roman" w:hAnsi="Times New Roman" w:cs="Times New Roman"/>
          <w:b/>
          <w:sz w:val="24"/>
          <w:szCs w:val="24"/>
        </w:rPr>
      </w:pPr>
      <w:r w:rsidRPr="008D42F2">
        <w:rPr>
          <w:rFonts w:ascii="Times New Roman" w:hAnsi="Times New Roman" w:cs="Times New Roman"/>
          <w:b/>
          <w:sz w:val="24"/>
          <w:szCs w:val="24"/>
        </w:rPr>
        <w:t xml:space="preserve">&lt;Варианты ответа&gt;: </w:t>
      </w:r>
    </w:p>
    <w:p w14:paraId="6F177A6C" w14:textId="77777777" w:rsidR="00D22B5C" w:rsidRPr="008D42F2" w:rsidRDefault="00C87DF6" w:rsidP="00363F87">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592253" w:rsidRPr="008D42F2">
        <w:rPr>
          <w:rFonts w:ascii="Times New Roman" w:hAnsi="Times New Roman" w:cs="Times New Roman"/>
          <w:b/>
          <w:sz w:val="24"/>
          <w:szCs w:val="24"/>
        </w:rPr>
        <w:t>1</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4E7C5E" w:rsidRPr="008D42F2">
        <w:rPr>
          <w:rFonts w:ascii="Times New Roman" w:hAnsi="Times New Roman" w:cs="Times New Roman"/>
          <w:sz w:val="24"/>
          <w:szCs w:val="24"/>
        </w:rPr>
        <w:t>да</w:t>
      </w:r>
    </w:p>
    <w:p w14:paraId="72C06590" w14:textId="77777777" w:rsidR="004E7C5E" w:rsidRPr="008D42F2" w:rsidRDefault="00C87DF6" w:rsidP="00363F87">
      <w:pPr>
        <w:pStyle w:val="a3"/>
        <w:jc w:val="both"/>
        <w:rPr>
          <w:rFonts w:ascii="Times New Roman" w:hAnsi="Times New Roman" w:cs="Times New Roman"/>
          <w:color w:val="FF0000"/>
          <w:sz w:val="24"/>
          <w:szCs w:val="24"/>
        </w:rPr>
      </w:pPr>
      <w:r w:rsidRPr="008D42F2">
        <w:rPr>
          <w:rFonts w:ascii="Times New Roman" w:hAnsi="Times New Roman" w:cs="Times New Roman"/>
          <w:b/>
          <w:sz w:val="24"/>
          <w:szCs w:val="24"/>
        </w:rPr>
        <w:t>&lt;</w:t>
      </w:r>
      <w:r w:rsidR="00592253" w:rsidRPr="008D42F2">
        <w:rPr>
          <w:rFonts w:ascii="Times New Roman" w:hAnsi="Times New Roman" w:cs="Times New Roman"/>
          <w:b/>
          <w:sz w:val="24"/>
          <w:szCs w:val="24"/>
        </w:rPr>
        <w:t>2</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1A331B" w:rsidRPr="008D42F2">
        <w:rPr>
          <w:rFonts w:ascii="Times New Roman" w:hAnsi="Times New Roman" w:cs="Times New Roman"/>
          <w:sz w:val="24"/>
          <w:szCs w:val="24"/>
        </w:rPr>
        <w:t>нет</w:t>
      </w:r>
    </w:p>
    <w:p w14:paraId="5A05278B" w14:textId="77777777" w:rsidR="00C87DF6" w:rsidRPr="008D42F2" w:rsidRDefault="00C87DF6" w:rsidP="00363F87">
      <w:pPr>
        <w:pStyle w:val="a3"/>
        <w:jc w:val="both"/>
        <w:rPr>
          <w:rFonts w:ascii="Times New Roman" w:hAnsi="Times New Roman" w:cs="Times New Roman"/>
          <w:sz w:val="24"/>
          <w:szCs w:val="24"/>
        </w:rPr>
      </w:pPr>
      <w:r w:rsidRPr="008D42F2">
        <w:rPr>
          <w:rFonts w:ascii="Times New Roman" w:hAnsi="Times New Roman" w:cs="Times New Roman"/>
          <w:b/>
          <w:sz w:val="24"/>
          <w:szCs w:val="24"/>
        </w:rPr>
        <w:lastRenderedPageBreak/>
        <w:t>&lt;Правильный ответ&gt;: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1</w:t>
      </w:r>
    </w:p>
    <w:p w14:paraId="12CADE6F" w14:textId="77777777" w:rsidR="005659B5" w:rsidRPr="004D517F" w:rsidRDefault="005659B5" w:rsidP="00363F87">
      <w:pPr>
        <w:pStyle w:val="a3"/>
        <w:jc w:val="both"/>
        <w:rPr>
          <w:rFonts w:ascii="Times New Roman" w:hAnsi="Times New Roman" w:cs="Times New Roman"/>
          <w:sz w:val="24"/>
          <w:szCs w:val="24"/>
        </w:rPr>
      </w:pPr>
      <w:r w:rsidRPr="008D42F2">
        <w:rPr>
          <w:rFonts w:ascii="Times New Roman" w:hAnsi="Times New Roman" w:cs="Times New Roman"/>
          <w:b/>
          <w:sz w:val="24"/>
          <w:szCs w:val="24"/>
        </w:rPr>
        <w:t>&lt;Обоснование&gt;:</w:t>
      </w:r>
      <w:r w:rsidRPr="008D42F2">
        <w:rPr>
          <w:rFonts w:ascii="Times New Roman" w:hAnsi="Times New Roman" w:cs="Times New Roman"/>
          <w:sz w:val="24"/>
          <w:szCs w:val="24"/>
        </w:rPr>
        <w:t xml:space="preserve"> пункт 4 статьи 1137 Гражданского кодекса Российской Федерации.</w:t>
      </w:r>
    </w:p>
    <w:p w14:paraId="0BC40120" w14:textId="77777777" w:rsidR="00C87DF6" w:rsidRPr="004D517F" w:rsidRDefault="00C87DF6" w:rsidP="00363F87">
      <w:pPr>
        <w:pStyle w:val="a3"/>
        <w:jc w:val="both"/>
        <w:rPr>
          <w:rFonts w:ascii="Times New Roman" w:hAnsi="Times New Roman" w:cs="Times New Roman"/>
          <w:b/>
          <w:sz w:val="24"/>
          <w:szCs w:val="24"/>
        </w:rPr>
      </w:pPr>
    </w:p>
    <w:p w14:paraId="796BCFF6"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5</w:t>
      </w:r>
    </w:p>
    <w:p w14:paraId="3815F81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Отказополучатель умер до истечения шести месяцев с момента открытия наследства, не успев оформить право на завещательный отказ. Нотариус не включил право на получение завещательного отказа в состав наследства, открывшегося после смерти отказополучателя. Правомерны ли действия нотариуса?</w:t>
      </w:r>
    </w:p>
    <w:p w14:paraId="3DDA8D00" w14:textId="77777777" w:rsidR="00386864" w:rsidRDefault="00386864" w:rsidP="00363F87">
      <w:pPr>
        <w:pStyle w:val="a3"/>
        <w:jc w:val="both"/>
        <w:rPr>
          <w:rFonts w:ascii="Times New Roman" w:hAnsi="Times New Roman" w:cs="Times New Roman"/>
          <w:sz w:val="24"/>
          <w:szCs w:val="24"/>
        </w:rPr>
      </w:pPr>
    </w:p>
    <w:p w14:paraId="04601744" w14:textId="77777777" w:rsidR="00202747" w:rsidRPr="004D517F" w:rsidRDefault="00202747" w:rsidP="00363F87">
      <w:pPr>
        <w:pStyle w:val="a3"/>
        <w:jc w:val="both"/>
        <w:rPr>
          <w:rFonts w:ascii="Times New Roman" w:hAnsi="Times New Roman" w:cs="Times New Roman"/>
          <w:sz w:val="24"/>
          <w:szCs w:val="24"/>
        </w:rPr>
      </w:pPr>
    </w:p>
    <w:p w14:paraId="75692C2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ECF7A3B"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8910DC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FC9D3FF" w14:textId="77777777" w:rsidR="004E7C5E" w:rsidRPr="004D517F" w:rsidRDefault="004E7C5E" w:rsidP="00363F87">
      <w:pPr>
        <w:pStyle w:val="a3"/>
        <w:jc w:val="both"/>
        <w:rPr>
          <w:rFonts w:ascii="Times New Roman" w:hAnsi="Times New Roman" w:cs="Times New Roman"/>
          <w:color w:val="FF0000"/>
          <w:sz w:val="24"/>
          <w:szCs w:val="24"/>
        </w:rPr>
      </w:pPr>
    </w:p>
    <w:p w14:paraId="0CD6B588"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3FED85B"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25 Постановления Пленума Верховного Суда Российской Федерации от 29.05.2012 №9 «О судебной практике по делам о наследовании»</w:t>
      </w:r>
    </w:p>
    <w:p w14:paraId="02BEEC82" w14:textId="77777777" w:rsidR="00C87DF6" w:rsidRPr="004D517F" w:rsidRDefault="00C87DF6" w:rsidP="00363F87">
      <w:pPr>
        <w:pStyle w:val="a3"/>
        <w:jc w:val="both"/>
        <w:rPr>
          <w:rFonts w:ascii="Times New Roman" w:hAnsi="Times New Roman" w:cs="Times New Roman"/>
          <w:b/>
          <w:sz w:val="24"/>
          <w:szCs w:val="24"/>
        </w:rPr>
      </w:pPr>
    </w:p>
    <w:p w14:paraId="7183FBB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6</w:t>
      </w:r>
    </w:p>
    <w:p w14:paraId="6F5C4FB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Наследник по завещанию обратился в суд с требованиями о прекращении права пользования и выселении отказополучателя из жилого помещения, перешедшего истцу по наследству, мотивировав тем, что исполнение завещательного отказа невозможно, поскольку спорная квартира является единственной пригодной для проживания наследника и членов его семьи. Должен ли суд отказать в удовлетворении исковых требований?</w:t>
      </w:r>
    </w:p>
    <w:p w14:paraId="436AB463" w14:textId="77777777" w:rsidR="00386864" w:rsidRPr="004D517F" w:rsidRDefault="00386864" w:rsidP="00363F87">
      <w:pPr>
        <w:pStyle w:val="a3"/>
        <w:jc w:val="both"/>
        <w:rPr>
          <w:rFonts w:ascii="Times New Roman" w:hAnsi="Times New Roman" w:cs="Times New Roman"/>
          <w:sz w:val="24"/>
          <w:szCs w:val="24"/>
        </w:rPr>
      </w:pPr>
    </w:p>
    <w:p w14:paraId="6F970783"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0082CB8"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4A859B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985ED1C" w14:textId="77777777" w:rsidR="004E7C5E" w:rsidRPr="004D517F" w:rsidRDefault="004E7C5E" w:rsidP="00363F87">
      <w:pPr>
        <w:pStyle w:val="a3"/>
        <w:jc w:val="both"/>
        <w:rPr>
          <w:rFonts w:ascii="Times New Roman" w:hAnsi="Times New Roman" w:cs="Times New Roman"/>
          <w:color w:val="FF0000"/>
          <w:sz w:val="24"/>
          <w:szCs w:val="24"/>
        </w:rPr>
      </w:pPr>
    </w:p>
    <w:p w14:paraId="51E6372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7DE5678"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Отказать в удовлетворении исковых требований пункт 24 Постановления Пленума Верховного Суда Российской Федерации от 29.05.2012 №9 «О судебной практике по делам о наследовании».</w:t>
      </w:r>
    </w:p>
    <w:p w14:paraId="77A7ECC4"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00331DB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13</w:t>
      </w:r>
      <w:r w:rsidR="003F4E80">
        <w:rPr>
          <w:rFonts w:ascii="Times New Roman" w:hAnsi="Times New Roman" w:cs="Times New Roman"/>
          <w:sz w:val="24"/>
          <w:szCs w:val="24"/>
        </w:rPr>
        <w:t>7</w:t>
      </w:r>
    </w:p>
    <w:p w14:paraId="4408529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от внука наследодателя поступило заявление о принятии наследства по закону. Отец заявителя, умерший до открытия наследства, являлся сыном наследодателя, которого наследодатель лишил наследства. Имеет ли право наследовать внук наследодателя?</w:t>
      </w:r>
    </w:p>
    <w:p w14:paraId="0E556BE3" w14:textId="77777777" w:rsidR="00386864" w:rsidRPr="004D517F" w:rsidRDefault="00386864" w:rsidP="00363F87">
      <w:pPr>
        <w:pStyle w:val="a3"/>
        <w:jc w:val="both"/>
        <w:rPr>
          <w:rFonts w:ascii="Times New Roman" w:hAnsi="Times New Roman" w:cs="Times New Roman"/>
          <w:sz w:val="24"/>
          <w:szCs w:val="24"/>
        </w:rPr>
      </w:pPr>
    </w:p>
    <w:p w14:paraId="7E189D1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14F229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3EFE822"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5A926EF" w14:textId="77777777" w:rsidR="004E7C5E" w:rsidRPr="004D517F" w:rsidRDefault="004E7C5E" w:rsidP="00363F87">
      <w:pPr>
        <w:pStyle w:val="a3"/>
        <w:jc w:val="both"/>
        <w:rPr>
          <w:rFonts w:ascii="Times New Roman" w:hAnsi="Times New Roman" w:cs="Times New Roman"/>
          <w:color w:val="FF0000"/>
          <w:sz w:val="24"/>
          <w:szCs w:val="24"/>
        </w:rPr>
      </w:pPr>
    </w:p>
    <w:p w14:paraId="05477CB7"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2881C73"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1146 Гражданского кодекса Российской Федерации.</w:t>
      </w:r>
    </w:p>
    <w:p w14:paraId="5AB82272" w14:textId="77777777" w:rsidR="00C87DF6" w:rsidRPr="004D517F" w:rsidRDefault="00C87DF6" w:rsidP="00363F87">
      <w:pPr>
        <w:pStyle w:val="a3"/>
        <w:jc w:val="both"/>
        <w:rPr>
          <w:rFonts w:ascii="Times New Roman" w:hAnsi="Times New Roman" w:cs="Times New Roman"/>
          <w:b/>
          <w:sz w:val="24"/>
          <w:szCs w:val="24"/>
        </w:rPr>
      </w:pPr>
    </w:p>
    <w:p w14:paraId="650E51D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38</w:t>
      </w:r>
    </w:p>
    <w:p w14:paraId="7167A56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 отказал бывшему супругу наследодателя в выдаче свидетельства о праве на наследство, мотивировав отказ тем, что брак с наследодателем расторгнут в судебном порядке. Бывший супруг обратился в суд с требованиями о признании отказа </w:t>
      </w:r>
      <w:r w:rsidR="008F3790" w:rsidRPr="004D517F">
        <w:rPr>
          <w:rFonts w:ascii="Times New Roman" w:hAnsi="Times New Roman" w:cs="Times New Roman"/>
          <w:sz w:val="24"/>
          <w:szCs w:val="24"/>
        </w:rPr>
        <w:lastRenderedPageBreak/>
        <w:t>нотариуса неправомерным, указав в заявлении, что решение суда о расторжении брака вступило в законную силу после открытия наследства. Должен ли суд обязать нотариуса совершить нотариальное действие?</w:t>
      </w:r>
    </w:p>
    <w:p w14:paraId="30419F56" w14:textId="77777777" w:rsidR="00386864" w:rsidRPr="004D517F" w:rsidRDefault="00386864" w:rsidP="00363F87">
      <w:pPr>
        <w:pStyle w:val="a3"/>
        <w:jc w:val="both"/>
        <w:rPr>
          <w:rFonts w:ascii="Times New Roman" w:hAnsi="Times New Roman" w:cs="Times New Roman"/>
          <w:sz w:val="24"/>
          <w:szCs w:val="24"/>
        </w:rPr>
      </w:pPr>
    </w:p>
    <w:p w14:paraId="608A793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B580333"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A7F906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AD4515B" w14:textId="77777777" w:rsidR="004E7C5E" w:rsidRPr="004D517F" w:rsidRDefault="004E7C5E" w:rsidP="00363F87">
      <w:pPr>
        <w:pStyle w:val="a3"/>
        <w:jc w:val="both"/>
        <w:rPr>
          <w:rFonts w:ascii="Times New Roman" w:hAnsi="Times New Roman" w:cs="Times New Roman"/>
          <w:color w:val="FF0000"/>
          <w:sz w:val="24"/>
          <w:szCs w:val="24"/>
        </w:rPr>
      </w:pPr>
    </w:p>
    <w:p w14:paraId="4E41ECE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229E90D" w14:textId="77777777" w:rsidR="005659B5" w:rsidRPr="004D517F" w:rsidRDefault="005659B5" w:rsidP="0020274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25 Семейного кодекса Российской </w:t>
      </w:r>
      <w:r w:rsidR="003334FF" w:rsidRPr="004D517F">
        <w:rPr>
          <w:rFonts w:ascii="Times New Roman" w:hAnsi="Times New Roman" w:cs="Times New Roman"/>
          <w:sz w:val="24"/>
          <w:szCs w:val="24"/>
        </w:rPr>
        <w:t>Федерации, пункт</w:t>
      </w:r>
      <w:r w:rsidRPr="004D517F">
        <w:rPr>
          <w:rFonts w:ascii="Times New Roman" w:hAnsi="Times New Roman" w:cs="Times New Roman"/>
          <w:sz w:val="24"/>
          <w:szCs w:val="24"/>
        </w:rPr>
        <w:t xml:space="preserve"> 28 Постановления Пленума Верховного Суда Российской Федерации от 29.05.2012 №9 «О судебной практике по делам о наследовании».</w:t>
      </w:r>
    </w:p>
    <w:p w14:paraId="2CDE8C16" w14:textId="77777777" w:rsidR="00C87DF6" w:rsidRDefault="00C87DF6" w:rsidP="00363F87">
      <w:pPr>
        <w:pStyle w:val="a3"/>
        <w:jc w:val="both"/>
        <w:rPr>
          <w:rFonts w:ascii="Times New Roman" w:hAnsi="Times New Roman" w:cs="Times New Roman"/>
          <w:b/>
          <w:sz w:val="24"/>
          <w:szCs w:val="24"/>
        </w:rPr>
      </w:pPr>
    </w:p>
    <w:p w14:paraId="70B1053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39</w:t>
      </w:r>
    </w:p>
    <w:p w14:paraId="5221743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поступило заявление о выдаче свидетельства о праве на наследство от двоюродного дедушки наследодателя, а также заявление от двоюродного правнука наследодателя, являющегося сыном двоюродного внука наследодателя, умершего до открытия наследства. Заявления от иных наследников в наследственном деле отсутствуют. Вправе ли нотариус выдать свидетельство о праве на наследство двоюродному правнуку наследодателя?</w:t>
      </w:r>
    </w:p>
    <w:p w14:paraId="6874DB44" w14:textId="77777777" w:rsidR="00386864" w:rsidRPr="004D517F" w:rsidRDefault="00386864" w:rsidP="00363F87">
      <w:pPr>
        <w:pStyle w:val="a3"/>
        <w:jc w:val="both"/>
        <w:rPr>
          <w:rFonts w:ascii="Times New Roman" w:hAnsi="Times New Roman" w:cs="Times New Roman"/>
          <w:sz w:val="24"/>
          <w:szCs w:val="24"/>
        </w:rPr>
      </w:pPr>
    </w:p>
    <w:p w14:paraId="660CA5C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E3FC61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вправе</w:t>
      </w:r>
    </w:p>
    <w:p w14:paraId="3F9F2630"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 вправе</w:t>
      </w:r>
    </w:p>
    <w:p w14:paraId="5788E45D" w14:textId="77777777" w:rsidR="004E7C5E" w:rsidRPr="004D517F" w:rsidRDefault="004E7C5E" w:rsidP="00363F87">
      <w:pPr>
        <w:pStyle w:val="a3"/>
        <w:jc w:val="both"/>
        <w:rPr>
          <w:rFonts w:ascii="Times New Roman" w:hAnsi="Times New Roman" w:cs="Times New Roman"/>
          <w:color w:val="FF0000"/>
          <w:sz w:val="24"/>
          <w:szCs w:val="24"/>
        </w:rPr>
      </w:pPr>
    </w:p>
    <w:p w14:paraId="39ADB753"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85EC870"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3334FF" w:rsidRPr="003334FF">
        <w:rPr>
          <w:rFonts w:ascii="Times New Roman" w:hAnsi="Times New Roman" w:cs="Times New Roman"/>
          <w:sz w:val="24"/>
          <w:szCs w:val="24"/>
        </w:rPr>
        <w:t>пункт 2 статьи 1145 Гражданского кодекса Российской Федерации</w:t>
      </w:r>
    </w:p>
    <w:p w14:paraId="473C4FFF" w14:textId="77777777" w:rsidR="00C87DF6" w:rsidRPr="004D517F" w:rsidRDefault="00C87DF6" w:rsidP="00363F87">
      <w:pPr>
        <w:pStyle w:val="a3"/>
        <w:jc w:val="both"/>
        <w:rPr>
          <w:rFonts w:ascii="Times New Roman" w:hAnsi="Times New Roman" w:cs="Times New Roman"/>
          <w:b/>
          <w:sz w:val="24"/>
          <w:szCs w:val="24"/>
        </w:rPr>
      </w:pPr>
    </w:p>
    <w:p w14:paraId="6FD5C54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0</w:t>
      </w:r>
    </w:p>
    <w:p w14:paraId="76FDEDE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с заявлением о выдаче свидетельства о праве на наследство обратился несовершеннолетий внук наследодателя, представив решение суда о нахождении на иждивении наследодателя пять лет до его смерти. Нотариус разъяснил, что внук не имеет права наследовать при жизни своего родителя, наследника по закону, принявшего наследство. Верно ли разъяснение нотариуса?</w:t>
      </w:r>
    </w:p>
    <w:p w14:paraId="069C0731" w14:textId="77777777" w:rsidR="00386864" w:rsidRPr="004D517F" w:rsidRDefault="00386864" w:rsidP="00363F87">
      <w:pPr>
        <w:pStyle w:val="a3"/>
        <w:jc w:val="both"/>
        <w:rPr>
          <w:rFonts w:ascii="Times New Roman" w:hAnsi="Times New Roman" w:cs="Times New Roman"/>
          <w:sz w:val="24"/>
          <w:szCs w:val="24"/>
        </w:rPr>
      </w:pPr>
    </w:p>
    <w:p w14:paraId="2ACCA1AB"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762DFD0"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730D4FF"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76841CF" w14:textId="77777777" w:rsidR="004E7C5E" w:rsidRPr="004D517F" w:rsidRDefault="004E7C5E" w:rsidP="00363F87">
      <w:pPr>
        <w:pStyle w:val="a3"/>
        <w:jc w:val="both"/>
        <w:rPr>
          <w:rFonts w:ascii="Times New Roman" w:hAnsi="Times New Roman" w:cs="Times New Roman"/>
          <w:color w:val="FF0000"/>
          <w:sz w:val="24"/>
          <w:szCs w:val="24"/>
        </w:rPr>
      </w:pPr>
    </w:p>
    <w:p w14:paraId="65B16FBF"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18F283"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подпункт «г» пункта 31 Постановления Пленума Верховного Суда Российской Федерации от 29.05.2012 №9 «О судебной практике по делам о наследовании»</w:t>
      </w:r>
    </w:p>
    <w:p w14:paraId="4F1C7CA8" w14:textId="77777777" w:rsidR="00C87DF6" w:rsidRPr="004D517F" w:rsidRDefault="00C87DF6" w:rsidP="00363F87">
      <w:pPr>
        <w:pStyle w:val="a3"/>
        <w:jc w:val="both"/>
        <w:rPr>
          <w:rFonts w:ascii="Times New Roman" w:hAnsi="Times New Roman" w:cs="Times New Roman"/>
          <w:b/>
          <w:sz w:val="24"/>
          <w:szCs w:val="24"/>
        </w:rPr>
      </w:pPr>
    </w:p>
    <w:p w14:paraId="12E7168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1</w:t>
      </w:r>
    </w:p>
    <w:p w14:paraId="4658A059" w14:textId="77777777" w:rsidR="00A8356C" w:rsidRPr="00A8356C" w:rsidRDefault="00C87DF6" w:rsidP="00A8356C">
      <w:pPr>
        <w:jc w:val="both"/>
        <w:rPr>
          <w:rFonts w:ascii="Times New Roman" w:eastAsia="Calibri"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A8356C" w:rsidRPr="00A8356C">
        <w:rPr>
          <w:rFonts w:ascii="Times New Roman" w:eastAsia="Calibri" w:hAnsi="Times New Roman" w:cs="Times New Roman"/>
          <w:sz w:val="24"/>
          <w:szCs w:val="24"/>
        </w:rPr>
        <w:t xml:space="preserve">25 июня 2013 года умерла гражданка Федорова. Наследство по закону приняли ее супруг, их общие дети - сын Иван и дочь Юлия, а также сын Федоровой от первого брака Виктор - инвалид второй группы. Наследственное имущество состоит из земельного участка и жилого дома, приобретенных супругами Федоровыми по договору купли-продажи на имя супруги в период брака. До истечения шестимесячного срока со дня смерти супруг Федоровой обратился в нотариальную контору с заявлением о выдаче ему свидетельства </w:t>
      </w:r>
      <w:r w:rsidR="00A8356C" w:rsidRPr="00A8356C">
        <w:rPr>
          <w:rFonts w:ascii="Times New Roman" w:eastAsia="Times New Roman" w:hAnsi="Times New Roman" w:cs="Times New Roman"/>
          <w:sz w:val="24"/>
          <w:szCs w:val="24"/>
          <w:lang w:eastAsia="ru-RU"/>
        </w:rPr>
        <w:t>о праве собственности на долю в общем имуществе супругов. Дочь</w:t>
      </w:r>
      <w:r w:rsidR="00A8356C" w:rsidRPr="00A8356C">
        <w:rPr>
          <w:rFonts w:ascii="Times New Roman" w:eastAsia="Calibri" w:hAnsi="Times New Roman" w:cs="Times New Roman"/>
          <w:sz w:val="24"/>
          <w:szCs w:val="24"/>
        </w:rPr>
        <w:t xml:space="preserve"> Юлия </w:t>
      </w:r>
      <w:r w:rsidR="00A8356C" w:rsidRPr="00A8356C">
        <w:rPr>
          <w:rFonts w:ascii="Times New Roman" w:eastAsia="Calibri" w:hAnsi="Times New Roman" w:cs="Times New Roman"/>
          <w:sz w:val="24"/>
          <w:szCs w:val="24"/>
        </w:rPr>
        <w:lastRenderedPageBreak/>
        <w:t>отказалась от наследства в пользу мужа наследодателя</w:t>
      </w:r>
      <w:r w:rsidR="00C43D18">
        <w:rPr>
          <w:rFonts w:ascii="Times New Roman" w:eastAsia="Calibri" w:hAnsi="Times New Roman" w:cs="Times New Roman"/>
          <w:sz w:val="24"/>
          <w:szCs w:val="24"/>
        </w:rPr>
        <w:t>.</w:t>
      </w:r>
      <w:r w:rsidR="00A8356C" w:rsidRPr="00A8356C">
        <w:rPr>
          <w:rFonts w:ascii="Times New Roman" w:eastAsia="Calibri" w:hAnsi="Times New Roman" w:cs="Times New Roman"/>
          <w:sz w:val="24"/>
          <w:szCs w:val="24"/>
        </w:rPr>
        <w:t xml:space="preserve"> Федоров принял направленный отказ. Нотариус выдал следующие свидетельства: супругу выдано свидетельство о праве собственности на долю в общем имуществе супругов, выдаваемое пережившему супругу (на 1/2 долю) и свидетельство о праве на наследство по закону (на 1/6 долю), </w:t>
      </w:r>
      <w:r w:rsidR="00102499">
        <w:rPr>
          <w:rFonts w:ascii="Times New Roman" w:eastAsia="Calibri" w:hAnsi="Times New Roman" w:cs="Times New Roman"/>
          <w:sz w:val="24"/>
          <w:szCs w:val="24"/>
        </w:rPr>
        <w:t>с</w:t>
      </w:r>
      <w:r w:rsidR="00A8356C" w:rsidRPr="00A8356C">
        <w:rPr>
          <w:rFonts w:ascii="Times New Roman" w:eastAsia="Calibri" w:hAnsi="Times New Roman" w:cs="Times New Roman"/>
          <w:sz w:val="24"/>
          <w:szCs w:val="24"/>
        </w:rPr>
        <w:t>ыну Фёдоровой Виктору - свидетельство о праве на наследство по закону (на 1/6 долю), сыну Ивану - свидетельство о праве на наследство по закону (на 1/6 долю). Правильно ли рассчитаны доли?</w:t>
      </w:r>
    </w:p>
    <w:p w14:paraId="510C459B"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ED72BE4"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FBBA8D5"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D48FFDE" w14:textId="77777777" w:rsidR="004E7C5E" w:rsidRPr="004D517F" w:rsidRDefault="004E7C5E" w:rsidP="00363F87">
      <w:pPr>
        <w:pStyle w:val="a3"/>
        <w:jc w:val="both"/>
        <w:rPr>
          <w:rFonts w:ascii="Times New Roman" w:hAnsi="Times New Roman" w:cs="Times New Roman"/>
          <w:color w:val="FF0000"/>
          <w:sz w:val="24"/>
          <w:szCs w:val="24"/>
        </w:rPr>
      </w:pPr>
    </w:p>
    <w:p w14:paraId="548CD7A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3A83CD" w14:textId="77777777" w:rsidR="003334FF" w:rsidRPr="003334F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3334FF" w:rsidRPr="003334FF">
        <w:rPr>
          <w:rFonts w:ascii="Times New Roman" w:hAnsi="Times New Roman" w:cs="Times New Roman"/>
          <w:sz w:val="24"/>
          <w:szCs w:val="24"/>
        </w:rPr>
        <w:t xml:space="preserve">Согласно пункту 1 статьи 1142 Гражданского кодекса Российской Федерации наследниками первой очереди по закону являются дети, супруг и родители наследодателя. </w:t>
      </w:r>
    </w:p>
    <w:p w14:paraId="71DF30A7" w14:textId="77777777" w:rsidR="003334FF" w:rsidRPr="003334FF" w:rsidRDefault="003334FF" w:rsidP="00363F87">
      <w:pPr>
        <w:pStyle w:val="a3"/>
        <w:jc w:val="both"/>
        <w:rPr>
          <w:rFonts w:ascii="Times New Roman" w:hAnsi="Times New Roman" w:cs="Times New Roman"/>
          <w:sz w:val="24"/>
          <w:szCs w:val="24"/>
        </w:rPr>
      </w:pPr>
      <w:r w:rsidRPr="003334FF">
        <w:rPr>
          <w:rFonts w:ascii="Times New Roman" w:hAnsi="Times New Roman" w:cs="Times New Roman"/>
          <w:sz w:val="24"/>
          <w:szCs w:val="24"/>
        </w:rPr>
        <w:t>В силу статьи 1150 Гражданского кодекса Российской Федерации принадлежащее пережившему супругу наследодателя в силу завещания или закона право наследования не умаляет его права на часть имущества, нажитого во время брака с наследодателем и являющегося их совместной собственностью. Статьей 75 Основ законодательства Российской Федерации о нотариате предусмотрено, что в случае смерти одного из супругов свидетельство о праве собственности на долю в общем имуществе супругов выдается нотариусом по месту открытия наследства по письменному заявлению пережившего супруга с извещением наследников, принявших наследство. Свидетельство о праве собственности на долю в общем имуществе супругов может быть выдано пережившему супругу на половину общего имущества, нажитого во время брака.</w:t>
      </w:r>
    </w:p>
    <w:p w14:paraId="1A5A6710" w14:textId="77777777" w:rsidR="00C87DF6" w:rsidRPr="004D517F" w:rsidRDefault="003334FF" w:rsidP="00363F87">
      <w:pPr>
        <w:pStyle w:val="a3"/>
        <w:jc w:val="both"/>
        <w:rPr>
          <w:rFonts w:ascii="Times New Roman" w:hAnsi="Times New Roman" w:cs="Times New Roman"/>
          <w:color w:val="FF0000"/>
          <w:sz w:val="24"/>
          <w:szCs w:val="24"/>
        </w:rPr>
      </w:pPr>
      <w:r w:rsidRPr="003334FF">
        <w:rPr>
          <w:rFonts w:ascii="Times New Roman" w:hAnsi="Times New Roman" w:cs="Times New Roman"/>
          <w:sz w:val="24"/>
          <w:szCs w:val="24"/>
        </w:rPr>
        <w:t>В соответствии с пунктом 1 и 2 статьи 1157, а также пунктом 1 статьи 1158 Гражданского кодекса Российской Федерации наследник вправе отказаться от наследства в пользу других лиц. Наследник вправе отказаться от наследства в течение срока, установленного для принятия наследства, в том числе в случае, когда он уже принял наследство.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w:t>
      </w:r>
      <w:r w:rsidR="001A72EF" w:rsidRPr="004D517F">
        <w:t xml:space="preserve"> </w:t>
      </w:r>
    </w:p>
    <w:p w14:paraId="193095F9" w14:textId="77777777" w:rsidR="00C87DF6" w:rsidRPr="004D517F" w:rsidRDefault="00C87DF6" w:rsidP="00363F87">
      <w:pPr>
        <w:pStyle w:val="a3"/>
        <w:jc w:val="both"/>
        <w:rPr>
          <w:rFonts w:ascii="Times New Roman" w:hAnsi="Times New Roman" w:cs="Times New Roman"/>
          <w:b/>
          <w:sz w:val="24"/>
          <w:szCs w:val="24"/>
        </w:rPr>
      </w:pPr>
    </w:p>
    <w:p w14:paraId="77F63E0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2</w:t>
      </w:r>
    </w:p>
    <w:p w14:paraId="3CB6AB2C"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 июня 2014 года в авиакатастрофе погиб гр. Степанов, проживавший в Москве. 26 июля 2014 года в нотариальную контору с заявлениями о принятии наследства по всем основаниям наследования обратились его мать и супруга. В заявлениях они также указали, что у наследодателя от первого брака были два сына Виктор и Сергей. Судьба Виктора им неизвестна, а Сергей умер в 2010 году, оставив двух несовершеннолетних детей, которые проживают с их матерью в Москве по известному им адресу. Нотариус определил следующий круг наследников: мать, супруга, сын Виктор. Прав ли нотариус?</w:t>
      </w:r>
    </w:p>
    <w:p w14:paraId="46D190F9" w14:textId="77777777" w:rsidR="00386864" w:rsidRPr="004D517F" w:rsidRDefault="00386864" w:rsidP="00363F87">
      <w:pPr>
        <w:pStyle w:val="a3"/>
        <w:jc w:val="both"/>
        <w:rPr>
          <w:rFonts w:ascii="Times New Roman" w:hAnsi="Times New Roman" w:cs="Times New Roman"/>
          <w:sz w:val="24"/>
          <w:szCs w:val="24"/>
        </w:rPr>
      </w:pPr>
    </w:p>
    <w:p w14:paraId="70B3801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144DD53"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9EB883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BD4FE92" w14:textId="77777777" w:rsidR="004E7C5E" w:rsidRPr="004D517F" w:rsidRDefault="004E7C5E" w:rsidP="00363F87">
      <w:pPr>
        <w:pStyle w:val="a3"/>
        <w:jc w:val="both"/>
        <w:rPr>
          <w:rFonts w:ascii="Times New Roman" w:hAnsi="Times New Roman" w:cs="Times New Roman"/>
          <w:color w:val="FF0000"/>
          <w:sz w:val="24"/>
          <w:szCs w:val="24"/>
        </w:rPr>
      </w:pPr>
    </w:p>
    <w:p w14:paraId="5536EC0C"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70A6D5D"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Согласно пункту 1 статьи 1116 Гражданского кодекса Российской Федерации к наследованию могут призываться граждане, находящиеся в живых в день открытия наследства (в редакции, действовавшей на момент возникновения правоотношений). В силу пункта 1 статьи 1142 Гражданского кодекса Российской </w:t>
      </w:r>
      <w:r w:rsidRPr="004D517F">
        <w:rPr>
          <w:rFonts w:ascii="Times New Roman" w:hAnsi="Times New Roman" w:cs="Times New Roman"/>
          <w:sz w:val="24"/>
          <w:szCs w:val="24"/>
        </w:rPr>
        <w:lastRenderedPageBreak/>
        <w:t>Федерации наследниками первой очереди по закону являются дети, супруг и родители наследодателя. В соответствии с пунктом 1 статьи 1146 Гражданского кодекса Российской Федерации доля наследника по закону, умершего до открытия наследства, переходит по праву представления к его соответствующим потомкам в случаях, предусмотренных пунктом 2 статьи 1142, пунктом 2 статьи 1143 и пунктом 2 статьи 1144 настоящего Кодекса, и делится между ними поровну.</w:t>
      </w:r>
    </w:p>
    <w:p w14:paraId="26125CEE" w14:textId="77777777" w:rsidR="00C87DF6" w:rsidRPr="004D517F" w:rsidRDefault="00C87DF6" w:rsidP="00363F87">
      <w:pPr>
        <w:pStyle w:val="a3"/>
        <w:jc w:val="both"/>
        <w:rPr>
          <w:rFonts w:ascii="Times New Roman" w:hAnsi="Times New Roman" w:cs="Times New Roman"/>
          <w:b/>
          <w:sz w:val="24"/>
          <w:szCs w:val="24"/>
        </w:rPr>
      </w:pPr>
    </w:p>
    <w:p w14:paraId="2983EFA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43</w:t>
      </w:r>
    </w:p>
    <w:p w14:paraId="458CACC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22 декабря 2016 года супруги Матвеевы </w:t>
      </w:r>
      <w:r w:rsidR="00CD2334">
        <w:rPr>
          <w:rFonts w:ascii="Times New Roman" w:hAnsi="Times New Roman" w:cs="Times New Roman"/>
          <w:sz w:val="24"/>
          <w:szCs w:val="24"/>
        </w:rPr>
        <w:t>-</w:t>
      </w:r>
      <w:r w:rsidR="008F3790" w:rsidRPr="004D517F">
        <w:rPr>
          <w:rFonts w:ascii="Times New Roman" w:hAnsi="Times New Roman" w:cs="Times New Roman"/>
          <w:sz w:val="24"/>
          <w:szCs w:val="24"/>
        </w:rPr>
        <w:t xml:space="preserve"> Ольга и Сергей попали в автомобильную катастрофу. Ольга погибла на месте, а Сергей скончался в больнице в этот же день через двенадцать часов после аварии. Ольга имела унаследованные от родителей квартиру в Москве, земельн</w:t>
      </w:r>
      <w:r w:rsidR="00CD2334">
        <w:rPr>
          <w:rFonts w:ascii="Times New Roman" w:hAnsi="Times New Roman" w:cs="Times New Roman"/>
          <w:sz w:val="24"/>
          <w:szCs w:val="24"/>
        </w:rPr>
        <w:t>ый участок и садовый дом в СНТ «</w:t>
      </w:r>
      <w:r w:rsidR="008F3790" w:rsidRPr="004D517F">
        <w:rPr>
          <w:rFonts w:ascii="Times New Roman" w:hAnsi="Times New Roman" w:cs="Times New Roman"/>
          <w:sz w:val="24"/>
          <w:szCs w:val="24"/>
        </w:rPr>
        <w:t>ЗАРЯ</w:t>
      </w:r>
      <w:r w:rsidR="00CD2334">
        <w:rPr>
          <w:rFonts w:ascii="Times New Roman" w:hAnsi="Times New Roman" w:cs="Times New Roman"/>
          <w:sz w:val="24"/>
          <w:szCs w:val="24"/>
        </w:rPr>
        <w:t>»</w:t>
      </w:r>
      <w:r w:rsidR="008F3790" w:rsidRPr="004D517F">
        <w:rPr>
          <w:rFonts w:ascii="Times New Roman" w:hAnsi="Times New Roman" w:cs="Times New Roman"/>
          <w:sz w:val="24"/>
          <w:szCs w:val="24"/>
        </w:rPr>
        <w:t xml:space="preserve"> в Московской области. Никого из родственников, кроме двоюродного племянника, у нее не осталось. У Сергея в личной собственности находились автомобиль и гараж, из родственников осталась дочь от первого брака. В период брака супруги купили квартиру в г. Сочи, оформленную на имя Сергея. Нотариус открыл два наследственных дела. Одно наследственное дело к имуществу Ольги, наследником которой является её двоюродн</w:t>
      </w:r>
      <w:r w:rsidR="00757558">
        <w:rPr>
          <w:rFonts w:ascii="Times New Roman" w:hAnsi="Times New Roman" w:cs="Times New Roman"/>
          <w:sz w:val="24"/>
          <w:szCs w:val="24"/>
        </w:rPr>
        <w:t>ый</w:t>
      </w:r>
      <w:r w:rsidR="008F3790" w:rsidRPr="004D517F">
        <w:rPr>
          <w:rFonts w:ascii="Times New Roman" w:hAnsi="Times New Roman" w:cs="Times New Roman"/>
          <w:sz w:val="24"/>
          <w:szCs w:val="24"/>
        </w:rPr>
        <w:t xml:space="preserve"> племянник. Второе наследственное дело к имуществу Сергея, наследником которого является его дочь. Прав ли нотариус?</w:t>
      </w:r>
    </w:p>
    <w:p w14:paraId="40CE5951" w14:textId="77777777" w:rsidR="00386864" w:rsidRPr="004D517F" w:rsidRDefault="00386864" w:rsidP="00363F87">
      <w:pPr>
        <w:pStyle w:val="a3"/>
        <w:jc w:val="both"/>
        <w:rPr>
          <w:rFonts w:ascii="Times New Roman" w:hAnsi="Times New Roman" w:cs="Times New Roman"/>
          <w:sz w:val="24"/>
          <w:szCs w:val="24"/>
        </w:rPr>
      </w:pPr>
    </w:p>
    <w:p w14:paraId="47454347"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732E63D"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6B79E2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D3A4E60" w14:textId="77777777" w:rsidR="004E7C5E" w:rsidRPr="004D517F" w:rsidRDefault="004E7C5E" w:rsidP="00363F87">
      <w:pPr>
        <w:pStyle w:val="a3"/>
        <w:jc w:val="both"/>
        <w:rPr>
          <w:rFonts w:ascii="Times New Roman" w:hAnsi="Times New Roman" w:cs="Times New Roman"/>
          <w:color w:val="FF0000"/>
          <w:sz w:val="24"/>
          <w:szCs w:val="24"/>
        </w:rPr>
      </w:pPr>
    </w:p>
    <w:p w14:paraId="50DD926A"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F46C8AB" w14:textId="77777777" w:rsidR="00CD2334" w:rsidRPr="00CD2334"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CD2334" w:rsidRPr="00CD2334">
        <w:rPr>
          <w:rFonts w:ascii="Times New Roman" w:hAnsi="Times New Roman" w:cs="Times New Roman"/>
          <w:sz w:val="24"/>
          <w:szCs w:val="24"/>
        </w:rPr>
        <w:t>Согласно пункту 1 статьи 1114 Гражданского кодекса Российской Федерации временем открытия наследства является момент смерти гражданина.</w:t>
      </w:r>
    </w:p>
    <w:p w14:paraId="398D31FF" w14:textId="77777777" w:rsidR="005659B5" w:rsidRPr="004D517F" w:rsidRDefault="00CD2334" w:rsidP="00363F87">
      <w:pPr>
        <w:pStyle w:val="a3"/>
        <w:jc w:val="both"/>
        <w:rPr>
          <w:rFonts w:ascii="Times New Roman" w:hAnsi="Times New Roman" w:cs="Times New Roman"/>
          <w:sz w:val="24"/>
          <w:szCs w:val="24"/>
        </w:rPr>
      </w:pPr>
      <w:r w:rsidRPr="00CD2334">
        <w:rPr>
          <w:rFonts w:ascii="Times New Roman" w:hAnsi="Times New Roman" w:cs="Times New Roman"/>
          <w:sz w:val="24"/>
          <w:szCs w:val="24"/>
        </w:rPr>
        <w:t>В силу пункта 1 статьи 1142 Гражданского кодекса Российской Федерации наследниками первой очереди по закону являются дети, супруг и родители наследодателя. В силу пункта 1 статьи 1156 Гражданского кодекса Российской Федерации, если наследник, призванный к наследованию по завещанию 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w:t>
      </w:r>
    </w:p>
    <w:p w14:paraId="78C3D05C" w14:textId="77777777" w:rsidR="00C87DF6" w:rsidRPr="004D517F" w:rsidRDefault="00C87DF6" w:rsidP="00363F87">
      <w:pPr>
        <w:pStyle w:val="a3"/>
        <w:jc w:val="both"/>
        <w:rPr>
          <w:rFonts w:ascii="Times New Roman" w:hAnsi="Times New Roman" w:cs="Times New Roman"/>
          <w:b/>
          <w:sz w:val="24"/>
          <w:szCs w:val="24"/>
        </w:rPr>
      </w:pPr>
    </w:p>
    <w:p w14:paraId="0B1D59A1" w14:textId="77777777" w:rsidR="00C87DF6" w:rsidRPr="00757558" w:rsidRDefault="00C87DF6" w:rsidP="00363F87">
      <w:pPr>
        <w:pStyle w:val="a3"/>
        <w:jc w:val="both"/>
        <w:rPr>
          <w:rFonts w:ascii="Times New Roman" w:hAnsi="Times New Roman" w:cs="Times New Roman"/>
          <w:sz w:val="24"/>
          <w:szCs w:val="24"/>
        </w:rPr>
      </w:pPr>
      <w:r w:rsidRPr="00757558">
        <w:rPr>
          <w:rFonts w:ascii="Times New Roman" w:hAnsi="Times New Roman" w:cs="Times New Roman"/>
          <w:b/>
          <w:sz w:val="24"/>
          <w:szCs w:val="24"/>
        </w:rPr>
        <w:t>&lt;</w:t>
      </w:r>
      <w:r w:rsidR="00EA6DFD" w:rsidRPr="00757558">
        <w:rPr>
          <w:rFonts w:ascii="Times New Roman" w:hAnsi="Times New Roman" w:cs="Times New Roman"/>
          <w:b/>
          <w:sz w:val="24"/>
          <w:szCs w:val="24"/>
        </w:rPr>
        <w:t>Задача</w:t>
      </w:r>
      <w:r w:rsidRPr="00757558">
        <w:rPr>
          <w:rFonts w:ascii="Times New Roman" w:hAnsi="Times New Roman" w:cs="Times New Roman"/>
          <w:b/>
          <w:sz w:val="24"/>
          <w:szCs w:val="24"/>
        </w:rPr>
        <w:t>№&gt;:</w:t>
      </w:r>
      <w:r w:rsidRPr="00757558">
        <w:rPr>
          <w:rFonts w:ascii="Times New Roman" w:hAnsi="Times New Roman" w:cs="Times New Roman"/>
          <w:sz w:val="24"/>
          <w:szCs w:val="24"/>
        </w:rPr>
        <w:t xml:space="preserve"> </w:t>
      </w:r>
      <w:r w:rsidR="008F3790" w:rsidRPr="00757558">
        <w:rPr>
          <w:rFonts w:ascii="Times New Roman" w:hAnsi="Times New Roman" w:cs="Times New Roman"/>
          <w:sz w:val="24"/>
          <w:szCs w:val="24"/>
        </w:rPr>
        <w:t>14</w:t>
      </w:r>
      <w:r w:rsidR="003F4E80">
        <w:rPr>
          <w:rFonts w:ascii="Times New Roman" w:hAnsi="Times New Roman" w:cs="Times New Roman"/>
          <w:sz w:val="24"/>
          <w:szCs w:val="24"/>
        </w:rPr>
        <w:t>4</w:t>
      </w:r>
    </w:p>
    <w:p w14:paraId="000420E0" w14:textId="77777777" w:rsidR="00C87DF6" w:rsidRPr="00757558" w:rsidRDefault="00C87DF6" w:rsidP="00363F87">
      <w:pPr>
        <w:pStyle w:val="a3"/>
        <w:jc w:val="both"/>
        <w:rPr>
          <w:rFonts w:ascii="Times New Roman" w:hAnsi="Times New Roman" w:cs="Times New Roman"/>
          <w:sz w:val="24"/>
          <w:szCs w:val="24"/>
        </w:rPr>
      </w:pPr>
      <w:r w:rsidRPr="00757558">
        <w:rPr>
          <w:rFonts w:ascii="Times New Roman" w:hAnsi="Times New Roman" w:cs="Times New Roman"/>
          <w:b/>
          <w:sz w:val="24"/>
          <w:szCs w:val="24"/>
        </w:rPr>
        <w:t>&lt;</w:t>
      </w:r>
      <w:r w:rsidR="00A36C51" w:rsidRPr="00757558">
        <w:rPr>
          <w:rFonts w:ascii="Times New Roman" w:hAnsi="Times New Roman" w:cs="Times New Roman"/>
          <w:b/>
          <w:sz w:val="24"/>
          <w:szCs w:val="24"/>
        </w:rPr>
        <w:t>Задача</w:t>
      </w:r>
      <w:r w:rsidRPr="00757558">
        <w:rPr>
          <w:rFonts w:ascii="Times New Roman" w:hAnsi="Times New Roman" w:cs="Times New Roman"/>
          <w:b/>
          <w:sz w:val="24"/>
          <w:szCs w:val="24"/>
        </w:rPr>
        <w:t>&gt;:</w:t>
      </w:r>
      <w:r w:rsidRPr="00757558">
        <w:rPr>
          <w:rFonts w:ascii="Times New Roman" w:hAnsi="Times New Roman" w:cs="Times New Roman"/>
          <w:sz w:val="24"/>
          <w:szCs w:val="24"/>
        </w:rPr>
        <w:t xml:space="preserve"> </w:t>
      </w:r>
      <w:r w:rsidR="008F3790" w:rsidRPr="00757558">
        <w:rPr>
          <w:rFonts w:ascii="Times New Roman" w:hAnsi="Times New Roman" w:cs="Times New Roman"/>
          <w:sz w:val="24"/>
          <w:szCs w:val="24"/>
        </w:rPr>
        <w:t>Супруги Анна и Виктор погибли в автомобильной катастрофе 21 января 20</w:t>
      </w:r>
      <w:r w:rsidR="00A8356C">
        <w:rPr>
          <w:rFonts w:ascii="Times New Roman" w:hAnsi="Times New Roman" w:cs="Times New Roman"/>
          <w:sz w:val="24"/>
          <w:szCs w:val="24"/>
        </w:rPr>
        <w:t>20</w:t>
      </w:r>
      <w:r w:rsidR="008F3790" w:rsidRPr="00757558">
        <w:rPr>
          <w:rFonts w:ascii="Times New Roman" w:hAnsi="Times New Roman" w:cs="Times New Roman"/>
          <w:sz w:val="24"/>
          <w:szCs w:val="24"/>
        </w:rPr>
        <w:t xml:space="preserve"> года. Однако факт смерти Анны зафиксирован в 08 ч.15 мин., а факт смерти Виктора зафиксирован в 23 ч. 39 мин. Анна и Виктор имеют общих детей Петра и Февронию. У Виктора также есть мать Анастасия и дочь Елен</w:t>
      </w:r>
      <w:r w:rsidR="00CD2334" w:rsidRPr="00757558">
        <w:rPr>
          <w:rFonts w:ascii="Times New Roman" w:hAnsi="Times New Roman" w:cs="Times New Roman"/>
          <w:sz w:val="24"/>
          <w:szCs w:val="24"/>
        </w:rPr>
        <w:t>а от предыдущего брака, у Анны -</w:t>
      </w:r>
      <w:r w:rsidR="008F3790" w:rsidRPr="00757558">
        <w:rPr>
          <w:rFonts w:ascii="Times New Roman" w:hAnsi="Times New Roman" w:cs="Times New Roman"/>
          <w:sz w:val="24"/>
          <w:szCs w:val="24"/>
        </w:rPr>
        <w:t>племянник Андрей, после умершей ранее родной сестры. В период брака на имя Анны приобр</w:t>
      </w:r>
      <w:r w:rsidR="00CD2334" w:rsidRPr="00757558">
        <w:rPr>
          <w:rFonts w:ascii="Times New Roman" w:hAnsi="Times New Roman" w:cs="Times New Roman"/>
          <w:sz w:val="24"/>
          <w:szCs w:val="24"/>
        </w:rPr>
        <w:t>етена квартира, на имя Виктора -</w:t>
      </w:r>
      <w:r w:rsidR="008F3790" w:rsidRPr="00757558">
        <w:rPr>
          <w:rFonts w:ascii="Times New Roman" w:hAnsi="Times New Roman" w:cs="Times New Roman"/>
          <w:sz w:val="24"/>
          <w:szCs w:val="24"/>
        </w:rPr>
        <w:t xml:space="preserve"> земельный участок и жилой дом. Нотариус открыл два наследственных дела. Одно дело к имуществу Анны, установив, что свидетельства о праве на наследство получат её дети Петр и Феврония, а также племянник Андрей по 1/3 доле каждый. По второму делу к имуществу Виктора свидетельства о праве на наследство получат его мать Анастасия и дочь от предыдущего брака Елена, а также дети Петр и Феврония по </w:t>
      </w:r>
      <w:r w:rsidR="00CD2334" w:rsidRPr="00757558">
        <w:rPr>
          <w:rFonts w:ascii="Times New Roman" w:hAnsi="Times New Roman" w:cs="Times New Roman"/>
          <w:sz w:val="24"/>
          <w:szCs w:val="24"/>
        </w:rPr>
        <w:t>1/4</w:t>
      </w:r>
      <w:r w:rsidR="008F3790" w:rsidRPr="00757558">
        <w:rPr>
          <w:rFonts w:ascii="Times New Roman" w:hAnsi="Times New Roman" w:cs="Times New Roman"/>
          <w:sz w:val="24"/>
          <w:szCs w:val="24"/>
        </w:rPr>
        <w:t xml:space="preserve"> доле каждый. Прав ли нотариус? Обоснуйте ответ.</w:t>
      </w:r>
    </w:p>
    <w:p w14:paraId="396DEB5F" w14:textId="77777777" w:rsidR="00E96F69" w:rsidRDefault="00E96F69" w:rsidP="00363F87">
      <w:pPr>
        <w:pStyle w:val="a3"/>
        <w:jc w:val="both"/>
        <w:rPr>
          <w:rFonts w:ascii="Times New Roman" w:hAnsi="Times New Roman" w:cs="Times New Roman"/>
          <w:b/>
          <w:sz w:val="24"/>
          <w:szCs w:val="24"/>
        </w:rPr>
      </w:pPr>
    </w:p>
    <w:p w14:paraId="48EB659E" w14:textId="77777777" w:rsidR="00537DF8" w:rsidRPr="00757558" w:rsidRDefault="00C87DF6" w:rsidP="00363F87">
      <w:pPr>
        <w:pStyle w:val="a3"/>
        <w:jc w:val="both"/>
        <w:rPr>
          <w:rFonts w:ascii="Times New Roman" w:hAnsi="Times New Roman" w:cs="Times New Roman"/>
          <w:b/>
          <w:sz w:val="24"/>
          <w:szCs w:val="24"/>
        </w:rPr>
      </w:pPr>
      <w:r w:rsidRPr="00757558">
        <w:rPr>
          <w:rFonts w:ascii="Times New Roman" w:hAnsi="Times New Roman" w:cs="Times New Roman"/>
          <w:b/>
          <w:sz w:val="24"/>
          <w:szCs w:val="24"/>
        </w:rPr>
        <w:t xml:space="preserve">&lt;Варианты ответа&gt;: </w:t>
      </w:r>
    </w:p>
    <w:p w14:paraId="09A63864" w14:textId="77777777" w:rsidR="00D22B5C" w:rsidRPr="00757558" w:rsidRDefault="00C87DF6" w:rsidP="00363F87">
      <w:pPr>
        <w:pStyle w:val="a3"/>
        <w:jc w:val="both"/>
        <w:rPr>
          <w:rFonts w:ascii="Times New Roman" w:hAnsi="Times New Roman" w:cs="Times New Roman"/>
          <w:sz w:val="24"/>
          <w:szCs w:val="24"/>
        </w:rPr>
      </w:pPr>
      <w:r w:rsidRPr="00757558">
        <w:rPr>
          <w:rFonts w:ascii="Times New Roman" w:hAnsi="Times New Roman" w:cs="Times New Roman"/>
          <w:b/>
          <w:sz w:val="24"/>
          <w:szCs w:val="24"/>
        </w:rPr>
        <w:t>&lt;</w:t>
      </w:r>
      <w:r w:rsidR="00592253" w:rsidRPr="00757558">
        <w:rPr>
          <w:rFonts w:ascii="Times New Roman" w:hAnsi="Times New Roman" w:cs="Times New Roman"/>
          <w:b/>
          <w:sz w:val="24"/>
          <w:szCs w:val="24"/>
        </w:rPr>
        <w:t>1</w:t>
      </w:r>
      <w:r w:rsidRPr="00757558">
        <w:rPr>
          <w:rFonts w:ascii="Times New Roman" w:hAnsi="Times New Roman" w:cs="Times New Roman"/>
          <w:b/>
          <w:sz w:val="24"/>
          <w:szCs w:val="24"/>
        </w:rPr>
        <w:t>&gt;:</w:t>
      </w:r>
      <w:r w:rsidRPr="00757558">
        <w:rPr>
          <w:rFonts w:ascii="Times New Roman" w:hAnsi="Times New Roman" w:cs="Times New Roman"/>
          <w:sz w:val="24"/>
          <w:szCs w:val="24"/>
        </w:rPr>
        <w:t xml:space="preserve"> </w:t>
      </w:r>
      <w:r w:rsidR="004E7C5E" w:rsidRPr="00757558">
        <w:rPr>
          <w:rFonts w:ascii="Times New Roman" w:hAnsi="Times New Roman" w:cs="Times New Roman"/>
          <w:sz w:val="24"/>
          <w:szCs w:val="24"/>
        </w:rPr>
        <w:t>да</w:t>
      </w:r>
    </w:p>
    <w:p w14:paraId="48CE0D93" w14:textId="77777777" w:rsidR="004E7C5E" w:rsidRPr="00757558" w:rsidRDefault="00C87DF6" w:rsidP="00363F87">
      <w:pPr>
        <w:pStyle w:val="a3"/>
        <w:jc w:val="both"/>
        <w:rPr>
          <w:rFonts w:ascii="Times New Roman" w:hAnsi="Times New Roman" w:cs="Times New Roman"/>
          <w:color w:val="FF0000"/>
          <w:sz w:val="24"/>
          <w:szCs w:val="24"/>
        </w:rPr>
      </w:pPr>
      <w:r w:rsidRPr="00757558">
        <w:rPr>
          <w:rFonts w:ascii="Times New Roman" w:hAnsi="Times New Roman" w:cs="Times New Roman"/>
          <w:b/>
          <w:sz w:val="24"/>
          <w:szCs w:val="24"/>
        </w:rPr>
        <w:t>&lt;</w:t>
      </w:r>
      <w:r w:rsidR="00592253" w:rsidRPr="00757558">
        <w:rPr>
          <w:rFonts w:ascii="Times New Roman" w:hAnsi="Times New Roman" w:cs="Times New Roman"/>
          <w:b/>
          <w:sz w:val="24"/>
          <w:szCs w:val="24"/>
        </w:rPr>
        <w:t>2</w:t>
      </w:r>
      <w:r w:rsidRPr="00757558">
        <w:rPr>
          <w:rFonts w:ascii="Times New Roman" w:hAnsi="Times New Roman" w:cs="Times New Roman"/>
          <w:b/>
          <w:sz w:val="24"/>
          <w:szCs w:val="24"/>
        </w:rPr>
        <w:t>&gt;:</w:t>
      </w:r>
      <w:r w:rsidRPr="00757558">
        <w:rPr>
          <w:rFonts w:ascii="Times New Roman" w:hAnsi="Times New Roman" w:cs="Times New Roman"/>
          <w:sz w:val="24"/>
          <w:szCs w:val="24"/>
        </w:rPr>
        <w:t xml:space="preserve"> </w:t>
      </w:r>
      <w:r w:rsidR="001A331B" w:rsidRPr="00757558">
        <w:rPr>
          <w:rFonts w:ascii="Times New Roman" w:hAnsi="Times New Roman" w:cs="Times New Roman"/>
          <w:sz w:val="24"/>
          <w:szCs w:val="24"/>
        </w:rPr>
        <w:t>нет</w:t>
      </w:r>
    </w:p>
    <w:p w14:paraId="23EB918D" w14:textId="77777777" w:rsidR="004E7C5E" w:rsidRPr="00757558" w:rsidRDefault="004E7C5E" w:rsidP="00363F87">
      <w:pPr>
        <w:pStyle w:val="a3"/>
        <w:jc w:val="both"/>
        <w:rPr>
          <w:rFonts w:ascii="Times New Roman" w:hAnsi="Times New Roman" w:cs="Times New Roman"/>
          <w:color w:val="FF0000"/>
          <w:sz w:val="24"/>
          <w:szCs w:val="24"/>
        </w:rPr>
      </w:pPr>
    </w:p>
    <w:p w14:paraId="1F3B9D33" w14:textId="77777777" w:rsidR="00C87DF6" w:rsidRPr="00757558" w:rsidRDefault="00C87DF6" w:rsidP="00363F87">
      <w:pPr>
        <w:pStyle w:val="a3"/>
        <w:jc w:val="both"/>
        <w:rPr>
          <w:rFonts w:ascii="Times New Roman" w:hAnsi="Times New Roman" w:cs="Times New Roman"/>
          <w:sz w:val="24"/>
          <w:szCs w:val="24"/>
        </w:rPr>
      </w:pPr>
      <w:r w:rsidRPr="00757558">
        <w:rPr>
          <w:rFonts w:ascii="Times New Roman" w:hAnsi="Times New Roman" w:cs="Times New Roman"/>
          <w:b/>
          <w:sz w:val="24"/>
          <w:szCs w:val="24"/>
        </w:rPr>
        <w:lastRenderedPageBreak/>
        <w:t>&lt;Правильный ответ&gt;:</w:t>
      </w:r>
      <w:r w:rsidRPr="00757558">
        <w:rPr>
          <w:rFonts w:ascii="Times New Roman" w:hAnsi="Times New Roman" w:cs="Times New Roman"/>
          <w:sz w:val="24"/>
          <w:szCs w:val="24"/>
        </w:rPr>
        <w:t xml:space="preserve"> </w:t>
      </w:r>
      <w:r w:rsidR="008F3790" w:rsidRPr="00757558">
        <w:rPr>
          <w:rFonts w:ascii="Times New Roman" w:hAnsi="Times New Roman" w:cs="Times New Roman"/>
          <w:sz w:val="24"/>
          <w:szCs w:val="24"/>
        </w:rPr>
        <w:t>2</w:t>
      </w:r>
    </w:p>
    <w:p w14:paraId="4D0A723C" w14:textId="77777777" w:rsidR="005659B5" w:rsidRPr="004D517F" w:rsidRDefault="005659B5" w:rsidP="00363F87">
      <w:pPr>
        <w:pStyle w:val="a3"/>
        <w:jc w:val="both"/>
        <w:rPr>
          <w:rFonts w:ascii="Times New Roman" w:hAnsi="Times New Roman" w:cs="Times New Roman"/>
          <w:sz w:val="24"/>
          <w:szCs w:val="24"/>
        </w:rPr>
      </w:pPr>
      <w:r w:rsidRPr="00757558">
        <w:rPr>
          <w:rFonts w:ascii="Times New Roman" w:hAnsi="Times New Roman" w:cs="Times New Roman"/>
          <w:b/>
          <w:sz w:val="24"/>
          <w:szCs w:val="24"/>
        </w:rPr>
        <w:t>&lt;Обоснование&gt;:</w:t>
      </w:r>
      <w:r w:rsidRPr="00757558">
        <w:rPr>
          <w:rFonts w:ascii="Times New Roman" w:hAnsi="Times New Roman" w:cs="Times New Roman"/>
          <w:sz w:val="24"/>
          <w:szCs w:val="24"/>
        </w:rPr>
        <w:t xml:space="preserve"> </w:t>
      </w:r>
      <w:r w:rsidR="00CD2334" w:rsidRPr="00757558">
        <w:rPr>
          <w:rFonts w:ascii="Times New Roman" w:hAnsi="Times New Roman" w:cs="Times New Roman"/>
          <w:sz w:val="24"/>
          <w:szCs w:val="24"/>
        </w:rPr>
        <w:t>1114 Гражданского кодекса Российской Федерации</w:t>
      </w:r>
    </w:p>
    <w:p w14:paraId="24CD574B" w14:textId="77777777" w:rsidR="00C87DF6" w:rsidRDefault="00C87DF6" w:rsidP="00363F87">
      <w:pPr>
        <w:pStyle w:val="a3"/>
        <w:jc w:val="both"/>
        <w:rPr>
          <w:rFonts w:ascii="Times New Roman" w:hAnsi="Times New Roman" w:cs="Times New Roman"/>
          <w:b/>
          <w:sz w:val="24"/>
          <w:szCs w:val="24"/>
        </w:rPr>
      </w:pPr>
    </w:p>
    <w:p w14:paraId="749A968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5</w:t>
      </w:r>
    </w:p>
    <w:p w14:paraId="698CF741"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Наследодателю принадлежали 1800 акций публичного акционерного общества. Наследниками, принявшими наследство, являются супруга, дочь и сын наследодателя. Супруга также представила нотариусу заявление о выдаче свидетельства о праве собственности на долю в общем совместном имуществе супругов. Нотариус выдал свидетельство пережившему супругу на одну вторую долю в праве собственности на общее имущество супругов, состоящее из 1800 акций; а по истечении шести месяцев со дня открытия наследства также выдал свидетельство о праве на наследство по закону каждому наследнику в одной третьей доле на наследственное имущество, состоящее из одной второй доли в праве собственности на 1800 акций. Правомерны ли действия нотариуса?</w:t>
      </w:r>
    </w:p>
    <w:p w14:paraId="5FF66688" w14:textId="77777777" w:rsidR="00386864" w:rsidRPr="004D517F" w:rsidRDefault="00386864" w:rsidP="00363F87">
      <w:pPr>
        <w:pStyle w:val="a3"/>
        <w:jc w:val="both"/>
        <w:rPr>
          <w:rFonts w:ascii="Times New Roman" w:hAnsi="Times New Roman" w:cs="Times New Roman"/>
          <w:sz w:val="24"/>
          <w:szCs w:val="24"/>
        </w:rPr>
      </w:pPr>
    </w:p>
    <w:p w14:paraId="0AC85B28"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35DC8A6"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FE76E34"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C7BC24A" w14:textId="77777777" w:rsidR="004E7C5E" w:rsidRPr="004D517F" w:rsidRDefault="004E7C5E" w:rsidP="00363F87">
      <w:pPr>
        <w:pStyle w:val="a3"/>
        <w:jc w:val="both"/>
        <w:rPr>
          <w:rFonts w:ascii="Times New Roman" w:hAnsi="Times New Roman" w:cs="Times New Roman"/>
          <w:color w:val="FF0000"/>
          <w:sz w:val="24"/>
          <w:szCs w:val="24"/>
        </w:rPr>
      </w:pPr>
    </w:p>
    <w:p w14:paraId="62D9856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DDF5EEA"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статьи 34 Семейного кодекса Российской Федерации, ст.75 Основ законодательства Российской Федерации о нотариате</w:t>
      </w:r>
    </w:p>
    <w:p w14:paraId="0D490E14" w14:textId="77777777" w:rsidR="00C87DF6" w:rsidRPr="004D517F" w:rsidRDefault="00C87DF6" w:rsidP="00363F87">
      <w:pPr>
        <w:pStyle w:val="a3"/>
        <w:jc w:val="both"/>
        <w:rPr>
          <w:rFonts w:ascii="Times New Roman" w:hAnsi="Times New Roman" w:cs="Times New Roman"/>
          <w:b/>
          <w:sz w:val="24"/>
          <w:szCs w:val="24"/>
        </w:rPr>
      </w:pPr>
    </w:p>
    <w:p w14:paraId="46ADCB4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6</w:t>
      </w:r>
    </w:p>
    <w:p w14:paraId="145CAE4D"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двое детей наследодателя с просьбой определить долю их умершего отца в общем имущест</w:t>
      </w:r>
      <w:r w:rsidR="000349D4">
        <w:rPr>
          <w:rFonts w:ascii="Times New Roman" w:hAnsi="Times New Roman" w:cs="Times New Roman"/>
          <w:sz w:val="24"/>
          <w:szCs w:val="24"/>
        </w:rPr>
        <w:t>ве супругов -</w:t>
      </w:r>
      <w:r w:rsidR="008F3790" w:rsidRPr="004D517F">
        <w:rPr>
          <w:rFonts w:ascii="Times New Roman" w:hAnsi="Times New Roman" w:cs="Times New Roman"/>
          <w:sz w:val="24"/>
          <w:szCs w:val="24"/>
        </w:rPr>
        <w:t xml:space="preserve"> квартире, титульным собственником которой является пережившая супруга наследодателя. Нотариус отказал в совершении нотариального действия, указав, что переживший супруг не дает согласия на определение доли умершего супруга в общем имуществе. Правомерны ли действия нотариуса?</w:t>
      </w:r>
    </w:p>
    <w:p w14:paraId="42978056" w14:textId="77777777" w:rsidR="00386864" w:rsidRPr="004D517F" w:rsidRDefault="00386864" w:rsidP="00363F87">
      <w:pPr>
        <w:pStyle w:val="a3"/>
        <w:jc w:val="both"/>
        <w:rPr>
          <w:rFonts w:ascii="Times New Roman" w:hAnsi="Times New Roman" w:cs="Times New Roman"/>
          <w:sz w:val="24"/>
          <w:szCs w:val="24"/>
        </w:rPr>
      </w:pPr>
    </w:p>
    <w:p w14:paraId="49233E34"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8163E5C"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86337B9"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15D880D" w14:textId="77777777" w:rsidR="004E7C5E" w:rsidRPr="004D517F" w:rsidRDefault="004E7C5E" w:rsidP="00363F87">
      <w:pPr>
        <w:pStyle w:val="a3"/>
        <w:jc w:val="both"/>
        <w:rPr>
          <w:rFonts w:ascii="Times New Roman" w:hAnsi="Times New Roman" w:cs="Times New Roman"/>
          <w:color w:val="FF0000"/>
          <w:sz w:val="24"/>
          <w:szCs w:val="24"/>
        </w:rPr>
      </w:pPr>
    </w:p>
    <w:p w14:paraId="0C393E61"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B1AD90C"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349D4" w:rsidRPr="000349D4">
        <w:rPr>
          <w:rFonts w:ascii="Times New Roman" w:hAnsi="Times New Roman" w:cs="Times New Roman"/>
          <w:sz w:val="24"/>
          <w:szCs w:val="24"/>
        </w:rPr>
        <w:t>часть 3 статьи 75 Основ законодательства Российской Федерации о нотариате</w:t>
      </w:r>
    </w:p>
    <w:p w14:paraId="2005519E" w14:textId="77777777" w:rsidR="00C87DF6" w:rsidRPr="004D517F" w:rsidRDefault="00C87DF6" w:rsidP="00363F87">
      <w:pPr>
        <w:pStyle w:val="a3"/>
        <w:jc w:val="both"/>
        <w:rPr>
          <w:rFonts w:ascii="Times New Roman" w:hAnsi="Times New Roman" w:cs="Times New Roman"/>
          <w:b/>
          <w:sz w:val="24"/>
          <w:szCs w:val="24"/>
        </w:rPr>
      </w:pPr>
    </w:p>
    <w:p w14:paraId="0718CCF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14</w:t>
      </w:r>
      <w:r w:rsidR="003F4E80">
        <w:rPr>
          <w:rFonts w:ascii="Times New Roman" w:hAnsi="Times New Roman" w:cs="Times New Roman"/>
          <w:sz w:val="24"/>
          <w:szCs w:val="24"/>
        </w:rPr>
        <w:t>7</w:t>
      </w:r>
    </w:p>
    <w:p w14:paraId="5D7C5D9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 при отсутствии брачного договора на основании заявления пережившей супруги выдал ей свидетельство о праве собственности на долю в общем имуществе супругов, определив размер доли в общем имуществе для пережившей супруги </w:t>
      </w:r>
      <w:r w:rsidR="000349D4" w:rsidRPr="000349D4">
        <w:rPr>
          <w:rFonts w:ascii="Times New Roman" w:hAnsi="Times New Roman" w:cs="Times New Roman"/>
          <w:sz w:val="24"/>
          <w:szCs w:val="24"/>
        </w:rPr>
        <w:t>-</w:t>
      </w:r>
      <w:r w:rsidR="000349D4">
        <w:rPr>
          <w:rFonts w:ascii="Times New Roman" w:hAnsi="Times New Roman" w:cs="Times New Roman"/>
          <w:sz w:val="24"/>
          <w:szCs w:val="24"/>
        </w:rPr>
        <w:t xml:space="preserve"> 2/3, для наследодателя -</w:t>
      </w:r>
      <w:r w:rsidR="008F3790" w:rsidRPr="004D517F">
        <w:rPr>
          <w:rFonts w:ascii="Times New Roman" w:hAnsi="Times New Roman" w:cs="Times New Roman"/>
          <w:sz w:val="24"/>
          <w:szCs w:val="24"/>
        </w:rPr>
        <w:t xml:space="preserve"> 1/3, поскольку на иждивении супруги осталось двое несовершеннолетних детей. Правомерны ли действия нотариуса?</w:t>
      </w:r>
    </w:p>
    <w:p w14:paraId="071F9B11" w14:textId="77777777" w:rsidR="00386864" w:rsidRPr="004D517F" w:rsidRDefault="00386864" w:rsidP="00363F87">
      <w:pPr>
        <w:pStyle w:val="a3"/>
        <w:jc w:val="both"/>
        <w:rPr>
          <w:rFonts w:ascii="Times New Roman" w:hAnsi="Times New Roman" w:cs="Times New Roman"/>
          <w:sz w:val="24"/>
          <w:szCs w:val="24"/>
        </w:rPr>
      </w:pPr>
    </w:p>
    <w:p w14:paraId="628C7E8A"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2DF6A25"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FF7EA81"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4EC2145"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1C515B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349D4" w:rsidRPr="000349D4">
        <w:rPr>
          <w:rFonts w:ascii="Times New Roman" w:hAnsi="Times New Roman" w:cs="Times New Roman"/>
          <w:sz w:val="24"/>
          <w:szCs w:val="24"/>
        </w:rPr>
        <w:t>часть 2 статьи 75 Основ законодательства Российской Федерации о нотариате, статья 256, статья 1150 Гражданского кодекса Российской Федерации</w:t>
      </w:r>
    </w:p>
    <w:p w14:paraId="60DE78B9" w14:textId="77777777" w:rsidR="00C87DF6" w:rsidRPr="004D517F" w:rsidRDefault="00C87DF6" w:rsidP="00363F87">
      <w:pPr>
        <w:pStyle w:val="a3"/>
        <w:jc w:val="both"/>
        <w:rPr>
          <w:rFonts w:ascii="Times New Roman" w:hAnsi="Times New Roman" w:cs="Times New Roman"/>
          <w:b/>
          <w:sz w:val="24"/>
          <w:szCs w:val="24"/>
        </w:rPr>
      </w:pPr>
    </w:p>
    <w:p w14:paraId="51CA455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48</w:t>
      </w:r>
    </w:p>
    <w:p w14:paraId="57D32FA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05A75" w:rsidRPr="00405A75">
        <w:rPr>
          <w:rFonts w:ascii="Times New Roman" w:hAnsi="Times New Roman" w:cs="Times New Roman"/>
          <w:sz w:val="24"/>
          <w:szCs w:val="24"/>
        </w:rPr>
        <w:t>Гр. Васильев, проживавший в г. Балашиха Московской области, умер 24 января 2019 года. Завещание гр. Васильев не оставил. За оформлением наследственных прав к нотариусу города г. Балашиха Московской области 01 марта 2019 года обратился сын умершего гр. Васильева - Виктор, проживавший в Архангельске. В качестве наследственного имущества была заявлена квартира в г. Балашиха Московской области, а также автомашина, земельный участок с жилым домом и денежные вклады в ПАО Сбербанк и ПАО Промсвязьбанк. Других наследников в заявлении нотариусу Виктор не указал.  У гр. Васильева так же имелась дочь Лидия, инвалид первой группы, проживавшая в г. Москва, которая скончалась 10 февраля 2019, не приняв наследство отца. У Лидии остались наследники - супруг и несовершеннолетняя дочь – родная внучка гр. Васильева. Являются ли супруг и несовершеннолетняя дочь Лидии наследниками к имуществу гр. Васильева?</w:t>
      </w:r>
    </w:p>
    <w:p w14:paraId="5BD764EB" w14:textId="77777777" w:rsidR="00386864" w:rsidRPr="004D517F" w:rsidRDefault="00386864" w:rsidP="00363F87">
      <w:pPr>
        <w:pStyle w:val="a3"/>
        <w:jc w:val="both"/>
        <w:rPr>
          <w:rFonts w:ascii="Times New Roman" w:hAnsi="Times New Roman" w:cs="Times New Roman"/>
          <w:sz w:val="24"/>
          <w:szCs w:val="24"/>
        </w:rPr>
      </w:pPr>
    </w:p>
    <w:p w14:paraId="71476A0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BBA9203"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F805B6D"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A403260" w14:textId="77777777" w:rsidR="004E7C5E" w:rsidRPr="004D517F" w:rsidRDefault="004E7C5E" w:rsidP="00363F87">
      <w:pPr>
        <w:pStyle w:val="a3"/>
        <w:jc w:val="both"/>
        <w:rPr>
          <w:rFonts w:ascii="Times New Roman" w:hAnsi="Times New Roman" w:cs="Times New Roman"/>
          <w:color w:val="FF0000"/>
          <w:sz w:val="24"/>
          <w:szCs w:val="24"/>
        </w:rPr>
      </w:pPr>
    </w:p>
    <w:p w14:paraId="2BD9552F"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405A75">
        <w:rPr>
          <w:rFonts w:ascii="Times New Roman" w:hAnsi="Times New Roman" w:cs="Times New Roman"/>
          <w:sz w:val="24"/>
          <w:szCs w:val="24"/>
        </w:rPr>
        <w:t>1</w:t>
      </w:r>
    </w:p>
    <w:p w14:paraId="4BA5AA6A"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05A75" w:rsidRPr="00405A75">
        <w:rPr>
          <w:rFonts w:ascii="Times New Roman" w:hAnsi="Times New Roman" w:cs="Times New Roman"/>
          <w:sz w:val="24"/>
          <w:szCs w:val="24"/>
        </w:rPr>
        <w:t>В силу пункта 1 статьи 1156 Гражданского кодекса Российской Федерации если наследник, призванный к наследованию по завещанию 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14:paraId="2D878325"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42BEE5B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3F4E80">
        <w:rPr>
          <w:rFonts w:ascii="Times New Roman" w:hAnsi="Times New Roman" w:cs="Times New Roman"/>
          <w:sz w:val="24"/>
          <w:szCs w:val="24"/>
        </w:rPr>
        <w:t>49</w:t>
      </w:r>
    </w:p>
    <w:p w14:paraId="307FEEC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наследственную массу входят объекты движимого и недвижимого имущества. На просьбу наследника выдать одно свидетельство о праве на наследство на все объекты наследования нотариус ответил отказом, указав на то, что запрещено законом включение в одно свидетельство о праве на наследство объектов движимого и недвижимого имущества. Прав ли нотариус?</w:t>
      </w:r>
    </w:p>
    <w:p w14:paraId="36F74851" w14:textId="77777777" w:rsidR="00386864" w:rsidRPr="004D517F" w:rsidRDefault="00386864" w:rsidP="00363F87">
      <w:pPr>
        <w:pStyle w:val="a3"/>
        <w:jc w:val="both"/>
        <w:rPr>
          <w:rFonts w:ascii="Times New Roman" w:hAnsi="Times New Roman" w:cs="Times New Roman"/>
          <w:sz w:val="24"/>
          <w:szCs w:val="24"/>
        </w:rPr>
      </w:pPr>
    </w:p>
    <w:p w14:paraId="479E1BF9"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7A4036A"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A23B8D3"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7763CCA" w14:textId="77777777" w:rsidR="004E7C5E" w:rsidRPr="004D517F" w:rsidRDefault="004E7C5E" w:rsidP="00363F87">
      <w:pPr>
        <w:pStyle w:val="a3"/>
        <w:jc w:val="both"/>
        <w:rPr>
          <w:rFonts w:ascii="Times New Roman" w:hAnsi="Times New Roman" w:cs="Times New Roman"/>
          <w:color w:val="FF0000"/>
          <w:sz w:val="24"/>
          <w:szCs w:val="24"/>
        </w:rPr>
      </w:pPr>
    </w:p>
    <w:p w14:paraId="2E06C576"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4D1FC8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1162 Гражданского кодекса Российской Федерации</w:t>
      </w:r>
    </w:p>
    <w:p w14:paraId="16D2D8BD" w14:textId="77777777" w:rsidR="00C87DF6" w:rsidRPr="004D517F" w:rsidRDefault="00C87DF6" w:rsidP="00363F87">
      <w:pPr>
        <w:pStyle w:val="a3"/>
        <w:jc w:val="both"/>
        <w:rPr>
          <w:rFonts w:ascii="Times New Roman" w:hAnsi="Times New Roman" w:cs="Times New Roman"/>
          <w:b/>
          <w:sz w:val="24"/>
          <w:szCs w:val="24"/>
        </w:rPr>
      </w:pPr>
    </w:p>
    <w:p w14:paraId="31D17585"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3F4E80">
        <w:rPr>
          <w:rFonts w:ascii="Times New Roman" w:hAnsi="Times New Roman" w:cs="Times New Roman"/>
          <w:sz w:val="24"/>
          <w:szCs w:val="24"/>
        </w:rPr>
        <w:t>0</w:t>
      </w:r>
    </w:p>
    <w:p w14:paraId="4B96454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города Москвы после смерти отца обратился его сын, проживающий в городе Липецке. В заявлении о принятии наследства наследник указал, что принимает наследство по завещанию после смерти своего отца. Иных наследников нет. По истечении шести месяцев со дня открытия наследства нотариус выдал свидетельство о праве на наследство по завещанию. Завещаны были только дом и земельный участок. Спустя месяц наследник вновь обратился к нотариусу с заявлением, и попросил выдать ему дополнительно</w:t>
      </w:r>
      <w:r w:rsidR="00562A60">
        <w:rPr>
          <w:rFonts w:ascii="Times New Roman" w:hAnsi="Times New Roman" w:cs="Times New Roman"/>
          <w:sz w:val="24"/>
          <w:szCs w:val="24"/>
        </w:rPr>
        <w:t>е</w:t>
      </w:r>
      <w:r w:rsidR="008F3790" w:rsidRPr="004D517F">
        <w:rPr>
          <w:rFonts w:ascii="Times New Roman" w:hAnsi="Times New Roman" w:cs="Times New Roman"/>
          <w:sz w:val="24"/>
          <w:szCs w:val="24"/>
        </w:rPr>
        <w:t xml:space="preserve"> свидетельств</w:t>
      </w:r>
      <w:r w:rsidR="00562A60">
        <w:rPr>
          <w:rFonts w:ascii="Times New Roman" w:hAnsi="Times New Roman" w:cs="Times New Roman"/>
          <w:sz w:val="24"/>
          <w:szCs w:val="24"/>
        </w:rPr>
        <w:t>о</w:t>
      </w:r>
      <w:r w:rsidR="008F3790" w:rsidRPr="004D517F">
        <w:rPr>
          <w:rFonts w:ascii="Times New Roman" w:hAnsi="Times New Roman" w:cs="Times New Roman"/>
          <w:sz w:val="24"/>
          <w:szCs w:val="24"/>
        </w:rPr>
        <w:t xml:space="preserve"> по закону на квартиру, которая не была завещана и </w:t>
      </w:r>
      <w:proofErr w:type="gramStart"/>
      <w:r w:rsidR="000349D4" w:rsidRPr="004D517F">
        <w:rPr>
          <w:rFonts w:ascii="Times New Roman" w:hAnsi="Times New Roman" w:cs="Times New Roman"/>
          <w:sz w:val="24"/>
          <w:szCs w:val="24"/>
        </w:rPr>
        <w:t>о принадлежности</w:t>
      </w:r>
      <w:proofErr w:type="gramEnd"/>
      <w:r w:rsidR="008F3790" w:rsidRPr="004D517F">
        <w:rPr>
          <w:rFonts w:ascii="Times New Roman" w:hAnsi="Times New Roman" w:cs="Times New Roman"/>
          <w:sz w:val="24"/>
          <w:szCs w:val="24"/>
        </w:rPr>
        <w:t xml:space="preserve"> которой наследодателю ранее не было известно (ранее возникшее право не было зарегистрировано в ЕГРН). Вправе ли нотариус выдать </w:t>
      </w:r>
      <w:r w:rsidR="008F3790" w:rsidRPr="004D517F">
        <w:rPr>
          <w:rFonts w:ascii="Times New Roman" w:hAnsi="Times New Roman" w:cs="Times New Roman"/>
          <w:sz w:val="24"/>
          <w:szCs w:val="24"/>
        </w:rPr>
        <w:lastRenderedPageBreak/>
        <w:t>дополнительное свидетельство о праве на наследство с учетом того, что по закону сын наследодателя наследство не принимал?</w:t>
      </w:r>
    </w:p>
    <w:p w14:paraId="5EEBDBED" w14:textId="77777777" w:rsidR="00386864" w:rsidRPr="004D517F" w:rsidRDefault="00386864" w:rsidP="00363F87">
      <w:pPr>
        <w:pStyle w:val="a3"/>
        <w:jc w:val="both"/>
        <w:rPr>
          <w:rFonts w:ascii="Times New Roman" w:hAnsi="Times New Roman" w:cs="Times New Roman"/>
          <w:sz w:val="24"/>
          <w:szCs w:val="24"/>
        </w:rPr>
      </w:pPr>
    </w:p>
    <w:p w14:paraId="196102F8"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9BB9ED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DC9612A"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1A177E6" w14:textId="77777777" w:rsidR="004E7C5E" w:rsidRPr="004D517F" w:rsidRDefault="004E7C5E" w:rsidP="00363F87">
      <w:pPr>
        <w:pStyle w:val="a3"/>
        <w:jc w:val="both"/>
        <w:rPr>
          <w:rFonts w:ascii="Times New Roman" w:hAnsi="Times New Roman" w:cs="Times New Roman"/>
          <w:color w:val="FF0000"/>
          <w:sz w:val="24"/>
          <w:szCs w:val="24"/>
        </w:rPr>
      </w:pPr>
    </w:p>
    <w:p w14:paraId="0A81A546"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AAE256E"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1152 Гражданского кодекса Российской Федерации, пункт 35 Постановления Пленума Верховного Суда Российской Федерации от 29.05.2012 № 9 «О судебной практике по делам о наследовании»</w:t>
      </w:r>
    </w:p>
    <w:p w14:paraId="75DEACDF" w14:textId="77777777" w:rsidR="00C87DF6" w:rsidRPr="004D517F" w:rsidRDefault="001A72EF" w:rsidP="00363F87">
      <w:pPr>
        <w:pStyle w:val="a3"/>
        <w:jc w:val="both"/>
        <w:rPr>
          <w:rFonts w:ascii="Times New Roman" w:hAnsi="Times New Roman" w:cs="Times New Roman"/>
          <w:color w:val="FF0000"/>
          <w:sz w:val="24"/>
          <w:szCs w:val="24"/>
        </w:rPr>
      </w:pPr>
      <w:r w:rsidRPr="004D517F">
        <w:t xml:space="preserve"> </w:t>
      </w:r>
    </w:p>
    <w:p w14:paraId="7A9AE4E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3F4E80">
        <w:rPr>
          <w:rFonts w:ascii="Times New Roman" w:hAnsi="Times New Roman" w:cs="Times New Roman"/>
          <w:sz w:val="24"/>
          <w:szCs w:val="24"/>
        </w:rPr>
        <w:t>1</w:t>
      </w:r>
    </w:p>
    <w:p w14:paraId="234BDEA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Умер гр. Феофанов. Он проживал и был прописан вместе со своей женой гр. Поляковой. После смерти Феофанова никто из наследников к нотариусу с заявлением о принятии наследства не обращался. Через 10 месяцев умерла гр. Полякова. Через месяц после смерти Поляковой к нотариусу обратился сын Феофанова и Поляковой с заявлением о принятии наследства после ее смерти. В качестве наследственного имущества, кроме прочего, сын назвал квартиру, принадлежащую Феофанову на момент смерти на основании договора дарения. Нотариус разъяснил наследнику, что включение в состав наследства данной квартиры не представляется возможным ввиду того, что с заявлением о принятии наследства после Феофанова Полякова не обращалась, а полученное по безвозмездно</w:t>
      </w:r>
      <w:r w:rsidR="006B5589">
        <w:rPr>
          <w:rFonts w:ascii="Times New Roman" w:hAnsi="Times New Roman" w:cs="Times New Roman"/>
          <w:sz w:val="24"/>
          <w:szCs w:val="24"/>
        </w:rPr>
        <w:t>й сд</w:t>
      </w:r>
      <w:r w:rsidR="008F3790" w:rsidRPr="004D517F">
        <w:rPr>
          <w:rFonts w:ascii="Times New Roman" w:hAnsi="Times New Roman" w:cs="Times New Roman"/>
          <w:sz w:val="24"/>
          <w:szCs w:val="24"/>
        </w:rPr>
        <w:t>е</w:t>
      </w:r>
      <w:r w:rsidR="006B5589">
        <w:rPr>
          <w:rFonts w:ascii="Times New Roman" w:hAnsi="Times New Roman" w:cs="Times New Roman"/>
          <w:sz w:val="24"/>
          <w:szCs w:val="24"/>
        </w:rPr>
        <w:t>л</w:t>
      </w:r>
      <w:r w:rsidR="008F3790" w:rsidRPr="004D517F">
        <w:rPr>
          <w:rFonts w:ascii="Times New Roman" w:hAnsi="Times New Roman" w:cs="Times New Roman"/>
          <w:sz w:val="24"/>
          <w:szCs w:val="24"/>
        </w:rPr>
        <w:t>ке имущество не является совместной собственностью супругов. Прав ли нотариус?</w:t>
      </w:r>
    </w:p>
    <w:p w14:paraId="30A9DF86" w14:textId="77777777" w:rsidR="00386864" w:rsidRPr="004D517F" w:rsidRDefault="00386864" w:rsidP="00363F87">
      <w:pPr>
        <w:pStyle w:val="a3"/>
        <w:jc w:val="both"/>
        <w:rPr>
          <w:rFonts w:ascii="Times New Roman" w:hAnsi="Times New Roman" w:cs="Times New Roman"/>
          <w:sz w:val="24"/>
          <w:szCs w:val="24"/>
        </w:rPr>
      </w:pPr>
    </w:p>
    <w:p w14:paraId="7FF0E14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6FE890D"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DDC9D19"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383BF12" w14:textId="77777777" w:rsidR="004E7C5E" w:rsidRPr="004D517F" w:rsidRDefault="004E7C5E" w:rsidP="00363F87">
      <w:pPr>
        <w:pStyle w:val="a3"/>
        <w:jc w:val="both"/>
        <w:rPr>
          <w:rFonts w:ascii="Times New Roman" w:hAnsi="Times New Roman" w:cs="Times New Roman"/>
          <w:color w:val="FF0000"/>
          <w:sz w:val="24"/>
          <w:szCs w:val="24"/>
        </w:rPr>
      </w:pPr>
    </w:p>
    <w:p w14:paraId="4045DA19"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2CCD2A3"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F196D" w:rsidRPr="000F196D">
        <w:rPr>
          <w:rFonts w:ascii="Times New Roman" w:hAnsi="Times New Roman" w:cs="Times New Roman"/>
          <w:sz w:val="24"/>
          <w:szCs w:val="24"/>
        </w:rPr>
        <w:t>статьи 1152, 1162 Гражданского кодекса Российской Федерации, пункт 36 Постановления Пленума Верховного Суда Российской Федерации от 29.05.2012 № 9 «О судебной практике по делам о наследовании»</w:t>
      </w:r>
    </w:p>
    <w:p w14:paraId="16B9A417" w14:textId="77777777" w:rsidR="00C87DF6" w:rsidRPr="004D517F" w:rsidRDefault="00C87DF6" w:rsidP="00363F87">
      <w:pPr>
        <w:pStyle w:val="a3"/>
        <w:jc w:val="both"/>
        <w:rPr>
          <w:rFonts w:ascii="Times New Roman" w:hAnsi="Times New Roman" w:cs="Times New Roman"/>
          <w:b/>
          <w:sz w:val="24"/>
          <w:szCs w:val="24"/>
        </w:rPr>
      </w:pPr>
    </w:p>
    <w:p w14:paraId="6AD8B6E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3F4E80">
        <w:rPr>
          <w:rFonts w:ascii="Times New Roman" w:hAnsi="Times New Roman" w:cs="Times New Roman"/>
          <w:sz w:val="24"/>
          <w:szCs w:val="24"/>
        </w:rPr>
        <w:t>2</w:t>
      </w:r>
    </w:p>
    <w:p w14:paraId="16EDD719"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Через 5 месяцев после смерти гр. Елизарова к нотариусу обратилась за оформлением наследства дочь умершего </w:t>
      </w:r>
      <w:r w:rsidR="000F196D" w:rsidRPr="000F196D">
        <w:rPr>
          <w:rFonts w:ascii="Times New Roman" w:hAnsi="Times New Roman" w:cs="Times New Roman"/>
          <w:sz w:val="24"/>
          <w:szCs w:val="24"/>
        </w:rPr>
        <w:t>-</w:t>
      </w:r>
      <w:r w:rsidR="008F3790" w:rsidRPr="004D517F">
        <w:rPr>
          <w:rFonts w:ascii="Times New Roman" w:hAnsi="Times New Roman" w:cs="Times New Roman"/>
          <w:sz w:val="24"/>
          <w:szCs w:val="24"/>
        </w:rPr>
        <w:t xml:space="preserve"> Колина, которая подала заявление о принятии наследства, подтвердила родственные отношения с умершим отцом. В заявлении она сообщила о наличии двух родных сыновей умершего, указав их адреса. Через восемь месяцев после смерти Елизарова все трое наследников явились к нотариусу за получением свидетельства. При этом Колина не возражала о включении своих братьев в число наследников, так как свидетельство о праве на наследство ею получено не было. Возможна ли выдача свидетельств о праве на наследство сыновьям Елизарова при названных обстоятельствах?</w:t>
      </w:r>
    </w:p>
    <w:p w14:paraId="3D619474" w14:textId="77777777" w:rsidR="00386864" w:rsidRPr="004D517F" w:rsidRDefault="00386864" w:rsidP="00363F87">
      <w:pPr>
        <w:pStyle w:val="a3"/>
        <w:jc w:val="both"/>
        <w:rPr>
          <w:rFonts w:ascii="Times New Roman" w:hAnsi="Times New Roman" w:cs="Times New Roman"/>
          <w:sz w:val="24"/>
          <w:szCs w:val="24"/>
        </w:rPr>
      </w:pPr>
    </w:p>
    <w:p w14:paraId="6388ECB9"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6EE5318"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FF68A0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01ACF64"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9311C8"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F196D" w:rsidRPr="000F196D">
        <w:rPr>
          <w:rFonts w:ascii="Times New Roman" w:hAnsi="Times New Roman" w:cs="Times New Roman"/>
          <w:sz w:val="24"/>
          <w:szCs w:val="24"/>
        </w:rPr>
        <w:t>статья 71 Основ законодательства Российской Федерации о нотариате</w:t>
      </w:r>
    </w:p>
    <w:p w14:paraId="281E196C" w14:textId="77777777" w:rsidR="00C87DF6" w:rsidRDefault="00C87DF6" w:rsidP="00363F87">
      <w:pPr>
        <w:pStyle w:val="a3"/>
        <w:jc w:val="both"/>
        <w:rPr>
          <w:rFonts w:ascii="Times New Roman" w:hAnsi="Times New Roman" w:cs="Times New Roman"/>
          <w:b/>
          <w:sz w:val="24"/>
          <w:szCs w:val="24"/>
        </w:rPr>
      </w:pPr>
    </w:p>
    <w:p w14:paraId="25C21010" w14:textId="77777777" w:rsidR="00E96F69" w:rsidRPr="004D517F" w:rsidRDefault="00E96F69" w:rsidP="00363F87">
      <w:pPr>
        <w:pStyle w:val="a3"/>
        <w:jc w:val="both"/>
        <w:rPr>
          <w:rFonts w:ascii="Times New Roman" w:hAnsi="Times New Roman" w:cs="Times New Roman"/>
          <w:b/>
          <w:sz w:val="24"/>
          <w:szCs w:val="24"/>
        </w:rPr>
      </w:pPr>
    </w:p>
    <w:p w14:paraId="20EF08C3"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4547C9">
        <w:rPr>
          <w:rFonts w:ascii="Times New Roman" w:hAnsi="Times New Roman" w:cs="Times New Roman"/>
          <w:sz w:val="24"/>
          <w:szCs w:val="24"/>
        </w:rPr>
        <w:t>3</w:t>
      </w:r>
    </w:p>
    <w:p w14:paraId="0D2FD73E"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proofErr w:type="gramStart"/>
      <w:r w:rsidRPr="004D517F">
        <w:rPr>
          <w:rFonts w:ascii="Times New Roman" w:hAnsi="Times New Roman" w:cs="Times New Roman"/>
          <w:b/>
          <w:sz w:val="24"/>
          <w:szCs w:val="24"/>
        </w:rPr>
        <w: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рамках</w:t>
      </w:r>
      <w:proofErr w:type="gramEnd"/>
      <w:r w:rsidR="008F3790" w:rsidRPr="004D517F">
        <w:rPr>
          <w:rFonts w:ascii="Times New Roman" w:hAnsi="Times New Roman" w:cs="Times New Roman"/>
          <w:sz w:val="24"/>
          <w:szCs w:val="24"/>
        </w:rPr>
        <w:t xml:space="preserve"> производства по неоконченному наследственному делу нотариусу представлено соглашение наследников о разделе наследства. Данным соглашением две дочери наследодателя (Кравцова и Смирнова) договорились, что Кравцовой из наследственного имущества переходят дом и земельный участок, а Смирновой две квартиры. Кравцова и Смирнова настаивали, чтоб нотариус выдал им свидетельства о праве на наследство с учетом данного соглашения, т.е. Кравцовой на дом и земельный участок, а Смирновой на две квартиры. Нотариус отказал наследникам в выдаче свидетельств о праве на наследство на заявленное ими по соглашению имущество. Прав ли нотариус?</w:t>
      </w:r>
    </w:p>
    <w:p w14:paraId="7F61140D" w14:textId="77777777" w:rsidR="00386864" w:rsidRDefault="00386864" w:rsidP="00363F87">
      <w:pPr>
        <w:pStyle w:val="a3"/>
        <w:jc w:val="both"/>
        <w:rPr>
          <w:rFonts w:ascii="Times New Roman" w:hAnsi="Times New Roman" w:cs="Times New Roman"/>
          <w:sz w:val="24"/>
          <w:szCs w:val="24"/>
        </w:rPr>
      </w:pPr>
    </w:p>
    <w:p w14:paraId="4A4B2F35"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15EE117"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FEE0B37"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A313159" w14:textId="77777777" w:rsidR="004E7C5E" w:rsidRPr="004D517F" w:rsidRDefault="004E7C5E" w:rsidP="00363F87">
      <w:pPr>
        <w:pStyle w:val="a3"/>
        <w:jc w:val="both"/>
        <w:rPr>
          <w:rFonts w:ascii="Times New Roman" w:hAnsi="Times New Roman" w:cs="Times New Roman"/>
          <w:color w:val="FF0000"/>
          <w:sz w:val="24"/>
          <w:szCs w:val="24"/>
        </w:rPr>
      </w:pPr>
    </w:p>
    <w:p w14:paraId="6C3EDA41"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247CEEC"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1165 Гражданского кодекса Российской Федерации</w:t>
      </w:r>
    </w:p>
    <w:p w14:paraId="57DA0F5F" w14:textId="77777777" w:rsidR="00C87DF6" w:rsidRPr="004D517F" w:rsidRDefault="00C87DF6" w:rsidP="00363F87">
      <w:pPr>
        <w:pStyle w:val="a3"/>
        <w:jc w:val="both"/>
        <w:rPr>
          <w:rFonts w:ascii="Times New Roman" w:hAnsi="Times New Roman" w:cs="Times New Roman"/>
          <w:b/>
          <w:sz w:val="24"/>
          <w:szCs w:val="24"/>
        </w:rPr>
      </w:pPr>
    </w:p>
    <w:p w14:paraId="638C8EF8"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4B645A">
        <w:rPr>
          <w:rFonts w:ascii="Times New Roman" w:hAnsi="Times New Roman" w:cs="Times New Roman"/>
          <w:sz w:val="24"/>
          <w:szCs w:val="24"/>
        </w:rPr>
        <w:t>4</w:t>
      </w:r>
    </w:p>
    <w:p w14:paraId="2255A9AB"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Наследниками к имуществу Любимцева являются его жена-Любимцева и дочь от первого брака-Демченко. При разделе наследственного имущества наследники договорились, что квартира, в которой супруги Любимцевы проживали совместно, переходит Любимцевой, однако Демченко настаивала, чтоб ей перешли бытовая техника и мебель из данной квартиры. Свое требование она обосновывала тем, что, являясь дочерью наследодателя, имеет преимущественное право при разделе предметов домашней обстановки. Правомерно ли требование Демченко?</w:t>
      </w:r>
    </w:p>
    <w:p w14:paraId="4B5ADC56" w14:textId="77777777" w:rsidR="00386864" w:rsidRPr="004D517F" w:rsidRDefault="00386864" w:rsidP="00363F87">
      <w:pPr>
        <w:pStyle w:val="a3"/>
        <w:jc w:val="both"/>
        <w:rPr>
          <w:rFonts w:ascii="Times New Roman" w:hAnsi="Times New Roman" w:cs="Times New Roman"/>
          <w:sz w:val="24"/>
          <w:szCs w:val="24"/>
        </w:rPr>
      </w:pPr>
    </w:p>
    <w:p w14:paraId="77C3B990"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AB2BFDA"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676CF76"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7019D5C" w14:textId="77777777" w:rsidR="004E7C5E" w:rsidRPr="004D517F" w:rsidRDefault="004E7C5E" w:rsidP="00363F87">
      <w:pPr>
        <w:pStyle w:val="a3"/>
        <w:jc w:val="both"/>
        <w:rPr>
          <w:rFonts w:ascii="Times New Roman" w:hAnsi="Times New Roman" w:cs="Times New Roman"/>
          <w:color w:val="FF0000"/>
          <w:sz w:val="24"/>
          <w:szCs w:val="24"/>
        </w:rPr>
      </w:pPr>
    </w:p>
    <w:p w14:paraId="53FEB4CD"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D6B0944"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1169 Гражданского кодекса Российской Федерации</w:t>
      </w:r>
    </w:p>
    <w:p w14:paraId="3E4F6C04" w14:textId="77777777" w:rsidR="00C87DF6" w:rsidRPr="004D517F" w:rsidRDefault="00C87DF6" w:rsidP="00363F87">
      <w:pPr>
        <w:pStyle w:val="a3"/>
        <w:jc w:val="both"/>
        <w:rPr>
          <w:rFonts w:ascii="Times New Roman" w:hAnsi="Times New Roman" w:cs="Times New Roman"/>
          <w:b/>
          <w:sz w:val="24"/>
          <w:szCs w:val="24"/>
        </w:rPr>
      </w:pPr>
    </w:p>
    <w:p w14:paraId="07EFA81A"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4B645A">
        <w:rPr>
          <w:rFonts w:ascii="Times New Roman" w:hAnsi="Times New Roman" w:cs="Times New Roman"/>
          <w:sz w:val="24"/>
          <w:szCs w:val="24"/>
        </w:rPr>
        <w:t>5</w:t>
      </w:r>
    </w:p>
    <w:p w14:paraId="1010AE56"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24 января 2016 года умер Петров. Наследниками к его имуществу являются супруга-Семенова, беременная от него, и совершеннолетний сын от первого брака Петров. Оба наследника в установленный законом срок приняли наследство. Завещание Петров не оставлял. По истечении шести месяцев со дня смерти Петрова наследники явились к нотариусу с требованием выдать им свидетельство о праве на наследство и удостоверить соглашение о разделе наследства. Семенова сказала нотариусу, что у нее скоро роды и заниматься оформлением документов с маленьким ребенком ей не представляется возможным. Нотариус отказал в выдаче свидетельства о праве на наследство и удостоверении соглашения о разделе наследства. Прав ли нотариус?</w:t>
      </w:r>
    </w:p>
    <w:p w14:paraId="6AFCD841" w14:textId="77777777" w:rsidR="00386864" w:rsidRPr="004D517F" w:rsidRDefault="00386864" w:rsidP="00363F87">
      <w:pPr>
        <w:pStyle w:val="a3"/>
        <w:jc w:val="both"/>
        <w:rPr>
          <w:rFonts w:ascii="Times New Roman" w:hAnsi="Times New Roman" w:cs="Times New Roman"/>
          <w:sz w:val="24"/>
          <w:szCs w:val="24"/>
        </w:rPr>
      </w:pPr>
    </w:p>
    <w:p w14:paraId="01012C9B"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518D482"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49D3A6C"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ED7133E" w14:textId="77777777" w:rsidR="00C87DF6" w:rsidRDefault="00C87DF6" w:rsidP="00363F8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C0A171F" w14:textId="77777777" w:rsidR="005659B5" w:rsidRPr="004D517F" w:rsidRDefault="005659B5"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статьи 1163, 1166 Гражданского кодекса Российской Федерации</w:t>
      </w:r>
    </w:p>
    <w:p w14:paraId="2A260C28" w14:textId="77777777" w:rsidR="00C87DF6" w:rsidRDefault="00C87DF6" w:rsidP="00363F87">
      <w:pPr>
        <w:pStyle w:val="a3"/>
        <w:jc w:val="both"/>
        <w:rPr>
          <w:rFonts w:ascii="Times New Roman" w:hAnsi="Times New Roman" w:cs="Times New Roman"/>
          <w:b/>
          <w:sz w:val="24"/>
          <w:szCs w:val="24"/>
        </w:rPr>
      </w:pPr>
    </w:p>
    <w:p w14:paraId="10AD12CE" w14:textId="77777777" w:rsidR="00E96F69" w:rsidRPr="004D517F" w:rsidRDefault="00E96F69" w:rsidP="00363F87">
      <w:pPr>
        <w:pStyle w:val="a3"/>
        <w:jc w:val="both"/>
        <w:rPr>
          <w:rFonts w:ascii="Times New Roman" w:hAnsi="Times New Roman" w:cs="Times New Roman"/>
          <w:b/>
          <w:sz w:val="24"/>
          <w:szCs w:val="24"/>
        </w:rPr>
      </w:pPr>
    </w:p>
    <w:p w14:paraId="5AB72C1F"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4B645A">
        <w:rPr>
          <w:rFonts w:ascii="Times New Roman" w:hAnsi="Times New Roman" w:cs="Times New Roman"/>
          <w:sz w:val="24"/>
          <w:szCs w:val="24"/>
        </w:rPr>
        <w:t>6</w:t>
      </w:r>
    </w:p>
    <w:p w14:paraId="40247F72" w14:textId="77777777" w:rsidR="00C87DF6"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получения свидетельств о праве на наследство Мария и Иван Абрамовы заключили соглашение о разделе наследства. В соответствии с данным соглашением Ивану переходит в собственность автомобиль, рыночная стоимость которого составляет 100 000 рублей, а Марии переходит автомобиль стоимостью 1</w:t>
      </w:r>
      <w:r w:rsidR="006B5589">
        <w:rPr>
          <w:rFonts w:ascii="Times New Roman" w:hAnsi="Times New Roman" w:cs="Times New Roman"/>
          <w:sz w:val="24"/>
          <w:szCs w:val="24"/>
        </w:rPr>
        <w:t xml:space="preserve"> </w:t>
      </w:r>
      <w:r w:rsidR="008F3790" w:rsidRPr="004D517F">
        <w:rPr>
          <w:rFonts w:ascii="Times New Roman" w:hAnsi="Times New Roman" w:cs="Times New Roman"/>
          <w:sz w:val="24"/>
          <w:szCs w:val="24"/>
        </w:rPr>
        <w:t>000</w:t>
      </w:r>
      <w:r w:rsidR="006B5589">
        <w:rPr>
          <w:rFonts w:ascii="Times New Roman" w:hAnsi="Times New Roman" w:cs="Times New Roman"/>
          <w:sz w:val="24"/>
          <w:szCs w:val="24"/>
        </w:rPr>
        <w:t xml:space="preserve"> </w:t>
      </w:r>
      <w:r w:rsidR="008F3790" w:rsidRPr="004D517F">
        <w:rPr>
          <w:rFonts w:ascii="Times New Roman" w:hAnsi="Times New Roman" w:cs="Times New Roman"/>
          <w:sz w:val="24"/>
          <w:szCs w:val="24"/>
        </w:rPr>
        <w:t>000 рублей, квартира и земельный участок. В регистрации перехода прав на недвижимое имущество по указанному соглашению органом регистрации прав было отказано ввиду не</w:t>
      </w:r>
      <w:r w:rsidR="006B5589">
        <w:rPr>
          <w:rFonts w:ascii="Times New Roman" w:hAnsi="Times New Roman" w:cs="Times New Roman"/>
          <w:sz w:val="24"/>
          <w:szCs w:val="24"/>
        </w:rPr>
        <w:t>соответствия раздела наследства</w:t>
      </w:r>
      <w:r w:rsidR="008F3790" w:rsidRPr="004D517F">
        <w:rPr>
          <w:rFonts w:ascii="Times New Roman" w:hAnsi="Times New Roman" w:cs="Times New Roman"/>
          <w:sz w:val="24"/>
          <w:szCs w:val="24"/>
        </w:rPr>
        <w:t xml:space="preserve"> в заключенном ими соглашении, причитающимся долям, указанным в свидетельствах о праве на наследство. Правомерны ли действия регистрирующего органа?</w:t>
      </w:r>
    </w:p>
    <w:p w14:paraId="533A1E9E" w14:textId="77777777" w:rsidR="006B5589" w:rsidRPr="004D517F" w:rsidRDefault="006B5589" w:rsidP="00363F87">
      <w:pPr>
        <w:pStyle w:val="a3"/>
        <w:jc w:val="both"/>
        <w:rPr>
          <w:rFonts w:ascii="Times New Roman" w:hAnsi="Times New Roman" w:cs="Times New Roman"/>
          <w:sz w:val="24"/>
          <w:szCs w:val="24"/>
        </w:rPr>
      </w:pPr>
    </w:p>
    <w:p w14:paraId="77B563F1" w14:textId="77777777" w:rsidR="00537DF8" w:rsidRPr="004D517F" w:rsidRDefault="00C87DF6" w:rsidP="00363F87">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4C81EDF" w14:textId="77777777" w:rsidR="00D22B5C" w:rsidRPr="004D517F" w:rsidRDefault="00C87DF6" w:rsidP="00363F87">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C55107B" w14:textId="77777777" w:rsidR="004E7C5E" w:rsidRPr="004D517F" w:rsidRDefault="00C87DF6" w:rsidP="00363F87">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665EC64" w14:textId="77777777" w:rsidR="004E7C5E" w:rsidRPr="004D517F" w:rsidRDefault="004E7C5E" w:rsidP="00C87DF6">
      <w:pPr>
        <w:pStyle w:val="a3"/>
        <w:rPr>
          <w:rFonts w:ascii="Times New Roman" w:hAnsi="Times New Roman" w:cs="Times New Roman"/>
          <w:color w:val="FF0000"/>
          <w:sz w:val="24"/>
          <w:szCs w:val="24"/>
        </w:rPr>
      </w:pPr>
    </w:p>
    <w:p w14:paraId="7F2A8A85"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E111A7D" w14:textId="77777777" w:rsidR="005659B5" w:rsidRPr="004D517F" w:rsidRDefault="005659B5" w:rsidP="005659B5">
      <w:pPr>
        <w:pStyle w:val="a3"/>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1165 Гражданского кодекса Российской Федерации</w:t>
      </w:r>
    </w:p>
    <w:p w14:paraId="1131DECB" w14:textId="77777777" w:rsidR="001A5B23" w:rsidRDefault="001A5B23" w:rsidP="00C87DF6">
      <w:pPr>
        <w:pStyle w:val="a3"/>
      </w:pPr>
    </w:p>
    <w:p w14:paraId="413CB9C2" w14:textId="77777777" w:rsidR="001A5B23" w:rsidRDefault="001A5B23" w:rsidP="00C87DF6">
      <w:pPr>
        <w:pStyle w:val="a3"/>
      </w:pPr>
    </w:p>
    <w:p w14:paraId="51AF212A" w14:textId="77777777" w:rsidR="00C87DF6" w:rsidRPr="004D517F" w:rsidRDefault="001A72EF" w:rsidP="00C87DF6">
      <w:pPr>
        <w:pStyle w:val="a3"/>
        <w:rPr>
          <w:rFonts w:ascii="Times New Roman" w:hAnsi="Times New Roman" w:cs="Times New Roman"/>
          <w:color w:val="FF0000"/>
          <w:sz w:val="24"/>
          <w:szCs w:val="24"/>
        </w:rPr>
      </w:pPr>
      <w:r w:rsidRPr="004D517F">
        <w:t xml:space="preserve"> </w:t>
      </w:r>
    </w:p>
    <w:p w14:paraId="4698325B"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15</w:t>
      </w:r>
      <w:r w:rsidR="004B645A">
        <w:rPr>
          <w:rFonts w:ascii="Times New Roman" w:hAnsi="Times New Roman" w:cs="Times New Roman"/>
          <w:sz w:val="24"/>
          <w:szCs w:val="24"/>
        </w:rPr>
        <w:t>7</w:t>
      </w:r>
    </w:p>
    <w:p w14:paraId="57D0AEB0"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По сведениям, содержащимся в ЕГРЮЛ, умершему 25.12.2016 года участнику общества принадлежит доля в размере 100% уставного капитала ООО «Фрегат», номинальной стоимостью 10000 рублей. Государственная регистрация ООО «Фрегат» осуществлена 15.03.2015 года. Согласно справке ООО «Фрегат», представленной нотариусу исполнительным органом общества, умершим участником в срок, определенный решением об учреждении общества, была оплачена только половина стоимости доли - 5000 рублей. Вправе ли нотариус выдать свидетельство о праве на наследство на долю в размере 100% в уставном капитале общества?</w:t>
      </w:r>
    </w:p>
    <w:p w14:paraId="7BCA89C6" w14:textId="77777777" w:rsidR="00386864" w:rsidRPr="004D517F" w:rsidRDefault="00386864" w:rsidP="006B5589">
      <w:pPr>
        <w:pStyle w:val="a3"/>
        <w:jc w:val="both"/>
        <w:rPr>
          <w:rFonts w:ascii="Times New Roman" w:hAnsi="Times New Roman" w:cs="Times New Roman"/>
          <w:sz w:val="24"/>
          <w:szCs w:val="24"/>
        </w:rPr>
      </w:pPr>
    </w:p>
    <w:p w14:paraId="24146A17"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E36C341"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5ED78B7"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23CF819" w14:textId="77777777" w:rsidR="004E7C5E" w:rsidRPr="004D517F" w:rsidRDefault="004E7C5E" w:rsidP="006B5589">
      <w:pPr>
        <w:pStyle w:val="a3"/>
        <w:jc w:val="both"/>
        <w:rPr>
          <w:rFonts w:ascii="Times New Roman" w:hAnsi="Times New Roman" w:cs="Times New Roman"/>
          <w:color w:val="FF0000"/>
          <w:sz w:val="24"/>
          <w:szCs w:val="24"/>
        </w:rPr>
      </w:pPr>
    </w:p>
    <w:p w14:paraId="480694F9"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F8DEFA5" w14:textId="77777777" w:rsidR="005659B5" w:rsidRDefault="005659B5" w:rsidP="006B5589">
      <w:pPr>
        <w:pStyle w:val="a3"/>
        <w:tabs>
          <w:tab w:val="left" w:pos="2265"/>
        </w:tabs>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16 Федерального закона «Об обществах с ограниченной ответственностью»</w:t>
      </w:r>
    </w:p>
    <w:p w14:paraId="432F68F4" w14:textId="77777777" w:rsidR="007C266C" w:rsidRPr="007C266C" w:rsidRDefault="007C266C" w:rsidP="006B5589">
      <w:pPr>
        <w:pStyle w:val="a3"/>
        <w:tabs>
          <w:tab w:val="left" w:pos="2265"/>
        </w:tabs>
        <w:jc w:val="both"/>
        <w:rPr>
          <w:rFonts w:ascii="Times New Roman" w:hAnsi="Times New Roman" w:cs="Times New Roman"/>
          <w:sz w:val="24"/>
          <w:szCs w:val="24"/>
        </w:rPr>
      </w:pPr>
      <w:r w:rsidRPr="007C266C">
        <w:rPr>
          <w:rFonts w:ascii="Times New Roman" w:hAnsi="Times New Roman" w:cs="Times New Roman"/>
          <w:sz w:val="24"/>
          <w:szCs w:val="24"/>
        </w:rPr>
        <w:t>Возможные пояснения:</w:t>
      </w:r>
    </w:p>
    <w:p w14:paraId="0CDA3495" w14:textId="77777777" w:rsidR="007C266C" w:rsidRPr="007C266C" w:rsidRDefault="007C266C" w:rsidP="006B5589">
      <w:pPr>
        <w:pStyle w:val="a3"/>
        <w:tabs>
          <w:tab w:val="left" w:pos="2265"/>
        </w:tabs>
        <w:jc w:val="both"/>
        <w:rPr>
          <w:rFonts w:ascii="Times New Roman" w:hAnsi="Times New Roman" w:cs="Times New Roman"/>
          <w:sz w:val="24"/>
          <w:szCs w:val="24"/>
        </w:rPr>
      </w:pPr>
      <w:r w:rsidRPr="007C266C">
        <w:rPr>
          <w:rFonts w:ascii="Times New Roman" w:hAnsi="Times New Roman" w:cs="Times New Roman"/>
          <w:sz w:val="24"/>
          <w:szCs w:val="24"/>
        </w:rPr>
        <w:t>Каждый учредитель общества должен оплатить полностью свою долю в уставном капитале общества в течение срока, который определен договором об учреждении общества или в случае учреждения общества одним лицом решением об учреждении общества. Срок такой оплаты не может превышать четыре месяца с момента государственной регистрации общества. При этом доля каждого учредителя общества может быть оплачена по цене не ниже ее номинальной стоимости.</w:t>
      </w:r>
    </w:p>
    <w:p w14:paraId="2A1FE6BC" w14:textId="77777777" w:rsidR="007C266C" w:rsidRPr="007C266C" w:rsidRDefault="007C266C" w:rsidP="006B5589">
      <w:pPr>
        <w:pStyle w:val="a3"/>
        <w:tabs>
          <w:tab w:val="left" w:pos="2265"/>
        </w:tabs>
        <w:jc w:val="both"/>
        <w:rPr>
          <w:rFonts w:ascii="Times New Roman" w:hAnsi="Times New Roman" w:cs="Times New Roman"/>
          <w:sz w:val="24"/>
          <w:szCs w:val="24"/>
        </w:rPr>
      </w:pPr>
      <w:r w:rsidRPr="007C266C">
        <w:rPr>
          <w:rFonts w:ascii="Times New Roman" w:hAnsi="Times New Roman" w:cs="Times New Roman"/>
          <w:sz w:val="24"/>
          <w:szCs w:val="24"/>
        </w:rPr>
        <w:t>Не допускается освобождение учредителя общества от обязанности оплатить долю в уставном капитале общества.</w:t>
      </w:r>
    </w:p>
    <w:p w14:paraId="24E39363" w14:textId="77777777" w:rsidR="007C266C" w:rsidRPr="004D517F" w:rsidRDefault="007C266C" w:rsidP="006B5589">
      <w:pPr>
        <w:pStyle w:val="a3"/>
        <w:tabs>
          <w:tab w:val="left" w:pos="2265"/>
        </w:tabs>
        <w:jc w:val="both"/>
        <w:rPr>
          <w:rFonts w:ascii="Times New Roman" w:hAnsi="Times New Roman" w:cs="Times New Roman"/>
          <w:sz w:val="24"/>
          <w:szCs w:val="24"/>
        </w:rPr>
      </w:pPr>
      <w:r w:rsidRPr="007C266C">
        <w:rPr>
          <w:rFonts w:ascii="Times New Roman" w:hAnsi="Times New Roman" w:cs="Times New Roman"/>
          <w:sz w:val="24"/>
          <w:szCs w:val="24"/>
        </w:rPr>
        <w:t>В случае неполной оплаты доли в уставном капитале общества, неоплаченная часть доли переходит к обществу. Такая часть доли должна быть реализована обществом в порядке и в сроки, которые установлены статьей 24 Федерального закона «Об обществах с ограниченной ответственностью»</w:t>
      </w:r>
    </w:p>
    <w:p w14:paraId="499A15AE" w14:textId="77777777" w:rsidR="00C87DF6" w:rsidRDefault="00C87DF6" w:rsidP="006B5589">
      <w:pPr>
        <w:pStyle w:val="a3"/>
        <w:jc w:val="both"/>
        <w:rPr>
          <w:rFonts w:ascii="Times New Roman" w:hAnsi="Times New Roman" w:cs="Times New Roman"/>
          <w:b/>
          <w:sz w:val="24"/>
          <w:szCs w:val="24"/>
        </w:rPr>
      </w:pPr>
    </w:p>
    <w:p w14:paraId="373E9073" w14:textId="77777777" w:rsidR="00E96F69" w:rsidRDefault="00E96F69" w:rsidP="006B5589">
      <w:pPr>
        <w:pStyle w:val="a3"/>
        <w:jc w:val="both"/>
        <w:rPr>
          <w:rFonts w:ascii="Times New Roman" w:hAnsi="Times New Roman" w:cs="Times New Roman"/>
          <w:b/>
          <w:sz w:val="24"/>
          <w:szCs w:val="24"/>
        </w:rPr>
      </w:pPr>
    </w:p>
    <w:p w14:paraId="76385641" w14:textId="77777777" w:rsidR="00E96F69" w:rsidRPr="004D517F" w:rsidRDefault="00E96F69" w:rsidP="006B5589">
      <w:pPr>
        <w:pStyle w:val="a3"/>
        <w:jc w:val="both"/>
        <w:rPr>
          <w:rFonts w:ascii="Times New Roman" w:hAnsi="Times New Roman" w:cs="Times New Roman"/>
          <w:b/>
          <w:sz w:val="24"/>
          <w:szCs w:val="24"/>
        </w:rPr>
      </w:pPr>
    </w:p>
    <w:p w14:paraId="6A51EA94"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B645A">
        <w:rPr>
          <w:rFonts w:ascii="Times New Roman" w:hAnsi="Times New Roman" w:cs="Times New Roman"/>
          <w:sz w:val="24"/>
          <w:szCs w:val="24"/>
        </w:rPr>
        <w:t>58</w:t>
      </w:r>
    </w:p>
    <w:p w14:paraId="63A1306A"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2856FA" w:rsidRPr="002856FA">
        <w:rPr>
          <w:rFonts w:ascii="Times New Roman" w:hAnsi="Times New Roman" w:cs="Times New Roman"/>
          <w:sz w:val="24"/>
          <w:szCs w:val="24"/>
        </w:rPr>
        <w:t>В наследственное дело к имуществу умершего участника ООО «Три О», владевшему долей в размере 25 % уставного капитала, поступили заявления двух участников этого общества о несогласии на переход к наследникам умершего доли в уставном капитале со ссылкой на соответствующие положения устава и заявление третьего участника общества о согласии на такой переход. Вправе ли нотариус выдать наследникам умершего свидетельство о праве на наследство на долю в размере 25% в уставном капитале общества?</w:t>
      </w:r>
    </w:p>
    <w:p w14:paraId="39CB4DFE" w14:textId="77777777" w:rsidR="00386864" w:rsidRPr="004D517F" w:rsidRDefault="00386864" w:rsidP="006B5589">
      <w:pPr>
        <w:pStyle w:val="a3"/>
        <w:jc w:val="both"/>
        <w:rPr>
          <w:rFonts w:ascii="Times New Roman" w:hAnsi="Times New Roman" w:cs="Times New Roman"/>
          <w:sz w:val="24"/>
          <w:szCs w:val="24"/>
        </w:rPr>
      </w:pPr>
    </w:p>
    <w:p w14:paraId="477BC9F0"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2FECCA8"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3FE4C62"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DC50F1D" w14:textId="77777777" w:rsidR="004E7C5E" w:rsidRPr="004D517F" w:rsidRDefault="004E7C5E" w:rsidP="006B5589">
      <w:pPr>
        <w:pStyle w:val="a3"/>
        <w:jc w:val="both"/>
        <w:rPr>
          <w:rFonts w:ascii="Times New Roman" w:hAnsi="Times New Roman" w:cs="Times New Roman"/>
          <w:color w:val="FF0000"/>
          <w:sz w:val="24"/>
          <w:szCs w:val="24"/>
        </w:rPr>
      </w:pPr>
    </w:p>
    <w:p w14:paraId="4BE19843"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89B1C2E" w14:textId="77777777" w:rsidR="007C266C" w:rsidRP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 xml:space="preserve">пункт 66 Постановления Пленума Верховного Суда РФ от 29.05.2012 </w:t>
      </w:r>
      <w:r w:rsidR="00101393">
        <w:rPr>
          <w:rFonts w:ascii="Times New Roman" w:hAnsi="Times New Roman" w:cs="Times New Roman"/>
          <w:sz w:val="24"/>
          <w:szCs w:val="24"/>
        </w:rPr>
        <w:br/>
      </w:r>
      <w:r w:rsidR="007C266C" w:rsidRPr="007C266C">
        <w:rPr>
          <w:rFonts w:ascii="Times New Roman" w:hAnsi="Times New Roman" w:cs="Times New Roman"/>
          <w:sz w:val="24"/>
          <w:szCs w:val="24"/>
        </w:rPr>
        <w:t>№ 9 «О судебной практике по делам о наследовании»</w:t>
      </w:r>
    </w:p>
    <w:p w14:paraId="6194E262" w14:textId="77777777" w:rsidR="007C266C" w:rsidRPr="007C266C"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Возможные пояснения:</w:t>
      </w:r>
    </w:p>
    <w:p w14:paraId="27BDA2FE" w14:textId="77777777" w:rsidR="007C266C" w:rsidRPr="007C266C"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Для получения наследником свидетельства о праве на наследство, в состав которого входит доля (пай) или часть доли (пая) в складочном (уставном) капитале (имуществе) хозяйственного товарищества, общества или производственного кооператива не требуется</w:t>
      </w:r>
    </w:p>
    <w:p w14:paraId="3122B880" w14:textId="77777777" w:rsidR="005659B5" w:rsidRPr="004D517F"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согласие участников соответствующего товарищества, общества или кооператива</w:t>
      </w:r>
    </w:p>
    <w:p w14:paraId="1C0CD241" w14:textId="77777777" w:rsidR="002856FA" w:rsidRDefault="002856FA" w:rsidP="006B5589">
      <w:pPr>
        <w:pStyle w:val="a3"/>
        <w:jc w:val="both"/>
        <w:rPr>
          <w:rFonts w:ascii="Times New Roman" w:hAnsi="Times New Roman" w:cs="Times New Roman"/>
          <w:b/>
          <w:sz w:val="24"/>
          <w:szCs w:val="24"/>
        </w:rPr>
      </w:pPr>
    </w:p>
    <w:p w14:paraId="32EAD397"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B645A">
        <w:rPr>
          <w:rFonts w:ascii="Times New Roman" w:hAnsi="Times New Roman" w:cs="Times New Roman"/>
          <w:sz w:val="24"/>
          <w:szCs w:val="24"/>
        </w:rPr>
        <w:t>59</w:t>
      </w:r>
    </w:p>
    <w:p w14:paraId="75C428BC"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После смерти наследодателя - полного товарища в товариществе на вере нотариус выдал свидетельство о праве на наследство на пай этого члена в уставном </w:t>
      </w:r>
      <w:r w:rsidR="00101393">
        <w:rPr>
          <w:rFonts w:ascii="Times New Roman" w:hAnsi="Times New Roman" w:cs="Times New Roman"/>
          <w:sz w:val="24"/>
          <w:szCs w:val="24"/>
        </w:rPr>
        <w:t xml:space="preserve">капитале полного товарищества. </w:t>
      </w:r>
      <w:r w:rsidR="008F3790" w:rsidRPr="004D517F">
        <w:rPr>
          <w:rFonts w:ascii="Times New Roman" w:hAnsi="Times New Roman" w:cs="Times New Roman"/>
          <w:sz w:val="24"/>
          <w:szCs w:val="24"/>
        </w:rPr>
        <w:t>Правильно ли поступил нотариус?</w:t>
      </w:r>
    </w:p>
    <w:p w14:paraId="015BAF2F" w14:textId="77777777" w:rsidR="00386864" w:rsidRPr="004D517F" w:rsidRDefault="00386864" w:rsidP="006B5589">
      <w:pPr>
        <w:pStyle w:val="a3"/>
        <w:jc w:val="both"/>
        <w:rPr>
          <w:rFonts w:ascii="Times New Roman" w:hAnsi="Times New Roman" w:cs="Times New Roman"/>
          <w:sz w:val="24"/>
          <w:szCs w:val="24"/>
        </w:rPr>
      </w:pPr>
    </w:p>
    <w:p w14:paraId="355C4D5B"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1106724"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D518F34"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CEFAC26" w14:textId="77777777" w:rsidR="004E7C5E" w:rsidRPr="004D517F" w:rsidRDefault="004E7C5E" w:rsidP="006B5589">
      <w:pPr>
        <w:pStyle w:val="a3"/>
        <w:jc w:val="both"/>
        <w:rPr>
          <w:rFonts w:ascii="Times New Roman" w:hAnsi="Times New Roman" w:cs="Times New Roman"/>
          <w:color w:val="FF0000"/>
          <w:sz w:val="24"/>
          <w:szCs w:val="24"/>
        </w:rPr>
      </w:pPr>
    </w:p>
    <w:p w14:paraId="31ABFF54"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E6F04F8"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часть 1 статьи 1176 Гражданского кодекса Российской Федерации</w:t>
      </w:r>
    </w:p>
    <w:p w14:paraId="741E748F"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4F6A8351"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 состав наследства полного товарища в товариществе на вере входит доля участника в складочном капитале товарищества.</w:t>
      </w:r>
    </w:p>
    <w:p w14:paraId="443C8D85" w14:textId="77777777" w:rsidR="00C87DF6" w:rsidRPr="004D517F" w:rsidRDefault="00C87DF6" w:rsidP="006B5589">
      <w:pPr>
        <w:pStyle w:val="a3"/>
        <w:jc w:val="both"/>
        <w:rPr>
          <w:rFonts w:ascii="Times New Roman" w:hAnsi="Times New Roman" w:cs="Times New Roman"/>
          <w:b/>
          <w:sz w:val="24"/>
          <w:szCs w:val="24"/>
        </w:rPr>
      </w:pPr>
    </w:p>
    <w:p w14:paraId="620E1203"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0</w:t>
      </w:r>
    </w:p>
    <w:p w14:paraId="50D5F01B"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смерти наследодателя - члена производственного кооператива нотариус выдал наследнику свидетельство о праве требования к кооперативу о принятии в его члены. Правильно ли поступил нотариус?</w:t>
      </w:r>
    </w:p>
    <w:p w14:paraId="3A690EAE" w14:textId="77777777" w:rsidR="00386864" w:rsidRPr="004D517F" w:rsidRDefault="00386864" w:rsidP="006B5589">
      <w:pPr>
        <w:pStyle w:val="a3"/>
        <w:jc w:val="both"/>
        <w:rPr>
          <w:rFonts w:ascii="Times New Roman" w:hAnsi="Times New Roman" w:cs="Times New Roman"/>
          <w:sz w:val="24"/>
          <w:szCs w:val="24"/>
        </w:rPr>
      </w:pPr>
    </w:p>
    <w:p w14:paraId="6B64FF00"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C97A261"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03D34FD"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72687E8" w14:textId="77777777" w:rsidR="004E7C5E" w:rsidRPr="004D517F" w:rsidRDefault="004E7C5E" w:rsidP="006B5589">
      <w:pPr>
        <w:pStyle w:val="a3"/>
        <w:jc w:val="both"/>
        <w:rPr>
          <w:rFonts w:ascii="Times New Roman" w:hAnsi="Times New Roman" w:cs="Times New Roman"/>
          <w:color w:val="FF0000"/>
          <w:sz w:val="24"/>
          <w:szCs w:val="24"/>
        </w:rPr>
      </w:pPr>
    </w:p>
    <w:p w14:paraId="2C389963"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61457B"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часть 1 статьи 1176 Гражданского кодекса Российской Федерации</w:t>
      </w:r>
    </w:p>
    <w:p w14:paraId="38B34358"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502B61A2"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 состав наследства члена производственного кооператива входит пай члена в имуществе кооператива</w:t>
      </w:r>
    </w:p>
    <w:p w14:paraId="2B4D5573" w14:textId="77777777" w:rsidR="00C87DF6" w:rsidRDefault="00C87DF6" w:rsidP="006B5589">
      <w:pPr>
        <w:pStyle w:val="a3"/>
        <w:jc w:val="both"/>
        <w:rPr>
          <w:rFonts w:ascii="Times New Roman" w:hAnsi="Times New Roman" w:cs="Times New Roman"/>
          <w:b/>
          <w:sz w:val="24"/>
          <w:szCs w:val="24"/>
        </w:rPr>
      </w:pPr>
    </w:p>
    <w:p w14:paraId="50D3EF33"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1</w:t>
      </w:r>
    </w:p>
    <w:p w14:paraId="6D8C49DF"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Умер Прохоров, который являлся членом жилищного кооператива. На момент открытия наследства Прохоров полностью выплатил паевой взнос за предоставленную ему кооперативом квартиру, однако, государственная регистрация права Прохорова на данную квартиру не осуществлялась. Вправе ли нотариус выдать наследникам Прохорова свидетельство о праве на наследство на квартиру?</w:t>
      </w:r>
    </w:p>
    <w:p w14:paraId="39FAE1C1" w14:textId="77777777" w:rsidR="00386864" w:rsidRPr="004D517F" w:rsidRDefault="00386864" w:rsidP="006B5589">
      <w:pPr>
        <w:pStyle w:val="a3"/>
        <w:jc w:val="both"/>
        <w:rPr>
          <w:rFonts w:ascii="Times New Roman" w:hAnsi="Times New Roman" w:cs="Times New Roman"/>
          <w:sz w:val="24"/>
          <w:szCs w:val="24"/>
        </w:rPr>
      </w:pPr>
    </w:p>
    <w:p w14:paraId="68B378C3"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82CADE7"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5184152"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E8ECECA" w14:textId="77777777" w:rsidR="004E7C5E" w:rsidRPr="004D517F" w:rsidRDefault="004E7C5E" w:rsidP="006B5589">
      <w:pPr>
        <w:pStyle w:val="a3"/>
        <w:jc w:val="both"/>
        <w:rPr>
          <w:rFonts w:ascii="Times New Roman" w:hAnsi="Times New Roman" w:cs="Times New Roman"/>
          <w:color w:val="FF0000"/>
          <w:sz w:val="24"/>
          <w:szCs w:val="24"/>
        </w:rPr>
      </w:pPr>
    </w:p>
    <w:p w14:paraId="079FF9B9"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F3BD59F"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218 Гражданского кодекса Российской Федерации, статья 129 Жилищного кодекса Российской Федерации, пункт 67 Постановления Пленума Верховного Суда Российской Федерации от 29.05.2012 № 9 «О судебной практике по делам о наследовании».</w:t>
      </w:r>
    </w:p>
    <w:p w14:paraId="557EFD11" w14:textId="77777777" w:rsidR="00C87DF6" w:rsidRPr="004D517F" w:rsidRDefault="00C87DF6" w:rsidP="006B5589">
      <w:pPr>
        <w:pStyle w:val="a3"/>
        <w:jc w:val="both"/>
        <w:rPr>
          <w:rFonts w:ascii="Times New Roman" w:hAnsi="Times New Roman" w:cs="Times New Roman"/>
          <w:b/>
          <w:sz w:val="24"/>
          <w:szCs w:val="24"/>
        </w:rPr>
      </w:pPr>
    </w:p>
    <w:p w14:paraId="03BF59E2" w14:textId="77777777" w:rsidR="00C87DF6" w:rsidRPr="008D42F2" w:rsidRDefault="00C87DF6" w:rsidP="006B5589">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EA6DFD" w:rsidRPr="008D42F2">
        <w:rPr>
          <w:rFonts w:ascii="Times New Roman" w:hAnsi="Times New Roman" w:cs="Times New Roman"/>
          <w:b/>
          <w:sz w:val="24"/>
          <w:szCs w:val="24"/>
        </w:rPr>
        <w:t>Задача</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16</w:t>
      </w:r>
      <w:r w:rsidR="004B645A">
        <w:rPr>
          <w:rFonts w:ascii="Times New Roman" w:hAnsi="Times New Roman" w:cs="Times New Roman"/>
          <w:sz w:val="24"/>
          <w:szCs w:val="24"/>
        </w:rPr>
        <w:t>2</w:t>
      </w:r>
    </w:p>
    <w:p w14:paraId="5EE7EB5F" w14:textId="77777777" w:rsidR="00C87DF6" w:rsidRPr="008D42F2" w:rsidRDefault="00C87DF6" w:rsidP="006B5589">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A36C51" w:rsidRPr="008D42F2">
        <w:rPr>
          <w:rFonts w:ascii="Times New Roman" w:hAnsi="Times New Roman" w:cs="Times New Roman"/>
          <w:b/>
          <w:sz w:val="24"/>
          <w:szCs w:val="24"/>
        </w:rPr>
        <w:t>Задача</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С заявлением о принятии наследства к нотариусу города Архангельска обратился Николай, проживающий в городе Москве, который являлся сыном умершего Степанова от первого брака. Степанов являлся членом жилищного кооператива, однако на момент смерти не выплатил полную стоимость пая. В течение шести месяцев со дня открытия наследства к нотариусу с заявлением о принятии наследства обратилась супруга Степанова - Ольга. Нотариусом было выдано каждому наследнику свидетельство о праве на наследство на долю пая в жилищном кооперативе. При обращении Николая с заявлением о принятии его в члены жилищного кооператива ему было отказано на том основании, что у Ольги также есть преимущественное право на долю пая умершего члена жилищного кооператива. Правомерен ли отказ жилищного кооператива?</w:t>
      </w:r>
    </w:p>
    <w:p w14:paraId="023D852A" w14:textId="77777777" w:rsidR="00386864" w:rsidRPr="008D42F2" w:rsidRDefault="00386864" w:rsidP="006B5589">
      <w:pPr>
        <w:pStyle w:val="a3"/>
        <w:jc w:val="both"/>
        <w:rPr>
          <w:rFonts w:ascii="Times New Roman" w:hAnsi="Times New Roman" w:cs="Times New Roman"/>
          <w:sz w:val="24"/>
          <w:szCs w:val="24"/>
        </w:rPr>
      </w:pPr>
    </w:p>
    <w:p w14:paraId="0D2A5415" w14:textId="77777777" w:rsidR="00537DF8" w:rsidRPr="008D42F2" w:rsidRDefault="00C87DF6" w:rsidP="006B5589">
      <w:pPr>
        <w:pStyle w:val="a3"/>
        <w:jc w:val="both"/>
        <w:rPr>
          <w:rFonts w:ascii="Times New Roman" w:hAnsi="Times New Roman" w:cs="Times New Roman"/>
          <w:b/>
          <w:sz w:val="24"/>
          <w:szCs w:val="24"/>
        </w:rPr>
      </w:pPr>
      <w:r w:rsidRPr="008D42F2">
        <w:rPr>
          <w:rFonts w:ascii="Times New Roman" w:hAnsi="Times New Roman" w:cs="Times New Roman"/>
          <w:b/>
          <w:sz w:val="24"/>
          <w:szCs w:val="24"/>
        </w:rPr>
        <w:t xml:space="preserve">&lt;Варианты ответа&gt;: </w:t>
      </w:r>
    </w:p>
    <w:p w14:paraId="2BE86979" w14:textId="77777777" w:rsidR="00D22B5C" w:rsidRPr="008D42F2" w:rsidRDefault="00C87DF6" w:rsidP="006B5589">
      <w:pPr>
        <w:pStyle w:val="a3"/>
        <w:jc w:val="both"/>
        <w:rPr>
          <w:rFonts w:ascii="Times New Roman" w:hAnsi="Times New Roman" w:cs="Times New Roman"/>
          <w:sz w:val="24"/>
          <w:szCs w:val="24"/>
        </w:rPr>
      </w:pPr>
      <w:r w:rsidRPr="008D42F2">
        <w:rPr>
          <w:rFonts w:ascii="Times New Roman" w:hAnsi="Times New Roman" w:cs="Times New Roman"/>
          <w:b/>
          <w:sz w:val="24"/>
          <w:szCs w:val="24"/>
        </w:rPr>
        <w:t>&lt;</w:t>
      </w:r>
      <w:r w:rsidR="00592253" w:rsidRPr="008D42F2">
        <w:rPr>
          <w:rFonts w:ascii="Times New Roman" w:hAnsi="Times New Roman" w:cs="Times New Roman"/>
          <w:b/>
          <w:sz w:val="24"/>
          <w:szCs w:val="24"/>
        </w:rPr>
        <w:t>1</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4E7C5E" w:rsidRPr="008D42F2">
        <w:rPr>
          <w:rFonts w:ascii="Times New Roman" w:hAnsi="Times New Roman" w:cs="Times New Roman"/>
          <w:sz w:val="24"/>
          <w:szCs w:val="24"/>
        </w:rPr>
        <w:t>да</w:t>
      </w:r>
    </w:p>
    <w:p w14:paraId="0E230823" w14:textId="77777777" w:rsidR="004E7C5E" w:rsidRPr="008D42F2" w:rsidRDefault="00C87DF6" w:rsidP="006B5589">
      <w:pPr>
        <w:pStyle w:val="a3"/>
        <w:jc w:val="both"/>
        <w:rPr>
          <w:rFonts w:ascii="Times New Roman" w:hAnsi="Times New Roman" w:cs="Times New Roman"/>
          <w:color w:val="FF0000"/>
          <w:sz w:val="24"/>
          <w:szCs w:val="24"/>
        </w:rPr>
      </w:pPr>
      <w:r w:rsidRPr="008D42F2">
        <w:rPr>
          <w:rFonts w:ascii="Times New Roman" w:hAnsi="Times New Roman" w:cs="Times New Roman"/>
          <w:b/>
          <w:sz w:val="24"/>
          <w:szCs w:val="24"/>
        </w:rPr>
        <w:t>&lt;</w:t>
      </w:r>
      <w:r w:rsidR="00592253" w:rsidRPr="008D42F2">
        <w:rPr>
          <w:rFonts w:ascii="Times New Roman" w:hAnsi="Times New Roman" w:cs="Times New Roman"/>
          <w:b/>
          <w:sz w:val="24"/>
          <w:szCs w:val="24"/>
        </w:rPr>
        <w:t>2</w:t>
      </w:r>
      <w:r w:rsidRPr="008D42F2">
        <w:rPr>
          <w:rFonts w:ascii="Times New Roman" w:hAnsi="Times New Roman" w:cs="Times New Roman"/>
          <w:b/>
          <w:sz w:val="24"/>
          <w:szCs w:val="24"/>
        </w:rPr>
        <w:t>&gt;:</w:t>
      </w:r>
      <w:r w:rsidRPr="008D42F2">
        <w:rPr>
          <w:rFonts w:ascii="Times New Roman" w:hAnsi="Times New Roman" w:cs="Times New Roman"/>
          <w:sz w:val="24"/>
          <w:szCs w:val="24"/>
        </w:rPr>
        <w:t xml:space="preserve"> </w:t>
      </w:r>
      <w:r w:rsidR="001A331B" w:rsidRPr="008D42F2">
        <w:rPr>
          <w:rFonts w:ascii="Times New Roman" w:hAnsi="Times New Roman" w:cs="Times New Roman"/>
          <w:sz w:val="24"/>
          <w:szCs w:val="24"/>
        </w:rPr>
        <w:t>нет</w:t>
      </w:r>
    </w:p>
    <w:p w14:paraId="70FBF25A" w14:textId="77777777" w:rsidR="004E7C5E" w:rsidRPr="008D42F2" w:rsidRDefault="004E7C5E" w:rsidP="006B5589">
      <w:pPr>
        <w:pStyle w:val="a3"/>
        <w:jc w:val="both"/>
        <w:rPr>
          <w:rFonts w:ascii="Times New Roman" w:hAnsi="Times New Roman" w:cs="Times New Roman"/>
          <w:color w:val="FF0000"/>
          <w:sz w:val="24"/>
          <w:szCs w:val="24"/>
        </w:rPr>
      </w:pPr>
    </w:p>
    <w:p w14:paraId="0C8D61C5" w14:textId="77777777" w:rsidR="00C87DF6" w:rsidRPr="008D42F2" w:rsidRDefault="00C87DF6" w:rsidP="006B5589">
      <w:pPr>
        <w:pStyle w:val="a3"/>
        <w:jc w:val="both"/>
        <w:rPr>
          <w:rFonts w:ascii="Times New Roman" w:hAnsi="Times New Roman" w:cs="Times New Roman"/>
          <w:sz w:val="24"/>
          <w:szCs w:val="24"/>
        </w:rPr>
      </w:pPr>
      <w:r w:rsidRPr="008D42F2">
        <w:rPr>
          <w:rFonts w:ascii="Times New Roman" w:hAnsi="Times New Roman" w:cs="Times New Roman"/>
          <w:b/>
          <w:sz w:val="24"/>
          <w:szCs w:val="24"/>
        </w:rPr>
        <w:t>&lt;Правильный ответ&gt;:</w:t>
      </w:r>
      <w:r w:rsidRPr="008D42F2">
        <w:rPr>
          <w:rFonts w:ascii="Times New Roman" w:hAnsi="Times New Roman" w:cs="Times New Roman"/>
          <w:sz w:val="24"/>
          <w:szCs w:val="24"/>
        </w:rPr>
        <w:t xml:space="preserve"> </w:t>
      </w:r>
      <w:r w:rsidR="008F3790" w:rsidRPr="008D42F2">
        <w:rPr>
          <w:rFonts w:ascii="Times New Roman" w:hAnsi="Times New Roman" w:cs="Times New Roman"/>
          <w:sz w:val="24"/>
          <w:szCs w:val="24"/>
        </w:rPr>
        <w:t>1</w:t>
      </w:r>
    </w:p>
    <w:p w14:paraId="26EC7033" w14:textId="77777777" w:rsidR="007C266C" w:rsidRPr="008D42F2" w:rsidRDefault="005659B5" w:rsidP="006B5589">
      <w:pPr>
        <w:pStyle w:val="a3"/>
        <w:jc w:val="both"/>
        <w:rPr>
          <w:rFonts w:ascii="Times New Roman" w:hAnsi="Times New Roman" w:cs="Times New Roman"/>
          <w:sz w:val="24"/>
          <w:szCs w:val="24"/>
        </w:rPr>
      </w:pPr>
      <w:r w:rsidRPr="008D42F2">
        <w:rPr>
          <w:rFonts w:ascii="Times New Roman" w:hAnsi="Times New Roman" w:cs="Times New Roman"/>
          <w:b/>
          <w:sz w:val="24"/>
          <w:szCs w:val="24"/>
        </w:rPr>
        <w:t>&lt;Обоснование&gt;:</w:t>
      </w:r>
      <w:r w:rsidRPr="008D42F2">
        <w:rPr>
          <w:rFonts w:ascii="Times New Roman" w:hAnsi="Times New Roman" w:cs="Times New Roman"/>
          <w:sz w:val="24"/>
          <w:szCs w:val="24"/>
        </w:rPr>
        <w:t xml:space="preserve"> Статья 131. Преимущественное право вступления в члены жилищного кооператива в случае наследования пая</w:t>
      </w:r>
    </w:p>
    <w:p w14:paraId="57991FC1" w14:textId="77777777" w:rsidR="007C266C" w:rsidRPr="008D42F2" w:rsidRDefault="005659B5" w:rsidP="006B5589">
      <w:pPr>
        <w:pStyle w:val="a3"/>
        <w:jc w:val="both"/>
        <w:rPr>
          <w:rFonts w:ascii="Times New Roman" w:hAnsi="Times New Roman" w:cs="Times New Roman"/>
          <w:sz w:val="24"/>
          <w:szCs w:val="24"/>
        </w:rPr>
      </w:pPr>
      <w:r w:rsidRPr="008D42F2">
        <w:rPr>
          <w:rFonts w:ascii="Times New Roman" w:hAnsi="Times New Roman" w:cs="Times New Roman"/>
          <w:sz w:val="24"/>
          <w:szCs w:val="24"/>
        </w:rPr>
        <w:t>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w:t>
      </w:r>
    </w:p>
    <w:p w14:paraId="2864170A" w14:textId="77777777" w:rsidR="005659B5" w:rsidRPr="004D517F" w:rsidRDefault="005659B5" w:rsidP="006B5589">
      <w:pPr>
        <w:pStyle w:val="a3"/>
        <w:jc w:val="both"/>
        <w:rPr>
          <w:rFonts w:ascii="Times New Roman" w:hAnsi="Times New Roman" w:cs="Times New Roman"/>
          <w:sz w:val="24"/>
          <w:szCs w:val="24"/>
        </w:rPr>
      </w:pPr>
      <w:r w:rsidRPr="008D42F2">
        <w:rPr>
          <w:rFonts w:ascii="Times New Roman" w:hAnsi="Times New Roman" w:cs="Times New Roman"/>
          <w:sz w:val="24"/>
          <w:szCs w:val="24"/>
        </w:rPr>
        <w:t>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супруг отказался от вступления в члены жилищного кооператива.</w:t>
      </w:r>
    </w:p>
    <w:p w14:paraId="22D4B200" w14:textId="77777777" w:rsidR="00C87DF6" w:rsidRPr="004D517F" w:rsidRDefault="00C87DF6" w:rsidP="006B5589">
      <w:pPr>
        <w:pStyle w:val="a3"/>
        <w:jc w:val="both"/>
        <w:rPr>
          <w:rFonts w:ascii="Times New Roman" w:hAnsi="Times New Roman" w:cs="Times New Roman"/>
          <w:b/>
          <w:sz w:val="24"/>
          <w:szCs w:val="24"/>
        </w:rPr>
      </w:pPr>
    </w:p>
    <w:p w14:paraId="54BD7BE5"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3</w:t>
      </w:r>
    </w:p>
    <w:p w14:paraId="0446EE7D"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Григорьев являлся пайщиком в кредитном кооперативе. В марте 2013 года между ним и кредитным кооперативом был заключен договор передачи личных сбережений Григорьева в размере 100 тысяч рублей сроком на 3 года под 20% годовых. Григорьев умер в декабре 2015 года. Наследник представил нотариусу данный договор, а также кассовые ордеры, подтверждающие факт того, что Григорьев увеличил в мае 2013 года сумму переданных денежных средств по заключенному договору до 200 тысяч рублей. По запросу нотариусу кредитный кооператив подтвердил, что Григорьев был </w:t>
      </w:r>
      <w:r w:rsidR="008F3790" w:rsidRPr="004D517F">
        <w:rPr>
          <w:rFonts w:ascii="Times New Roman" w:hAnsi="Times New Roman" w:cs="Times New Roman"/>
          <w:sz w:val="24"/>
          <w:szCs w:val="24"/>
        </w:rPr>
        <w:lastRenderedPageBreak/>
        <w:t>пайщиком данного кооператива, а также, что между ними был заключен договор передачи личных сбережений на сумму 100 тысяч рублей. Нотариус выдал свидетельство о праве на наследство на пай в данном кредитном кооперативе, а также на права и обязанности по договору передачи личных сбережений. При обращении наследника в кредитный кооператив ему отказано в выплате 200 тысяч рублей и процентов за использование личных сбережений на основании того, что договор был заключен на сумму в размере 100 тысяч рублей. Правомерен ли отказ кредитного кооператива?</w:t>
      </w:r>
    </w:p>
    <w:p w14:paraId="3037F346" w14:textId="77777777" w:rsidR="00386864" w:rsidRPr="004D517F" w:rsidRDefault="00386864" w:rsidP="006B5589">
      <w:pPr>
        <w:pStyle w:val="a3"/>
        <w:jc w:val="both"/>
        <w:rPr>
          <w:rFonts w:ascii="Times New Roman" w:hAnsi="Times New Roman" w:cs="Times New Roman"/>
          <w:sz w:val="24"/>
          <w:szCs w:val="24"/>
        </w:rPr>
      </w:pPr>
    </w:p>
    <w:p w14:paraId="6D7C914E"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EDF451C"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66B330A"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991E7BD" w14:textId="77777777" w:rsidR="004E7C5E" w:rsidRPr="004D517F" w:rsidRDefault="004E7C5E" w:rsidP="006B5589">
      <w:pPr>
        <w:pStyle w:val="a3"/>
        <w:jc w:val="both"/>
        <w:rPr>
          <w:rFonts w:ascii="Times New Roman" w:hAnsi="Times New Roman" w:cs="Times New Roman"/>
          <w:color w:val="FF0000"/>
          <w:sz w:val="24"/>
          <w:szCs w:val="24"/>
        </w:rPr>
      </w:pPr>
    </w:p>
    <w:p w14:paraId="7D742715"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C0C4045"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1112 Гражданского кодекса Российской Федерации, п.5 ст.14 и ст.30 Федерального закона Российской Федерации от 18.07.2009 № 190-ФЗ «О кредитной кооперации»</w:t>
      </w:r>
    </w:p>
    <w:p w14:paraId="2D0A89C8" w14:textId="77777777" w:rsidR="00C87DF6" w:rsidRPr="004D517F" w:rsidRDefault="00C87DF6" w:rsidP="006B5589">
      <w:pPr>
        <w:pStyle w:val="a3"/>
        <w:jc w:val="both"/>
        <w:rPr>
          <w:rFonts w:ascii="Times New Roman" w:hAnsi="Times New Roman" w:cs="Times New Roman"/>
          <w:b/>
          <w:sz w:val="24"/>
          <w:szCs w:val="24"/>
        </w:rPr>
      </w:pPr>
    </w:p>
    <w:p w14:paraId="08549B18"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4</w:t>
      </w:r>
    </w:p>
    <w:p w14:paraId="30CEAE9A"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смерти Красикова открылось наследство. При жизни он был уч</w:t>
      </w:r>
      <w:r w:rsidR="007C266C">
        <w:rPr>
          <w:rFonts w:ascii="Times New Roman" w:hAnsi="Times New Roman" w:cs="Times New Roman"/>
          <w:sz w:val="24"/>
          <w:szCs w:val="24"/>
        </w:rPr>
        <w:t>астником жилищного кооператива «</w:t>
      </w:r>
      <w:r w:rsidR="008F3790" w:rsidRPr="004D517F">
        <w:rPr>
          <w:rFonts w:ascii="Times New Roman" w:hAnsi="Times New Roman" w:cs="Times New Roman"/>
          <w:sz w:val="24"/>
          <w:szCs w:val="24"/>
        </w:rPr>
        <w:t>Доступное жилье</w:t>
      </w:r>
      <w:r w:rsidR="007C266C">
        <w:rPr>
          <w:rFonts w:ascii="Times New Roman" w:hAnsi="Times New Roman" w:cs="Times New Roman"/>
          <w:sz w:val="24"/>
          <w:szCs w:val="24"/>
        </w:rPr>
        <w:t>»</w:t>
      </w:r>
      <w:r w:rsidR="008F3790" w:rsidRPr="004D517F">
        <w:rPr>
          <w:rFonts w:ascii="Times New Roman" w:hAnsi="Times New Roman" w:cs="Times New Roman"/>
          <w:sz w:val="24"/>
          <w:szCs w:val="24"/>
        </w:rPr>
        <w:t xml:space="preserve"> и к моменту смерти полностью выплатил пай за квартиру. Единственным наследником к его имуществу является его сын, который принял наследство в установленный законом срок и в качестве правоустанавливающего документа на квартиру представил справку о выплате полной стоимости пая Красиковым, получе</w:t>
      </w:r>
      <w:r w:rsidR="007C266C">
        <w:rPr>
          <w:rFonts w:ascii="Times New Roman" w:hAnsi="Times New Roman" w:cs="Times New Roman"/>
          <w:sz w:val="24"/>
          <w:szCs w:val="24"/>
        </w:rPr>
        <w:t>нную им в жилищном кооперативе «Доступное жилье»</w:t>
      </w:r>
      <w:r w:rsidR="008F3790" w:rsidRPr="004D517F">
        <w:rPr>
          <w:rFonts w:ascii="Times New Roman" w:hAnsi="Times New Roman" w:cs="Times New Roman"/>
          <w:sz w:val="24"/>
          <w:szCs w:val="24"/>
        </w:rPr>
        <w:t>, для предъявления нотариусу в целях подтверждения возникновения права собственности наследодателя для выдачи свидетельства о праве на наследство. Нотариус отказал в выдаче свидетельства о праве на наследство на том основании, что</w:t>
      </w:r>
      <w:r w:rsidR="007C266C">
        <w:rPr>
          <w:rFonts w:ascii="Times New Roman" w:hAnsi="Times New Roman" w:cs="Times New Roman"/>
          <w:sz w:val="24"/>
          <w:szCs w:val="24"/>
        </w:rPr>
        <w:t xml:space="preserve"> справка жилищного кооператива «</w:t>
      </w:r>
      <w:r w:rsidR="008F3790" w:rsidRPr="004D517F">
        <w:rPr>
          <w:rFonts w:ascii="Times New Roman" w:hAnsi="Times New Roman" w:cs="Times New Roman"/>
          <w:sz w:val="24"/>
          <w:szCs w:val="24"/>
        </w:rPr>
        <w:t>Доступное жилье</w:t>
      </w:r>
      <w:r w:rsidR="007C266C">
        <w:rPr>
          <w:rFonts w:ascii="Times New Roman" w:hAnsi="Times New Roman" w:cs="Times New Roman"/>
          <w:sz w:val="24"/>
          <w:szCs w:val="24"/>
        </w:rPr>
        <w:t>»</w:t>
      </w:r>
      <w:r w:rsidR="008F3790" w:rsidRPr="004D517F">
        <w:rPr>
          <w:rFonts w:ascii="Times New Roman" w:hAnsi="Times New Roman" w:cs="Times New Roman"/>
          <w:sz w:val="24"/>
          <w:szCs w:val="24"/>
        </w:rPr>
        <w:t xml:space="preserve"> не подтверждает возникновение у Красикова при жизни права собственности на наследуемую квартиру, так как его право не зарегистрировано в Едином государственном реестре недвижимости, и свидетельство возможно выдать только на пай. Прав ли нотариус?</w:t>
      </w:r>
    </w:p>
    <w:p w14:paraId="040D1D58" w14:textId="77777777" w:rsidR="00386864" w:rsidRPr="004D517F" w:rsidRDefault="00386864" w:rsidP="006B5589">
      <w:pPr>
        <w:pStyle w:val="a3"/>
        <w:jc w:val="both"/>
        <w:rPr>
          <w:rFonts w:ascii="Times New Roman" w:hAnsi="Times New Roman" w:cs="Times New Roman"/>
          <w:sz w:val="24"/>
          <w:szCs w:val="24"/>
        </w:rPr>
      </w:pPr>
    </w:p>
    <w:p w14:paraId="062B72D1"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BE07818"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D6C0516"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40C0B10" w14:textId="77777777" w:rsidR="004E7C5E" w:rsidRPr="004D517F" w:rsidRDefault="004E7C5E" w:rsidP="006B5589">
      <w:pPr>
        <w:pStyle w:val="a3"/>
        <w:jc w:val="both"/>
        <w:rPr>
          <w:rFonts w:ascii="Times New Roman" w:hAnsi="Times New Roman" w:cs="Times New Roman"/>
          <w:color w:val="FF0000"/>
          <w:sz w:val="24"/>
          <w:szCs w:val="24"/>
        </w:rPr>
      </w:pPr>
    </w:p>
    <w:p w14:paraId="4D113835"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8A62977"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218 Гражданского кодекса Российской Федерации, статья 129 Жилищного кодекса Российской Федерации, пункт 67 Постановления Пленума Верховного Суда от 29.05.2012 № 9 «О судебной практике по делам о наследовании»</w:t>
      </w:r>
    </w:p>
    <w:p w14:paraId="09917667" w14:textId="77777777" w:rsidR="00C87DF6" w:rsidRPr="004D517F" w:rsidRDefault="00C87DF6" w:rsidP="006B5589">
      <w:pPr>
        <w:pStyle w:val="a3"/>
        <w:jc w:val="both"/>
        <w:rPr>
          <w:rFonts w:ascii="Times New Roman" w:hAnsi="Times New Roman" w:cs="Times New Roman"/>
          <w:b/>
          <w:sz w:val="24"/>
          <w:szCs w:val="24"/>
        </w:rPr>
      </w:pPr>
    </w:p>
    <w:p w14:paraId="2C77FB6D"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5</w:t>
      </w:r>
    </w:p>
    <w:p w14:paraId="11F54C4F"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После смерти Каримова открылось наследство. Каримов при жизни занимался изготовлением кондитерской продукции. У Каримова имелся свой производственный цех, магазин, складские помещения, находящиеся на земельном участке в деревне </w:t>
      </w:r>
      <w:proofErr w:type="spellStart"/>
      <w:r w:rsidR="008F3790" w:rsidRPr="004D517F">
        <w:rPr>
          <w:rFonts w:ascii="Times New Roman" w:hAnsi="Times New Roman" w:cs="Times New Roman"/>
          <w:sz w:val="24"/>
          <w:szCs w:val="24"/>
        </w:rPr>
        <w:t>Мушкино</w:t>
      </w:r>
      <w:proofErr w:type="spellEnd"/>
      <w:r w:rsidR="008F3790" w:rsidRPr="004D517F">
        <w:rPr>
          <w:rFonts w:ascii="Times New Roman" w:hAnsi="Times New Roman" w:cs="Times New Roman"/>
          <w:sz w:val="24"/>
          <w:szCs w:val="24"/>
        </w:rPr>
        <w:t xml:space="preserve"> Саратовкой области. Права Каримова на вышеназванные объекты недвижимости зарегистрированы в Едином государственном реестре недвижимости, при этом сведения о зарегистрированном праве собственности на предприятие как имущественный комплекс отсутствуют. Наследники Каримова обратились к нотариусу с заявлением о выдаче свидетельства о праве на наследство на предприятие, указав на то, что все объекты недвижимости, расположенные в деревне </w:t>
      </w:r>
      <w:proofErr w:type="spellStart"/>
      <w:r w:rsidR="008F3790" w:rsidRPr="004D517F">
        <w:rPr>
          <w:rFonts w:ascii="Times New Roman" w:hAnsi="Times New Roman" w:cs="Times New Roman"/>
          <w:sz w:val="24"/>
          <w:szCs w:val="24"/>
        </w:rPr>
        <w:t>Мушкино</w:t>
      </w:r>
      <w:proofErr w:type="spellEnd"/>
      <w:r w:rsidR="008F3790" w:rsidRPr="004D517F">
        <w:rPr>
          <w:rFonts w:ascii="Times New Roman" w:hAnsi="Times New Roman" w:cs="Times New Roman"/>
          <w:sz w:val="24"/>
          <w:szCs w:val="24"/>
        </w:rPr>
        <w:t xml:space="preserve">, предназначены для обеспечения предпринимательской деятельности по изготовлению и реализации кондитерских </w:t>
      </w:r>
      <w:r w:rsidR="008F3790" w:rsidRPr="004D517F">
        <w:rPr>
          <w:rFonts w:ascii="Times New Roman" w:hAnsi="Times New Roman" w:cs="Times New Roman"/>
          <w:sz w:val="24"/>
          <w:szCs w:val="24"/>
        </w:rPr>
        <w:lastRenderedPageBreak/>
        <w:t>изделий. Возможна ли выдача свидетельства о праве на наследство на предприятие при названных обстоятельствах?</w:t>
      </w:r>
    </w:p>
    <w:p w14:paraId="0A7D1FA9" w14:textId="77777777" w:rsidR="00386864" w:rsidRPr="004D517F" w:rsidRDefault="00386864" w:rsidP="006B5589">
      <w:pPr>
        <w:pStyle w:val="a3"/>
        <w:jc w:val="both"/>
        <w:rPr>
          <w:rFonts w:ascii="Times New Roman" w:hAnsi="Times New Roman" w:cs="Times New Roman"/>
          <w:sz w:val="24"/>
          <w:szCs w:val="24"/>
        </w:rPr>
      </w:pPr>
    </w:p>
    <w:p w14:paraId="7D344944"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9EBC2B8"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499E0FD"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E592313" w14:textId="77777777" w:rsidR="004E7C5E" w:rsidRPr="004D517F" w:rsidRDefault="004E7C5E" w:rsidP="006B5589">
      <w:pPr>
        <w:pStyle w:val="a3"/>
        <w:jc w:val="both"/>
        <w:rPr>
          <w:rFonts w:ascii="Times New Roman" w:hAnsi="Times New Roman" w:cs="Times New Roman"/>
          <w:color w:val="FF0000"/>
          <w:sz w:val="24"/>
          <w:szCs w:val="24"/>
        </w:rPr>
      </w:pPr>
    </w:p>
    <w:p w14:paraId="1CA36F97"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4FCA59C" w14:textId="77777777" w:rsidR="007C266C" w:rsidRP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132 Гражданского кодекса Российской Федерации, статья 46 Федерального закона «О государственной регистрации недвижимости»</w:t>
      </w:r>
    </w:p>
    <w:p w14:paraId="2B6A1C87" w14:textId="77777777" w:rsidR="007C266C" w:rsidRPr="007C266C"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Возможные пояснения:</w:t>
      </w:r>
    </w:p>
    <w:p w14:paraId="20D52C21" w14:textId="77777777" w:rsidR="005659B5" w:rsidRPr="004D517F"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Предприятие как имущественный комплекс является объектом недвижимого имущества и возникновение права собственности на него подлежит государственной регистрации. Объекты наследования, перечисленные в задаче</w:t>
      </w:r>
      <w:r w:rsidR="0082409A">
        <w:rPr>
          <w:rFonts w:ascii="Times New Roman" w:hAnsi="Times New Roman" w:cs="Times New Roman"/>
          <w:sz w:val="24"/>
          <w:szCs w:val="24"/>
        </w:rPr>
        <w:t>,</w:t>
      </w:r>
      <w:r w:rsidRPr="007C266C">
        <w:rPr>
          <w:rFonts w:ascii="Times New Roman" w:hAnsi="Times New Roman" w:cs="Times New Roman"/>
          <w:sz w:val="24"/>
          <w:szCs w:val="24"/>
        </w:rPr>
        <w:t xml:space="preserve"> нельзя рассматривать, как предприятие</w:t>
      </w:r>
    </w:p>
    <w:p w14:paraId="2D0AB399" w14:textId="77777777" w:rsidR="00C87DF6" w:rsidRPr="004D517F" w:rsidRDefault="00C87DF6" w:rsidP="006B5589">
      <w:pPr>
        <w:pStyle w:val="a3"/>
        <w:jc w:val="both"/>
        <w:rPr>
          <w:rFonts w:ascii="Times New Roman" w:hAnsi="Times New Roman" w:cs="Times New Roman"/>
          <w:b/>
          <w:sz w:val="24"/>
          <w:szCs w:val="24"/>
        </w:rPr>
      </w:pPr>
    </w:p>
    <w:p w14:paraId="0E98C49C"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6</w:t>
      </w:r>
    </w:p>
    <w:p w14:paraId="15BB47DA"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состав наследства после Кирова входит предприятие. Наследниками к его имуществу являются трое сыновей: Никита, Андрей и Артем. Артем на день открытия наследства был зарегистрирован в качестве индивидуального предпринимателя и хочет воспользоваться преимущественным правом на предприятие при разделе наследства. Однако, Никита и Андрей считают, что у Артема преимущественное право отсутствует в связи с тем, что профиль его деятельности, как индивидуального предпринимателя и профиль деятельности предприятия отца не совпадают. Правы ли Никита и Андрей?</w:t>
      </w:r>
    </w:p>
    <w:p w14:paraId="4CC02BFE" w14:textId="77777777" w:rsidR="00386864" w:rsidRPr="004D517F" w:rsidRDefault="00386864" w:rsidP="006B5589">
      <w:pPr>
        <w:pStyle w:val="a3"/>
        <w:jc w:val="both"/>
        <w:rPr>
          <w:rFonts w:ascii="Times New Roman" w:hAnsi="Times New Roman" w:cs="Times New Roman"/>
          <w:sz w:val="24"/>
          <w:szCs w:val="24"/>
        </w:rPr>
      </w:pPr>
    </w:p>
    <w:p w14:paraId="03649927"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5541388"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57E223F"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2F49C90" w14:textId="77777777" w:rsidR="004E7C5E" w:rsidRPr="004D517F" w:rsidRDefault="004E7C5E" w:rsidP="006B5589">
      <w:pPr>
        <w:pStyle w:val="a3"/>
        <w:jc w:val="both"/>
        <w:rPr>
          <w:rFonts w:ascii="Times New Roman" w:hAnsi="Times New Roman" w:cs="Times New Roman"/>
          <w:color w:val="FF0000"/>
          <w:sz w:val="24"/>
          <w:szCs w:val="24"/>
        </w:rPr>
      </w:pPr>
    </w:p>
    <w:p w14:paraId="4D26F357"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521ED4"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1178 Гражданского кодекса Российской Федерации</w:t>
      </w:r>
    </w:p>
    <w:p w14:paraId="6B759D21"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1A19ED55"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Никита и Андрей не правы. Законодательством не установлена зависимость профиля предпринимательской деятельности наследника и профиля деятельности наследуемого предприятия для реализации преимущественного права при разделе наследства.</w:t>
      </w:r>
    </w:p>
    <w:p w14:paraId="6FB2908C" w14:textId="77777777" w:rsidR="00C87DF6" w:rsidRPr="004D517F" w:rsidRDefault="00C87DF6" w:rsidP="006B5589">
      <w:pPr>
        <w:pStyle w:val="a3"/>
        <w:jc w:val="both"/>
        <w:rPr>
          <w:rFonts w:ascii="Times New Roman" w:hAnsi="Times New Roman" w:cs="Times New Roman"/>
          <w:b/>
          <w:sz w:val="24"/>
          <w:szCs w:val="24"/>
        </w:rPr>
      </w:pPr>
    </w:p>
    <w:p w14:paraId="30602D51"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16</w:t>
      </w:r>
      <w:r w:rsidR="004B645A">
        <w:rPr>
          <w:rFonts w:ascii="Times New Roman" w:hAnsi="Times New Roman" w:cs="Times New Roman"/>
          <w:sz w:val="24"/>
          <w:szCs w:val="24"/>
        </w:rPr>
        <w:t>7</w:t>
      </w:r>
    </w:p>
    <w:p w14:paraId="74B749F9"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смерти наследодателя, имевшего в собственности предприятие как имущественный комплекс, приняли наследство его сын и дочь. Оба наследника на момент смерти наследодателя не занимались предпринимательской деятельностью. После получения свидетельств о праве на наследство (каждый на половину наследственного имущества) наследники обратились к нотариусу с просьбой удостоверить соглашение о разделе наследства, в соответствии с которым предприятие перешло бы в собственность сына, а остальное недвижимое имущество в собственность дочери. Нотариус отказал в удостоверении соглашения о разделе наследства на вышеназванных условиях. Прав ли нотариус?</w:t>
      </w:r>
    </w:p>
    <w:p w14:paraId="369DD596" w14:textId="77777777" w:rsidR="00386864" w:rsidRPr="004D517F" w:rsidRDefault="00386864" w:rsidP="006B5589">
      <w:pPr>
        <w:pStyle w:val="a3"/>
        <w:jc w:val="both"/>
        <w:rPr>
          <w:rFonts w:ascii="Times New Roman" w:hAnsi="Times New Roman" w:cs="Times New Roman"/>
          <w:sz w:val="24"/>
          <w:szCs w:val="24"/>
        </w:rPr>
      </w:pPr>
    </w:p>
    <w:p w14:paraId="6017A658"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655696B"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5B9F37B"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BE85B6" w14:textId="77777777" w:rsidR="004E7C5E" w:rsidRPr="004D517F" w:rsidRDefault="004E7C5E" w:rsidP="006B5589">
      <w:pPr>
        <w:pStyle w:val="a3"/>
        <w:jc w:val="both"/>
        <w:rPr>
          <w:rFonts w:ascii="Times New Roman" w:hAnsi="Times New Roman" w:cs="Times New Roman"/>
          <w:color w:val="FF0000"/>
          <w:sz w:val="24"/>
          <w:szCs w:val="24"/>
        </w:rPr>
      </w:pPr>
    </w:p>
    <w:p w14:paraId="3D1C4A4B"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15AFB69"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1178 Гражданского кодекса Российской Федерации ст.1165 Гражданского кодекса Российской Федерации</w:t>
      </w:r>
    </w:p>
    <w:p w14:paraId="1A6BAEA8"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30182FC3"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14:paraId="2AED0AD2" w14:textId="77777777" w:rsidR="0082409A" w:rsidRDefault="0082409A" w:rsidP="006B5589">
      <w:pPr>
        <w:pStyle w:val="a3"/>
        <w:jc w:val="both"/>
        <w:rPr>
          <w:rFonts w:ascii="Times New Roman" w:hAnsi="Times New Roman" w:cs="Times New Roman"/>
          <w:b/>
          <w:sz w:val="24"/>
          <w:szCs w:val="24"/>
        </w:rPr>
      </w:pPr>
    </w:p>
    <w:p w14:paraId="62C4D43F"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B645A">
        <w:rPr>
          <w:rFonts w:ascii="Times New Roman" w:hAnsi="Times New Roman" w:cs="Times New Roman"/>
          <w:sz w:val="24"/>
          <w:szCs w:val="24"/>
        </w:rPr>
        <w:t>68</w:t>
      </w:r>
    </w:p>
    <w:p w14:paraId="340F4EB0" w14:textId="77777777" w:rsidR="007C266C"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Единственным наследником к имуществу Полякова является его сын, который принял наследство в установленный законом шестимесячный срок со дня смерти наследодателя. Поляков при жизни занимался предпринимательской деятельностью и имел свое предприятие, зарегистрированное в установленном законом порядке, по производству, обработке и продаже текстильных изделий. В состав предприятия входили объекты движимого и недвижимого имущества, а также исключительные права, которые служили средством индивидуализации продукции. </w:t>
      </w:r>
    </w:p>
    <w:p w14:paraId="4A4A9758" w14:textId="77777777" w:rsidR="00C87DF6" w:rsidRPr="004D517F" w:rsidRDefault="008F3790"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Сын Полякова обратился к нотариусу с заявлением о выдаче свидетельства о праве на наследство на каждый объект, входящий в состав предприятия и настаивал на том, что выдача свидетельства о праве на наследство на предприятие как имущественный комплекс повлечет нарушение действующего законодательства Российской Федерации. Прав ли наследник?</w:t>
      </w:r>
    </w:p>
    <w:p w14:paraId="2A9CE9E8"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0C62213"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C1626F8"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8E1B96E" w14:textId="77777777" w:rsidR="004E7C5E" w:rsidRPr="004D517F" w:rsidRDefault="004E7C5E" w:rsidP="006B5589">
      <w:pPr>
        <w:pStyle w:val="a3"/>
        <w:jc w:val="both"/>
        <w:rPr>
          <w:rFonts w:ascii="Times New Roman" w:hAnsi="Times New Roman" w:cs="Times New Roman"/>
          <w:color w:val="FF0000"/>
          <w:sz w:val="24"/>
          <w:szCs w:val="24"/>
        </w:rPr>
      </w:pPr>
    </w:p>
    <w:p w14:paraId="369399C9"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77F9247" w14:textId="77777777" w:rsidR="007C266C" w:rsidRP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статьи 132, 1178 Гражданского кодекса Российской Федерации</w:t>
      </w:r>
    </w:p>
    <w:p w14:paraId="541B9AF6" w14:textId="77777777" w:rsidR="007C266C" w:rsidRPr="007C266C"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Возможные пояснения:</w:t>
      </w:r>
    </w:p>
    <w:p w14:paraId="4214C228" w14:textId="77777777" w:rsidR="005659B5" w:rsidRPr="004D517F" w:rsidRDefault="007C266C" w:rsidP="006B5589">
      <w:pPr>
        <w:pStyle w:val="a3"/>
        <w:jc w:val="both"/>
        <w:rPr>
          <w:rFonts w:ascii="Times New Roman" w:hAnsi="Times New Roman" w:cs="Times New Roman"/>
          <w:sz w:val="24"/>
          <w:szCs w:val="24"/>
        </w:rPr>
      </w:pPr>
      <w:r w:rsidRPr="007C266C">
        <w:rPr>
          <w:rFonts w:ascii="Times New Roman" w:hAnsi="Times New Roman" w:cs="Times New Roman"/>
          <w:sz w:val="24"/>
          <w:szCs w:val="24"/>
        </w:rPr>
        <w:t>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обозначение, товарные знаки, знаки обслуживания), и другие исключительные права, если иное не предусмотрено законом или договором.</w:t>
      </w:r>
    </w:p>
    <w:p w14:paraId="31695CDD" w14:textId="77777777" w:rsidR="00C87DF6" w:rsidRPr="004D517F" w:rsidRDefault="00C87DF6" w:rsidP="006B5589">
      <w:pPr>
        <w:pStyle w:val="a3"/>
        <w:jc w:val="both"/>
        <w:rPr>
          <w:rFonts w:ascii="Times New Roman" w:hAnsi="Times New Roman" w:cs="Times New Roman"/>
          <w:b/>
          <w:sz w:val="24"/>
          <w:szCs w:val="24"/>
        </w:rPr>
      </w:pPr>
    </w:p>
    <w:p w14:paraId="321C4614"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B645A">
        <w:rPr>
          <w:rFonts w:ascii="Times New Roman" w:hAnsi="Times New Roman" w:cs="Times New Roman"/>
          <w:sz w:val="24"/>
          <w:szCs w:val="24"/>
        </w:rPr>
        <w:t>69</w:t>
      </w:r>
    </w:p>
    <w:p w14:paraId="01B94529"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состав наследства, открывшегося после смерти Иванова, входит предприятие как имущественный комплекс. Наследниками являются трое сыновей: Федор, Иван и Кирилл. Сын Федор на момент смерти Иванова был зарегистрирован в качестве индивидуального предпринимателя и продолжает заниматься предпринимательской деятельности, Иван и Кирилл не зарегистрированы в качестве индивидуальных предпринимателей. При разделе наследства Федор изъявил желание воспользоваться своим преимущественным правом на данное предприятие, однако нотариус разъяснил ему, что в связи с тем, что в качестве индивидуального предпринимателя Федор был зарегистрирован менее года до дня открытия наследства, преимущественным правом при разделе наследства он воспользоваться не может и предприятие разделу не подлежит. Прав ли нотариус?</w:t>
      </w:r>
    </w:p>
    <w:p w14:paraId="3B9EEBD8" w14:textId="77777777" w:rsidR="00386864" w:rsidRPr="004D517F" w:rsidRDefault="00386864" w:rsidP="006B5589">
      <w:pPr>
        <w:pStyle w:val="a3"/>
        <w:jc w:val="both"/>
        <w:rPr>
          <w:rFonts w:ascii="Times New Roman" w:hAnsi="Times New Roman" w:cs="Times New Roman"/>
          <w:sz w:val="24"/>
          <w:szCs w:val="24"/>
        </w:rPr>
      </w:pPr>
    </w:p>
    <w:p w14:paraId="5ACA8EEB"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7D9A8DC"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42FD171"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82CDDF"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A20941E"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1178 Гражданского кодекса Российской Федерации</w:t>
      </w:r>
    </w:p>
    <w:p w14:paraId="5EDF0DE6"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2E2529F1"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Законодательство не содержит указание на обязательность наличия стажа осуществления предпринимательской деятельности для получения преимущественного права при разделе наследства.</w:t>
      </w:r>
    </w:p>
    <w:p w14:paraId="62C6BFEA" w14:textId="77777777" w:rsidR="00C87DF6" w:rsidRPr="004D517F" w:rsidRDefault="001A72EF" w:rsidP="0082409A">
      <w:pPr>
        <w:pStyle w:val="a3"/>
        <w:jc w:val="both"/>
        <w:rPr>
          <w:rFonts w:ascii="Times New Roman" w:hAnsi="Times New Roman" w:cs="Times New Roman"/>
          <w:i/>
          <w:sz w:val="24"/>
          <w:szCs w:val="24"/>
        </w:rPr>
      </w:pPr>
      <w:r w:rsidRPr="004D517F">
        <w:t xml:space="preserve"> </w:t>
      </w:r>
    </w:p>
    <w:p w14:paraId="7DBD6B24"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4B645A">
        <w:rPr>
          <w:rFonts w:ascii="Times New Roman" w:hAnsi="Times New Roman" w:cs="Times New Roman"/>
          <w:sz w:val="24"/>
          <w:szCs w:val="24"/>
        </w:rPr>
        <w:t>0</w:t>
      </w:r>
    </w:p>
    <w:p w14:paraId="66C43CEF"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Должник по основаниям, предусмотренными законом, во исполнение денежного обязательства в установленный денежным обязательством срок внес денежные средства в депозит нотариуса в связи с уклонением кредитора от получения денежных средств. Кредитор получил причитающиеся ему денежные средства из депозита нотариуса спустя один месяц и потребовал с должника уплаты процентов за пользование чужими денежными средствами за этот период. Обоснована ли позиция кредитора?</w:t>
      </w:r>
    </w:p>
    <w:p w14:paraId="11629C95" w14:textId="77777777" w:rsidR="00386864" w:rsidRPr="004D517F" w:rsidRDefault="00386864" w:rsidP="006B5589">
      <w:pPr>
        <w:pStyle w:val="a3"/>
        <w:jc w:val="both"/>
        <w:rPr>
          <w:rFonts w:ascii="Times New Roman" w:hAnsi="Times New Roman" w:cs="Times New Roman"/>
          <w:sz w:val="24"/>
          <w:szCs w:val="24"/>
        </w:rPr>
      </w:pPr>
    </w:p>
    <w:p w14:paraId="0F1DA7FE"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FC28706"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4C2E385"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39F465A" w14:textId="77777777" w:rsidR="004E7C5E" w:rsidRPr="004D517F" w:rsidRDefault="004E7C5E" w:rsidP="006B5589">
      <w:pPr>
        <w:pStyle w:val="a3"/>
        <w:jc w:val="both"/>
        <w:rPr>
          <w:rFonts w:ascii="Times New Roman" w:hAnsi="Times New Roman" w:cs="Times New Roman"/>
          <w:color w:val="FF0000"/>
          <w:sz w:val="24"/>
          <w:szCs w:val="24"/>
        </w:rPr>
      </w:pPr>
    </w:p>
    <w:p w14:paraId="305AA6CA"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0BD60C9"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327, статья 395 Гражданского кодекса Российской Федерации, пункт 44 Постановления Пленума Верховного Суда Российской Федерации от 24.03.2016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7 «О применении судами некоторых положений Гражданского кодекса Российской Федерации об ответственности за нарушение обязательств»</w:t>
      </w:r>
    </w:p>
    <w:p w14:paraId="1C36CAD9"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7D10B9C6"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Внесением долга в депозит нотариуса должник своевременно исполнил свое денежное обязательство, поэтому мера ответственности за нарушение денежного обязательства, предусмотренная ст.395 Гражданского кодекса РФ, применяться в рассматриваемом случае не может.</w:t>
      </w:r>
    </w:p>
    <w:p w14:paraId="05B3E40F" w14:textId="77777777" w:rsidR="00C87DF6" w:rsidRPr="004D517F" w:rsidRDefault="00C87DF6" w:rsidP="006B5589">
      <w:pPr>
        <w:pStyle w:val="a3"/>
        <w:jc w:val="both"/>
        <w:rPr>
          <w:rFonts w:ascii="Times New Roman" w:hAnsi="Times New Roman" w:cs="Times New Roman"/>
          <w:b/>
          <w:sz w:val="24"/>
          <w:szCs w:val="24"/>
        </w:rPr>
      </w:pPr>
    </w:p>
    <w:p w14:paraId="6140C221"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4B645A">
        <w:rPr>
          <w:rFonts w:ascii="Times New Roman" w:hAnsi="Times New Roman" w:cs="Times New Roman"/>
          <w:sz w:val="24"/>
          <w:szCs w:val="24"/>
        </w:rPr>
        <w:t>1</w:t>
      </w:r>
    </w:p>
    <w:p w14:paraId="0C644C0D"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Должник в последний день срока внес во исполнение денежного обязательства деньги в депозит нотариуса. Нотариус своевременно известил Кредитора о поступлении указанных денежных средств в депозит. Кредитор за получением денежных средств из депозита нотариуса не обращался. Спустя три месяца по требованию должника ему была возвращена денежная сумма из депозита нотариуса, а еще через месяц денежное обязательство было исполнено должником перед кредитором в полном объеме. Кредитор потребовал уплаты процентов за пользование чужими денежными средствами за четыре месяца. Должник возражал, утверждая, что просрочка составляет только один месяц, так как три месяца деньги находились на депозите нотариуса. Обоснована ли позиция должника?</w:t>
      </w:r>
    </w:p>
    <w:p w14:paraId="7EC63CF3" w14:textId="77777777" w:rsidR="00386864" w:rsidRPr="004D517F" w:rsidRDefault="00386864" w:rsidP="006B5589">
      <w:pPr>
        <w:pStyle w:val="a3"/>
        <w:jc w:val="both"/>
        <w:rPr>
          <w:rFonts w:ascii="Times New Roman" w:hAnsi="Times New Roman" w:cs="Times New Roman"/>
          <w:sz w:val="24"/>
          <w:szCs w:val="24"/>
        </w:rPr>
      </w:pPr>
    </w:p>
    <w:p w14:paraId="161D3941"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A2A3991"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0EF7067"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CB7FBA8" w14:textId="77777777" w:rsidR="004E7C5E" w:rsidRPr="004D517F" w:rsidRDefault="004E7C5E" w:rsidP="006B5589">
      <w:pPr>
        <w:pStyle w:val="a3"/>
        <w:jc w:val="both"/>
        <w:rPr>
          <w:rFonts w:ascii="Times New Roman" w:hAnsi="Times New Roman" w:cs="Times New Roman"/>
          <w:color w:val="FF0000"/>
          <w:sz w:val="24"/>
          <w:szCs w:val="24"/>
        </w:rPr>
      </w:pPr>
    </w:p>
    <w:p w14:paraId="793E2682"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0583832"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статьи 327, 395 Гражданского кодекса Российской </w:t>
      </w:r>
      <w:r w:rsidR="007C266C" w:rsidRPr="004D517F">
        <w:rPr>
          <w:rFonts w:ascii="Times New Roman" w:hAnsi="Times New Roman" w:cs="Times New Roman"/>
          <w:sz w:val="24"/>
          <w:szCs w:val="24"/>
        </w:rPr>
        <w:t>Федерации, пункт</w:t>
      </w:r>
      <w:r w:rsidRPr="004D517F">
        <w:rPr>
          <w:rFonts w:ascii="Times New Roman" w:hAnsi="Times New Roman" w:cs="Times New Roman"/>
          <w:sz w:val="24"/>
          <w:szCs w:val="24"/>
        </w:rPr>
        <w:t xml:space="preserve"> 44 Постановления Пленума Верховного Суда Российской Федерации от 24.03.2016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7 «О применении судами некоторых положений Гражданского кодекса Российской Федерации об ответственности за нарушение обязательств»</w:t>
      </w:r>
    </w:p>
    <w:p w14:paraId="3370B074"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Возможные пояснения:</w:t>
      </w:r>
    </w:p>
    <w:p w14:paraId="052E2743"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lastRenderedPageBreak/>
        <w:t>При возвращении должнику денежных средств, внесенных в депозит, обязательство не считается исполненным (пункт 3 статьи 327 ГК РФ), и проценты, предусмотренные статьей 395 ГК РФ, подлежат начислению на сумму долга со дня возникновения просрочки, включая период нахождения денежных средств на депозите.</w:t>
      </w:r>
    </w:p>
    <w:p w14:paraId="56A4F600" w14:textId="77777777" w:rsidR="00C87DF6" w:rsidRDefault="001A72EF" w:rsidP="006B5589">
      <w:pPr>
        <w:pStyle w:val="a3"/>
        <w:jc w:val="both"/>
      </w:pPr>
      <w:r w:rsidRPr="004D517F">
        <w:t xml:space="preserve"> </w:t>
      </w:r>
    </w:p>
    <w:p w14:paraId="117E54D7"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4B645A">
        <w:rPr>
          <w:rFonts w:ascii="Times New Roman" w:hAnsi="Times New Roman" w:cs="Times New Roman"/>
          <w:sz w:val="24"/>
          <w:szCs w:val="24"/>
        </w:rPr>
        <w:t>2</w:t>
      </w:r>
    </w:p>
    <w:p w14:paraId="368972BB"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01 февраля к нотариусу обратился гражданин (взыскатель) для получения исполнительной надписи о взыскании задолженности по нотариально удостоверенному договору займа. Взыскатель представил нотариусу доказательство о направлении должнику 25 января уведомления о наличии долга. Нотариус совершил исполнительную надпись. Нотариус прав?</w:t>
      </w:r>
    </w:p>
    <w:p w14:paraId="5203335E" w14:textId="77777777" w:rsidR="00386864" w:rsidRPr="004D517F" w:rsidRDefault="00386864" w:rsidP="006B5589">
      <w:pPr>
        <w:pStyle w:val="a3"/>
        <w:jc w:val="both"/>
        <w:rPr>
          <w:rFonts w:ascii="Times New Roman" w:hAnsi="Times New Roman" w:cs="Times New Roman"/>
          <w:sz w:val="24"/>
          <w:szCs w:val="24"/>
        </w:rPr>
      </w:pPr>
    </w:p>
    <w:p w14:paraId="5FD68945"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45CFA07"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DF0AFD7"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96A804" w14:textId="77777777" w:rsidR="004E7C5E" w:rsidRPr="004D517F" w:rsidRDefault="004E7C5E" w:rsidP="006B5589">
      <w:pPr>
        <w:pStyle w:val="a3"/>
        <w:jc w:val="both"/>
        <w:rPr>
          <w:rFonts w:ascii="Times New Roman" w:hAnsi="Times New Roman" w:cs="Times New Roman"/>
          <w:color w:val="FF0000"/>
          <w:sz w:val="24"/>
          <w:szCs w:val="24"/>
        </w:rPr>
      </w:pPr>
    </w:p>
    <w:p w14:paraId="0FB88449"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4B7AE66"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91.1 Основ законодательства Российской Федерации о </w:t>
      </w:r>
      <w:r w:rsidR="007C266C" w:rsidRPr="004D517F">
        <w:rPr>
          <w:rFonts w:ascii="Times New Roman" w:hAnsi="Times New Roman" w:cs="Times New Roman"/>
          <w:sz w:val="24"/>
          <w:szCs w:val="24"/>
        </w:rPr>
        <w:t>нотариате Статья</w:t>
      </w:r>
      <w:r w:rsidRPr="004D517F">
        <w:rPr>
          <w:rFonts w:ascii="Times New Roman" w:hAnsi="Times New Roman" w:cs="Times New Roman"/>
          <w:sz w:val="24"/>
          <w:szCs w:val="24"/>
        </w:rPr>
        <w:t xml:space="preserve"> 91.1. Документы и сведения, необходимые для совершения исполнительной </w:t>
      </w:r>
      <w:r w:rsidR="007C266C" w:rsidRPr="004D517F">
        <w:rPr>
          <w:rFonts w:ascii="Times New Roman" w:hAnsi="Times New Roman" w:cs="Times New Roman"/>
          <w:sz w:val="24"/>
          <w:szCs w:val="24"/>
        </w:rPr>
        <w:t>надписи (</w:t>
      </w:r>
      <w:r w:rsidRPr="004D517F">
        <w:rPr>
          <w:rFonts w:ascii="Times New Roman" w:hAnsi="Times New Roman" w:cs="Times New Roman"/>
          <w:sz w:val="24"/>
          <w:szCs w:val="24"/>
        </w:rPr>
        <w:t xml:space="preserve">введена Федеральным законом от 29.12.2015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391-ФЗ)</w:t>
      </w:r>
    </w:p>
    <w:p w14:paraId="05AA5CA5"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Нотариус совершает исполнительную надпись на основании заявления в письменной форме взыскателя при условии представления документов, предусмотренных статьей 90 настоящих Основ, расчета задолженности по денежным обязательствам, подписанного взыскателем, с указанием платежных реквизитов счета взыскателя, копии уведомления о наличии задолженности, направленного взыскателем должнику не менее чем за четырнадцать дней до обращения к нотариусу за совершением исполнительной надписи, документа, подтверждающего нап</w:t>
      </w:r>
      <w:r w:rsidR="007C266C">
        <w:rPr>
          <w:rFonts w:ascii="Times New Roman" w:hAnsi="Times New Roman" w:cs="Times New Roman"/>
          <w:sz w:val="24"/>
          <w:szCs w:val="24"/>
        </w:rPr>
        <w:t>равление указанного уведомления.</w:t>
      </w:r>
    </w:p>
    <w:p w14:paraId="73B0D465"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При совершении исполнительной надписи о взыскании задолженности или об истребовании имущества по нотариально удостоверенному договору займа нотариусу предоставляется документ, подтверждающий передачу (перечисление) заемщику денежных средств или передачу ему других вещей.</w:t>
      </w:r>
    </w:p>
    <w:p w14:paraId="61D11835"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 xml:space="preserve">(часть вторая введена Федеральным законом от 27.12.2019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480-ФЗ)</w:t>
      </w:r>
    </w:p>
    <w:p w14:paraId="2D9A8A4A"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sz w:val="24"/>
          <w:szCs w:val="24"/>
        </w:rPr>
        <w:t>В случае, если исполнение обязательства зависит от наступления срока или выполнения условий, нотариусу представляются документы, подтверждающие наступление сроков или выполнение условий исполнения обязательства.</w:t>
      </w:r>
    </w:p>
    <w:p w14:paraId="1CB7F4FA" w14:textId="77777777" w:rsidR="00C87DF6" w:rsidRPr="004D517F" w:rsidRDefault="00C87DF6" w:rsidP="006B5589">
      <w:pPr>
        <w:pStyle w:val="a3"/>
        <w:jc w:val="both"/>
        <w:rPr>
          <w:rFonts w:ascii="Times New Roman" w:hAnsi="Times New Roman" w:cs="Times New Roman"/>
          <w:b/>
          <w:sz w:val="24"/>
          <w:szCs w:val="24"/>
        </w:rPr>
      </w:pPr>
    </w:p>
    <w:p w14:paraId="583DE838"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4B645A">
        <w:rPr>
          <w:rFonts w:ascii="Times New Roman" w:hAnsi="Times New Roman" w:cs="Times New Roman"/>
          <w:sz w:val="24"/>
          <w:szCs w:val="24"/>
        </w:rPr>
        <w:t>3</w:t>
      </w:r>
    </w:p>
    <w:p w14:paraId="5A029E88"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2017 году к нотариусу обратился гражданин (взыскатель) для получения исполнительной надписи о взыскании задолженности по нотариально удостоверенному договору займа. Согласно условию договора, долг должен был быть возвращен в 2014 году. Нотариус совершил исполнительную надпись. Нотариус прав?</w:t>
      </w:r>
    </w:p>
    <w:p w14:paraId="3188C0B7" w14:textId="77777777" w:rsidR="00386864" w:rsidRPr="004D517F" w:rsidRDefault="00386864" w:rsidP="006B5589">
      <w:pPr>
        <w:pStyle w:val="a3"/>
        <w:jc w:val="both"/>
        <w:rPr>
          <w:rFonts w:ascii="Times New Roman" w:hAnsi="Times New Roman" w:cs="Times New Roman"/>
          <w:sz w:val="24"/>
          <w:szCs w:val="24"/>
        </w:rPr>
      </w:pPr>
    </w:p>
    <w:p w14:paraId="6656093D"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DAD646C"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FF22EFE"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01A31D" w14:textId="77777777" w:rsidR="004E7C5E" w:rsidRPr="004D517F" w:rsidRDefault="004E7C5E" w:rsidP="006B5589">
      <w:pPr>
        <w:pStyle w:val="a3"/>
        <w:jc w:val="both"/>
        <w:rPr>
          <w:rFonts w:ascii="Times New Roman" w:hAnsi="Times New Roman" w:cs="Times New Roman"/>
          <w:color w:val="FF0000"/>
          <w:sz w:val="24"/>
          <w:szCs w:val="24"/>
        </w:rPr>
      </w:pPr>
    </w:p>
    <w:p w14:paraId="6EDB4508"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CF43844" w14:textId="77777777" w:rsidR="007C266C"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91 Основ законодательства Российской Федерации о нотариате</w:t>
      </w:r>
    </w:p>
    <w:p w14:paraId="701F8C59" w14:textId="77777777" w:rsidR="00C87DF6" w:rsidRPr="004D517F" w:rsidRDefault="00C87DF6" w:rsidP="006B5589">
      <w:pPr>
        <w:pStyle w:val="a3"/>
        <w:jc w:val="both"/>
        <w:rPr>
          <w:rFonts w:ascii="Times New Roman" w:hAnsi="Times New Roman" w:cs="Times New Roman"/>
          <w:b/>
          <w:sz w:val="24"/>
          <w:szCs w:val="24"/>
        </w:rPr>
      </w:pPr>
    </w:p>
    <w:p w14:paraId="05583815"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B645A">
        <w:rPr>
          <w:rFonts w:ascii="Times New Roman" w:hAnsi="Times New Roman" w:cs="Times New Roman"/>
          <w:sz w:val="24"/>
          <w:szCs w:val="24"/>
        </w:rPr>
        <w:t>174</w:t>
      </w:r>
    </w:p>
    <w:p w14:paraId="246C39F3"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обратился гражданин (взыскатель) для получения исполнительной надписи о взыскании задолженности по договору займа, совершенному в простой </w:t>
      </w:r>
      <w:r w:rsidR="008F3790" w:rsidRPr="004D517F">
        <w:rPr>
          <w:rFonts w:ascii="Times New Roman" w:hAnsi="Times New Roman" w:cs="Times New Roman"/>
          <w:sz w:val="24"/>
          <w:szCs w:val="24"/>
        </w:rPr>
        <w:lastRenderedPageBreak/>
        <w:t>письменной форме. Нотариус отказал совершить исполнительную надпись. Нотариус прав?</w:t>
      </w:r>
    </w:p>
    <w:p w14:paraId="66F7DB38" w14:textId="77777777" w:rsidR="00386864" w:rsidRPr="004D517F" w:rsidRDefault="00386864" w:rsidP="006B5589">
      <w:pPr>
        <w:pStyle w:val="a3"/>
        <w:jc w:val="both"/>
        <w:rPr>
          <w:rFonts w:ascii="Times New Roman" w:hAnsi="Times New Roman" w:cs="Times New Roman"/>
          <w:sz w:val="24"/>
          <w:szCs w:val="24"/>
        </w:rPr>
      </w:pPr>
    </w:p>
    <w:p w14:paraId="4DA1D92C"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515410E"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B6D8849"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41215F6" w14:textId="77777777" w:rsidR="004E7C5E" w:rsidRPr="004D517F" w:rsidRDefault="004E7C5E" w:rsidP="006B5589">
      <w:pPr>
        <w:pStyle w:val="a3"/>
        <w:jc w:val="both"/>
        <w:rPr>
          <w:rFonts w:ascii="Times New Roman" w:hAnsi="Times New Roman" w:cs="Times New Roman"/>
          <w:color w:val="FF0000"/>
          <w:sz w:val="24"/>
          <w:szCs w:val="24"/>
        </w:rPr>
      </w:pPr>
    </w:p>
    <w:p w14:paraId="64E1561B"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3B13E8C"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C266C" w:rsidRPr="007C266C">
        <w:rPr>
          <w:rFonts w:ascii="Times New Roman" w:hAnsi="Times New Roman" w:cs="Times New Roman"/>
          <w:sz w:val="24"/>
          <w:szCs w:val="24"/>
        </w:rPr>
        <w:t>статья 90 Основ законодательства Российской Федерации о нотариате</w:t>
      </w:r>
    </w:p>
    <w:p w14:paraId="31B95A8D" w14:textId="77777777" w:rsidR="00D230B0" w:rsidRDefault="00D230B0" w:rsidP="006B5589">
      <w:pPr>
        <w:pStyle w:val="a3"/>
        <w:jc w:val="both"/>
        <w:rPr>
          <w:rFonts w:ascii="Times New Roman" w:hAnsi="Times New Roman" w:cs="Times New Roman"/>
          <w:b/>
          <w:sz w:val="24"/>
          <w:szCs w:val="24"/>
        </w:rPr>
      </w:pPr>
    </w:p>
    <w:p w14:paraId="2ED396F6"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D230B0">
        <w:rPr>
          <w:rFonts w:ascii="Times New Roman" w:hAnsi="Times New Roman" w:cs="Times New Roman"/>
          <w:sz w:val="24"/>
          <w:szCs w:val="24"/>
        </w:rPr>
        <w:t>5</w:t>
      </w:r>
    </w:p>
    <w:p w14:paraId="065316A4"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залогодержатель для получения исполнительной надписи об обращении взыскания на заложенное имущество. Залогодержатель представил нотариусу нотариально удостоверенный договор, обязательства по которому были обеспечены договором залога, совершенным в простой письменной форме. Нотариус отказал совершить исполнительную надпись. Нотариус прав?</w:t>
      </w:r>
    </w:p>
    <w:p w14:paraId="3C9838B1" w14:textId="77777777" w:rsidR="00386864" w:rsidRPr="004D517F" w:rsidRDefault="00386864" w:rsidP="006B5589">
      <w:pPr>
        <w:pStyle w:val="a3"/>
        <w:jc w:val="both"/>
        <w:rPr>
          <w:rFonts w:ascii="Times New Roman" w:hAnsi="Times New Roman" w:cs="Times New Roman"/>
          <w:sz w:val="24"/>
          <w:szCs w:val="24"/>
        </w:rPr>
      </w:pPr>
    </w:p>
    <w:p w14:paraId="36C3B119"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C6DDAE9"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D73D36A"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F82813F"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CA50B8E"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349 Гражданского кодекса Российской Федерации, статья 90 Основ законодательства Российской Федерации о нотариате</w:t>
      </w:r>
    </w:p>
    <w:p w14:paraId="02B90CDF" w14:textId="77777777" w:rsidR="00C87DF6" w:rsidRPr="004D517F" w:rsidRDefault="00C87DF6" w:rsidP="006B5589">
      <w:pPr>
        <w:pStyle w:val="a3"/>
        <w:jc w:val="both"/>
        <w:rPr>
          <w:rFonts w:ascii="Times New Roman" w:hAnsi="Times New Roman" w:cs="Times New Roman"/>
          <w:b/>
          <w:sz w:val="24"/>
          <w:szCs w:val="24"/>
        </w:rPr>
      </w:pPr>
    </w:p>
    <w:p w14:paraId="102F8907"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17</w:t>
      </w:r>
      <w:r w:rsidR="00D230B0">
        <w:rPr>
          <w:rFonts w:ascii="Times New Roman" w:hAnsi="Times New Roman" w:cs="Times New Roman"/>
          <w:sz w:val="24"/>
          <w:szCs w:val="24"/>
        </w:rPr>
        <w:t>6</w:t>
      </w:r>
    </w:p>
    <w:p w14:paraId="0AA88600"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залогодержатель для получения исполнительной надписи об обращении взыскания на заложенное имущество. Залогодержатель представил нотариусу договор, обязательства по которому обеспечены залогом и расчет задолженности, из которых нотариусом установлено, что сумма задолженности составляет 4 % от размера стоимости заложенного имущества, период просрочки составляет 2 месяца. Нотариус совершил исполнительную надпись. Нотариус прав?</w:t>
      </w:r>
    </w:p>
    <w:p w14:paraId="7E2957CE" w14:textId="77777777" w:rsidR="00386864" w:rsidRPr="004D517F" w:rsidRDefault="00386864" w:rsidP="006B5589">
      <w:pPr>
        <w:pStyle w:val="a3"/>
        <w:jc w:val="both"/>
        <w:rPr>
          <w:rFonts w:ascii="Times New Roman" w:hAnsi="Times New Roman" w:cs="Times New Roman"/>
          <w:sz w:val="24"/>
          <w:szCs w:val="24"/>
        </w:rPr>
      </w:pPr>
    </w:p>
    <w:p w14:paraId="131A87AE"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BD3CBD7"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73FE8B3"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9CEDC97" w14:textId="77777777" w:rsidR="004E7C5E" w:rsidRPr="004D517F" w:rsidRDefault="004E7C5E" w:rsidP="006B5589">
      <w:pPr>
        <w:pStyle w:val="a3"/>
        <w:jc w:val="both"/>
        <w:rPr>
          <w:rFonts w:ascii="Times New Roman" w:hAnsi="Times New Roman" w:cs="Times New Roman"/>
          <w:color w:val="FF0000"/>
          <w:sz w:val="24"/>
          <w:szCs w:val="24"/>
        </w:rPr>
      </w:pPr>
    </w:p>
    <w:p w14:paraId="4FF16439"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A9EB09A"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348 Гражданско</w:t>
      </w:r>
      <w:r w:rsidR="007C266C">
        <w:rPr>
          <w:rFonts w:ascii="Times New Roman" w:hAnsi="Times New Roman" w:cs="Times New Roman"/>
          <w:sz w:val="24"/>
          <w:szCs w:val="24"/>
        </w:rPr>
        <w:t>го кодекса Российской Федерации</w:t>
      </w:r>
    </w:p>
    <w:p w14:paraId="34E9F23E" w14:textId="77777777" w:rsidR="00C87DF6" w:rsidRPr="004D517F" w:rsidRDefault="00C87DF6" w:rsidP="006B5589">
      <w:pPr>
        <w:pStyle w:val="a3"/>
        <w:jc w:val="both"/>
        <w:rPr>
          <w:rFonts w:ascii="Times New Roman" w:hAnsi="Times New Roman" w:cs="Times New Roman"/>
          <w:i/>
          <w:sz w:val="24"/>
          <w:szCs w:val="24"/>
        </w:rPr>
      </w:pPr>
    </w:p>
    <w:p w14:paraId="0DFEF664"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73DFD" w:rsidRPr="00E36078">
        <w:rPr>
          <w:rFonts w:ascii="Times New Roman" w:hAnsi="Times New Roman" w:cs="Times New Roman"/>
          <w:sz w:val="24"/>
          <w:szCs w:val="24"/>
        </w:rPr>
        <w:t>7</w:t>
      </w:r>
      <w:r w:rsidR="00D230B0">
        <w:rPr>
          <w:rFonts w:ascii="Times New Roman" w:hAnsi="Times New Roman" w:cs="Times New Roman"/>
          <w:sz w:val="24"/>
          <w:szCs w:val="24"/>
        </w:rPr>
        <w:t>7</w:t>
      </w:r>
    </w:p>
    <w:p w14:paraId="093F00D8"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предъявлен для совершения протеста вексель, в котором вексельная сумма, обозначенная цифрами, не совпадала с вексельной суммой, обозначенной прописью. Нотариус отказал в протесте векселя, ссылаясь на то, что вексель не содержит вексельной суммы. Нотариус прав?</w:t>
      </w:r>
    </w:p>
    <w:p w14:paraId="51101FE1" w14:textId="77777777" w:rsidR="00386864" w:rsidRDefault="00386864" w:rsidP="006B5589">
      <w:pPr>
        <w:pStyle w:val="a3"/>
        <w:jc w:val="both"/>
        <w:rPr>
          <w:rFonts w:ascii="Times New Roman" w:hAnsi="Times New Roman" w:cs="Times New Roman"/>
          <w:sz w:val="24"/>
          <w:szCs w:val="24"/>
        </w:rPr>
      </w:pPr>
    </w:p>
    <w:p w14:paraId="72A3EA87"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5693D8C"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16AEB1F"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DCAADC5"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795088"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6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4013616D" w14:textId="77777777" w:rsidR="00C87DF6" w:rsidRDefault="00C87DF6" w:rsidP="006B5589">
      <w:pPr>
        <w:pStyle w:val="a3"/>
        <w:jc w:val="both"/>
        <w:rPr>
          <w:rFonts w:ascii="Times New Roman" w:hAnsi="Times New Roman" w:cs="Times New Roman"/>
          <w:b/>
          <w:sz w:val="24"/>
          <w:szCs w:val="24"/>
        </w:rPr>
      </w:pPr>
    </w:p>
    <w:p w14:paraId="428D5B47"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D230B0">
        <w:rPr>
          <w:rFonts w:ascii="Times New Roman" w:hAnsi="Times New Roman" w:cs="Times New Roman"/>
          <w:sz w:val="24"/>
          <w:szCs w:val="24"/>
        </w:rPr>
        <w:t>78</w:t>
      </w:r>
    </w:p>
    <w:p w14:paraId="43F393FA"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Нотариусу предъявлен для совершения протеста в неплатеже вексель, в котором вексельная сумма, обозначенная </w:t>
      </w:r>
      <w:r w:rsidR="00742462">
        <w:rPr>
          <w:rFonts w:ascii="Times New Roman" w:hAnsi="Times New Roman" w:cs="Times New Roman"/>
          <w:sz w:val="24"/>
          <w:szCs w:val="24"/>
        </w:rPr>
        <w:t>два</w:t>
      </w:r>
      <w:r w:rsidR="008F3790" w:rsidRPr="004D517F">
        <w:rPr>
          <w:rFonts w:ascii="Times New Roman" w:hAnsi="Times New Roman" w:cs="Times New Roman"/>
          <w:sz w:val="24"/>
          <w:szCs w:val="24"/>
        </w:rPr>
        <w:t xml:space="preserve"> раз</w:t>
      </w:r>
      <w:r w:rsidR="00742462">
        <w:rPr>
          <w:rFonts w:ascii="Times New Roman" w:hAnsi="Times New Roman" w:cs="Times New Roman"/>
          <w:sz w:val="24"/>
          <w:szCs w:val="24"/>
        </w:rPr>
        <w:t>а</w:t>
      </w:r>
      <w:r w:rsidR="008F3790" w:rsidRPr="004D517F">
        <w:rPr>
          <w:rFonts w:ascii="Times New Roman" w:hAnsi="Times New Roman" w:cs="Times New Roman"/>
          <w:sz w:val="24"/>
          <w:szCs w:val="24"/>
        </w:rPr>
        <w:t>, не совпадала по своему размеру. Нотариус вынес протест векселя в неплатеже на меньшую сумму. Нотариус прав?</w:t>
      </w:r>
    </w:p>
    <w:p w14:paraId="7280A7D9" w14:textId="77777777" w:rsidR="00386864" w:rsidRPr="004D517F" w:rsidRDefault="00386864" w:rsidP="006B5589">
      <w:pPr>
        <w:pStyle w:val="a3"/>
        <w:jc w:val="both"/>
        <w:rPr>
          <w:rFonts w:ascii="Times New Roman" w:hAnsi="Times New Roman" w:cs="Times New Roman"/>
          <w:sz w:val="24"/>
          <w:szCs w:val="24"/>
        </w:rPr>
      </w:pPr>
    </w:p>
    <w:p w14:paraId="4CB41B5B"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48A3EB6"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6949EFD"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EA425B3" w14:textId="77777777" w:rsidR="004E7C5E" w:rsidRPr="004D517F" w:rsidRDefault="004E7C5E" w:rsidP="006B5589">
      <w:pPr>
        <w:pStyle w:val="a3"/>
        <w:jc w:val="both"/>
        <w:rPr>
          <w:rFonts w:ascii="Times New Roman" w:hAnsi="Times New Roman" w:cs="Times New Roman"/>
          <w:color w:val="FF0000"/>
          <w:sz w:val="24"/>
          <w:szCs w:val="24"/>
        </w:rPr>
      </w:pPr>
    </w:p>
    <w:p w14:paraId="7A474367"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AF1BE88"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6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4727217A" w14:textId="77777777" w:rsidR="00C87DF6" w:rsidRPr="004D517F" w:rsidRDefault="00C87DF6" w:rsidP="006B5589">
      <w:pPr>
        <w:pStyle w:val="a3"/>
        <w:jc w:val="both"/>
        <w:rPr>
          <w:rFonts w:ascii="Times New Roman" w:hAnsi="Times New Roman" w:cs="Times New Roman"/>
          <w:b/>
          <w:sz w:val="24"/>
          <w:szCs w:val="24"/>
        </w:rPr>
      </w:pPr>
    </w:p>
    <w:p w14:paraId="433C1665"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D230B0">
        <w:rPr>
          <w:rFonts w:ascii="Times New Roman" w:hAnsi="Times New Roman" w:cs="Times New Roman"/>
          <w:sz w:val="24"/>
          <w:szCs w:val="24"/>
        </w:rPr>
        <w:t>79</w:t>
      </w:r>
    </w:p>
    <w:p w14:paraId="7333E8B2"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для протеста в неплатеже вексель, в тексте котор</w:t>
      </w:r>
      <w:r w:rsidR="00840C9F">
        <w:rPr>
          <w:rFonts w:ascii="Times New Roman" w:hAnsi="Times New Roman" w:cs="Times New Roman"/>
          <w:sz w:val="24"/>
          <w:szCs w:val="24"/>
        </w:rPr>
        <w:t>ого отсутствовало наименование «</w:t>
      </w:r>
      <w:r w:rsidR="008F3790" w:rsidRPr="004D517F">
        <w:rPr>
          <w:rFonts w:ascii="Times New Roman" w:hAnsi="Times New Roman" w:cs="Times New Roman"/>
          <w:sz w:val="24"/>
          <w:szCs w:val="24"/>
        </w:rPr>
        <w:t>вексель</w:t>
      </w:r>
      <w:r w:rsidR="00840C9F">
        <w:rPr>
          <w:rFonts w:ascii="Times New Roman" w:hAnsi="Times New Roman" w:cs="Times New Roman"/>
          <w:sz w:val="24"/>
          <w:szCs w:val="24"/>
        </w:rPr>
        <w:t>»</w:t>
      </w:r>
      <w:r w:rsidR="008F3790" w:rsidRPr="004D517F">
        <w:rPr>
          <w:rFonts w:ascii="Times New Roman" w:hAnsi="Times New Roman" w:cs="Times New Roman"/>
          <w:sz w:val="24"/>
          <w:szCs w:val="24"/>
        </w:rPr>
        <w:t>. Нотариус отказал в протесте векселя. Нотариус прав?</w:t>
      </w:r>
    </w:p>
    <w:p w14:paraId="2972E3DC" w14:textId="77777777" w:rsidR="00386864" w:rsidRPr="004D517F" w:rsidRDefault="00386864" w:rsidP="006B5589">
      <w:pPr>
        <w:pStyle w:val="a3"/>
        <w:jc w:val="both"/>
        <w:rPr>
          <w:rFonts w:ascii="Times New Roman" w:hAnsi="Times New Roman" w:cs="Times New Roman"/>
          <w:sz w:val="24"/>
          <w:szCs w:val="24"/>
        </w:rPr>
      </w:pPr>
    </w:p>
    <w:p w14:paraId="379C37AE"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F10CFFF"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30855E9"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1D49141" w14:textId="77777777" w:rsidR="004E7C5E" w:rsidRPr="004D517F" w:rsidRDefault="004E7C5E" w:rsidP="006B5589">
      <w:pPr>
        <w:pStyle w:val="a3"/>
        <w:jc w:val="both"/>
        <w:rPr>
          <w:rFonts w:ascii="Times New Roman" w:hAnsi="Times New Roman" w:cs="Times New Roman"/>
          <w:color w:val="FF0000"/>
          <w:sz w:val="24"/>
          <w:szCs w:val="24"/>
        </w:rPr>
      </w:pPr>
    </w:p>
    <w:p w14:paraId="42D53AA3"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93758C2"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40C9F" w:rsidRPr="00840C9F">
        <w:rPr>
          <w:rFonts w:ascii="Times New Roman" w:hAnsi="Times New Roman" w:cs="Times New Roman"/>
          <w:sz w:val="24"/>
          <w:szCs w:val="24"/>
        </w:rPr>
        <w:t>пункт 1, пункт 75 Положения о переводном и простом векселе, утвержденного Постановлением ЦИК СССР и СНК СССР от 07.08.1937 N 104/1341</w:t>
      </w:r>
    </w:p>
    <w:p w14:paraId="2B54C047" w14:textId="77777777" w:rsidR="009C0F75" w:rsidRPr="004D517F" w:rsidRDefault="009C0F75" w:rsidP="006B5589">
      <w:pPr>
        <w:pStyle w:val="a3"/>
        <w:jc w:val="both"/>
        <w:rPr>
          <w:rFonts w:ascii="Times New Roman" w:hAnsi="Times New Roman" w:cs="Times New Roman"/>
          <w:b/>
          <w:sz w:val="24"/>
          <w:szCs w:val="24"/>
        </w:rPr>
      </w:pPr>
    </w:p>
    <w:p w14:paraId="6D61274D"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18</w:t>
      </w:r>
      <w:r w:rsidR="00D230B0">
        <w:rPr>
          <w:rFonts w:ascii="Times New Roman" w:hAnsi="Times New Roman" w:cs="Times New Roman"/>
          <w:sz w:val="24"/>
          <w:szCs w:val="24"/>
        </w:rPr>
        <w:t>0</w:t>
      </w:r>
    </w:p>
    <w:p w14:paraId="432DA810"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для протеста в неплатеже вексель, в котором отсутствовала подпись векселедателя. Нотариус отказал в протесте векселя. Нотариус прав?</w:t>
      </w:r>
    </w:p>
    <w:p w14:paraId="499547A7" w14:textId="77777777" w:rsidR="00386864" w:rsidRPr="004D517F" w:rsidRDefault="00386864" w:rsidP="006B5589">
      <w:pPr>
        <w:pStyle w:val="a3"/>
        <w:jc w:val="both"/>
        <w:rPr>
          <w:rFonts w:ascii="Times New Roman" w:hAnsi="Times New Roman" w:cs="Times New Roman"/>
          <w:sz w:val="24"/>
          <w:szCs w:val="24"/>
        </w:rPr>
      </w:pPr>
    </w:p>
    <w:p w14:paraId="7EEAA356"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A891A00"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8B719F0"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36ADEE9" w14:textId="77777777" w:rsidR="004E7C5E" w:rsidRPr="004D517F" w:rsidRDefault="004E7C5E" w:rsidP="006B5589">
      <w:pPr>
        <w:pStyle w:val="a3"/>
        <w:jc w:val="both"/>
        <w:rPr>
          <w:rFonts w:ascii="Times New Roman" w:hAnsi="Times New Roman" w:cs="Times New Roman"/>
          <w:color w:val="FF0000"/>
          <w:sz w:val="24"/>
          <w:szCs w:val="24"/>
        </w:rPr>
      </w:pPr>
    </w:p>
    <w:p w14:paraId="25F65881"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AE07C1"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пункт 75 </w:t>
      </w:r>
      <w:r w:rsidR="009C0F75" w:rsidRPr="004D517F">
        <w:rPr>
          <w:rFonts w:ascii="Times New Roman" w:hAnsi="Times New Roman" w:cs="Times New Roman"/>
          <w:sz w:val="24"/>
          <w:szCs w:val="24"/>
        </w:rPr>
        <w:t xml:space="preserve">Положения о переводном и простом векселе, утвержденного Постановлением ЦИК СССР и СНК СССР от 07.08.1937 </w:t>
      </w:r>
      <w:r w:rsidR="009C0F75" w:rsidRPr="005659B5">
        <w:rPr>
          <w:rFonts w:ascii="Times New Roman" w:hAnsi="Times New Roman" w:cs="Times New Roman"/>
          <w:sz w:val="24"/>
          <w:szCs w:val="24"/>
          <w:lang w:val="en-US"/>
        </w:rPr>
        <w:t>N</w:t>
      </w:r>
      <w:r w:rsidR="009C0F75" w:rsidRPr="004D517F">
        <w:rPr>
          <w:rFonts w:ascii="Times New Roman" w:hAnsi="Times New Roman" w:cs="Times New Roman"/>
          <w:sz w:val="24"/>
          <w:szCs w:val="24"/>
        </w:rPr>
        <w:t xml:space="preserve"> 104/1341.</w:t>
      </w:r>
    </w:p>
    <w:p w14:paraId="0D6C6E7A" w14:textId="77777777" w:rsidR="00C87DF6" w:rsidRPr="004D517F" w:rsidRDefault="00C87DF6" w:rsidP="006B5589">
      <w:pPr>
        <w:pStyle w:val="a3"/>
        <w:jc w:val="both"/>
        <w:rPr>
          <w:rFonts w:ascii="Times New Roman" w:hAnsi="Times New Roman" w:cs="Times New Roman"/>
          <w:b/>
          <w:sz w:val="24"/>
          <w:szCs w:val="24"/>
        </w:rPr>
      </w:pPr>
    </w:p>
    <w:p w14:paraId="13D6FF70"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18</w:t>
      </w:r>
      <w:r w:rsidR="00D230B0">
        <w:rPr>
          <w:rFonts w:ascii="Times New Roman" w:hAnsi="Times New Roman" w:cs="Times New Roman"/>
          <w:sz w:val="24"/>
          <w:szCs w:val="24"/>
        </w:rPr>
        <w:t>1</w:t>
      </w:r>
    </w:p>
    <w:p w14:paraId="3A12193F"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для протеста в неплатеже вексель, в котором не указана дата составления векселя. Нотариус отказал в протесте векселя. Нотариус прав?</w:t>
      </w:r>
    </w:p>
    <w:p w14:paraId="635F4A25" w14:textId="77777777" w:rsidR="00386864" w:rsidRPr="004D517F" w:rsidRDefault="00386864" w:rsidP="006B5589">
      <w:pPr>
        <w:pStyle w:val="a3"/>
        <w:jc w:val="both"/>
        <w:rPr>
          <w:rFonts w:ascii="Times New Roman" w:hAnsi="Times New Roman" w:cs="Times New Roman"/>
          <w:sz w:val="24"/>
          <w:szCs w:val="24"/>
        </w:rPr>
      </w:pPr>
    </w:p>
    <w:p w14:paraId="59AC597D"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3F1E767"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2472FD6"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0030147" w14:textId="77777777" w:rsidR="004E7C5E" w:rsidRPr="004D517F" w:rsidRDefault="004E7C5E" w:rsidP="006B5589">
      <w:pPr>
        <w:pStyle w:val="a3"/>
        <w:jc w:val="both"/>
        <w:rPr>
          <w:rFonts w:ascii="Times New Roman" w:hAnsi="Times New Roman" w:cs="Times New Roman"/>
          <w:color w:val="FF0000"/>
          <w:sz w:val="24"/>
          <w:szCs w:val="24"/>
        </w:rPr>
      </w:pPr>
    </w:p>
    <w:p w14:paraId="3E54E725"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A345513"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пункт 75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24B0A38E" w14:textId="77777777" w:rsidR="00473DFD" w:rsidRDefault="00473DFD" w:rsidP="006B5589">
      <w:pPr>
        <w:pStyle w:val="a3"/>
        <w:jc w:val="both"/>
        <w:rPr>
          <w:rFonts w:ascii="Times New Roman" w:hAnsi="Times New Roman" w:cs="Times New Roman"/>
          <w:b/>
          <w:sz w:val="24"/>
          <w:szCs w:val="24"/>
        </w:rPr>
      </w:pPr>
    </w:p>
    <w:p w14:paraId="277F3669" w14:textId="77777777" w:rsidR="00802F87" w:rsidRDefault="00802F87" w:rsidP="006B5589">
      <w:pPr>
        <w:pStyle w:val="a3"/>
        <w:jc w:val="both"/>
        <w:rPr>
          <w:rFonts w:ascii="Times New Roman" w:hAnsi="Times New Roman" w:cs="Times New Roman"/>
          <w:b/>
          <w:sz w:val="24"/>
          <w:szCs w:val="24"/>
        </w:rPr>
      </w:pPr>
    </w:p>
    <w:p w14:paraId="565719FB"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D230B0">
        <w:rPr>
          <w:rFonts w:ascii="Times New Roman" w:hAnsi="Times New Roman" w:cs="Times New Roman"/>
          <w:sz w:val="24"/>
          <w:szCs w:val="24"/>
        </w:rPr>
        <w:t>82</w:t>
      </w:r>
    </w:p>
    <w:p w14:paraId="668CA918"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для протеста в неплатеже вексель, в котором подпись векселедателя выполнена в виде факсимиле. Нотариус отказал в протесте векселя. Нотариус прав?</w:t>
      </w:r>
    </w:p>
    <w:p w14:paraId="3D3FE1AC" w14:textId="77777777" w:rsidR="00386864" w:rsidRPr="004D517F" w:rsidRDefault="00386864" w:rsidP="006B5589">
      <w:pPr>
        <w:pStyle w:val="a3"/>
        <w:jc w:val="both"/>
        <w:rPr>
          <w:rFonts w:ascii="Times New Roman" w:hAnsi="Times New Roman" w:cs="Times New Roman"/>
          <w:sz w:val="24"/>
          <w:szCs w:val="24"/>
        </w:rPr>
      </w:pPr>
    </w:p>
    <w:p w14:paraId="56C16929"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4EC3664"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4EF74C5"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15F6641" w14:textId="77777777" w:rsidR="004E7C5E" w:rsidRPr="004D517F" w:rsidRDefault="004E7C5E" w:rsidP="006B5589">
      <w:pPr>
        <w:pStyle w:val="a3"/>
        <w:jc w:val="both"/>
        <w:rPr>
          <w:rFonts w:ascii="Times New Roman" w:hAnsi="Times New Roman" w:cs="Times New Roman"/>
          <w:color w:val="FF0000"/>
          <w:sz w:val="24"/>
          <w:szCs w:val="24"/>
        </w:rPr>
      </w:pPr>
    </w:p>
    <w:p w14:paraId="73E2D0C2"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6F9A23"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пункт 75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57790DB3" w14:textId="77777777" w:rsidR="00C87DF6" w:rsidRPr="004D517F" w:rsidRDefault="00C87DF6" w:rsidP="006B5589">
      <w:pPr>
        <w:pStyle w:val="a3"/>
        <w:jc w:val="both"/>
        <w:rPr>
          <w:rFonts w:ascii="Times New Roman" w:hAnsi="Times New Roman" w:cs="Times New Roman"/>
          <w:b/>
          <w:sz w:val="24"/>
          <w:szCs w:val="24"/>
        </w:rPr>
      </w:pPr>
    </w:p>
    <w:p w14:paraId="5A0F75D3" w14:textId="77777777" w:rsidR="00C87DF6" w:rsidRPr="00E36078"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73DFD" w:rsidRPr="00E36078">
        <w:rPr>
          <w:rFonts w:ascii="Times New Roman" w:hAnsi="Times New Roman" w:cs="Times New Roman"/>
          <w:sz w:val="24"/>
          <w:szCs w:val="24"/>
        </w:rPr>
        <w:t>8</w:t>
      </w:r>
      <w:r w:rsidR="00D230B0">
        <w:rPr>
          <w:rFonts w:ascii="Times New Roman" w:hAnsi="Times New Roman" w:cs="Times New Roman"/>
          <w:sz w:val="24"/>
          <w:szCs w:val="24"/>
        </w:rPr>
        <w:t>3</w:t>
      </w:r>
    </w:p>
    <w:p w14:paraId="1E280BC7" w14:textId="77777777" w:rsidR="00C87DF6"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Нотариусу представлен для протеста в неплатеже переводной вексель, в котором не указано место составления векселя. В векселе имелось указание о месте нахождения векселедателя. Нотариус отказал в протесте векселя. Нотариус прав?</w:t>
      </w:r>
    </w:p>
    <w:p w14:paraId="015888E5" w14:textId="77777777" w:rsidR="00386864" w:rsidRPr="004D517F" w:rsidRDefault="00386864" w:rsidP="006B5589">
      <w:pPr>
        <w:pStyle w:val="a3"/>
        <w:jc w:val="both"/>
        <w:rPr>
          <w:rFonts w:ascii="Times New Roman" w:hAnsi="Times New Roman" w:cs="Times New Roman"/>
          <w:sz w:val="24"/>
          <w:szCs w:val="24"/>
        </w:rPr>
      </w:pPr>
    </w:p>
    <w:p w14:paraId="3C886420" w14:textId="77777777" w:rsidR="00537DF8" w:rsidRPr="004D517F" w:rsidRDefault="00C87DF6" w:rsidP="006B5589">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775FC89" w14:textId="77777777" w:rsidR="00D22B5C" w:rsidRPr="004D517F" w:rsidRDefault="00C87DF6"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4660210" w14:textId="77777777" w:rsidR="004E7C5E" w:rsidRPr="004D517F" w:rsidRDefault="00C87DF6" w:rsidP="006B5589">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86A080A" w14:textId="77777777" w:rsidR="00C87DF6" w:rsidRDefault="00C87DF6" w:rsidP="006B5589">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6C33482" w14:textId="77777777" w:rsidR="005659B5" w:rsidRPr="004D517F" w:rsidRDefault="005659B5" w:rsidP="006B5589">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2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19C24701" w14:textId="77777777" w:rsidR="00C87DF6" w:rsidRPr="004D517F" w:rsidRDefault="00C87DF6" w:rsidP="006B5589">
      <w:pPr>
        <w:pStyle w:val="a3"/>
        <w:jc w:val="both"/>
        <w:rPr>
          <w:rFonts w:ascii="Times New Roman" w:hAnsi="Times New Roman" w:cs="Times New Roman"/>
          <w:b/>
          <w:sz w:val="24"/>
          <w:szCs w:val="24"/>
        </w:rPr>
      </w:pPr>
    </w:p>
    <w:p w14:paraId="4D2ABACB"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473DFD" w:rsidRPr="00E36078">
        <w:rPr>
          <w:rFonts w:ascii="Times New Roman" w:hAnsi="Times New Roman" w:cs="Times New Roman"/>
          <w:sz w:val="24"/>
          <w:szCs w:val="24"/>
        </w:rPr>
        <w:t>8</w:t>
      </w:r>
      <w:r w:rsidR="00D230B0">
        <w:rPr>
          <w:rFonts w:ascii="Times New Roman" w:hAnsi="Times New Roman" w:cs="Times New Roman"/>
          <w:sz w:val="24"/>
          <w:szCs w:val="24"/>
        </w:rPr>
        <w:t>4</w:t>
      </w:r>
    </w:p>
    <w:p w14:paraId="7B4CD7E2"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векселедержатель для протеста векселя в неплатеже. Вексель имел ряд последовательных индоссаментов, один из которых был зачеркнут, однако, при этом не была нарушена их последовательность. Нотариус совершил протест векселя. Нотариус прав?</w:t>
      </w:r>
    </w:p>
    <w:p w14:paraId="4E02E6A5" w14:textId="77777777" w:rsidR="00386864" w:rsidRPr="004D517F" w:rsidRDefault="00386864" w:rsidP="009C0F75">
      <w:pPr>
        <w:pStyle w:val="a3"/>
        <w:jc w:val="both"/>
        <w:rPr>
          <w:rFonts w:ascii="Times New Roman" w:hAnsi="Times New Roman" w:cs="Times New Roman"/>
          <w:sz w:val="24"/>
          <w:szCs w:val="24"/>
        </w:rPr>
      </w:pPr>
    </w:p>
    <w:p w14:paraId="6057375C"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CF3A216"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99DDB6A"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7F75EE7"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800A540"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16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3BD06037" w14:textId="77777777" w:rsidR="00C87DF6" w:rsidRPr="004D517F" w:rsidRDefault="00C87DF6" w:rsidP="009C0F75">
      <w:pPr>
        <w:pStyle w:val="a3"/>
        <w:jc w:val="both"/>
        <w:rPr>
          <w:rFonts w:ascii="Times New Roman" w:hAnsi="Times New Roman" w:cs="Times New Roman"/>
          <w:b/>
          <w:sz w:val="24"/>
          <w:szCs w:val="24"/>
        </w:rPr>
      </w:pPr>
    </w:p>
    <w:p w14:paraId="44080143"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1</w:t>
      </w:r>
      <w:r w:rsidR="009913A1" w:rsidRPr="00E36078">
        <w:rPr>
          <w:rFonts w:ascii="Times New Roman" w:hAnsi="Times New Roman" w:cs="Times New Roman"/>
          <w:sz w:val="24"/>
          <w:szCs w:val="24"/>
        </w:rPr>
        <w:t>8</w:t>
      </w:r>
      <w:r w:rsidR="00D230B0">
        <w:rPr>
          <w:rFonts w:ascii="Times New Roman" w:hAnsi="Times New Roman" w:cs="Times New Roman"/>
          <w:sz w:val="24"/>
          <w:szCs w:val="24"/>
        </w:rPr>
        <w:t>5</w:t>
      </w:r>
    </w:p>
    <w:p w14:paraId="022534AC"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обратился векселедержатель для протеста векселя в неплатеже против авалиста. Аваль был выражен </w:t>
      </w:r>
      <w:r w:rsidR="00CF46C6">
        <w:rPr>
          <w:rFonts w:ascii="Times New Roman" w:hAnsi="Times New Roman" w:cs="Times New Roman"/>
          <w:sz w:val="24"/>
          <w:szCs w:val="24"/>
        </w:rPr>
        <w:t>«словами «</w:t>
      </w:r>
      <w:r w:rsidR="008F3790" w:rsidRPr="004D517F">
        <w:rPr>
          <w:rFonts w:ascii="Times New Roman" w:hAnsi="Times New Roman" w:cs="Times New Roman"/>
          <w:sz w:val="24"/>
          <w:szCs w:val="24"/>
        </w:rPr>
        <w:t>считать за аваль</w:t>
      </w:r>
      <w:r w:rsidR="00CF46C6">
        <w:rPr>
          <w:rFonts w:ascii="Times New Roman" w:hAnsi="Times New Roman" w:cs="Times New Roman"/>
          <w:sz w:val="24"/>
          <w:szCs w:val="24"/>
        </w:rPr>
        <w:t>»</w:t>
      </w:r>
      <w:r w:rsidR="008F3790" w:rsidRPr="004D517F">
        <w:rPr>
          <w:rFonts w:ascii="Times New Roman" w:hAnsi="Times New Roman" w:cs="Times New Roman"/>
          <w:sz w:val="24"/>
          <w:szCs w:val="24"/>
        </w:rPr>
        <w:t xml:space="preserve"> на лицевой стороне векселя. На авале отсутствовала подпись авалиста. Нотариус отказал в протесте векселя</w:t>
      </w:r>
      <w:r w:rsidR="00CE157E">
        <w:rPr>
          <w:rFonts w:ascii="Times New Roman" w:hAnsi="Times New Roman" w:cs="Times New Roman"/>
          <w:sz w:val="24"/>
          <w:szCs w:val="24"/>
        </w:rPr>
        <w:t xml:space="preserve"> против авалиста</w:t>
      </w:r>
      <w:r w:rsidR="008F3790" w:rsidRPr="004D517F">
        <w:rPr>
          <w:rFonts w:ascii="Times New Roman" w:hAnsi="Times New Roman" w:cs="Times New Roman"/>
          <w:sz w:val="24"/>
          <w:szCs w:val="24"/>
        </w:rPr>
        <w:t>, сославшись на отсутствие подписи авалиста. Нотариус прав?</w:t>
      </w:r>
    </w:p>
    <w:p w14:paraId="686248FA" w14:textId="77777777" w:rsidR="00386864" w:rsidRPr="004D517F" w:rsidRDefault="00386864" w:rsidP="009C0F75">
      <w:pPr>
        <w:pStyle w:val="a3"/>
        <w:jc w:val="both"/>
        <w:rPr>
          <w:rFonts w:ascii="Times New Roman" w:hAnsi="Times New Roman" w:cs="Times New Roman"/>
          <w:sz w:val="24"/>
          <w:szCs w:val="24"/>
        </w:rPr>
      </w:pPr>
    </w:p>
    <w:p w14:paraId="1D969C41"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5F536A4"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B3E00E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4B66BA6" w14:textId="77777777" w:rsidR="004E7C5E" w:rsidRPr="004D517F" w:rsidRDefault="004E7C5E" w:rsidP="009C0F75">
      <w:pPr>
        <w:pStyle w:val="a3"/>
        <w:jc w:val="both"/>
        <w:rPr>
          <w:rFonts w:ascii="Times New Roman" w:hAnsi="Times New Roman" w:cs="Times New Roman"/>
          <w:color w:val="FF0000"/>
          <w:sz w:val="24"/>
          <w:szCs w:val="24"/>
        </w:rPr>
      </w:pPr>
    </w:p>
    <w:p w14:paraId="554C9A31"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C4304D" w14:textId="77777777" w:rsidR="005659B5"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6A7DEF" w:rsidRPr="006A7DEF">
        <w:rPr>
          <w:rFonts w:ascii="Times New Roman" w:hAnsi="Times New Roman" w:cs="Times New Roman"/>
          <w:sz w:val="24"/>
          <w:szCs w:val="24"/>
        </w:rPr>
        <w:t>пункт 31 Положения о переводном и простом векселе, утвержденного Постановлением ЦИК СССР и СНК СССР от 07.08.1937 N 104/1341</w:t>
      </w:r>
      <w:r w:rsidR="00CE157E">
        <w:rPr>
          <w:rFonts w:ascii="Times New Roman" w:hAnsi="Times New Roman" w:cs="Times New Roman"/>
          <w:sz w:val="24"/>
          <w:szCs w:val="24"/>
        </w:rPr>
        <w:t xml:space="preserve"> «для аваля достаточно одной лишь подписи, поставленной авалистом на лицевой стороне переводного векселя, </w:t>
      </w:r>
      <w:r w:rsidR="00CE157E">
        <w:rPr>
          <w:rFonts w:ascii="Times New Roman" w:hAnsi="Times New Roman" w:cs="Times New Roman"/>
          <w:sz w:val="24"/>
          <w:szCs w:val="24"/>
        </w:rPr>
        <w:lastRenderedPageBreak/>
        <w:t>если только эта подпись не поставлена плательщиком или векселедателем». Таким образом, наличие подписи авалиста является обязательным условием вексельного поручительства (аваля) и, как следствие, возможности удостоверения нотариусом юридического факта несовершения платежа по векселю в срок.</w:t>
      </w:r>
    </w:p>
    <w:p w14:paraId="5F7DE664" w14:textId="77777777" w:rsidR="00CE157E" w:rsidRPr="004D517F" w:rsidRDefault="00CE157E" w:rsidP="009C0F75">
      <w:pPr>
        <w:pStyle w:val="a3"/>
        <w:jc w:val="both"/>
        <w:rPr>
          <w:rFonts w:ascii="Times New Roman" w:hAnsi="Times New Roman" w:cs="Times New Roman"/>
          <w:sz w:val="24"/>
          <w:szCs w:val="24"/>
        </w:rPr>
      </w:pPr>
    </w:p>
    <w:p w14:paraId="7BFC843C"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18</w:t>
      </w:r>
      <w:r w:rsidR="00D230B0">
        <w:rPr>
          <w:rFonts w:ascii="Times New Roman" w:hAnsi="Times New Roman" w:cs="Times New Roman"/>
          <w:sz w:val="24"/>
          <w:szCs w:val="24"/>
        </w:rPr>
        <w:t>6</w:t>
      </w:r>
    </w:p>
    <w:p w14:paraId="2169DFF2"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векселедержатель для протеста векселя в неплатеже, выданного сроком во столько-то времени от предъявления. Векселедержатель заявил нотариусу, что предъявлял вексель векселедателю, но тот отказался акцептовать вексель. Нотариус отказал в протесте векселя в неплатеже, сославшись на необходимость вынесения протеста в неакцепте векселя. Нотариус прав?</w:t>
      </w:r>
    </w:p>
    <w:p w14:paraId="75C0FAFC" w14:textId="77777777" w:rsidR="00386864" w:rsidRPr="004D517F" w:rsidRDefault="00386864" w:rsidP="009C0F75">
      <w:pPr>
        <w:pStyle w:val="a3"/>
        <w:jc w:val="both"/>
        <w:rPr>
          <w:rFonts w:ascii="Times New Roman" w:hAnsi="Times New Roman" w:cs="Times New Roman"/>
          <w:sz w:val="24"/>
          <w:szCs w:val="24"/>
        </w:rPr>
      </w:pPr>
    </w:p>
    <w:p w14:paraId="07699EF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A0448A9"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16480EC"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7B28538" w14:textId="77777777" w:rsidR="004E7C5E" w:rsidRPr="004D517F" w:rsidRDefault="004E7C5E" w:rsidP="009C0F75">
      <w:pPr>
        <w:pStyle w:val="a3"/>
        <w:jc w:val="both"/>
        <w:rPr>
          <w:rFonts w:ascii="Times New Roman" w:hAnsi="Times New Roman" w:cs="Times New Roman"/>
          <w:color w:val="FF0000"/>
          <w:sz w:val="24"/>
          <w:szCs w:val="24"/>
        </w:rPr>
      </w:pPr>
    </w:p>
    <w:p w14:paraId="76ADAAF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F853FC3"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пункты 35, 44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35EC214A" w14:textId="77777777" w:rsidR="00C87DF6" w:rsidRDefault="00C87DF6" w:rsidP="009C0F75">
      <w:pPr>
        <w:pStyle w:val="a3"/>
        <w:jc w:val="both"/>
        <w:rPr>
          <w:rFonts w:ascii="Times New Roman" w:hAnsi="Times New Roman" w:cs="Times New Roman"/>
          <w:b/>
          <w:sz w:val="24"/>
          <w:szCs w:val="24"/>
        </w:rPr>
      </w:pPr>
    </w:p>
    <w:p w14:paraId="3EC5DAB1"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18</w:t>
      </w:r>
      <w:r w:rsidR="00D230B0">
        <w:rPr>
          <w:rFonts w:ascii="Times New Roman" w:hAnsi="Times New Roman" w:cs="Times New Roman"/>
          <w:sz w:val="24"/>
          <w:szCs w:val="24"/>
        </w:rPr>
        <w:t>7</w:t>
      </w:r>
    </w:p>
    <w:p w14:paraId="476384B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31 января 2017 года к нотариусу обратился векселедержатель для протеста векселя в неплатеже, выданного 15 декабря 2016 года сроком один месяц от составления. Векселедержатель считает, что срок векселя, исчисляемый месяцем, заканчивается в последний день следующего месяца, то есть 31 января 2017 года. Нотариус отказал в протесте векселя в неплатеже, сославшись на пропуск срока по векселю, который окончен 15 января 2017 года и срока для протеста указанного векселя. Нотариус прав?</w:t>
      </w:r>
    </w:p>
    <w:p w14:paraId="4FE7B7E6" w14:textId="77777777" w:rsidR="00386864" w:rsidRPr="004D517F" w:rsidRDefault="00386864" w:rsidP="009C0F75">
      <w:pPr>
        <w:pStyle w:val="a3"/>
        <w:jc w:val="both"/>
        <w:rPr>
          <w:rFonts w:ascii="Times New Roman" w:hAnsi="Times New Roman" w:cs="Times New Roman"/>
          <w:sz w:val="24"/>
          <w:szCs w:val="24"/>
        </w:rPr>
      </w:pPr>
    </w:p>
    <w:p w14:paraId="0786D4B7"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A9B2202"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C74830B"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CD3E814" w14:textId="77777777" w:rsidR="004E7C5E" w:rsidRPr="004D517F" w:rsidRDefault="004E7C5E" w:rsidP="009C0F75">
      <w:pPr>
        <w:pStyle w:val="a3"/>
        <w:jc w:val="both"/>
        <w:rPr>
          <w:rFonts w:ascii="Times New Roman" w:hAnsi="Times New Roman" w:cs="Times New Roman"/>
          <w:color w:val="FF0000"/>
          <w:sz w:val="24"/>
          <w:szCs w:val="24"/>
        </w:rPr>
      </w:pPr>
    </w:p>
    <w:p w14:paraId="187B321E"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93E5D46"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пункты 36, 44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788D1EFE" w14:textId="77777777" w:rsidR="00C87DF6" w:rsidRPr="004D517F" w:rsidRDefault="001A72EF" w:rsidP="009C0F75">
      <w:pPr>
        <w:pStyle w:val="a3"/>
        <w:jc w:val="both"/>
        <w:rPr>
          <w:rFonts w:ascii="Times New Roman" w:hAnsi="Times New Roman" w:cs="Times New Roman"/>
          <w:b/>
          <w:sz w:val="24"/>
          <w:szCs w:val="24"/>
        </w:rPr>
      </w:pPr>
      <w:r w:rsidRPr="004D517F">
        <w:t xml:space="preserve"> </w:t>
      </w:r>
    </w:p>
    <w:p w14:paraId="58EAEAF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88</w:t>
      </w:r>
    </w:p>
    <w:p w14:paraId="4743CBFC"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векселедержатель для протеста векселя в неплатеже. Вексель составлен</w:t>
      </w:r>
      <w:r w:rsidR="00715F2C">
        <w:rPr>
          <w:rFonts w:ascii="Times New Roman" w:hAnsi="Times New Roman" w:cs="Times New Roman"/>
          <w:sz w:val="24"/>
          <w:szCs w:val="24"/>
        </w:rPr>
        <w:t xml:space="preserve"> сроком на определенный день -</w:t>
      </w:r>
      <w:r w:rsidR="008F3790" w:rsidRPr="004D517F">
        <w:rPr>
          <w:rFonts w:ascii="Times New Roman" w:hAnsi="Times New Roman" w:cs="Times New Roman"/>
          <w:sz w:val="24"/>
          <w:szCs w:val="24"/>
        </w:rPr>
        <w:t xml:space="preserve"> 1 января 2017 года. Векселедержатель считает, что вексель может быть предъявлен к оплате только в указанный срок. Нотариус разъяснил право векселедержателя предъявить вексель к оплате лишь в первый следующий рабочий день. Нотариус прав</w:t>
      </w:r>
      <w:r w:rsidR="003B2C0E">
        <w:rPr>
          <w:rFonts w:ascii="Times New Roman" w:hAnsi="Times New Roman" w:cs="Times New Roman"/>
          <w:sz w:val="24"/>
          <w:szCs w:val="24"/>
        </w:rPr>
        <w:t>?</w:t>
      </w:r>
    </w:p>
    <w:p w14:paraId="0EF55160" w14:textId="77777777" w:rsidR="00386864" w:rsidRPr="004D517F" w:rsidRDefault="00386864" w:rsidP="009C0F75">
      <w:pPr>
        <w:pStyle w:val="a3"/>
        <w:jc w:val="both"/>
        <w:rPr>
          <w:rFonts w:ascii="Times New Roman" w:hAnsi="Times New Roman" w:cs="Times New Roman"/>
          <w:sz w:val="24"/>
          <w:szCs w:val="24"/>
        </w:rPr>
      </w:pPr>
    </w:p>
    <w:p w14:paraId="743F86A5"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41D5FAD"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5EC53E1"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65AA505" w14:textId="77777777" w:rsidR="004E7C5E" w:rsidRPr="004D517F" w:rsidRDefault="004E7C5E" w:rsidP="009C0F75">
      <w:pPr>
        <w:pStyle w:val="a3"/>
        <w:jc w:val="both"/>
        <w:rPr>
          <w:rFonts w:ascii="Times New Roman" w:hAnsi="Times New Roman" w:cs="Times New Roman"/>
          <w:color w:val="FF0000"/>
          <w:sz w:val="24"/>
          <w:szCs w:val="24"/>
        </w:rPr>
      </w:pPr>
    </w:p>
    <w:p w14:paraId="1E799932"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9F6C79D"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15F2C" w:rsidRPr="00715F2C">
        <w:rPr>
          <w:rFonts w:ascii="Times New Roman" w:hAnsi="Times New Roman" w:cs="Times New Roman"/>
          <w:sz w:val="24"/>
          <w:szCs w:val="24"/>
        </w:rPr>
        <w:t>пункт 72 Положения о переводном и простом векселе, утвержденного Постановлением ЦИК СССР и СНК СССР от 07.08.1937 N 104/1341</w:t>
      </w:r>
    </w:p>
    <w:p w14:paraId="4B54B192" w14:textId="77777777" w:rsidR="009913A1" w:rsidRDefault="009913A1" w:rsidP="009C0F75">
      <w:pPr>
        <w:pStyle w:val="a3"/>
        <w:jc w:val="both"/>
        <w:rPr>
          <w:rFonts w:ascii="Times New Roman" w:hAnsi="Times New Roman" w:cs="Times New Roman"/>
          <w:b/>
          <w:sz w:val="24"/>
          <w:szCs w:val="24"/>
        </w:rPr>
      </w:pPr>
    </w:p>
    <w:p w14:paraId="0B2CF839" w14:textId="77777777" w:rsidR="00802F87" w:rsidRPr="004D517F" w:rsidRDefault="00802F87" w:rsidP="009C0F75">
      <w:pPr>
        <w:pStyle w:val="a3"/>
        <w:jc w:val="both"/>
        <w:rPr>
          <w:rFonts w:ascii="Times New Roman" w:hAnsi="Times New Roman" w:cs="Times New Roman"/>
          <w:b/>
          <w:sz w:val="24"/>
          <w:szCs w:val="24"/>
        </w:rPr>
      </w:pPr>
    </w:p>
    <w:p w14:paraId="573B4F7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89</w:t>
      </w:r>
    </w:p>
    <w:p w14:paraId="19636663"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26 февраля 2017 года к нотариусу обратился векселедержатель для протеста векселя в неплатеже. Вексель выдан сроком в течение 10 дней от составления. Дата составления векселя 16 февраля 2017 года. Нотариус отказал в протесте векселя в неплатеже, сославшись на пропуск десятидневного срока от даты составления векселя. Нотариус прав?</w:t>
      </w:r>
    </w:p>
    <w:p w14:paraId="155BB09F"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9937044"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846DCDC"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193BD03" w14:textId="77777777" w:rsidR="004E7C5E" w:rsidRPr="004D517F" w:rsidRDefault="004E7C5E" w:rsidP="009C0F75">
      <w:pPr>
        <w:pStyle w:val="a3"/>
        <w:jc w:val="both"/>
        <w:rPr>
          <w:rFonts w:ascii="Times New Roman" w:hAnsi="Times New Roman" w:cs="Times New Roman"/>
          <w:color w:val="FF0000"/>
          <w:sz w:val="24"/>
          <w:szCs w:val="24"/>
        </w:rPr>
      </w:pPr>
    </w:p>
    <w:p w14:paraId="5BC6F4CE"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AAA5F12"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73 Положения о переводном и простом векселе, утвержденного Постановлением ЦИК СССР и СНК СССР от 07.08.1937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104/1341.</w:t>
      </w:r>
    </w:p>
    <w:p w14:paraId="750E2661" w14:textId="77777777" w:rsidR="00C87DF6" w:rsidRPr="004D517F" w:rsidRDefault="00C87DF6" w:rsidP="009C0F75">
      <w:pPr>
        <w:pStyle w:val="a3"/>
        <w:jc w:val="both"/>
        <w:rPr>
          <w:rFonts w:ascii="Times New Roman" w:hAnsi="Times New Roman" w:cs="Times New Roman"/>
          <w:i/>
          <w:sz w:val="24"/>
          <w:szCs w:val="24"/>
        </w:rPr>
      </w:pPr>
    </w:p>
    <w:p w14:paraId="3AE3465C"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0</w:t>
      </w:r>
    </w:p>
    <w:p w14:paraId="3C0EF94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Лицо передало нотариусу на хранение документы в целой упаковке без составления описи. При этом первоначальная упаковка с документами (без нарушения ее целостности) была помещена нотариусом в новую упаковку документов, которая была скреплена печатью нотариуса и подписана нотариусом и лицом, сдавшим документы. После обращения лица за возвратом документов нотариус передал ему целую упаковку документов, которая была скреплена печатью нотариуса и подписана нотариусом и лицом, сдавшим документы, о чем была сделана отметка на свидетельстве о сдаче документов на хранение. Лицо, получившее упаковку с документами, предъявило нотариусу претензии по сохранности документов, находившихся внутри упаковки. Обоснованы ли указанные претензии?</w:t>
      </w:r>
    </w:p>
    <w:p w14:paraId="257E3266" w14:textId="77777777" w:rsidR="00386864" w:rsidRPr="004D517F" w:rsidRDefault="00386864" w:rsidP="009C0F75">
      <w:pPr>
        <w:pStyle w:val="a3"/>
        <w:jc w:val="both"/>
        <w:rPr>
          <w:rFonts w:ascii="Times New Roman" w:hAnsi="Times New Roman" w:cs="Times New Roman"/>
          <w:sz w:val="24"/>
          <w:szCs w:val="24"/>
        </w:rPr>
      </w:pPr>
    </w:p>
    <w:p w14:paraId="75603477"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6C9A907"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1662553"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6B281F9" w14:textId="77777777" w:rsidR="004E7C5E" w:rsidRPr="004D517F" w:rsidRDefault="004E7C5E" w:rsidP="009C0F75">
      <w:pPr>
        <w:pStyle w:val="a3"/>
        <w:jc w:val="both"/>
        <w:rPr>
          <w:rFonts w:ascii="Times New Roman" w:hAnsi="Times New Roman" w:cs="Times New Roman"/>
          <w:color w:val="FF0000"/>
          <w:sz w:val="24"/>
          <w:szCs w:val="24"/>
        </w:rPr>
      </w:pPr>
    </w:p>
    <w:p w14:paraId="4930F65D"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6828F8" w14:textId="77777777" w:rsidR="00715F2C" w:rsidRPr="00715F2C"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15F2C" w:rsidRPr="00715F2C">
        <w:rPr>
          <w:rFonts w:ascii="Times New Roman" w:hAnsi="Times New Roman" w:cs="Times New Roman"/>
          <w:sz w:val="24"/>
          <w:szCs w:val="24"/>
        </w:rPr>
        <w:t>статья 97 Основ законодательства Российской Федерации о нотариате</w:t>
      </w:r>
    </w:p>
    <w:p w14:paraId="14F8B479" w14:textId="77777777" w:rsidR="00715F2C" w:rsidRPr="00715F2C" w:rsidRDefault="00715F2C" w:rsidP="009C0F75">
      <w:pPr>
        <w:pStyle w:val="a3"/>
        <w:jc w:val="both"/>
        <w:rPr>
          <w:rFonts w:ascii="Times New Roman" w:hAnsi="Times New Roman" w:cs="Times New Roman"/>
          <w:sz w:val="24"/>
          <w:szCs w:val="24"/>
        </w:rPr>
      </w:pPr>
      <w:r w:rsidRPr="00715F2C">
        <w:rPr>
          <w:rFonts w:ascii="Times New Roman" w:hAnsi="Times New Roman" w:cs="Times New Roman"/>
          <w:sz w:val="24"/>
          <w:szCs w:val="24"/>
        </w:rPr>
        <w:t>Возможные пояснения:</w:t>
      </w:r>
    </w:p>
    <w:p w14:paraId="24303B88" w14:textId="77777777" w:rsidR="005659B5" w:rsidRPr="004D517F" w:rsidRDefault="00715F2C" w:rsidP="009C0F75">
      <w:pPr>
        <w:pStyle w:val="a3"/>
        <w:jc w:val="both"/>
        <w:rPr>
          <w:rFonts w:ascii="Times New Roman" w:hAnsi="Times New Roman" w:cs="Times New Roman"/>
          <w:sz w:val="24"/>
          <w:szCs w:val="24"/>
        </w:rPr>
      </w:pPr>
      <w:r w:rsidRPr="00715F2C">
        <w:rPr>
          <w:rFonts w:ascii="Times New Roman" w:hAnsi="Times New Roman" w:cs="Times New Roman"/>
          <w:sz w:val="24"/>
          <w:szCs w:val="24"/>
        </w:rPr>
        <w:t>При принятии документов на хранение в упаковке без составления описи нотариус несет ответственность за сохранность упаковки, что имело место, но не несет ответственности за сохранность документов внутри упаковки.</w:t>
      </w:r>
    </w:p>
    <w:p w14:paraId="6968A55F" w14:textId="77777777" w:rsidR="00C87DF6" w:rsidRPr="004D517F" w:rsidRDefault="00C87DF6" w:rsidP="009C0F75">
      <w:pPr>
        <w:pStyle w:val="a3"/>
        <w:jc w:val="both"/>
        <w:rPr>
          <w:rFonts w:ascii="Times New Roman" w:hAnsi="Times New Roman" w:cs="Times New Roman"/>
          <w:i/>
          <w:sz w:val="24"/>
          <w:szCs w:val="24"/>
        </w:rPr>
      </w:pPr>
    </w:p>
    <w:p w14:paraId="6E9D2CF6" w14:textId="77777777" w:rsidR="00C87DF6" w:rsidRPr="00D230B0"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Pr>
          <w:rFonts w:ascii="Times New Roman" w:hAnsi="Times New Roman" w:cs="Times New Roman"/>
          <w:sz w:val="24"/>
          <w:szCs w:val="24"/>
          <w:lang w:val="en-US"/>
        </w:rPr>
        <w:t>19</w:t>
      </w:r>
      <w:r w:rsidR="00D230B0">
        <w:rPr>
          <w:rFonts w:ascii="Times New Roman" w:hAnsi="Times New Roman" w:cs="Times New Roman"/>
          <w:sz w:val="24"/>
          <w:szCs w:val="24"/>
        </w:rPr>
        <w:t>1</w:t>
      </w:r>
    </w:p>
    <w:p w14:paraId="1ED2D873"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день подачи заявления о морском протесте капитан судна явился к нотариусу повторно в сопровождении двух свидетелей из числа командного состава судна и одного свидетел</w:t>
      </w:r>
      <w:r w:rsidR="003B2C0E">
        <w:rPr>
          <w:rFonts w:ascii="Times New Roman" w:hAnsi="Times New Roman" w:cs="Times New Roman"/>
          <w:sz w:val="24"/>
          <w:szCs w:val="24"/>
        </w:rPr>
        <w:t>я</w:t>
      </w:r>
      <w:r w:rsidR="008F3790" w:rsidRPr="004D517F">
        <w:rPr>
          <w:rFonts w:ascii="Times New Roman" w:hAnsi="Times New Roman" w:cs="Times New Roman"/>
          <w:sz w:val="24"/>
          <w:szCs w:val="24"/>
        </w:rPr>
        <w:t xml:space="preserve"> из судовой команды. Из объяснений капитана следует, что показания только его самого и двух его помощников могут дать информацию относительно происшествия, в связи с которым заявлен морской протест. Обязан ли нотариус потребовать для опроса также и членов судовой команды?</w:t>
      </w:r>
    </w:p>
    <w:p w14:paraId="19C669A7" w14:textId="77777777" w:rsidR="00386864" w:rsidRPr="004D517F" w:rsidRDefault="00386864" w:rsidP="009C0F75">
      <w:pPr>
        <w:pStyle w:val="a3"/>
        <w:jc w:val="both"/>
        <w:rPr>
          <w:rFonts w:ascii="Times New Roman" w:hAnsi="Times New Roman" w:cs="Times New Roman"/>
          <w:sz w:val="24"/>
          <w:szCs w:val="24"/>
        </w:rPr>
      </w:pPr>
    </w:p>
    <w:p w14:paraId="6BCFF625"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422D86A"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7D50E6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3978D71" w14:textId="77777777" w:rsidR="004E7C5E" w:rsidRPr="004D517F" w:rsidRDefault="004E7C5E" w:rsidP="009C0F75">
      <w:pPr>
        <w:pStyle w:val="a3"/>
        <w:jc w:val="both"/>
        <w:rPr>
          <w:rFonts w:ascii="Times New Roman" w:hAnsi="Times New Roman" w:cs="Times New Roman"/>
          <w:color w:val="FF0000"/>
          <w:sz w:val="24"/>
          <w:szCs w:val="24"/>
        </w:rPr>
      </w:pPr>
    </w:p>
    <w:p w14:paraId="181A0F14"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C142D0" w14:textId="77777777" w:rsidR="00715F2C" w:rsidRPr="00715F2C" w:rsidRDefault="005659B5" w:rsidP="009C0F75">
      <w:pPr>
        <w:pStyle w:val="a3"/>
        <w:tabs>
          <w:tab w:val="left" w:pos="2235"/>
        </w:tabs>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15F2C" w:rsidRPr="00715F2C">
        <w:rPr>
          <w:rFonts w:ascii="Times New Roman" w:hAnsi="Times New Roman" w:cs="Times New Roman"/>
          <w:sz w:val="24"/>
          <w:szCs w:val="24"/>
        </w:rPr>
        <w:t xml:space="preserve">статья 101 Основ законодательства Российской Федерации о нотариате </w:t>
      </w:r>
    </w:p>
    <w:p w14:paraId="232D0985" w14:textId="77777777" w:rsidR="00715F2C" w:rsidRPr="00715F2C" w:rsidRDefault="00715F2C" w:rsidP="009C0F75">
      <w:pPr>
        <w:pStyle w:val="a3"/>
        <w:tabs>
          <w:tab w:val="left" w:pos="2235"/>
        </w:tabs>
        <w:jc w:val="both"/>
        <w:rPr>
          <w:rFonts w:ascii="Times New Roman" w:hAnsi="Times New Roman" w:cs="Times New Roman"/>
          <w:sz w:val="24"/>
          <w:szCs w:val="24"/>
        </w:rPr>
      </w:pPr>
      <w:r w:rsidRPr="00715F2C">
        <w:rPr>
          <w:rFonts w:ascii="Times New Roman" w:hAnsi="Times New Roman" w:cs="Times New Roman"/>
          <w:sz w:val="24"/>
          <w:szCs w:val="24"/>
        </w:rPr>
        <w:t>Пояснение:</w:t>
      </w:r>
    </w:p>
    <w:p w14:paraId="11D2F2A2" w14:textId="77777777" w:rsidR="00715F2C" w:rsidRDefault="00715F2C" w:rsidP="009C0F75">
      <w:pPr>
        <w:pStyle w:val="a3"/>
        <w:tabs>
          <w:tab w:val="left" w:pos="2235"/>
        </w:tabs>
        <w:jc w:val="both"/>
        <w:rPr>
          <w:rFonts w:ascii="Times New Roman" w:hAnsi="Times New Roman" w:cs="Times New Roman"/>
          <w:sz w:val="24"/>
          <w:szCs w:val="24"/>
        </w:rPr>
      </w:pPr>
      <w:r w:rsidRPr="00715F2C">
        <w:rPr>
          <w:rFonts w:ascii="Times New Roman" w:hAnsi="Times New Roman" w:cs="Times New Roman"/>
          <w:sz w:val="24"/>
          <w:szCs w:val="24"/>
        </w:rPr>
        <w:lastRenderedPageBreak/>
        <w:t>Статья 101. Составление акта о морском протесте</w:t>
      </w:r>
    </w:p>
    <w:p w14:paraId="64B2F6FC" w14:textId="77777777" w:rsidR="005659B5" w:rsidRPr="004D517F" w:rsidRDefault="00715F2C" w:rsidP="009C0F75">
      <w:pPr>
        <w:pStyle w:val="a3"/>
        <w:tabs>
          <w:tab w:val="left" w:pos="2235"/>
        </w:tabs>
        <w:jc w:val="both"/>
        <w:rPr>
          <w:rFonts w:ascii="Times New Roman" w:hAnsi="Times New Roman" w:cs="Times New Roman"/>
          <w:sz w:val="24"/>
          <w:szCs w:val="24"/>
        </w:rPr>
      </w:pPr>
      <w:r w:rsidRPr="00715F2C">
        <w:rPr>
          <w:rFonts w:ascii="Times New Roman" w:hAnsi="Times New Roman" w:cs="Times New Roman"/>
          <w:sz w:val="24"/>
          <w:szCs w:val="24"/>
        </w:rPr>
        <w:t>Нотариус на основании заявления капитана, данных судового журнала, а также опроса самого капитана и по возможности не менее двух свидетелей из числа командного состава судна и двух свидетелей из судовой команды составляет акт о морском протесте и заверяет его своей подписью и гербовой печатью. Экземпляр акта о морском протесте выдается капитану или уполномоченному лицу</w:t>
      </w:r>
    </w:p>
    <w:p w14:paraId="40B9FBFC" w14:textId="77777777" w:rsidR="00C87DF6" w:rsidRPr="004D517F" w:rsidRDefault="00C87DF6" w:rsidP="009C0F75">
      <w:pPr>
        <w:pStyle w:val="a3"/>
        <w:jc w:val="both"/>
        <w:rPr>
          <w:rFonts w:ascii="Times New Roman" w:hAnsi="Times New Roman" w:cs="Times New Roman"/>
          <w:b/>
          <w:sz w:val="24"/>
          <w:szCs w:val="24"/>
        </w:rPr>
      </w:pPr>
    </w:p>
    <w:p w14:paraId="3A04D59A"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2</w:t>
      </w:r>
    </w:p>
    <w:p w14:paraId="668353B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Из заявления капитана судна о морском протесте следует, что после происшествия, имевшего место во время плавания, судно имело возможность зайти в ближайший порт, но капитан посчитал возможным подать заявление только в конечном порту, с тем чтобы, по его мнению, избежать значительных потерь времени и расходов, связанных с заходом в первый порт после происшествия. Правомерно ли будет принятие заявления о морском протесте нотариусом в такой ситуации?</w:t>
      </w:r>
    </w:p>
    <w:p w14:paraId="572FFE28" w14:textId="77777777" w:rsidR="00386864" w:rsidRPr="004D517F" w:rsidRDefault="00386864" w:rsidP="009C0F75">
      <w:pPr>
        <w:pStyle w:val="a3"/>
        <w:jc w:val="both"/>
        <w:rPr>
          <w:rFonts w:ascii="Times New Roman" w:hAnsi="Times New Roman" w:cs="Times New Roman"/>
          <w:sz w:val="24"/>
          <w:szCs w:val="24"/>
        </w:rPr>
      </w:pPr>
    </w:p>
    <w:p w14:paraId="67361A79"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1A27AE9"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1520626"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2C2C0E9" w14:textId="77777777" w:rsidR="004E7C5E" w:rsidRPr="004D517F" w:rsidRDefault="004E7C5E" w:rsidP="009C0F75">
      <w:pPr>
        <w:pStyle w:val="a3"/>
        <w:jc w:val="both"/>
        <w:rPr>
          <w:rFonts w:ascii="Times New Roman" w:hAnsi="Times New Roman" w:cs="Times New Roman"/>
          <w:color w:val="FF0000"/>
          <w:sz w:val="24"/>
          <w:szCs w:val="24"/>
        </w:rPr>
      </w:pPr>
    </w:p>
    <w:p w14:paraId="346F9412"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7903FE5"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397 Кодекса Торгового мореплавания Российской Федерации</w:t>
      </w:r>
    </w:p>
    <w:p w14:paraId="33F0075D"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3</w:t>
      </w:r>
    </w:p>
    <w:p w14:paraId="1A574617"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Решение о залоге земельного участка, находящегося в муниципальной собственности, предназначенного для жилищного строительства, передаваемого в обеспечение возврата кредита, предоставленного кредитной организацией на обустройство данного земельного участка посредством строительства объектов инженерной инфраструктуры, принято органом местного самоуправления. Правомерно ли нотариальное удостоверение договора об ипотеке в таком случае?</w:t>
      </w:r>
    </w:p>
    <w:p w14:paraId="2128A8E3" w14:textId="77777777" w:rsidR="00386864" w:rsidRPr="004D517F" w:rsidRDefault="00386864" w:rsidP="009C0F75">
      <w:pPr>
        <w:pStyle w:val="a3"/>
        <w:jc w:val="both"/>
        <w:rPr>
          <w:rFonts w:ascii="Times New Roman" w:hAnsi="Times New Roman" w:cs="Times New Roman"/>
          <w:sz w:val="24"/>
          <w:szCs w:val="24"/>
        </w:rPr>
      </w:pPr>
    </w:p>
    <w:p w14:paraId="2FE3DFB6"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40A1B63"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2C98FBD"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99C1948" w14:textId="77777777" w:rsidR="004E7C5E" w:rsidRPr="004D517F" w:rsidRDefault="004E7C5E" w:rsidP="009C0F75">
      <w:pPr>
        <w:pStyle w:val="a3"/>
        <w:jc w:val="both"/>
        <w:rPr>
          <w:rFonts w:ascii="Times New Roman" w:hAnsi="Times New Roman" w:cs="Times New Roman"/>
          <w:color w:val="FF0000"/>
          <w:sz w:val="24"/>
          <w:szCs w:val="24"/>
        </w:rPr>
      </w:pPr>
    </w:p>
    <w:p w14:paraId="6482ADE7"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4567374"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715F2C" w:rsidRPr="00715F2C">
        <w:rPr>
          <w:rFonts w:ascii="Times New Roman" w:hAnsi="Times New Roman" w:cs="Times New Roman"/>
          <w:sz w:val="24"/>
          <w:szCs w:val="24"/>
        </w:rPr>
        <w:t>статья 62.1. Федерального закона от 16.07.1998 N 102-ФЗ «Об ипотеке (залоге недвижимости)»</w:t>
      </w:r>
    </w:p>
    <w:p w14:paraId="0397D846" w14:textId="77777777" w:rsidR="003B2C0E" w:rsidRDefault="003B2C0E" w:rsidP="009C0F75">
      <w:pPr>
        <w:pStyle w:val="a3"/>
        <w:jc w:val="both"/>
      </w:pPr>
    </w:p>
    <w:p w14:paraId="7350B292"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4</w:t>
      </w:r>
    </w:p>
    <w:p w14:paraId="79DF6D4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граждане за нотариальным удостоверением договора купли-продажи машино-места. Как следует из договора и представленных документов, машино-место приобретается частично с использованием целевых кредитных средств банка. Подлежит ли государственной регистрации право залога банка в отношении указанного машино-места, если ни в договоре купли-продажи, ни в кредитном договоре соответствующие условия не оговорены?</w:t>
      </w:r>
    </w:p>
    <w:p w14:paraId="0B6FCF01" w14:textId="77777777" w:rsidR="00386864" w:rsidRPr="004D517F" w:rsidRDefault="00386864" w:rsidP="009C0F75">
      <w:pPr>
        <w:pStyle w:val="a3"/>
        <w:jc w:val="both"/>
        <w:rPr>
          <w:rFonts w:ascii="Times New Roman" w:hAnsi="Times New Roman" w:cs="Times New Roman"/>
          <w:sz w:val="24"/>
          <w:szCs w:val="24"/>
        </w:rPr>
      </w:pPr>
    </w:p>
    <w:p w14:paraId="5B65123C"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F795C77"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DDD24CF"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7DA0266" w14:textId="77777777" w:rsidR="004E7C5E" w:rsidRPr="004D517F" w:rsidRDefault="004E7C5E" w:rsidP="009C0F75">
      <w:pPr>
        <w:pStyle w:val="a3"/>
        <w:jc w:val="both"/>
        <w:rPr>
          <w:rFonts w:ascii="Times New Roman" w:hAnsi="Times New Roman" w:cs="Times New Roman"/>
          <w:color w:val="FF0000"/>
          <w:sz w:val="24"/>
          <w:szCs w:val="24"/>
        </w:rPr>
      </w:pPr>
    </w:p>
    <w:p w14:paraId="719ADDC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D3B8D4F"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69.1. Федерального закона от 16.07.1998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102-ФЗ «Об ипотеке (залоге недвижимости)»</w:t>
      </w:r>
    </w:p>
    <w:p w14:paraId="50A90483"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5</w:t>
      </w:r>
    </w:p>
    <w:p w14:paraId="7F1EF63E"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Правомерно ли включение в договор купли-продажи нежилого помещения, приобретаемого частично с использованием средств целевого займа, предоставленного микрофинансовой организацией, условия об отказе от возникновения в силу закона права залога в отношении помещения организации, предоставившей целевой заем?</w:t>
      </w:r>
    </w:p>
    <w:p w14:paraId="61D9B4DD" w14:textId="77777777" w:rsidR="00386864" w:rsidRPr="004D517F" w:rsidRDefault="00386864" w:rsidP="009C0F75">
      <w:pPr>
        <w:pStyle w:val="a3"/>
        <w:jc w:val="both"/>
        <w:rPr>
          <w:rFonts w:ascii="Times New Roman" w:hAnsi="Times New Roman" w:cs="Times New Roman"/>
          <w:sz w:val="24"/>
          <w:szCs w:val="24"/>
        </w:rPr>
      </w:pPr>
    </w:p>
    <w:p w14:paraId="77FC645D"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8A33B13"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91E01F9"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F3E7E88"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88EF6A"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69.1. Федерального закона от 16.07.1998 N 102-ФЗ «Об ипотеке (залоге недвижимости)»</w:t>
      </w:r>
    </w:p>
    <w:p w14:paraId="1F557E57" w14:textId="77777777" w:rsidR="00C87DF6" w:rsidRPr="004D517F" w:rsidRDefault="00C87DF6" w:rsidP="009C0F75">
      <w:pPr>
        <w:pStyle w:val="a3"/>
        <w:jc w:val="both"/>
        <w:rPr>
          <w:rFonts w:ascii="Times New Roman" w:hAnsi="Times New Roman" w:cs="Times New Roman"/>
          <w:b/>
          <w:sz w:val="24"/>
          <w:szCs w:val="24"/>
        </w:rPr>
      </w:pPr>
    </w:p>
    <w:p w14:paraId="2DDC985D"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6</w:t>
      </w:r>
    </w:p>
    <w:p w14:paraId="02CDE99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Из документов, представленных нотариусу для нотариального удостоверения договора купли-продажи жилого дома, следует: земельный участок, на котором расположен закладываемый жилой дом, принадлежит собственнику жилого дома на праве пожизненного наследуемого владения; для осуществления строительства жилого дома предоставлялся кредит банка, обеспеченный залогом незавершенного строительства и материалов, заготовленных для строительства. Договор об ипотеке заключен на стадии десятипроцентной готовности объекта незавершенного строительства. Жилой дом достроен и введен в эксплуатацию более трех лет назад. Считается ли жилой дом находящимся в залоге?</w:t>
      </w:r>
    </w:p>
    <w:p w14:paraId="30867250" w14:textId="77777777" w:rsidR="00386864" w:rsidRPr="004D517F" w:rsidRDefault="00386864" w:rsidP="009C0F75">
      <w:pPr>
        <w:pStyle w:val="a3"/>
        <w:jc w:val="both"/>
        <w:rPr>
          <w:rFonts w:ascii="Times New Roman" w:hAnsi="Times New Roman" w:cs="Times New Roman"/>
          <w:sz w:val="24"/>
          <w:szCs w:val="24"/>
        </w:rPr>
      </w:pPr>
    </w:p>
    <w:p w14:paraId="30DC2C99"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9A7C9A5"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4EF6D2D"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03C0D98" w14:textId="77777777" w:rsidR="004E7C5E" w:rsidRPr="004D517F" w:rsidRDefault="004E7C5E" w:rsidP="009C0F75">
      <w:pPr>
        <w:pStyle w:val="a3"/>
        <w:jc w:val="both"/>
        <w:rPr>
          <w:rFonts w:ascii="Times New Roman" w:hAnsi="Times New Roman" w:cs="Times New Roman"/>
          <w:color w:val="FF0000"/>
          <w:sz w:val="24"/>
          <w:szCs w:val="24"/>
        </w:rPr>
      </w:pPr>
    </w:p>
    <w:p w14:paraId="4AE26D8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B912192"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76 Федерального закона от 16.07.1998 N 102-ФЗ «Об ипотеке (залоге недвижимости)»</w:t>
      </w:r>
    </w:p>
    <w:p w14:paraId="39C1C118" w14:textId="77777777" w:rsidR="00C87DF6" w:rsidRPr="004D517F" w:rsidRDefault="00C87DF6" w:rsidP="009C0F75">
      <w:pPr>
        <w:pStyle w:val="a3"/>
        <w:jc w:val="both"/>
        <w:rPr>
          <w:rFonts w:ascii="Times New Roman" w:hAnsi="Times New Roman" w:cs="Times New Roman"/>
          <w:b/>
          <w:sz w:val="24"/>
          <w:szCs w:val="24"/>
        </w:rPr>
      </w:pPr>
    </w:p>
    <w:p w14:paraId="591994A7"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9913A1" w:rsidRPr="00E36078">
        <w:rPr>
          <w:rFonts w:ascii="Times New Roman" w:hAnsi="Times New Roman" w:cs="Times New Roman"/>
          <w:sz w:val="24"/>
          <w:szCs w:val="24"/>
        </w:rPr>
        <w:t>19</w:t>
      </w:r>
      <w:r w:rsidR="00D230B0">
        <w:rPr>
          <w:rFonts w:ascii="Times New Roman" w:hAnsi="Times New Roman" w:cs="Times New Roman"/>
          <w:sz w:val="24"/>
          <w:szCs w:val="24"/>
        </w:rPr>
        <w:t>7</w:t>
      </w:r>
    </w:p>
    <w:p w14:paraId="4568A9D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Из документов, представленных нотариусу для нотариального удостоверения договора найма жилого помещения в наемном доме, следует, что помещение заложено в пользу банка, предоставившего кредит на строительство этого наемного дома. Нотариус потребовал представить согласие залогодержателя на заключение договора найма. Правомерны ли требования нотариуса?</w:t>
      </w:r>
    </w:p>
    <w:p w14:paraId="5B47F7B7" w14:textId="77777777" w:rsidR="00386864" w:rsidRPr="004D517F" w:rsidRDefault="00386864" w:rsidP="009C0F75">
      <w:pPr>
        <w:pStyle w:val="a3"/>
        <w:jc w:val="both"/>
        <w:rPr>
          <w:rFonts w:ascii="Times New Roman" w:hAnsi="Times New Roman" w:cs="Times New Roman"/>
          <w:sz w:val="24"/>
          <w:szCs w:val="24"/>
        </w:rPr>
      </w:pPr>
    </w:p>
    <w:p w14:paraId="72F70F2E"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B0E408A"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CCEA61B"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EC72795" w14:textId="77777777" w:rsidR="004E7C5E" w:rsidRPr="004D517F" w:rsidRDefault="004E7C5E" w:rsidP="009C0F75">
      <w:pPr>
        <w:pStyle w:val="a3"/>
        <w:jc w:val="both"/>
        <w:rPr>
          <w:rFonts w:ascii="Times New Roman" w:hAnsi="Times New Roman" w:cs="Times New Roman"/>
          <w:color w:val="FF0000"/>
          <w:sz w:val="24"/>
          <w:szCs w:val="24"/>
        </w:rPr>
      </w:pPr>
    </w:p>
    <w:p w14:paraId="19466DCD"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DEF0FD0"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5 статьи 77.1. Федерального закона от 16.07.1998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102-ФЗ «Об ипотеке (залоге недвижимости)»</w:t>
      </w:r>
    </w:p>
    <w:p w14:paraId="173E7D33" w14:textId="77777777" w:rsidR="00CE157E" w:rsidRDefault="00CE157E" w:rsidP="009C0F75">
      <w:pPr>
        <w:pStyle w:val="a3"/>
        <w:jc w:val="both"/>
        <w:rPr>
          <w:rFonts w:ascii="Times New Roman" w:hAnsi="Times New Roman" w:cs="Times New Roman"/>
          <w:b/>
          <w:sz w:val="24"/>
          <w:szCs w:val="24"/>
        </w:rPr>
      </w:pPr>
    </w:p>
    <w:p w14:paraId="5355D0D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230B0">
        <w:rPr>
          <w:rFonts w:ascii="Times New Roman" w:hAnsi="Times New Roman" w:cs="Times New Roman"/>
          <w:sz w:val="24"/>
          <w:szCs w:val="24"/>
        </w:rPr>
        <w:t>198</w:t>
      </w:r>
    </w:p>
    <w:p w14:paraId="1E3899C0"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Правомерно ли включение в договор купли-продажи квартиры, приобретаемой частично с использованием средств целевого займа, предоставленного микрофинансовой организацией, условия об отказе от возникновения в силу закона права залога в отношении квартиры организации, предоставившей целевой заем?</w:t>
      </w:r>
    </w:p>
    <w:p w14:paraId="7C6F1A96"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D5BE367"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92FCA72"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9766410" w14:textId="77777777" w:rsidR="004E7C5E" w:rsidRPr="004D517F" w:rsidRDefault="004E7C5E" w:rsidP="009C0F75">
      <w:pPr>
        <w:pStyle w:val="a3"/>
        <w:jc w:val="both"/>
        <w:rPr>
          <w:rFonts w:ascii="Times New Roman" w:hAnsi="Times New Roman" w:cs="Times New Roman"/>
          <w:color w:val="FF0000"/>
          <w:sz w:val="24"/>
          <w:szCs w:val="24"/>
        </w:rPr>
      </w:pPr>
    </w:p>
    <w:p w14:paraId="6DE97BD2"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1402877"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77 Федерального закона от 16.07.1998 N 102-ФЗ «Об ипотеке (залоге недвижимости)»</w:t>
      </w:r>
    </w:p>
    <w:p w14:paraId="055D3CC5" w14:textId="77777777" w:rsidR="009913A1" w:rsidRDefault="009913A1" w:rsidP="009C0F75">
      <w:pPr>
        <w:pStyle w:val="a3"/>
        <w:jc w:val="both"/>
        <w:rPr>
          <w:rFonts w:ascii="Times New Roman" w:hAnsi="Times New Roman" w:cs="Times New Roman"/>
          <w:b/>
          <w:sz w:val="24"/>
          <w:szCs w:val="24"/>
        </w:rPr>
      </w:pPr>
    </w:p>
    <w:p w14:paraId="64F0F561"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D230B0">
        <w:rPr>
          <w:rFonts w:ascii="Times New Roman" w:hAnsi="Times New Roman" w:cs="Times New Roman"/>
          <w:sz w:val="24"/>
          <w:szCs w:val="24"/>
        </w:rPr>
        <w:t>199</w:t>
      </w:r>
    </w:p>
    <w:p w14:paraId="0B0283B3"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коммерческий банк (залогодержатель) с просьбой удостоверить договор ипотеки, по которому гр. Трофимов (залогодатель) обязуется передать принадлежащее ему по праву собственности жилое помещение (квартиру) в залог в обеспечение своих обязательств по выплате банку кредита для финансирования своей коммерческой деятельности в качестве индивидуального предпринимателя. Одним из условий представленного проекта договора было условие о внесудебном порядке обращения взыскания на заложен</w:t>
      </w:r>
      <w:r w:rsidR="00506585">
        <w:rPr>
          <w:rFonts w:ascii="Times New Roman" w:hAnsi="Times New Roman" w:cs="Times New Roman"/>
          <w:sz w:val="24"/>
          <w:szCs w:val="24"/>
        </w:rPr>
        <w:t>н</w:t>
      </w:r>
      <w:r w:rsidR="008F3790" w:rsidRPr="004D517F">
        <w:rPr>
          <w:rFonts w:ascii="Times New Roman" w:hAnsi="Times New Roman" w:cs="Times New Roman"/>
          <w:sz w:val="24"/>
          <w:szCs w:val="24"/>
        </w:rPr>
        <w:t>ое имущество (квартиру). Имеет ли нотариус право удостоверить договор с таким условием?</w:t>
      </w:r>
    </w:p>
    <w:p w14:paraId="7A832E5C" w14:textId="77777777" w:rsidR="00386864" w:rsidRPr="004D517F" w:rsidRDefault="00386864" w:rsidP="009C0F75">
      <w:pPr>
        <w:pStyle w:val="a3"/>
        <w:jc w:val="both"/>
        <w:rPr>
          <w:rFonts w:ascii="Times New Roman" w:hAnsi="Times New Roman" w:cs="Times New Roman"/>
          <w:sz w:val="24"/>
          <w:szCs w:val="24"/>
        </w:rPr>
      </w:pPr>
    </w:p>
    <w:p w14:paraId="15967271"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7B105A2"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D31F49C"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081FFEE" w14:textId="77777777" w:rsidR="004E7C5E" w:rsidRPr="004D517F" w:rsidRDefault="004E7C5E" w:rsidP="009C0F75">
      <w:pPr>
        <w:pStyle w:val="a3"/>
        <w:jc w:val="both"/>
        <w:rPr>
          <w:rFonts w:ascii="Times New Roman" w:hAnsi="Times New Roman" w:cs="Times New Roman"/>
          <w:color w:val="FF0000"/>
          <w:sz w:val="24"/>
          <w:szCs w:val="24"/>
        </w:rPr>
      </w:pPr>
    </w:p>
    <w:p w14:paraId="06441FA9"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E7F53D5"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349 Гражданского кодекса Российской Федерации.</w:t>
      </w:r>
    </w:p>
    <w:p w14:paraId="75C0107B" w14:textId="77777777" w:rsidR="00C87DF6" w:rsidRPr="004D517F" w:rsidRDefault="00C87DF6" w:rsidP="009C0F75">
      <w:pPr>
        <w:pStyle w:val="a3"/>
        <w:jc w:val="both"/>
        <w:rPr>
          <w:rFonts w:ascii="Times New Roman" w:hAnsi="Times New Roman" w:cs="Times New Roman"/>
          <w:color w:val="FF0000"/>
          <w:sz w:val="24"/>
          <w:szCs w:val="24"/>
        </w:rPr>
      </w:pPr>
    </w:p>
    <w:p w14:paraId="6445337F"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0</w:t>
      </w:r>
    </w:p>
    <w:p w14:paraId="4DD56FDE"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Гражданин Российской Федерации Н, находясь в туристической поездке в Королевстве Испания составил завещание, обратившись к местному нотариусу. Будет ли исполняться такое завещание после смерти Н, если местом открытия наследства будет адрес последнего постоянного проживания наследодателя в России?</w:t>
      </w:r>
    </w:p>
    <w:p w14:paraId="10318499" w14:textId="77777777" w:rsidR="00386864" w:rsidRPr="004D517F" w:rsidRDefault="00386864" w:rsidP="009C0F75">
      <w:pPr>
        <w:pStyle w:val="a3"/>
        <w:jc w:val="both"/>
        <w:rPr>
          <w:rFonts w:ascii="Times New Roman" w:hAnsi="Times New Roman" w:cs="Times New Roman"/>
          <w:sz w:val="24"/>
          <w:szCs w:val="24"/>
        </w:rPr>
      </w:pPr>
    </w:p>
    <w:p w14:paraId="56B8991A"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2D66B24"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6D8FEB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DB1C7D7" w14:textId="77777777" w:rsidR="004E7C5E" w:rsidRPr="004D517F" w:rsidRDefault="004E7C5E" w:rsidP="009C0F75">
      <w:pPr>
        <w:pStyle w:val="a3"/>
        <w:jc w:val="both"/>
        <w:rPr>
          <w:rFonts w:ascii="Times New Roman" w:hAnsi="Times New Roman" w:cs="Times New Roman"/>
          <w:color w:val="FF0000"/>
          <w:sz w:val="24"/>
          <w:szCs w:val="24"/>
        </w:rPr>
      </w:pPr>
    </w:p>
    <w:p w14:paraId="284C8DF3"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BEE6D16"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1224 Гражданского кодекса Российской Федерации</w:t>
      </w:r>
    </w:p>
    <w:p w14:paraId="24DB953F" w14:textId="77777777" w:rsidR="00C87DF6" w:rsidRPr="00DF4E9E" w:rsidRDefault="001A72EF" w:rsidP="009C0F75">
      <w:pPr>
        <w:pStyle w:val="a3"/>
        <w:jc w:val="both"/>
        <w:rPr>
          <w:rFonts w:ascii="Times New Roman" w:hAnsi="Times New Roman" w:cs="Times New Roman"/>
          <w:color w:val="FF0000"/>
          <w:sz w:val="24"/>
          <w:szCs w:val="24"/>
        </w:rPr>
      </w:pPr>
      <w:r w:rsidRPr="004D517F">
        <w:t xml:space="preserve"> </w:t>
      </w:r>
    </w:p>
    <w:p w14:paraId="16F96AD4"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1</w:t>
      </w:r>
    </w:p>
    <w:p w14:paraId="798411C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После смерти ветерана ВОВ Скоробогатова Г.А. в нотариальную контору обратились его дети и внуки по праву представления. В числе наследственного имущества внуки заявили свои права на награды дедушки. Нотариус разъяснил, что Государственные награды, которых был удостоен Скоробогатов Г.А. и на которые распространяется законодательство о государственных наградах Российской Федерации, не входят в состав наследства. Прав ли нотариус?</w:t>
      </w:r>
    </w:p>
    <w:p w14:paraId="5AAB7D39" w14:textId="77777777" w:rsidR="00386864" w:rsidRDefault="00386864" w:rsidP="009C0F75">
      <w:pPr>
        <w:pStyle w:val="a3"/>
        <w:jc w:val="both"/>
        <w:rPr>
          <w:rFonts w:ascii="Times New Roman" w:hAnsi="Times New Roman" w:cs="Times New Roman"/>
          <w:sz w:val="24"/>
          <w:szCs w:val="24"/>
        </w:rPr>
      </w:pPr>
    </w:p>
    <w:p w14:paraId="7FEFE3DF"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105DEFE"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9488F37"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FAAFBC1" w14:textId="77777777" w:rsidR="004E7C5E" w:rsidRPr="004D517F" w:rsidRDefault="004E7C5E" w:rsidP="009C0F75">
      <w:pPr>
        <w:pStyle w:val="a3"/>
        <w:jc w:val="both"/>
        <w:rPr>
          <w:rFonts w:ascii="Times New Roman" w:hAnsi="Times New Roman" w:cs="Times New Roman"/>
          <w:color w:val="FF0000"/>
          <w:sz w:val="24"/>
          <w:szCs w:val="24"/>
        </w:rPr>
      </w:pPr>
    </w:p>
    <w:p w14:paraId="5D8925F4"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181F1CE"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пункт 1 статьи 1185 Гражданского кодекса Российской Федерации</w:t>
      </w:r>
    </w:p>
    <w:p w14:paraId="212668D2"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2</w:t>
      </w:r>
    </w:p>
    <w:p w14:paraId="598FF2DD"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Гражданин Плюшкин С.П. очень любил коллекционировать различные вещи и предметы, в том числе у него была собрана уникальная коллекция наградных знаков и медалей советской эпохи. После смерти Плюшкина С.П. кредиторы обратились к нотариусу за принятием мер к охране наследственного имущества. Составляя опись наследственного имущества, нотариус не включил коллекцию наградных знаков и медалей советской эпохи в наследственную массу, обосновав это тем, что на государственные награды СССР распространяется законодательство о государственных наградах Российской Федерации, а значит они в состав наследства входить не могут. Прав ли нотариус?</w:t>
      </w:r>
    </w:p>
    <w:p w14:paraId="0264F96E" w14:textId="77777777" w:rsidR="00386864" w:rsidRPr="004D517F" w:rsidRDefault="00386864" w:rsidP="009C0F75">
      <w:pPr>
        <w:pStyle w:val="a3"/>
        <w:jc w:val="both"/>
        <w:rPr>
          <w:rFonts w:ascii="Times New Roman" w:hAnsi="Times New Roman" w:cs="Times New Roman"/>
          <w:sz w:val="24"/>
          <w:szCs w:val="24"/>
        </w:rPr>
      </w:pPr>
    </w:p>
    <w:p w14:paraId="76C1AF13"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F665BFE"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4E42C5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086C6D4"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D865ABB"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пункт 2 статьи 1185 Гражданского кодекса Российской Федерации</w:t>
      </w:r>
    </w:p>
    <w:p w14:paraId="465375C0" w14:textId="77777777" w:rsidR="00C87DF6" w:rsidRPr="004D517F" w:rsidRDefault="00C87DF6" w:rsidP="009C0F75">
      <w:pPr>
        <w:pStyle w:val="a3"/>
        <w:jc w:val="both"/>
        <w:rPr>
          <w:rFonts w:ascii="Times New Roman" w:hAnsi="Times New Roman" w:cs="Times New Roman"/>
          <w:i/>
          <w:sz w:val="24"/>
          <w:szCs w:val="24"/>
        </w:rPr>
      </w:pPr>
    </w:p>
    <w:p w14:paraId="0AD91AF9"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3</w:t>
      </w:r>
    </w:p>
    <w:p w14:paraId="45EC7C3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Арендатор земельного участка из земель сельскохозяйственного назначения, находящийся в долевой собственности в пределах срока договора аренды желает передать право аренды на земельный участок в залог. Требуется ли согласие участников долевой собственности, если договором такое согласие не предусмотрено?</w:t>
      </w:r>
    </w:p>
    <w:p w14:paraId="1C6698A3" w14:textId="77777777" w:rsidR="00386864" w:rsidRPr="004D517F" w:rsidRDefault="00386864" w:rsidP="009C0F75">
      <w:pPr>
        <w:pStyle w:val="a3"/>
        <w:jc w:val="both"/>
        <w:rPr>
          <w:rFonts w:ascii="Times New Roman" w:hAnsi="Times New Roman" w:cs="Times New Roman"/>
          <w:sz w:val="24"/>
          <w:szCs w:val="24"/>
        </w:rPr>
      </w:pPr>
    </w:p>
    <w:p w14:paraId="26FA575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CF5924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3FA6AD1"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8E09B7B" w14:textId="77777777" w:rsidR="004E7C5E" w:rsidRPr="004D517F" w:rsidRDefault="004E7C5E" w:rsidP="009C0F75">
      <w:pPr>
        <w:pStyle w:val="a3"/>
        <w:jc w:val="both"/>
        <w:rPr>
          <w:rFonts w:ascii="Times New Roman" w:hAnsi="Times New Roman" w:cs="Times New Roman"/>
          <w:color w:val="FF0000"/>
          <w:sz w:val="24"/>
          <w:szCs w:val="24"/>
        </w:rPr>
      </w:pPr>
    </w:p>
    <w:p w14:paraId="3BB9A96E"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CA5C271"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Часть 8 статьи 9 Федерального закона от 24.07.2002 № 101-ФЗ «Об обороте земель сельскохозяйственного назначения»</w:t>
      </w:r>
    </w:p>
    <w:p w14:paraId="5E214EF4" w14:textId="77777777" w:rsidR="00C87DF6" w:rsidRPr="004D517F" w:rsidRDefault="00C87DF6" w:rsidP="009C0F75">
      <w:pPr>
        <w:pStyle w:val="a3"/>
        <w:jc w:val="both"/>
        <w:rPr>
          <w:rFonts w:ascii="Times New Roman" w:hAnsi="Times New Roman" w:cs="Times New Roman"/>
          <w:b/>
          <w:sz w:val="24"/>
          <w:szCs w:val="24"/>
        </w:rPr>
      </w:pPr>
    </w:p>
    <w:p w14:paraId="3EDEC1AE"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4</w:t>
      </w:r>
    </w:p>
    <w:p w14:paraId="02B8FE4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Общине коренного малочисленного народа севера был предоставлен в аренду земельный участок из земель сельскохозяйственного назначения, находящегося в муниципальной собственности, для ведения хозяйства и промыслов. Община обратилась в муниципальные органы власти с просьбой выкупить арендуемый земельный участок в собственность. Имеет ли право община выкупить арендуемый земельный участок?</w:t>
      </w:r>
    </w:p>
    <w:p w14:paraId="0E001AB4" w14:textId="77777777" w:rsidR="00386864" w:rsidRPr="004D517F" w:rsidRDefault="00386864" w:rsidP="009C0F75">
      <w:pPr>
        <w:pStyle w:val="a3"/>
        <w:jc w:val="both"/>
        <w:rPr>
          <w:rFonts w:ascii="Times New Roman" w:hAnsi="Times New Roman" w:cs="Times New Roman"/>
          <w:sz w:val="24"/>
          <w:szCs w:val="24"/>
        </w:rPr>
      </w:pPr>
    </w:p>
    <w:p w14:paraId="350D1940"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28E7D06"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F5F21AD"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F9BC32A" w14:textId="77777777" w:rsidR="004E7C5E" w:rsidRPr="004D517F" w:rsidRDefault="004E7C5E" w:rsidP="009C0F75">
      <w:pPr>
        <w:pStyle w:val="a3"/>
        <w:jc w:val="both"/>
        <w:rPr>
          <w:rFonts w:ascii="Times New Roman" w:hAnsi="Times New Roman" w:cs="Times New Roman"/>
          <w:color w:val="FF0000"/>
          <w:sz w:val="24"/>
          <w:szCs w:val="24"/>
        </w:rPr>
      </w:pPr>
    </w:p>
    <w:p w14:paraId="559AE983"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FD3CD4"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часть 5 статьи 10 Федерального закона от 24.07.2002 № 101-ФЗ «Об обороте земель сельскохозяйственного назначения»</w:t>
      </w:r>
    </w:p>
    <w:p w14:paraId="38135C9E" w14:textId="77777777" w:rsidR="00D230B0" w:rsidRDefault="00D230B0" w:rsidP="009C0F75">
      <w:pPr>
        <w:pStyle w:val="a3"/>
        <w:jc w:val="both"/>
        <w:rPr>
          <w:rFonts w:ascii="Times New Roman" w:hAnsi="Times New Roman" w:cs="Times New Roman"/>
          <w:b/>
          <w:sz w:val="24"/>
          <w:szCs w:val="24"/>
        </w:rPr>
      </w:pPr>
    </w:p>
    <w:p w14:paraId="59D4FDCD"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5</w:t>
      </w:r>
    </w:p>
    <w:p w14:paraId="5B198A9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Умер гр. Иванов В.П. В состав наследственного имущества входит доля в праве общей собственности на земельный участок из земель сельскохозяйственного назначения, наследником является его сын, гражданин Республики Беларусь. Обязан ли наследник после оформления наследственных прав осуществить отчуждение указанной доли в праве?</w:t>
      </w:r>
    </w:p>
    <w:p w14:paraId="7DE6E359"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DACD062"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9C30D9B"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1AEDAA29" w14:textId="77777777" w:rsidR="004E7C5E" w:rsidRPr="004D517F" w:rsidRDefault="004E7C5E" w:rsidP="009C0F75">
      <w:pPr>
        <w:pStyle w:val="a3"/>
        <w:jc w:val="both"/>
        <w:rPr>
          <w:rFonts w:ascii="Times New Roman" w:hAnsi="Times New Roman" w:cs="Times New Roman"/>
          <w:color w:val="FF0000"/>
          <w:sz w:val="24"/>
          <w:szCs w:val="24"/>
        </w:rPr>
      </w:pPr>
    </w:p>
    <w:p w14:paraId="2AA598E0"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DE682C6"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часть 1 статьи 5, статья 11 Федерального закона от 24.07.2002 № 101-ФЗ «Об обороте земель сельскохозяйственного назначения»</w:t>
      </w:r>
    </w:p>
    <w:p w14:paraId="7F339EA6" w14:textId="77777777" w:rsidR="00C87DF6" w:rsidRPr="004D517F" w:rsidRDefault="00C87DF6" w:rsidP="009C0F75">
      <w:pPr>
        <w:pStyle w:val="a3"/>
        <w:jc w:val="both"/>
        <w:rPr>
          <w:rFonts w:ascii="Times New Roman" w:hAnsi="Times New Roman" w:cs="Times New Roman"/>
          <w:b/>
          <w:sz w:val="24"/>
          <w:szCs w:val="24"/>
        </w:rPr>
      </w:pPr>
    </w:p>
    <w:p w14:paraId="7A5A3366"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0</w:t>
      </w:r>
      <w:r w:rsidR="00D230B0">
        <w:rPr>
          <w:rFonts w:ascii="Times New Roman" w:hAnsi="Times New Roman" w:cs="Times New Roman"/>
          <w:sz w:val="24"/>
          <w:szCs w:val="24"/>
        </w:rPr>
        <w:t>6</w:t>
      </w:r>
    </w:p>
    <w:p w14:paraId="7172BBE0"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Договор аренды, находящего в долевой собственности земельного участка из земель сельскохозяйственного назначения, был подписан лицом, уполномоченным решением общего собрания участников долевой собственности, где условие договора и соглашения соответствуют условиям, определенным решением общего собрания участников долевой собственности. Может ли, уполномоченное лицо совершать без доверенности сделки с таким земельным участком?</w:t>
      </w:r>
    </w:p>
    <w:p w14:paraId="599E68E6" w14:textId="77777777" w:rsidR="00386864" w:rsidRPr="004D517F" w:rsidRDefault="00386864" w:rsidP="009C0F75">
      <w:pPr>
        <w:pStyle w:val="a3"/>
        <w:jc w:val="both"/>
        <w:rPr>
          <w:rFonts w:ascii="Times New Roman" w:hAnsi="Times New Roman" w:cs="Times New Roman"/>
          <w:sz w:val="24"/>
          <w:szCs w:val="24"/>
        </w:rPr>
      </w:pPr>
    </w:p>
    <w:p w14:paraId="2D2B2861"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BB8EF7F"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0C8C84F"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1B94B34" w14:textId="77777777" w:rsidR="004E7C5E" w:rsidRPr="004D517F" w:rsidRDefault="004E7C5E" w:rsidP="009C0F75">
      <w:pPr>
        <w:pStyle w:val="a3"/>
        <w:jc w:val="both"/>
        <w:rPr>
          <w:rFonts w:ascii="Times New Roman" w:hAnsi="Times New Roman" w:cs="Times New Roman"/>
          <w:color w:val="FF0000"/>
          <w:sz w:val="24"/>
          <w:szCs w:val="24"/>
        </w:rPr>
      </w:pPr>
    </w:p>
    <w:p w14:paraId="5C86CED3"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AB952B0"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часть 2 статьи 9 Федерального закона от 24.07.2002 № 101-ФЗ «Об обороте земель сельскохозяйственного назначения»</w:t>
      </w:r>
    </w:p>
    <w:p w14:paraId="72A60233" w14:textId="77777777" w:rsidR="00C87DF6" w:rsidRPr="004D517F" w:rsidRDefault="00C87DF6" w:rsidP="009C0F75">
      <w:pPr>
        <w:pStyle w:val="a3"/>
        <w:jc w:val="both"/>
        <w:rPr>
          <w:rFonts w:ascii="Times New Roman" w:hAnsi="Times New Roman" w:cs="Times New Roman"/>
          <w:i/>
          <w:sz w:val="24"/>
          <w:szCs w:val="24"/>
        </w:rPr>
      </w:pPr>
    </w:p>
    <w:p w14:paraId="65AF5DAE"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07</w:t>
      </w:r>
    </w:p>
    <w:p w14:paraId="13A9BF7E"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В 1995 году органом местного самоуправления наследодателю был выделен земельный участок на праве постоянного (бессрочного) пользования для ведения личного подсобного хозяйства. Никаких зданий, строений (сооружений) на участке возведено не было. Правообладатель умер в январе 2017 г. Вправе ли наследник оформить право собственности в упрощенном порядке на указанный земельный участок?</w:t>
      </w:r>
    </w:p>
    <w:p w14:paraId="72241219" w14:textId="77777777" w:rsidR="00386864" w:rsidRPr="004D517F" w:rsidRDefault="00386864" w:rsidP="009C0F75">
      <w:pPr>
        <w:pStyle w:val="a3"/>
        <w:jc w:val="both"/>
        <w:rPr>
          <w:rFonts w:ascii="Times New Roman" w:hAnsi="Times New Roman" w:cs="Times New Roman"/>
          <w:sz w:val="24"/>
          <w:szCs w:val="24"/>
        </w:rPr>
      </w:pPr>
    </w:p>
    <w:p w14:paraId="6CD7344D"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6FE6B7B"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96E0AC0"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D9F4303" w14:textId="77777777" w:rsidR="004E7C5E" w:rsidRPr="004D517F" w:rsidRDefault="004E7C5E" w:rsidP="009C0F75">
      <w:pPr>
        <w:pStyle w:val="a3"/>
        <w:jc w:val="both"/>
        <w:rPr>
          <w:rFonts w:ascii="Times New Roman" w:hAnsi="Times New Roman" w:cs="Times New Roman"/>
          <w:color w:val="FF0000"/>
          <w:sz w:val="24"/>
          <w:szCs w:val="24"/>
        </w:rPr>
      </w:pPr>
    </w:p>
    <w:p w14:paraId="71DAAD11"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D2E635A"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пункт1 статьи 49 Федерального закона от 13.07.2015 № 218-ФЗ «О государств</w:t>
      </w:r>
      <w:r w:rsidR="00DF4E9E">
        <w:rPr>
          <w:rFonts w:ascii="Times New Roman" w:hAnsi="Times New Roman" w:cs="Times New Roman"/>
          <w:sz w:val="24"/>
          <w:szCs w:val="24"/>
        </w:rPr>
        <w:t>енной регистрации недвижимости»</w:t>
      </w:r>
      <w:r w:rsidR="00506585" w:rsidRPr="00506585">
        <w:rPr>
          <w:rFonts w:ascii="Times New Roman" w:hAnsi="Times New Roman" w:cs="Times New Roman"/>
          <w:sz w:val="24"/>
          <w:szCs w:val="24"/>
        </w:rPr>
        <w:t>. Возможностью оформить право собственности на указанный земельный участок был наделен правообладатель, при условии предоставления выписки из похозяйственной книги</w:t>
      </w:r>
    </w:p>
    <w:p w14:paraId="27A66F67" w14:textId="77777777" w:rsidR="00C87DF6" w:rsidRDefault="00C87DF6" w:rsidP="009C0F75">
      <w:pPr>
        <w:pStyle w:val="a3"/>
        <w:jc w:val="both"/>
        <w:rPr>
          <w:rFonts w:ascii="Times New Roman" w:hAnsi="Times New Roman" w:cs="Times New Roman"/>
          <w:b/>
          <w:sz w:val="24"/>
          <w:szCs w:val="24"/>
        </w:rPr>
      </w:pPr>
    </w:p>
    <w:p w14:paraId="370C981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08</w:t>
      </w:r>
    </w:p>
    <w:p w14:paraId="793268E3"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Земельный участок предоставлен гражданину органом местного самоуправления до введения в действие ЗК РФ, т.е. до 30.10.2001 г. на праве аренды. Вправе ли указанный гражданин оформить право собственности на данный участок в упрощенном порядке?</w:t>
      </w:r>
    </w:p>
    <w:p w14:paraId="1DEECCD2" w14:textId="77777777" w:rsidR="00386864" w:rsidRPr="004D517F" w:rsidRDefault="00386864" w:rsidP="009C0F75">
      <w:pPr>
        <w:pStyle w:val="a3"/>
        <w:jc w:val="both"/>
        <w:rPr>
          <w:rFonts w:ascii="Times New Roman" w:hAnsi="Times New Roman" w:cs="Times New Roman"/>
          <w:sz w:val="24"/>
          <w:szCs w:val="24"/>
        </w:rPr>
      </w:pPr>
    </w:p>
    <w:p w14:paraId="6D344D9B"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A9231CB"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58CDD3D"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2810323F" w14:textId="77777777" w:rsidR="004E7C5E" w:rsidRPr="004D517F" w:rsidRDefault="004E7C5E" w:rsidP="009C0F75">
      <w:pPr>
        <w:pStyle w:val="a3"/>
        <w:jc w:val="both"/>
        <w:rPr>
          <w:rFonts w:ascii="Times New Roman" w:hAnsi="Times New Roman" w:cs="Times New Roman"/>
          <w:color w:val="FF0000"/>
          <w:sz w:val="24"/>
          <w:szCs w:val="24"/>
        </w:rPr>
      </w:pPr>
    </w:p>
    <w:p w14:paraId="10646080"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D6B828"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49 Федерального закона от 13.07.2015 № 218-ФЗ «О государственной регистрации недвижимости»</w:t>
      </w:r>
    </w:p>
    <w:p w14:paraId="4963D66F" w14:textId="77777777" w:rsidR="00C87DF6" w:rsidRPr="004D517F" w:rsidRDefault="00C87DF6" w:rsidP="009C0F75">
      <w:pPr>
        <w:pStyle w:val="a3"/>
        <w:jc w:val="both"/>
        <w:rPr>
          <w:rFonts w:ascii="Times New Roman" w:hAnsi="Times New Roman" w:cs="Times New Roman"/>
          <w:b/>
          <w:sz w:val="24"/>
          <w:szCs w:val="24"/>
        </w:rPr>
      </w:pPr>
    </w:p>
    <w:p w14:paraId="16263C9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09</w:t>
      </w:r>
    </w:p>
    <w:p w14:paraId="53EE2AC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Гражданин является собственником дома, право собственности на который возникло у него до дня введения в действие Земельного кодекса Российской Федерации. Указанный дом расположен на земельном участке, который находится в фактическом пользовании этого гражданина. Вправе ли гражданин оформить право собственности на земельный участок в упрощенном порядке?</w:t>
      </w:r>
    </w:p>
    <w:p w14:paraId="72EC7659" w14:textId="77777777" w:rsidR="00386864" w:rsidRPr="004D517F" w:rsidRDefault="00386864" w:rsidP="009C0F75">
      <w:pPr>
        <w:pStyle w:val="a3"/>
        <w:jc w:val="both"/>
        <w:rPr>
          <w:rFonts w:ascii="Times New Roman" w:hAnsi="Times New Roman" w:cs="Times New Roman"/>
          <w:sz w:val="24"/>
          <w:szCs w:val="24"/>
        </w:rPr>
      </w:pPr>
    </w:p>
    <w:p w14:paraId="748534E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54B9CC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0CB02F8"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773DBB28"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641F049"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Согласно пункту 4 статьи 3 Федерального закона от 25.10.2001 № 137-ФЗ «О введении в действие Земельного кодекса Российской Федерации» гражданин Российской Федерации вправе приобрести бесплатно в собственность земельный участок, который находится в его фактическом пользовании, если на таком земельном участке расположен жилой дом, право собственности на который возникло у гражданина до дня введения в действие Земельного кодекса Российской Федерации либо после дня введения его в действие, при условии, что право собственности на жилой дом перешло к гражданину в порядке наследования и право собственности наследодателя на жилой дом возникло до дня введения в действие Земельного кодекса Российской Федерации</w:t>
      </w:r>
    </w:p>
    <w:p w14:paraId="7AABD2A5" w14:textId="77777777" w:rsidR="00C87DF6" w:rsidRPr="004D517F" w:rsidRDefault="00C87DF6" w:rsidP="009C0F75">
      <w:pPr>
        <w:pStyle w:val="a3"/>
        <w:jc w:val="both"/>
        <w:rPr>
          <w:rFonts w:ascii="Times New Roman" w:hAnsi="Times New Roman" w:cs="Times New Roman"/>
          <w:i/>
          <w:sz w:val="24"/>
          <w:szCs w:val="24"/>
        </w:rPr>
      </w:pPr>
    </w:p>
    <w:p w14:paraId="2CBCF1A3"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0</w:t>
      </w:r>
    </w:p>
    <w:p w14:paraId="678ED10E"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удостоверившему распоряжение об отмене доверенности, обратился доверитель с просьбой о передаче данного распоряжения третьим лицам. Вправе ли нотариус совершить указанное нотариальное действие?</w:t>
      </w:r>
    </w:p>
    <w:p w14:paraId="6CF6F3EE" w14:textId="77777777" w:rsidR="00386864" w:rsidRPr="004D517F" w:rsidRDefault="00386864" w:rsidP="009C0F75">
      <w:pPr>
        <w:pStyle w:val="a3"/>
        <w:jc w:val="both"/>
        <w:rPr>
          <w:rFonts w:ascii="Times New Roman" w:hAnsi="Times New Roman" w:cs="Times New Roman"/>
          <w:sz w:val="24"/>
          <w:szCs w:val="24"/>
        </w:rPr>
      </w:pPr>
    </w:p>
    <w:p w14:paraId="58F8D63D"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D3FC7D6"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2E2493C"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E208399" w14:textId="77777777" w:rsidR="004E7C5E" w:rsidRPr="004D517F" w:rsidRDefault="004E7C5E" w:rsidP="009C0F75">
      <w:pPr>
        <w:pStyle w:val="a3"/>
        <w:jc w:val="both"/>
        <w:rPr>
          <w:rFonts w:ascii="Times New Roman" w:hAnsi="Times New Roman" w:cs="Times New Roman"/>
          <w:color w:val="FF0000"/>
          <w:sz w:val="24"/>
          <w:szCs w:val="24"/>
        </w:rPr>
      </w:pPr>
    </w:p>
    <w:p w14:paraId="706567B6"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4896F1"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86 Основ законодательства Российской Федерации о нотариате; пункт 10.9 Методических рекомендация по удостоверению доверенностей (утв. решением Федеральной нотариальной палаты от 18.07.2016.)</w:t>
      </w:r>
    </w:p>
    <w:p w14:paraId="64D3960E" w14:textId="77777777" w:rsidR="00C87DF6" w:rsidRPr="004D517F" w:rsidRDefault="00C87DF6" w:rsidP="009C0F75">
      <w:pPr>
        <w:pStyle w:val="a3"/>
        <w:jc w:val="both"/>
        <w:rPr>
          <w:rFonts w:ascii="Times New Roman" w:hAnsi="Times New Roman" w:cs="Times New Roman"/>
          <w:b/>
          <w:sz w:val="24"/>
          <w:szCs w:val="24"/>
        </w:rPr>
      </w:pPr>
    </w:p>
    <w:p w14:paraId="243096B1"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1</w:t>
      </w:r>
    </w:p>
    <w:p w14:paraId="7711C496"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с просьбой о передаче пакета электронных документов. При проверке электронной подписи, которой были подписаны документы гражданина, нотариус выяснил, что данная подпись является усиленной неквалифицированной электронной подписью. Вправе ли нотариус совершить нотариальное действие при условии, что принадлежность данной подписи обратившемуся лицу установлена?</w:t>
      </w:r>
    </w:p>
    <w:p w14:paraId="7FAFA8D9" w14:textId="77777777" w:rsidR="00386864" w:rsidRPr="004D517F" w:rsidRDefault="00386864" w:rsidP="009C0F75">
      <w:pPr>
        <w:pStyle w:val="a3"/>
        <w:jc w:val="both"/>
        <w:rPr>
          <w:rFonts w:ascii="Times New Roman" w:hAnsi="Times New Roman" w:cs="Times New Roman"/>
          <w:sz w:val="24"/>
          <w:szCs w:val="24"/>
        </w:rPr>
      </w:pPr>
    </w:p>
    <w:p w14:paraId="10ED7E80"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21ABD1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6D58F05"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9DCA755" w14:textId="77777777" w:rsidR="004E7C5E" w:rsidRPr="004D517F" w:rsidRDefault="004E7C5E" w:rsidP="009C0F75">
      <w:pPr>
        <w:pStyle w:val="a3"/>
        <w:jc w:val="both"/>
        <w:rPr>
          <w:rFonts w:ascii="Times New Roman" w:hAnsi="Times New Roman" w:cs="Times New Roman"/>
          <w:color w:val="FF0000"/>
          <w:sz w:val="24"/>
          <w:szCs w:val="24"/>
        </w:rPr>
      </w:pPr>
    </w:p>
    <w:p w14:paraId="010C43AC"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8CBE27"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86 Основ законодательства Российской Федерации о нотариате</w:t>
      </w:r>
    </w:p>
    <w:p w14:paraId="0867BF81" w14:textId="77777777" w:rsidR="00C87DF6" w:rsidRPr="009913A1"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12</w:t>
      </w:r>
    </w:p>
    <w:p w14:paraId="0F2A74EF"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залогодатель с просьбой о представлении заявления о погашении регистрационной записи об ипотеке в Едином государственном реестре недвижимости. При этом он представил договор залога, заключенный в простой письменной форме и нотариально удостоверенное соглашение об обращении взыскания на заложенное имущество во внесудебном порядке. Достаточно ли предоставления данных документов для совершения нотариального действия?</w:t>
      </w:r>
    </w:p>
    <w:p w14:paraId="6AD4A9B9" w14:textId="77777777" w:rsidR="00386864" w:rsidRPr="004D517F" w:rsidRDefault="00386864" w:rsidP="009C0F75">
      <w:pPr>
        <w:pStyle w:val="a3"/>
        <w:jc w:val="both"/>
        <w:rPr>
          <w:rFonts w:ascii="Times New Roman" w:hAnsi="Times New Roman" w:cs="Times New Roman"/>
          <w:sz w:val="24"/>
          <w:szCs w:val="24"/>
        </w:rPr>
      </w:pPr>
    </w:p>
    <w:p w14:paraId="7B80012F"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78BA6653"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1F480E8"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C01F669" w14:textId="77777777" w:rsidR="004E7C5E" w:rsidRPr="004D517F" w:rsidRDefault="004E7C5E" w:rsidP="009C0F75">
      <w:pPr>
        <w:pStyle w:val="a3"/>
        <w:jc w:val="both"/>
        <w:rPr>
          <w:rFonts w:ascii="Times New Roman" w:hAnsi="Times New Roman" w:cs="Times New Roman"/>
          <w:color w:val="FF0000"/>
          <w:sz w:val="24"/>
          <w:szCs w:val="24"/>
        </w:rPr>
      </w:pPr>
    </w:p>
    <w:p w14:paraId="3256E17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A14DC29"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86.1 Основ законодательства Российской Федерации о нотариате.  Договор должен быть нотариально удостоверен; необходимо представление документа, подтверждающего исполнение обеспеченного залогом обязательства</w:t>
      </w:r>
    </w:p>
    <w:p w14:paraId="1D4EFEBE" w14:textId="77777777" w:rsidR="00C87DF6" w:rsidRPr="004D517F" w:rsidRDefault="001A72EF" w:rsidP="009C0F75">
      <w:pPr>
        <w:pStyle w:val="a3"/>
        <w:jc w:val="both"/>
        <w:rPr>
          <w:rFonts w:ascii="Times New Roman" w:hAnsi="Times New Roman" w:cs="Times New Roman"/>
          <w:color w:val="FF0000"/>
          <w:sz w:val="24"/>
          <w:szCs w:val="24"/>
        </w:rPr>
      </w:pPr>
      <w:r w:rsidRPr="004D517F">
        <w:t xml:space="preserve"> </w:t>
      </w:r>
    </w:p>
    <w:p w14:paraId="7A8F7D6F"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13</w:t>
      </w:r>
    </w:p>
    <w:p w14:paraId="6DCC174A"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города Москвы за удостоверением равнозначности электронного документа документу на бумажном носителе обратился гр. Степанов, которому для получения налогового вычета, в связи с продажей им квартиры, необходимо представить в налоговую инспекцию по городу Сургут ХМАО договор купли-продажи квартиры в городе Сургуте. Договор купли-продажи квартиры заключен в простой письменной форме. Нотариус отказал в удостоверении равнозначности электронного документа документу на бумажном носителе, прав ли нотариус?</w:t>
      </w:r>
    </w:p>
    <w:p w14:paraId="49A65769" w14:textId="77777777" w:rsidR="00386864" w:rsidRPr="004D517F" w:rsidRDefault="00386864" w:rsidP="009C0F75">
      <w:pPr>
        <w:pStyle w:val="a3"/>
        <w:jc w:val="both"/>
        <w:rPr>
          <w:rFonts w:ascii="Times New Roman" w:hAnsi="Times New Roman" w:cs="Times New Roman"/>
          <w:sz w:val="24"/>
          <w:szCs w:val="24"/>
        </w:rPr>
      </w:pPr>
    </w:p>
    <w:p w14:paraId="0D7435C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E3FFCF1"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7D787BD"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27F1D7F" w14:textId="77777777" w:rsidR="004E7C5E" w:rsidRPr="004D517F" w:rsidRDefault="004E7C5E" w:rsidP="009C0F75">
      <w:pPr>
        <w:pStyle w:val="a3"/>
        <w:jc w:val="both"/>
        <w:rPr>
          <w:rFonts w:ascii="Times New Roman" w:hAnsi="Times New Roman" w:cs="Times New Roman"/>
          <w:color w:val="FF0000"/>
          <w:sz w:val="24"/>
          <w:szCs w:val="24"/>
        </w:rPr>
      </w:pPr>
    </w:p>
    <w:p w14:paraId="419B880C"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6BF1851"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103.8 Основ законодательства Российской Федерации о нотариате</w:t>
      </w:r>
    </w:p>
    <w:p w14:paraId="6C149ABD" w14:textId="77777777" w:rsidR="00C87DF6" w:rsidRPr="004D517F" w:rsidRDefault="00C87DF6" w:rsidP="009C0F75">
      <w:pPr>
        <w:pStyle w:val="a3"/>
        <w:jc w:val="both"/>
        <w:rPr>
          <w:rFonts w:ascii="Times New Roman" w:hAnsi="Times New Roman" w:cs="Times New Roman"/>
          <w:b/>
          <w:sz w:val="24"/>
          <w:szCs w:val="24"/>
        </w:rPr>
      </w:pPr>
    </w:p>
    <w:p w14:paraId="6D813127"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4</w:t>
      </w:r>
    </w:p>
    <w:p w14:paraId="1047A5F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обратились супруги Красновы за удостоверением равнозначности электронного документа брачному договору, представленному нотариусу на бумажном носителе. Документ необходим Супругам для представления в банк. Нотариус отказал в связи с тем, что брачный договор удостоверен не им. Прав ли нотариус?</w:t>
      </w:r>
    </w:p>
    <w:p w14:paraId="27B6FE3A" w14:textId="77777777" w:rsidR="00CE157E" w:rsidRPr="004D517F" w:rsidRDefault="00CE157E" w:rsidP="009C0F75">
      <w:pPr>
        <w:pStyle w:val="a3"/>
        <w:jc w:val="both"/>
        <w:rPr>
          <w:rFonts w:ascii="Times New Roman" w:hAnsi="Times New Roman" w:cs="Times New Roman"/>
          <w:sz w:val="24"/>
          <w:szCs w:val="24"/>
        </w:rPr>
      </w:pPr>
    </w:p>
    <w:p w14:paraId="3243B676"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ABB99F7"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3A0E9569" w14:textId="77777777" w:rsidR="004E7C5E"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C86C093" w14:textId="77777777" w:rsidR="00CE157E" w:rsidRPr="004D517F" w:rsidRDefault="00CE157E" w:rsidP="009C0F75">
      <w:pPr>
        <w:pStyle w:val="a3"/>
        <w:jc w:val="both"/>
        <w:rPr>
          <w:rFonts w:ascii="Times New Roman" w:hAnsi="Times New Roman" w:cs="Times New Roman"/>
          <w:color w:val="FF0000"/>
          <w:sz w:val="24"/>
          <w:szCs w:val="24"/>
        </w:rPr>
      </w:pPr>
    </w:p>
    <w:p w14:paraId="3896A2A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5EB36BE"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абзац 2 статьи 103.8 Основ законодательства Российской Федерации о нотариате</w:t>
      </w:r>
    </w:p>
    <w:p w14:paraId="2B9FC87A" w14:textId="77777777" w:rsidR="00C87DF6" w:rsidRPr="004D517F" w:rsidRDefault="00C87DF6" w:rsidP="009C0F75">
      <w:pPr>
        <w:pStyle w:val="a3"/>
        <w:jc w:val="both"/>
        <w:rPr>
          <w:rFonts w:ascii="Times New Roman" w:hAnsi="Times New Roman" w:cs="Times New Roman"/>
          <w:b/>
          <w:sz w:val="24"/>
          <w:szCs w:val="24"/>
        </w:rPr>
      </w:pPr>
    </w:p>
    <w:p w14:paraId="2BDAC5AA"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5</w:t>
      </w:r>
    </w:p>
    <w:p w14:paraId="02DDE05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 xml:space="preserve">К нотариусу обратился военнослужащий сержант Петров, которому необходимо было направить военный билет сержанта в компетентные органы по месту постоянной регистрации для подтверждения факта нахождения на военной службе. </w:t>
      </w:r>
      <w:r w:rsidR="008F3790" w:rsidRPr="004D517F">
        <w:rPr>
          <w:rFonts w:ascii="Times New Roman" w:hAnsi="Times New Roman" w:cs="Times New Roman"/>
          <w:sz w:val="24"/>
          <w:szCs w:val="24"/>
        </w:rPr>
        <w:lastRenderedPageBreak/>
        <w:t>Нотариус удостоверил равнозначность электронного документа документу на бумажном носителе. Прав ли нотариус?</w:t>
      </w:r>
    </w:p>
    <w:p w14:paraId="14F3BAA1" w14:textId="77777777" w:rsidR="00B82122" w:rsidRPr="004D517F" w:rsidRDefault="00B82122" w:rsidP="009C0F75">
      <w:pPr>
        <w:pStyle w:val="a3"/>
        <w:jc w:val="both"/>
        <w:rPr>
          <w:rFonts w:ascii="Times New Roman" w:hAnsi="Times New Roman" w:cs="Times New Roman"/>
          <w:sz w:val="24"/>
          <w:szCs w:val="24"/>
        </w:rPr>
      </w:pPr>
    </w:p>
    <w:p w14:paraId="654B6A3C"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9377609"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7FB802D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153096A"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99D10A1"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статья 103.8 Основ законодательства Российской Федерации о нотариате, Постановление Правительства Российской Федерации от 12.02.2003 </w:t>
      </w:r>
      <w:r w:rsidRPr="005659B5">
        <w:rPr>
          <w:rFonts w:ascii="Times New Roman" w:hAnsi="Times New Roman" w:cs="Times New Roman"/>
          <w:sz w:val="24"/>
          <w:szCs w:val="24"/>
          <w:lang w:val="en-US"/>
        </w:rPr>
        <w:t>N</w:t>
      </w:r>
      <w:r w:rsidRPr="004D517F">
        <w:rPr>
          <w:rFonts w:ascii="Times New Roman" w:hAnsi="Times New Roman" w:cs="Times New Roman"/>
          <w:sz w:val="24"/>
          <w:szCs w:val="24"/>
        </w:rPr>
        <w:t xml:space="preserve"> 91, Приказ Министра обороны Российской Федерации от 18.07.2014 № 495</w:t>
      </w:r>
    </w:p>
    <w:p w14:paraId="1993EAA0" w14:textId="77777777" w:rsidR="00C87DF6" w:rsidRDefault="00C87DF6" w:rsidP="009C0F75">
      <w:pPr>
        <w:pStyle w:val="a3"/>
        <w:jc w:val="both"/>
        <w:rPr>
          <w:rFonts w:ascii="Times New Roman" w:hAnsi="Times New Roman" w:cs="Times New Roman"/>
          <w:b/>
          <w:sz w:val="24"/>
          <w:szCs w:val="24"/>
        </w:rPr>
      </w:pPr>
    </w:p>
    <w:p w14:paraId="5A9CB299"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6</w:t>
      </w:r>
    </w:p>
    <w:p w14:paraId="487C7372"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города Екатеринбурга обратились за удостоверением договора купли-продажи квартиры, для которого требуется согласие супруги продавца. Супруга продавца находится в г. Санкт-Петербург и на сделку приехать не может, отправить документы почтой не успевает. Она обратилась к нотариусу г. Санкт-Петербурга для удостоверения равнозначности электронного документа документу на бумажном носителе (в отношении согласия супруги на продажу квартиры, удостоверенного нотариально). Может ли нотариус в городе Екатеринбурге принять электронный документ от нотариуса г. Санкт-Петербурга для удостоверения договора?</w:t>
      </w:r>
    </w:p>
    <w:p w14:paraId="6965AA6A" w14:textId="77777777" w:rsidR="00386864" w:rsidRPr="004D517F" w:rsidRDefault="00386864" w:rsidP="009C0F75">
      <w:pPr>
        <w:pStyle w:val="a3"/>
        <w:jc w:val="both"/>
        <w:rPr>
          <w:rFonts w:ascii="Times New Roman" w:hAnsi="Times New Roman" w:cs="Times New Roman"/>
          <w:sz w:val="24"/>
          <w:szCs w:val="24"/>
        </w:rPr>
      </w:pPr>
    </w:p>
    <w:p w14:paraId="7C4781B7"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E48482F"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60612E9"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2103456" w14:textId="77777777" w:rsidR="004E7C5E" w:rsidRPr="004D517F" w:rsidRDefault="004E7C5E" w:rsidP="009C0F75">
      <w:pPr>
        <w:pStyle w:val="a3"/>
        <w:jc w:val="both"/>
        <w:rPr>
          <w:rFonts w:ascii="Times New Roman" w:hAnsi="Times New Roman" w:cs="Times New Roman"/>
          <w:color w:val="FF0000"/>
          <w:sz w:val="24"/>
          <w:szCs w:val="24"/>
        </w:rPr>
      </w:pPr>
    </w:p>
    <w:p w14:paraId="42B489DB"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3195C65"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06585" w:rsidRPr="00506585">
        <w:rPr>
          <w:rFonts w:ascii="Times New Roman" w:hAnsi="Times New Roman" w:cs="Times New Roman"/>
          <w:sz w:val="24"/>
          <w:szCs w:val="24"/>
        </w:rPr>
        <w:t>статья 103.8 Основ законодательства Российской Федерации о нотариате</w:t>
      </w:r>
    </w:p>
    <w:p w14:paraId="1EFA6443" w14:textId="77777777" w:rsidR="00C87DF6" w:rsidRPr="004D517F" w:rsidRDefault="00C87DF6" w:rsidP="009C0F75">
      <w:pPr>
        <w:pStyle w:val="a3"/>
        <w:jc w:val="both"/>
        <w:rPr>
          <w:rFonts w:ascii="Times New Roman" w:hAnsi="Times New Roman" w:cs="Times New Roman"/>
          <w:color w:val="FF0000"/>
          <w:sz w:val="24"/>
          <w:szCs w:val="24"/>
        </w:rPr>
      </w:pPr>
    </w:p>
    <w:p w14:paraId="06E52274"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1</w:t>
      </w:r>
      <w:r w:rsidR="00D230B0">
        <w:rPr>
          <w:rFonts w:ascii="Times New Roman" w:hAnsi="Times New Roman" w:cs="Times New Roman"/>
          <w:sz w:val="24"/>
          <w:szCs w:val="24"/>
        </w:rPr>
        <w:t>7</w:t>
      </w:r>
    </w:p>
    <w:p w14:paraId="1F6773E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E15DF9" w:rsidRPr="00E15DF9">
        <w:rPr>
          <w:rFonts w:ascii="Times New Roman" w:hAnsi="Times New Roman" w:cs="Times New Roman"/>
          <w:sz w:val="24"/>
          <w:szCs w:val="24"/>
        </w:rPr>
        <w:t>К нотариусу обратились супруги Петровы с просьбой удостоверить соглашение о разделе имущества. Супруги предоставили все необходимые документы, в том числе отчет о рыночной оценке имущества, подлежащего разделу на сумму 9000000 рублей. Нотариус удостоверил соглашение о разделе имущества, взыскав при этом федеральный тариф в размере 21000 рублей, согласно пункту 4 статьи 22.1 Основ законодательства Российской Федерации о нотариате. Правомерно ли взыскан федеральный тариф?</w:t>
      </w:r>
    </w:p>
    <w:p w14:paraId="5ED5AAB2" w14:textId="77777777" w:rsidR="00386864" w:rsidRPr="004D517F" w:rsidRDefault="00386864" w:rsidP="009C0F75">
      <w:pPr>
        <w:pStyle w:val="a3"/>
        <w:jc w:val="both"/>
        <w:rPr>
          <w:rFonts w:ascii="Times New Roman" w:hAnsi="Times New Roman" w:cs="Times New Roman"/>
          <w:sz w:val="24"/>
          <w:szCs w:val="24"/>
        </w:rPr>
      </w:pPr>
    </w:p>
    <w:p w14:paraId="460269B2"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59DB53E"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6E3EF4B8"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03F37F3"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52178F" w14:textId="77777777" w:rsidR="00C87DF6" w:rsidRDefault="005659B5" w:rsidP="009C0F75">
      <w:pPr>
        <w:pStyle w:val="a3"/>
        <w:jc w:val="both"/>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статьи 333.24, 333.25 Налогового кодекса РФ, п.2 ст.38 Семейного кодекса РФ</w:t>
      </w:r>
      <w:r w:rsidR="001A72EF" w:rsidRPr="004D517F">
        <w:t xml:space="preserve"> </w:t>
      </w:r>
    </w:p>
    <w:p w14:paraId="2C5E77DB" w14:textId="77777777" w:rsidR="00D230B0" w:rsidRPr="009913A1" w:rsidRDefault="00D230B0" w:rsidP="009C0F75">
      <w:pPr>
        <w:pStyle w:val="a3"/>
        <w:jc w:val="both"/>
        <w:rPr>
          <w:rFonts w:ascii="Times New Roman" w:hAnsi="Times New Roman" w:cs="Times New Roman"/>
          <w:color w:val="FF0000"/>
          <w:sz w:val="24"/>
          <w:szCs w:val="24"/>
        </w:rPr>
      </w:pPr>
    </w:p>
    <w:p w14:paraId="3F28E987"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18</w:t>
      </w:r>
    </w:p>
    <w:p w14:paraId="1F93AB5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3040E" w:rsidRPr="0003040E">
        <w:rPr>
          <w:rFonts w:ascii="Times New Roman" w:hAnsi="Times New Roman" w:cs="Times New Roman"/>
          <w:sz w:val="24"/>
          <w:szCs w:val="24"/>
        </w:rPr>
        <w:t>Гр. Кольцова обратилась к нотариусу государственной нотариальной конторы с просьбой удостоверить договор дарения квартиры. Государственный нотариус для исчисления размера государственной пошлины руководствовался Налоговым кодексом Российской Федерации. Прав ли нотариус?</w:t>
      </w:r>
    </w:p>
    <w:p w14:paraId="7F213DDC" w14:textId="77777777" w:rsidR="00386864" w:rsidRPr="004D517F" w:rsidRDefault="00386864" w:rsidP="009C0F75">
      <w:pPr>
        <w:pStyle w:val="a3"/>
        <w:jc w:val="both"/>
        <w:rPr>
          <w:rFonts w:ascii="Times New Roman" w:hAnsi="Times New Roman" w:cs="Times New Roman"/>
          <w:sz w:val="24"/>
          <w:szCs w:val="24"/>
        </w:rPr>
      </w:pPr>
    </w:p>
    <w:p w14:paraId="394F1A8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AB9A5C1"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F18A87E"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lastRenderedPageBreak/>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004B945" w14:textId="77777777" w:rsidR="004E7C5E" w:rsidRPr="004D517F" w:rsidRDefault="004E7C5E" w:rsidP="009C0F75">
      <w:pPr>
        <w:pStyle w:val="a3"/>
        <w:jc w:val="both"/>
        <w:rPr>
          <w:rFonts w:ascii="Times New Roman" w:hAnsi="Times New Roman" w:cs="Times New Roman"/>
          <w:color w:val="FF0000"/>
          <w:sz w:val="24"/>
          <w:szCs w:val="24"/>
        </w:rPr>
      </w:pPr>
    </w:p>
    <w:p w14:paraId="3044818E"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406327">
        <w:rPr>
          <w:rFonts w:ascii="Times New Roman" w:hAnsi="Times New Roman" w:cs="Times New Roman"/>
          <w:sz w:val="24"/>
          <w:szCs w:val="24"/>
        </w:rPr>
        <w:t>1</w:t>
      </w:r>
    </w:p>
    <w:p w14:paraId="4F2AF73B"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абзац 3 статьи 22, статья 22.1 Основ законодательства Российской Федерации о нотариате</w:t>
      </w:r>
    </w:p>
    <w:p w14:paraId="3E5B79AF" w14:textId="77777777" w:rsidR="007F3063" w:rsidRDefault="007F3063" w:rsidP="009C0F75">
      <w:pPr>
        <w:pStyle w:val="a3"/>
        <w:jc w:val="both"/>
        <w:rPr>
          <w:rFonts w:ascii="Times New Roman" w:hAnsi="Times New Roman" w:cs="Times New Roman"/>
          <w:b/>
          <w:sz w:val="24"/>
          <w:szCs w:val="24"/>
        </w:rPr>
      </w:pPr>
    </w:p>
    <w:p w14:paraId="565813F3"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19</w:t>
      </w:r>
    </w:p>
    <w:p w14:paraId="0C02484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A651E" w:rsidRPr="004A651E">
        <w:rPr>
          <w:rFonts w:ascii="Times New Roman" w:hAnsi="Times New Roman" w:cs="Times New Roman"/>
          <w:sz w:val="24"/>
          <w:szCs w:val="24"/>
        </w:rPr>
        <w:t>В Московскую городскую нотариальную палату поступила жалоба от гр. Сидоровой Н.А. на нотариуса города Москвы П. о неправомерно взысканном тарифе при выдаче свидетельства о праве на наследство по закону на имущество ее умершего родного брата. В жалобе Сидорова Н.А. указала, что стоимость наследуемой квартиры на дату смерти брата составляла 4 500 000 рублей. Нотариус взыскал с нее федеральный тариф в размере 27 000 рублей, что составляет 0,6 % от стоимости наследуемого имущества. Она указала, что у них с братом была общая мать, документы нотариусу представила. Правильно ли нотариус взыскал сумму нотариального тарифа?</w:t>
      </w:r>
    </w:p>
    <w:p w14:paraId="4E9B1D43" w14:textId="77777777" w:rsidR="00386864" w:rsidRPr="004D517F" w:rsidRDefault="00386864" w:rsidP="009C0F75">
      <w:pPr>
        <w:pStyle w:val="a3"/>
        <w:jc w:val="both"/>
        <w:rPr>
          <w:rFonts w:ascii="Times New Roman" w:hAnsi="Times New Roman" w:cs="Times New Roman"/>
          <w:sz w:val="24"/>
          <w:szCs w:val="24"/>
        </w:rPr>
      </w:pPr>
    </w:p>
    <w:p w14:paraId="2FBE74E6"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8976210"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299D6BB"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02CF9263" w14:textId="77777777" w:rsidR="004E7C5E" w:rsidRPr="004D517F" w:rsidRDefault="004E7C5E" w:rsidP="009C0F75">
      <w:pPr>
        <w:pStyle w:val="a3"/>
        <w:jc w:val="both"/>
        <w:rPr>
          <w:rFonts w:ascii="Times New Roman" w:hAnsi="Times New Roman" w:cs="Times New Roman"/>
          <w:color w:val="FF0000"/>
          <w:sz w:val="24"/>
          <w:szCs w:val="24"/>
        </w:rPr>
      </w:pPr>
    </w:p>
    <w:p w14:paraId="702F9A42"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D3DBBF4"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подпункт 22 пункта 1 статьи 333.24 Налогового кодекса Российской Федерации</w:t>
      </w:r>
    </w:p>
    <w:p w14:paraId="746078A6" w14:textId="77777777" w:rsidR="00C87DF6" w:rsidRPr="004D517F" w:rsidRDefault="00C87DF6" w:rsidP="009C0F75">
      <w:pPr>
        <w:pStyle w:val="a3"/>
        <w:jc w:val="both"/>
        <w:rPr>
          <w:rFonts w:ascii="Times New Roman" w:hAnsi="Times New Roman" w:cs="Times New Roman"/>
          <w:b/>
          <w:sz w:val="24"/>
          <w:szCs w:val="24"/>
        </w:rPr>
      </w:pPr>
    </w:p>
    <w:p w14:paraId="34015FA2"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0</w:t>
      </w:r>
    </w:p>
    <w:p w14:paraId="33BE8FE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Андриянов составил завещание, согласно которому принадлежащие е</w:t>
      </w:r>
      <w:r w:rsidR="005670A3">
        <w:rPr>
          <w:rFonts w:ascii="Times New Roman" w:hAnsi="Times New Roman" w:cs="Times New Roman"/>
          <w:sz w:val="24"/>
          <w:szCs w:val="24"/>
        </w:rPr>
        <w:t>му акции Акционерного общества «</w:t>
      </w:r>
      <w:r w:rsidR="008F3790" w:rsidRPr="004D517F">
        <w:rPr>
          <w:rFonts w:ascii="Times New Roman" w:hAnsi="Times New Roman" w:cs="Times New Roman"/>
          <w:sz w:val="24"/>
          <w:szCs w:val="24"/>
        </w:rPr>
        <w:t>Серебро и Золото</w:t>
      </w:r>
      <w:r w:rsidR="005670A3">
        <w:rPr>
          <w:rFonts w:ascii="Times New Roman" w:hAnsi="Times New Roman" w:cs="Times New Roman"/>
          <w:sz w:val="24"/>
          <w:szCs w:val="24"/>
        </w:rPr>
        <w:t>»</w:t>
      </w:r>
      <w:r w:rsidR="008F3790" w:rsidRPr="004D517F">
        <w:rPr>
          <w:rFonts w:ascii="Times New Roman" w:hAnsi="Times New Roman" w:cs="Times New Roman"/>
          <w:sz w:val="24"/>
          <w:szCs w:val="24"/>
        </w:rPr>
        <w:t xml:space="preserve">, после его смерти переходят в собственность его сыновьям Григорию и Петру в равных долях. Нотариусом был получен ответ от реестродержателя, что Андриянову на момент смерти принадлежали 53 </w:t>
      </w:r>
      <w:r w:rsidR="005670A3">
        <w:rPr>
          <w:rFonts w:ascii="Times New Roman" w:hAnsi="Times New Roman" w:cs="Times New Roman"/>
          <w:sz w:val="24"/>
          <w:szCs w:val="24"/>
        </w:rPr>
        <w:t>акции АО «</w:t>
      </w:r>
      <w:r w:rsidR="008F3790" w:rsidRPr="004D517F">
        <w:rPr>
          <w:rFonts w:ascii="Times New Roman" w:hAnsi="Times New Roman" w:cs="Times New Roman"/>
          <w:sz w:val="24"/>
          <w:szCs w:val="24"/>
        </w:rPr>
        <w:t>Серебро и Золото</w:t>
      </w:r>
      <w:r w:rsidR="005670A3">
        <w:rPr>
          <w:rFonts w:ascii="Times New Roman" w:hAnsi="Times New Roman" w:cs="Times New Roman"/>
          <w:sz w:val="24"/>
          <w:szCs w:val="24"/>
        </w:rPr>
        <w:t>»</w:t>
      </w:r>
      <w:r w:rsidR="008F3790" w:rsidRPr="004D517F">
        <w:rPr>
          <w:rFonts w:ascii="Times New Roman" w:hAnsi="Times New Roman" w:cs="Times New Roman"/>
          <w:sz w:val="24"/>
          <w:szCs w:val="24"/>
        </w:rPr>
        <w:t xml:space="preserve"> номинальной стоимостью 10 рублей каждая. Григорий и Петр обратились к нотариусу с заявлением о выдаче им свидетельств о праве на наследство с указанием того, что нотариусом для исчисления государственной пошлины должна применяться номинальная стоимость наследуемых акций. Нотариус отказал в выдаче таких свидетельств и потребовал отчет о рыночной стоимости. Прав ли нотариус?</w:t>
      </w:r>
    </w:p>
    <w:p w14:paraId="30A3B11E" w14:textId="77777777" w:rsidR="00386864" w:rsidRPr="004D517F" w:rsidRDefault="00386864" w:rsidP="009C0F75">
      <w:pPr>
        <w:pStyle w:val="a3"/>
        <w:jc w:val="both"/>
        <w:rPr>
          <w:rFonts w:ascii="Times New Roman" w:hAnsi="Times New Roman" w:cs="Times New Roman"/>
          <w:sz w:val="24"/>
          <w:szCs w:val="24"/>
        </w:rPr>
      </w:pPr>
    </w:p>
    <w:p w14:paraId="12CE8CB7"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18F90088"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23960FCA"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EE87C91" w14:textId="77777777" w:rsidR="004E7C5E" w:rsidRPr="004D517F" w:rsidRDefault="004E7C5E" w:rsidP="009C0F75">
      <w:pPr>
        <w:pStyle w:val="a3"/>
        <w:jc w:val="both"/>
        <w:rPr>
          <w:rFonts w:ascii="Times New Roman" w:hAnsi="Times New Roman" w:cs="Times New Roman"/>
          <w:color w:val="FF0000"/>
          <w:sz w:val="24"/>
          <w:szCs w:val="24"/>
        </w:rPr>
      </w:pPr>
    </w:p>
    <w:p w14:paraId="47FFABC1"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66CE63A" w14:textId="77777777" w:rsidR="005670A3"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пункт 3 статьи 1176 Гражданского кодекса Российской Федерации, подпункт 5 пункта 1 статьи 333.25 Налогового кодекса Российской Федерации</w:t>
      </w:r>
    </w:p>
    <w:p w14:paraId="0AC9141E" w14:textId="77777777" w:rsidR="005670A3" w:rsidRPr="005670A3" w:rsidRDefault="005670A3" w:rsidP="009C0F75">
      <w:pPr>
        <w:pStyle w:val="a3"/>
        <w:jc w:val="both"/>
        <w:rPr>
          <w:rFonts w:ascii="Times New Roman" w:hAnsi="Times New Roman" w:cs="Times New Roman"/>
          <w:sz w:val="24"/>
          <w:szCs w:val="24"/>
        </w:rPr>
      </w:pPr>
      <w:r w:rsidRPr="005670A3">
        <w:rPr>
          <w:rFonts w:ascii="Times New Roman" w:hAnsi="Times New Roman" w:cs="Times New Roman"/>
          <w:sz w:val="24"/>
          <w:szCs w:val="24"/>
        </w:rPr>
        <w:t>Возможные пояснения:</w:t>
      </w:r>
    </w:p>
    <w:p w14:paraId="5F157C97" w14:textId="77777777" w:rsidR="005659B5" w:rsidRPr="004D517F" w:rsidRDefault="005670A3" w:rsidP="009C0F75">
      <w:pPr>
        <w:pStyle w:val="a3"/>
        <w:jc w:val="both"/>
        <w:rPr>
          <w:rFonts w:ascii="Times New Roman" w:hAnsi="Times New Roman" w:cs="Times New Roman"/>
          <w:sz w:val="24"/>
          <w:szCs w:val="24"/>
        </w:rPr>
      </w:pPr>
      <w:r w:rsidRPr="005670A3">
        <w:rPr>
          <w:rFonts w:ascii="Times New Roman" w:hAnsi="Times New Roman" w:cs="Times New Roman"/>
          <w:sz w:val="24"/>
          <w:szCs w:val="24"/>
        </w:rPr>
        <w:t>Для исчисления государственной пошлины за выдачу свидетельства о праве на наследство принимается стоимость наследуемого имущества, которая определяется в соответствии с положениями статьи 333.25 Налогового кодекса Российской Федерации. К наследникам участника акционерного общества переходят принадлежащие ему акции. В соответствии со статьей 333.25 Налогового кодекса Российской Федерации для исчисления стоимости акции не установлены специальные правила, поэтому принимается рыночная стоимость, установленная для имущества без специального определения стоимости</w:t>
      </w:r>
    </w:p>
    <w:p w14:paraId="5659A7D0" w14:textId="77777777" w:rsidR="00C87DF6" w:rsidRDefault="00C87DF6" w:rsidP="009C0F75">
      <w:pPr>
        <w:pStyle w:val="a3"/>
        <w:jc w:val="both"/>
        <w:rPr>
          <w:rFonts w:ascii="Times New Roman" w:hAnsi="Times New Roman" w:cs="Times New Roman"/>
          <w:b/>
          <w:sz w:val="24"/>
          <w:szCs w:val="24"/>
        </w:rPr>
      </w:pPr>
    </w:p>
    <w:p w14:paraId="4887B32C" w14:textId="77777777" w:rsidR="00E96F69" w:rsidRDefault="00E96F69" w:rsidP="009C0F75">
      <w:pPr>
        <w:pStyle w:val="a3"/>
        <w:jc w:val="both"/>
        <w:rPr>
          <w:rFonts w:ascii="Times New Roman" w:hAnsi="Times New Roman" w:cs="Times New Roman"/>
          <w:b/>
          <w:sz w:val="24"/>
          <w:szCs w:val="24"/>
        </w:rPr>
      </w:pPr>
    </w:p>
    <w:p w14:paraId="18F18C4F"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lastRenderedPageBreak/>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1</w:t>
      </w:r>
    </w:p>
    <w:p w14:paraId="05A066B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A651E" w:rsidRPr="004A651E">
        <w:rPr>
          <w:rFonts w:ascii="Times New Roman" w:hAnsi="Times New Roman" w:cs="Times New Roman"/>
          <w:sz w:val="24"/>
          <w:szCs w:val="24"/>
        </w:rPr>
        <w:t>К нотариусу обратилось Бюро переводчиков «Сигма» для свидетельствования подлинности подписей штатных переводчиков указанного бюро на различных документах. При этом, в связи с большим объемом работ нотариус определил, что экономически обоснованным будет снизить установленный палатой размер регионального тарифа с 200 рублей до 50 рублей за один документ. Прав ли нотариус?</w:t>
      </w:r>
    </w:p>
    <w:p w14:paraId="7590BD1C" w14:textId="77777777" w:rsidR="004A651E" w:rsidRDefault="004A651E" w:rsidP="009C0F75">
      <w:pPr>
        <w:pStyle w:val="a3"/>
        <w:jc w:val="both"/>
        <w:rPr>
          <w:rFonts w:ascii="Times New Roman" w:hAnsi="Times New Roman" w:cs="Times New Roman"/>
          <w:b/>
          <w:sz w:val="24"/>
          <w:szCs w:val="24"/>
        </w:rPr>
      </w:pPr>
    </w:p>
    <w:p w14:paraId="4CB3E471"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C4F93E6"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3E9B806"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8456D03" w14:textId="77777777" w:rsidR="004E7C5E" w:rsidRPr="004D517F" w:rsidRDefault="004E7C5E" w:rsidP="009C0F75">
      <w:pPr>
        <w:pStyle w:val="a3"/>
        <w:jc w:val="both"/>
        <w:rPr>
          <w:rFonts w:ascii="Times New Roman" w:hAnsi="Times New Roman" w:cs="Times New Roman"/>
          <w:color w:val="FF0000"/>
          <w:sz w:val="24"/>
          <w:szCs w:val="24"/>
        </w:rPr>
      </w:pPr>
    </w:p>
    <w:p w14:paraId="5A73D3B8"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88E2C90"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статья 25 Основ законодательства Российской Федерации о нотариате</w:t>
      </w:r>
    </w:p>
    <w:p w14:paraId="7150474F" w14:textId="77777777" w:rsidR="00C87DF6" w:rsidRPr="004D517F" w:rsidRDefault="00C87DF6" w:rsidP="009C0F75">
      <w:pPr>
        <w:pStyle w:val="a3"/>
        <w:jc w:val="both"/>
        <w:rPr>
          <w:rFonts w:ascii="Times New Roman" w:hAnsi="Times New Roman" w:cs="Times New Roman"/>
          <w:b/>
          <w:sz w:val="24"/>
          <w:szCs w:val="24"/>
        </w:rPr>
      </w:pPr>
    </w:p>
    <w:p w14:paraId="2FCC87FA" w14:textId="77777777" w:rsidR="00C87DF6" w:rsidRPr="00D230B0"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873242">
        <w:rPr>
          <w:rFonts w:ascii="Times New Roman" w:hAnsi="Times New Roman" w:cs="Times New Roman"/>
          <w:sz w:val="24"/>
          <w:szCs w:val="24"/>
        </w:rPr>
        <w:t>2</w:t>
      </w:r>
      <w:r w:rsidR="00D230B0">
        <w:rPr>
          <w:rFonts w:ascii="Times New Roman" w:hAnsi="Times New Roman" w:cs="Times New Roman"/>
          <w:sz w:val="24"/>
          <w:szCs w:val="24"/>
        </w:rPr>
        <w:t>2</w:t>
      </w:r>
    </w:p>
    <w:p w14:paraId="5489596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73242" w:rsidRPr="00873242">
        <w:rPr>
          <w:rFonts w:ascii="Times New Roman" w:hAnsi="Times New Roman" w:cs="Times New Roman"/>
          <w:sz w:val="24"/>
          <w:szCs w:val="24"/>
        </w:rPr>
        <w:t>В нотариальную палату Н-ской области поступали многочисленные жалобы на нотариуса К. Жалобы были связаны с тем, что в помещении нотариальной конторы отсутствовала какая-либо информация о размерах региональных тарифов, взыскиваемых нотариусом. Также нотариус не предупреждал заявителей об итоговой стоимости удостоверяемых, свидетельствуемых и выдаваемых им документов. Нотариус в ответе на жалобу пояснил, что обязанность по информированию о размерах регионального тарифа в соответствии со статьей 25 Основ законодательства Российской Федерации о нотариате лежит на нотариальной палате. Прав ли нотариус?</w:t>
      </w:r>
    </w:p>
    <w:p w14:paraId="3437F7F2" w14:textId="77777777" w:rsidR="00386864" w:rsidRPr="004D517F" w:rsidRDefault="00386864" w:rsidP="009C0F75">
      <w:pPr>
        <w:pStyle w:val="a3"/>
        <w:jc w:val="both"/>
        <w:rPr>
          <w:rFonts w:ascii="Times New Roman" w:hAnsi="Times New Roman" w:cs="Times New Roman"/>
          <w:sz w:val="24"/>
          <w:szCs w:val="24"/>
        </w:rPr>
      </w:pPr>
    </w:p>
    <w:p w14:paraId="622FE0D8"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61D1A7D1"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431FE59A"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9B81545" w14:textId="77777777" w:rsidR="004E7C5E" w:rsidRPr="004D517F" w:rsidRDefault="004E7C5E" w:rsidP="009C0F75">
      <w:pPr>
        <w:pStyle w:val="a3"/>
        <w:jc w:val="both"/>
        <w:rPr>
          <w:rFonts w:ascii="Times New Roman" w:hAnsi="Times New Roman" w:cs="Times New Roman"/>
          <w:color w:val="FF0000"/>
          <w:sz w:val="24"/>
          <w:szCs w:val="24"/>
        </w:rPr>
      </w:pPr>
    </w:p>
    <w:p w14:paraId="6614C71D"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6279593"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73242" w:rsidRPr="00873242">
        <w:rPr>
          <w:rFonts w:ascii="Times New Roman" w:hAnsi="Times New Roman" w:cs="Times New Roman"/>
          <w:sz w:val="24"/>
          <w:szCs w:val="24"/>
        </w:rPr>
        <w:t>подпункт 5.1.1 пункта 5.1, подпункт 10.2.7 пункта 10.2 Кодекса профессиональной этики нотариусов в Российской Федерации</w:t>
      </w:r>
    </w:p>
    <w:p w14:paraId="77A213C6" w14:textId="77777777" w:rsidR="00C87DF6" w:rsidRPr="004D517F" w:rsidRDefault="00C87DF6" w:rsidP="009C0F75">
      <w:pPr>
        <w:pStyle w:val="a3"/>
        <w:jc w:val="both"/>
        <w:rPr>
          <w:rFonts w:ascii="Times New Roman" w:hAnsi="Times New Roman" w:cs="Times New Roman"/>
          <w:b/>
          <w:sz w:val="24"/>
          <w:szCs w:val="24"/>
        </w:rPr>
      </w:pPr>
    </w:p>
    <w:p w14:paraId="1FDD77EF"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23</w:t>
      </w:r>
    </w:p>
    <w:p w14:paraId="0E4EDFF9"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A5FC1" w:rsidRPr="000A5FC1">
        <w:rPr>
          <w:rFonts w:ascii="Times New Roman" w:hAnsi="Times New Roman" w:cs="Times New Roman"/>
          <w:sz w:val="24"/>
          <w:szCs w:val="24"/>
        </w:rPr>
        <w:t>К нотариусу обратились за удостоверением договора купли-продажи доли в праве собственности на квартиру. Нотариус в рамках проверки принадлежности имущества подготовил и выдал продавцу на бумажном носителе запросы для получения сведений о принадлежности и о кадастровой стоимости недвижимого имущества и взыскал региональный тариф. Прав ли нотариус?</w:t>
      </w:r>
    </w:p>
    <w:p w14:paraId="02F30643" w14:textId="77777777" w:rsidR="00386864" w:rsidRDefault="00386864" w:rsidP="009C0F75">
      <w:pPr>
        <w:pStyle w:val="a3"/>
        <w:jc w:val="both"/>
        <w:rPr>
          <w:rFonts w:ascii="Times New Roman" w:hAnsi="Times New Roman" w:cs="Times New Roman"/>
          <w:sz w:val="24"/>
          <w:szCs w:val="24"/>
        </w:rPr>
      </w:pPr>
    </w:p>
    <w:p w14:paraId="4043F1A9"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099AB884"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FA55B73"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55B206CB"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9BB868B"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статья 47.1 Основ законодательства Российской Федерации о нотариате</w:t>
      </w:r>
    </w:p>
    <w:p w14:paraId="1A255272" w14:textId="77777777" w:rsidR="00C87DF6" w:rsidRDefault="00C87DF6" w:rsidP="009C0F75">
      <w:pPr>
        <w:pStyle w:val="a3"/>
        <w:jc w:val="both"/>
        <w:rPr>
          <w:rFonts w:ascii="Times New Roman" w:hAnsi="Times New Roman" w:cs="Times New Roman"/>
          <w:b/>
          <w:sz w:val="24"/>
          <w:szCs w:val="24"/>
        </w:rPr>
      </w:pPr>
    </w:p>
    <w:p w14:paraId="24D8B1FD"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4</w:t>
      </w:r>
    </w:p>
    <w:p w14:paraId="2830F0D5"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A3B6C" w:rsidRPr="000A3B6C">
        <w:rPr>
          <w:rFonts w:ascii="Times New Roman" w:hAnsi="Times New Roman" w:cs="Times New Roman"/>
          <w:sz w:val="24"/>
          <w:szCs w:val="24"/>
        </w:rPr>
        <w:t>При удостоверении доверенности нотариус Н-ского нотариального округа взыскал сумму регионального тарифа равную предельному размеру, установленному Федеральной нотариальной палатой на соответствующий год. Прав ли нотариус?</w:t>
      </w:r>
    </w:p>
    <w:p w14:paraId="7893DE83" w14:textId="77777777" w:rsidR="000A3B6C" w:rsidRDefault="000A3B6C" w:rsidP="009C0F75">
      <w:pPr>
        <w:pStyle w:val="a3"/>
        <w:jc w:val="both"/>
        <w:rPr>
          <w:rFonts w:ascii="Times New Roman" w:hAnsi="Times New Roman" w:cs="Times New Roman"/>
          <w:b/>
          <w:sz w:val="24"/>
          <w:szCs w:val="24"/>
        </w:rPr>
      </w:pPr>
    </w:p>
    <w:p w14:paraId="5BCC3E33"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57B190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E7CB821"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lastRenderedPageBreak/>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31B08A81" w14:textId="77777777" w:rsidR="004E7C5E" w:rsidRPr="004D517F" w:rsidRDefault="004E7C5E" w:rsidP="009C0F75">
      <w:pPr>
        <w:pStyle w:val="a3"/>
        <w:jc w:val="both"/>
        <w:rPr>
          <w:rFonts w:ascii="Times New Roman" w:hAnsi="Times New Roman" w:cs="Times New Roman"/>
          <w:color w:val="FF0000"/>
          <w:sz w:val="24"/>
          <w:szCs w:val="24"/>
        </w:rPr>
      </w:pPr>
    </w:p>
    <w:p w14:paraId="5CBE3966"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8ACE349" w14:textId="77777777" w:rsidR="005659B5" w:rsidRPr="004D517F" w:rsidRDefault="005659B5" w:rsidP="009C0F75">
      <w:pPr>
        <w:pStyle w:val="a3"/>
        <w:tabs>
          <w:tab w:val="left" w:pos="2250"/>
        </w:tabs>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статья 25 Основ законодательства Российской Федерации о нотариате</w:t>
      </w:r>
    </w:p>
    <w:p w14:paraId="6B982A34" w14:textId="77777777" w:rsidR="00BD2105" w:rsidRDefault="00BD2105" w:rsidP="009C0F75">
      <w:pPr>
        <w:pStyle w:val="a3"/>
        <w:jc w:val="both"/>
        <w:rPr>
          <w:rFonts w:ascii="Times New Roman" w:hAnsi="Times New Roman" w:cs="Times New Roman"/>
          <w:b/>
          <w:sz w:val="24"/>
          <w:szCs w:val="24"/>
        </w:rPr>
      </w:pPr>
    </w:p>
    <w:p w14:paraId="4798000E"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5</w:t>
      </w:r>
    </w:p>
    <w:p w14:paraId="2D46F9F8"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A3B6C" w:rsidRPr="000A3B6C">
        <w:rPr>
          <w:rFonts w:ascii="Times New Roman" w:hAnsi="Times New Roman" w:cs="Times New Roman"/>
          <w:sz w:val="24"/>
          <w:szCs w:val="24"/>
        </w:rPr>
        <w:t>При получении удостоверенной доверенности Кравчук, проставляя подпись в реестре, заметил, что нотариус указал сумму взысканных с него денежных средств в размере 200 рублей 00 копеек, в то время, как он заплатил 1200 рублей 00 копеек. На вопрос Кравчука о том, почему такое расхождение в сумме, нотариус ответил, что в реестре нотариальных действий указывается сумма взысканного федерального тарифа и не указывается уплаченная сумма регионального тарифа. Прав ли нотариус?</w:t>
      </w:r>
    </w:p>
    <w:p w14:paraId="16F0739E" w14:textId="77777777" w:rsidR="00386864" w:rsidRPr="004D517F" w:rsidRDefault="00386864" w:rsidP="009C0F75">
      <w:pPr>
        <w:pStyle w:val="a3"/>
        <w:jc w:val="both"/>
        <w:rPr>
          <w:rFonts w:ascii="Times New Roman" w:hAnsi="Times New Roman" w:cs="Times New Roman"/>
          <w:sz w:val="24"/>
          <w:szCs w:val="24"/>
        </w:rPr>
      </w:pPr>
    </w:p>
    <w:p w14:paraId="219023AE"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31B5954A"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1E2D11E0"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213779F" w14:textId="77777777" w:rsidR="004E7C5E" w:rsidRPr="004D517F" w:rsidRDefault="004E7C5E" w:rsidP="009C0F75">
      <w:pPr>
        <w:pStyle w:val="a3"/>
        <w:jc w:val="both"/>
        <w:rPr>
          <w:rFonts w:ascii="Times New Roman" w:hAnsi="Times New Roman" w:cs="Times New Roman"/>
          <w:color w:val="FF0000"/>
          <w:sz w:val="24"/>
          <w:szCs w:val="24"/>
        </w:rPr>
      </w:pPr>
    </w:p>
    <w:p w14:paraId="7FE0DFE8"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0FABC9E"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0A3B6C" w:rsidRPr="000A3B6C">
        <w:rPr>
          <w:rFonts w:ascii="Times New Roman" w:hAnsi="Times New Roman" w:cs="Times New Roman"/>
          <w:sz w:val="24"/>
          <w:szCs w:val="24"/>
        </w:rPr>
        <w:t>Приказ Минюста России от 30.09.2020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14:paraId="5E22E49F" w14:textId="77777777" w:rsidR="00C87DF6" w:rsidRPr="004D517F" w:rsidRDefault="00C87DF6" w:rsidP="009C0F75">
      <w:pPr>
        <w:pStyle w:val="a3"/>
        <w:jc w:val="both"/>
        <w:rPr>
          <w:rFonts w:ascii="Times New Roman" w:hAnsi="Times New Roman" w:cs="Times New Roman"/>
          <w:b/>
          <w:sz w:val="24"/>
          <w:szCs w:val="24"/>
        </w:rPr>
      </w:pPr>
    </w:p>
    <w:p w14:paraId="7BA97EE6"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6</w:t>
      </w:r>
    </w:p>
    <w:p w14:paraId="30764746"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обратился гражданин Быков за получением свидетельства о праве на наследство на вклады своей покойной жены. Он представил справку об инвалидности 2 группы. Нотариус при совершении нотариального действия предоставил гражданину льготу в размере 50% суммы тарифа в соответствии с п.2 ст. 333.38 НК РФ. Прав ли нотариус?</w:t>
      </w:r>
    </w:p>
    <w:p w14:paraId="44991CE0" w14:textId="77777777" w:rsidR="00386864" w:rsidRPr="004D517F" w:rsidRDefault="00386864" w:rsidP="009C0F75">
      <w:pPr>
        <w:pStyle w:val="a3"/>
        <w:jc w:val="both"/>
        <w:rPr>
          <w:rFonts w:ascii="Times New Roman" w:hAnsi="Times New Roman" w:cs="Times New Roman"/>
          <w:sz w:val="24"/>
          <w:szCs w:val="24"/>
        </w:rPr>
      </w:pPr>
    </w:p>
    <w:p w14:paraId="40F58C0D"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270A9DE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D594059"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44067976" w14:textId="77777777" w:rsidR="004E7C5E" w:rsidRPr="004D517F" w:rsidRDefault="004E7C5E" w:rsidP="009C0F75">
      <w:pPr>
        <w:pStyle w:val="a3"/>
        <w:jc w:val="both"/>
        <w:rPr>
          <w:rFonts w:ascii="Times New Roman" w:hAnsi="Times New Roman" w:cs="Times New Roman"/>
          <w:color w:val="FF0000"/>
          <w:sz w:val="24"/>
          <w:szCs w:val="24"/>
        </w:rPr>
      </w:pPr>
    </w:p>
    <w:p w14:paraId="476E899F"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A265DC"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пункт 5 статьи 333.38 Налогового кодекса Российской Федерации</w:t>
      </w:r>
    </w:p>
    <w:p w14:paraId="4F2AA59A" w14:textId="77777777" w:rsidR="00CE157E" w:rsidRPr="004D517F" w:rsidRDefault="00CE157E" w:rsidP="009C0F75">
      <w:pPr>
        <w:pStyle w:val="a3"/>
        <w:jc w:val="both"/>
        <w:rPr>
          <w:rFonts w:ascii="Times New Roman" w:hAnsi="Times New Roman" w:cs="Times New Roman"/>
          <w:b/>
          <w:sz w:val="24"/>
          <w:szCs w:val="24"/>
        </w:rPr>
      </w:pPr>
    </w:p>
    <w:p w14:paraId="321FE86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9913A1" w:rsidRPr="00E36078">
        <w:rPr>
          <w:rFonts w:ascii="Times New Roman" w:hAnsi="Times New Roman" w:cs="Times New Roman"/>
          <w:sz w:val="24"/>
          <w:szCs w:val="24"/>
        </w:rPr>
        <w:t>2</w:t>
      </w:r>
      <w:r w:rsidR="00D230B0">
        <w:rPr>
          <w:rFonts w:ascii="Times New Roman" w:hAnsi="Times New Roman" w:cs="Times New Roman"/>
          <w:sz w:val="24"/>
          <w:szCs w:val="24"/>
        </w:rPr>
        <w:t>7</w:t>
      </w:r>
    </w:p>
    <w:p w14:paraId="0D228624"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К нотариусу обратилась Жукова, являющаяся пережившей супругой наследодателя с просьбой выдать свидетельство о праве на наследство на квартиру, в которой они с мужем проживали. Нотариусу были предоставлены документы, в том числе выписка из домовой книги, из которых следует, что действительно на день смерти наследодателя супруги были зарегистрированы и проживали в указанной квартире, однако спустя 14 дней после смерти супруга Жукова выехала из квартиры и снялась с регистрационного учета в ней</w:t>
      </w:r>
      <w:r w:rsidR="00793615">
        <w:rPr>
          <w:rFonts w:ascii="Times New Roman" w:hAnsi="Times New Roman" w:cs="Times New Roman"/>
          <w:sz w:val="24"/>
          <w:szCs w:val="24"/>
        </w:rPr>
        <w:t xml:space="preserve"> </w:t>
      </w:r>
      <w:r w:rsidR="008F3790" w:rsidRPr="004D517F">
        <w:rPr>
          <w:rFonts w:ascii="Times New Roman" w:hAnsi="Times New Roman" w:cs="Times New Roman"/>
          <w:sz w:val="24"/>
          <w:szCs w:val="24"/>
        </w:rPr>
        <w:t>в связи с тем, что квартира была обременена ипотекой и должна была быть продана на торгах. Нотариус отказался предоставить льготу супруге при выдаче свидетельства о праве на наследство, ссылаясь на то, что после смерти супруга Жукова перестала проживать в указанной квартире. Прав ли нотариус?</w:t>
      </w:r>
    </w:p>
    <w:p w14:paraId="0080CFB3" w14:textId="77777777" w:rsidR="00386864" w:rsidRDefault="00386864" w:rsidP="009C0F75">
      <w:pPr>
        <w:pStyle w:val="a3"/>
        <w:jc w:val="both"/>
        <w:rPr>
          <w:rFonts w:ascii="Times New Roman" w:hAnsi="Times New Roman" w:cs="Times New Roman"/>
          <w:sz w:val="24"/>
          <w:szCs w:val="24"/>
        </w:rPr>
      </w:pPr>
    </w:p>
    <w:p w14:paraId="68ACB77A"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4507BF07"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55385093"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C77F9DB"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1B93A52" w14:textId="77777777" w:rsidR="005659B5" w:rsidRPr="004D517F"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5670A3" w:rsidRPr="005670A3">
        <w:rPr>
          <w:rFonts w:ascii="Times New Roman" w:hAnsi="Times New Roman" w:cs="Times New Roman"/>
          <w:sz w:val="24"/>
          <w:szCs w:val="24"/>
        </w:rPr>
        <w:t>абзац 2 пункта 5 статьи 333.38 Налогового кодекса Российской Федерации</w:t>
      </w:r>
    </w:p>
    <w:p w14:paraId="49FF4E0E" w14:textId="77777777" w:rsidR="00C3481B" w:rsidRDefault="00C3481B" w:rsidP="009C0F75">
      <w:pPr>
        <w:pStyle w:val="a3"/>
        <w:jc w:val="both"/>
        <w:rPr>
          <w:rFonts w:ascii="Times New Roman" w:hAnsi="Times New Roman" w:cs="Times New Roman"/>
          <w:b/>
          <w:sz w:val="24"/>
          <w:szCs w:val="24"/>
        </w:rPr>
      </w:pPr>
    </w:p>
    <w:p w14:paraId="62624900" w14:textId="77777777" w:rsidR="00C87DF6" w:rsidRPr="00E36078"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EA6DFD">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8F3790" w:rsidRPr="004D517F">
        <w:rPr>
          <w:rFonts w:ascii="Times New Roman" w:hAnsi="Times New Roman" w:cs="Times New Roman"/>
          <w:sz w:val="24"/>
          <w:szCs w:val="24"/>
        </w:rPr>
        <w:t>2</w:t>
      </w:r>
      <w:r w:rsidR="00D230B0">
        <w:rPr>
          <w:rFonts w:ascii="Times New Roman" w:hAnsi="Times New Roman" w:cs="Times New Roman"/>
          <w:sz w:val="24"/>
          <w:szCs w:val="24"/>
        </w:rPr>
        <w:t>28</w:t>
      </w:r>
    </w:p>
    <w:p w14:paraId="6F975DA3" w14:textId="77777777" w:rsidR="00C87DF6"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A36C51">
        <w:rPr>
          <w:rFonts w:ascii="Times New Roman" w:hAnsi="Times New Roman" w:cs="Times New Roman"/>
          <w:b/>
          <w:sz w:val="24"/>
          <w:szCs w:val="24"/>
        </w:rPr>
        <w:t>Задача</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D632D" w:rsidRPr="004D632D">
        <w:rPr>
          <w:rFonts w:ascii="Times New Roman" w:hAnsi="Times New Roman" w:cs="Times New Roman"/>
          <w:sz w:val="24"/>
          <w:szCs w:val="24"/>
        </w:rPr>
        <w:t>Нотариуса пригласили удостоверить на выезде доверенность на приватизацию квартиры от имени Абрамовой, 1931 года рождения. Нотариусу представили удостоверение установленного образца, подтверждающее, что доверительница является бывшим узником фашистского концлагеря и справку о том, что она является инвалидом 1 группы. Нотариус взыскал с доверительницы федеральный тариф в 1,5 кратном размере, а затем освободил доверительницу от уплаты федерального тарифа на 50 процентов. Прав ли нотариус?</w:t>
      </w:r>
    </w:p>
    <w:p w14:paraId="1CF031D9" w14:textId="77777777" w:rsidR="00386864" w:rsidRPr="004D517F" w:rsidRDefault="00386864" w:rsidP="009C0F75">
      <w:pPr>
        <w:pStyle w:val="a3"/>
        <w:jc w:val="both"/>
        <w:rPr>
          <w:rFonts w:ascii="Times New Roman" w:hAnsi="Times New Roman" w:cs="Times New Roman"/>
          <w:sz w:val="24"/>
          <w:szCs w:val="24"/>
        </w:rPr>
      </w:pPr>
    </w:p>
    <w:p w14:paraId="45B52095" w14:textId="77777777" w:rsidR="00537DF8" w:rsidRPr="004D517F" w:rsidRDefault="00C87DF6" w:rsidP="009C0F75">
      <w:pPr>
        <w:pStyle w:val="a3"/>
        <w:jc w:val="both"/>
        <w:rPr>
          <w:rFonts w:ascii="Times New Roman" w:hAnsi="Times New Roman" w:cs="Times New Roman"/>
          <w:b/>
          <w:sz w:val="24"/>
          <w:szCs w:val="24"/>
        </w:rPr>
      </w:pPr>
      <w:r w:rsidRPr="004D517F">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4D517F">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4D517F">
        <w:rPr>
          <w:rFonts w:ascii="Times New Roman" w:hAnsi="Times New Roman" w:cs="Times New Roman"/>
          <w:b/>
          <w:sz w:val="24"/>
          <w:szCs w:val="24"/>
        </w:rPr>
        <w:t xml:space="preserve">&gt;: </w:t>
      </w:r>
    </w:p>
    <w:p w14:paraId="50AFCA4C" w14:textId="77777777" w:rsidR="00D22B5C" w:rsidRPr="004D517F" w:rsidRDefault="00C87DF6"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1</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E7C5E" w:rsidRPr="004D517F">
        <w:rPr>
          <w:rFonts w:ascii="Times New Roman" w:hAnsi="Times New Roman" w:cs="Times New Roman"/>
          <w:sz w:val="24"/>
          <w:szCs w:val="24"/>
        </w:rPr>
        <w:t>да</w:t>
      </w:r>
    </w:p>
    <w:p w14:paraId="02F09B1B" w14:textId="77777777" w:rsidR="004E7C5E" w:rsidRPr="004D517F" w:rsidRDefault="00C87DF6" w:rsidP="009C0F75">
      <w:pPr>
        <w:pStyle w:val="a3"/>
        <w:jc w:val="both"/>
        <w:rPr>
          <w:rFonts w:ascii="Times New Roman" w:hAnsi="Times New Roman" w:cs="Times New Roman"/>
          <w:color w:val="FF0000"/>
          <w:sz w:val="24"/>
          <w:szCs w:val="24"/>
        </w:rPr>
      </w:pPr>
      <w:r w:rsidRPr="004D517F">
        <w:rPr>
          <w:rFonts w:ascii="Times New Roman" w:hAnsi="Times New Roman" w:cs="Times New Roman"/>
          <w:b/>
          <w:sz w:val="24"/>
          <w:szCs w:val="24"/>
        </w:rPr>
        <w:t>&lt;</w:t>
      </w:r>
      <w:r w:rsidR="00592253" w:rsidRPr="004D517F">
        <w:rPr>
          <w:rFonts w:ascii="Times New Roman" w:hAnsi="Times New Roman" w:cs="Times New Roman"/>
          <w:b/>
          <w:sz w:val="24"/>
          <w:szCs w:val="24"/>
        </w:rPr>
        <w:t>2</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1A331B" w:rsidRPr="004D517F">
        <w:rPr>
          <w:rFonts w:ascii="Times New Roman" w:hAnsi="Times New Roman" w:cs="Times New Roman"/>
          <w:sz w:val="24"/>
          <w:szCs w:val="24"/>
        </w:rPr>
        <w:t>нет</w:t>
      </w:r>
    </w:p>
    <w:p w14:paraId="637B17F3" w14:textId="77777777" w:rsidR="004E7C5E" w:rsidRPr="004D517F" w:rsidRDefault="004E7C5E" w:rsidP="009C0F75">
      <w:pPr>
        <w:pStyle w:val="a3"/>
        <w:jc w:val="both"/>
        <w:rPr>
          <w:rFonts w:ascii="Times New Roman" w:hAnsi="Times New Roman" w:cs="Times New Roman"/>
          <w:color w:val="FF0000"/>
          <w:sz w:val="24"/>
          <w:szCs w:val="24"/>
        </w:rPr>
      </w:pPr>
    </w:p>
    <w:p w14:paraId="0452A784" w14:textId="77777777" w:rsidR="00C87DF6" w:rsidRDefault="00C87DF6" w:rsidP="009C0F75">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1F11C16" w14:textId="77777777" w:rsidR="005659B5" w:rsidRDefault="005659B5" w:rsidP="009C0F75">
      <w:pPr>
        <w:pStyle w:val="a3"/>
        <w:jc w:val="both"/>
        <w:rPr>
          <w:rFonts w:ascii="Times New Roman" w:hAnsi="Times New Roman" w:cs="Times New Roman"/>
          <w:sz w:val="24"/>
          <w:szCs w:val="24"/>
        </w:rPr>
      </w:pPr>
      <w:r w:rsidRPr="004D517F">
        <w:rPr>
          <w:rFonts w:ascii="Times New Roman" w:hAnsi="Times New Roman" w:cs="Times New Roman"/>
          <w:b/>
          <w:sz w:val="24"/>
          <w:szCs w:val="24"/>
        </w:rPr>
        <w:t>&lt;</w:t>
      </w:r>
      <w:r>
        <w:rPr>
          <w:rFonts w:ascii="Times New Roman" w:hAnsi="Times New Roman" w:cs="Times New Roman"/>
          <w:b/>
          <w:sz w:val="24"/>
          <w:szCs w:val="24"/>
        </w:rPr>
        <w:t>Обоснование</w:t>
      </w:r>
      <w:r w:rsidRPr="004D517F">
        <w:rPr>
          <w:rFonts w:ascii="Times New Roman" w:hAnsi="Times New Roman" w:cs="Times New Roman"/>
          <w:b/>
          <w:sz w:val="24"/>
          <w:szCs w:val="24"/>
        </w:rPr>
        <w:t>&gt;:</w:t>
      </w:r>
      <w:r w:rsidRPr="004D517F">
        <w:rPr>
          <w:rFonts w:ascii="Times New Roman" w:hAnsi="Times New Roman" w:cs="Times New Roman"/>
          <w:sz w:val="24"/>
          <w:szCs w:val="24"/>
        </w:rPr>
        <w:t xml:space="preserve"> </w:t>
      </w:r>
      <w:r w:rsidR="004D632D">
        <w:rPr>
          <w:rFonts w:ascii="Times New Roman" w:hAnsi="Times New Roman" w:cs="Times New Roman"/>
          <w:sz w:val="24"/>
          <w:szCs w:val="24"/>
        </w:rPr>
        <w:t>п</w:t>
      </w:r>
      <w:r w:rsidR="004D632D" w:rsidRPr="004D632D">
        <w:rPr>
          <w:rFonts w:ascii="Times New Roman" w:hAnsi="Times New Roman" w:cs="Times New Roman"/>
          <w:sz w:val="24"/>
          <w:szCs w:val="24"/>
        </w:rPr>
        <w:t>одпункт 12 пункта 1 статьи 333.35 Налогового кодекса Российской Федерации</w:t>
      </w:r>
    </w:p>
    <w:p w14:paraId="49CF6D7B" w14:textId="77777777" w:rsidR="002748B4" w:rsidRDefault="002748B4" w:rsidP="009C0F75">
      <w:pPr>
        <w:pStyle w:val="a3"/>
        <w:jc w:val="both"/>
        <w:rPr>
          <w:rFonts w:ascii="Times New Roman" w:hAnsi="Times New Roman" w:cs="Times New Roman"/>
          <w:sz w:val="24"/>
          <w:szCs w:val="24"/>
        </w:rPr>
      </w:pPr>
    </w:p>
    <w:p w14:paraId="35A7DA55"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3D5147">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D230B0">
        <w:rPr>
          <w:rFonts w:ascii="Times New Roman" w:eastAsia="Calibri" w:hAnsi="Times New Roman" w:cs="Times New Roman"/>
          <w:sz w:val="24"/>
          <w:szCs w:val="24"/>
        </w:rPr>
        <w:t>29</w:t>
      </w:r>
    </w:p>
    <w:p w14:paraId="036FAFC5" w14:textId="77777777" w:rsidR="00BD2105" w:rsidRPr="003D5147" w:rsidRDefault="00BD2105" w:rsidP="00BD2105">
      <w:pPr>
        <w:spacing w:after="0" w:line="240" w:lineRule="auto"/>
        <w:jc w:val="both"/>
        <w:rPr>
          <w:rFonts w:ascii="Verdana" w:eastAsia="Times New Roman" w:hAnsi="Verdana" w:cs="Times New Roman"/>
          <w:sz w:val="21"/>
          <w:szCs w:val="21"/>
          <w:lang w:eastAsia="ru-RU"/>
        </w:rPr>
      </w:pPr>
      <w:r w:rsidRPr="003D5147">
        <w:rPr>
          <w:rFonts w:ascii="Times New Roman" w:eastAsia="Calibri" w:hAnsi="Times New Roman" w:cs="Times New Roman"/>
          <w:b/>
          <w:sz w:val="24"/>
          <w:szCs w:val="24"/>
        </w:rPr>
        <w:t>&lt;Задача&gt;:</w:t>
      </w:r>
      <w:r w:rsidRPr="003D5147">
        <w:rPr>
          <w:rFonts w:ascii="Times New Roman" w:eastAsia="Calibri" w:hAnsi="Times New Roman" w:cs="Times New Roman"/>
          <w:sz w:val="24"/>
          <w:szCs w:val="24"/>
        </w:rPr>
        <w:t xml:space="preserve"> Гр. А просит удаленно обеспечить доказательства в виде осмотра письменных доказательств, размещенных на сайте компании, в том числе в его закрытой части. При этом, гр. А не было представлено точное название сайта, а также логин и пароль для входа в закрытую часть сайта. Гр. А. произвел </w:t>
      </w:r>
      <w:r w:rsidRPr="003D5147">
        <w:rPr>
          <w:rFonts w:ascii="Times New Roman" w:eastAsia="Times New Roman" w:hAnsi="Times New Roman" w:cs="Times New Roman"/>
          <w:sz w:val="24"/>
          <w:szCs w:val="24"/>
          <w:lang w:eastAsia="ru-RU"/>
        </w:rPr>
        <w:t>оплату нотариального действия.</w:t>
      </w:r>
      <w:r w:rsidRPr="003D5147">
        <w:rPr>
          <w:rFonts w:ascii="Times New Roman" w:eastAsia="Calibri" w:hAnsi="Times New Roman" w:cs="Times New Roman"/>
          <w:sz w:val="24"/>
          <w:szCs w:val="24"/>
        </w:rPr>
        <w:t xml:space="preserve"> Нотариус отложил совершение нотариального действия в связи с непредставлением заявителем сведений, необходимых для совершения нотариального действия удалённо, и </w:t>
      </w:r>
      <w:r w:rsidRPr="003D5147">
        <w:rPr>
          <w:rFonts w:ascii="Times New Roman" w:eastAsia="Times New Roman" w:hAnsi="Times New Roman" w:cs="Times New Roman"/>
          <w:sz w:val="24"/>
          <w:szCs w:val="24"/>
          <w:lang w:eastAsia="ru-RU"/>
        </w:rPr>
        <w:t>направил заявителю на адрес электронной почты, указанный в заявлении о совершении нотариального действия удаленно, постановление об отложении совершения нотариального действия удаленно в электронной форме, подписанное квалифицированной электронной подписью нотариуса.</w:t>
      </w:r>
    </w:p>
    <w:p w14:paraId="6EB6D794" w14:textId="77777777" w:rsidR="00BD2105" w:rsidRPr="003D5147" w:rsidRDefault="00BD2105" w:rsidP="00BD2105">
      <w:pPr>
        <w:spacing w:after="0" w:line="240" w:lineRule="auto"/>
        <w:jc w:val="both"/>
        <w:rPr>
          <w:rFonts w:ascii="Times New Roman" w:eastAsia="Calibri" w:hAnsi="Times New Roman" w:cs="Times New Roman"/>
          <w:sz w:val="24"/>
          <w:szCs w:val="24"/>
        </w:rPr>
      </w:pPr>
      <w:r w:rsidRPr="003D5147">
        <w:rPr>
          <w:rFonts w:ascii="Times New Roman" w:eastAsia="Calibri" w:hAnsi="Times New Roman" w:cs="Times New Roman"/>
          <w:sz w:val="24"/>
          <w:szCs w:val="24"/>
        </w:rPr>
        <w:t xml:space="preserve">По истечении одного месяца с момента вынесения постановления об отложении нотариального действия, гр. А указанных сведений так и не представил. Нотариус вынес мотивированное постановление об отказе в совершении нотариального действия. Указанное мотивированное постановление, подписанное квалифицированной электронной подписью, было направлено в электронной форме заявителю через 7 рабочих дней. </w:t>
      </w:r>
      <w:r>
        <w:rPr>
          <w:rFonts w:ascii="Times New Roman" w:eastAsia="Calibri" w:hAnsi="Times New Roman" w:cs="Times New Roman"/>
          <w:sz w:val="24"/>
          <w:szCs w:val="24"/>
        </w:rPr>
        <w:t>Нарушены ли сроки выдачи постановления об отказе в совершении нотариального действия</w:t>
      </w:r>
      <w:r w:rsidRPr="003D5147">
        <w:rPr>
          <w:rFonts w:ascii="Times New Roman" w:eastAsia="Calibri" w:hAnsi="Times New Roman" w:cs="Times New Roman"/>
          <w:sz w:val="24"/>
          <w:szCs w:val="24"/>
        </w:rPr>
        <w:t>?</w:t>
      </w:r>
    </w:p>
    <w:p w14:paraId="77793FC0" w14:textId="77777777" w:rsidR="009913A1" w:rsidRDefault="009913A1" w:rsidP="00BD2105">
      <w:pPr>
        <w:spacing w:after="0" w:line="240" w:lineRule="auto"/>
        <w:jc w:val="both"/>
        <w:rPr>
          <w:rFonts w:ascii="Times New Roman" w:eastAsia="Calibri" w:hAnsi="Times New Roman" w:cs="Times New Roman"/>
          <w:sz w:val="24"/>
          <w:szCs w:val="24"/>
        </w:rPr>
      </w:pPr>
    </w:p>
    <w:p w14:paraId="018F93AD" w14:textId="77777777" w:rsidR="00BD2105" w:rsidRPr="003D5147" w:rsidRDefault="00BD2105" w:rsidP="00BD2105">
      <w:pPr>
        <w:spacing w:after="0" w:line="240" w:lineRule="auto"/>
        <w:jc w:val="both"/>
        <w:rPr>
          <w:rFonts w:ascii="Times New Roman" w:eastAsia="Calibri" w:hAnsi="Times New Roman" w:cs="Times New Roman"/>
          <w:b/>
          <w:sz w:val="24"/>
          <w:szCs w:val="24"/>
        </w:rPr>
      </w:pPr>
      <w:r w:rsidRPr="003D5147">
        <w:rPr>
          <w:rFonts w:ascii="Times New Roman" w:eastAsia="Calibri" w:hAnsi="Times New Roman" w:cs="Times New Roman"/>
          <w:b/>
          <w:sz w:val="24"/>
          <w:szCs w:val="24"/>
        </w:rPr>
        <w:t xml:space="preserve">&lt;Варианты ответа&gt;: </w:t>
      </w:r>
    </w:p>
    <w:p w14:paraId="7C210F1D" w14:textId="77777777" w:rsidR="00BD2105" w:rsidRPr="003D5147" w:rsidRDefault="00BD2105" w:rsidP="00BD2105">
      <w:pPr>
        <w:spacing w:after="0" w:line="240" w:lineRule="auto"/>
        <w:jc w:val="both"/>
        <w:rPr>
          <w:rFonts w:ascii="Times New Roman" w:eastAsia="Calibri" w:hAnsi="Times New Roman" w:cs="Times New Roman"/>
          <w:sz w:val="24"/>
          <w:szCs w:val="24"/>
        </w:rPr>
      </w:pPr>
      <w:r w:rsidRPr="003D5147">
        <w:rPr>
          <w:rFonts w:ascii="Times New Roman" w:eastAsia="Calibri" w:hAnsi="Times New Roman" w:cs="Times New Roman"/>
          <w:sz w:val="24"/>
          <w:szCs w:val="24"/>
        </w:rPr>
        <w:t>&lt;1&gt;: да</w:t>
      </w:r>
    </w:p>
    <w:p w14:paraId="1B4DBF61" w14:textId="77777777" w:rsidR="00BD2105" w:rsidRPr="003D5147" w:rsidRDefault="00BD2105" w:rsidP="00BD2105">
      <w:pPr>
        <w:spacing w:after="0" w:line="240" w:lineRule="auto"/>
        <w:jc w:val="both"/>
        <w:rPr>
          <w:rFonts w:ascii="Times New Roman" w:eastAsia="Calibri" w:hAnsi="Times New Roman" w:cs="Times New Roman"/>
          <w:color w:val="FF0000"/>
          <w:sz w:val="24"/>
          <w:szCs w:val="24"/>
        </w:rPr>
      </w:pPr>
      <w:r w:rsidRPr="003D5147">
        <w:rPr>
          <w:rFonts w:ascii="Times New Roman" w:eastAsia="Calibri" w:hAnsi="Times New Roman" w:cs="Times New Roman"/>
          <w:sz w:val="24"/>
          <w:szCs w:val="24"/>
        </w:rPr>
        <w:t>&lt;2&gt;: нет</w:t>
      </w:r>
    </w:p>
    <w:p w14:paraId="10B3A437" w14:textId="77777777" w:rsidR="00BD2105" w:rsidRDefault="00BD2105" w:rsidP="00BD2105">
      <w:pPr>
        <w:spacing w:after="0" w:line="240" w:lineRule="auto"/>
        <w:rPr>
          <w:rFonts w:ascii="Times New Roman" w:eastAsia="Calibri" w:hAnsi="Times New Roman" w:cs="Times New Roman"/>
          <w:sz w:val="24"/>
          <w:szCs w:val="24"/>
        </w:rPr>
      </w:pPr>
    </w:p>
    <w:p w14:paraId="56AF7964" w14:textId="77777777" w:rsidR="00BD2105" w:rsidRPr="003D5147" w:rsidRDefault="00BD2105" w:rsidP="00BD2105">
      <w:pPr>
        <w:spacing w:after="0" w:line="240" w:lineRule="auto"/>
        <w:rPr>
          <w:rFonts w:ascii="Times New Roman" w:eastAsia="Calibri" w:hAnsi="Times New Roman" w:cs="Times New Roman"/>
          <w:sz w:val="24"/>
          <w:szCs w:val="24"/>
        </w:rPr>
      </w:pPr>
      <w:r w:rsidRPr="003D5147">
        <w:rPr>
          <w:rFonts w:ascii="Times New Roman" w:eastAsia="Calibri" w:hAnsi="Times New Roman" w:cs="Times New Roman"/>
          <w:b/>
          <w:sz w:val="24"/>
          <w:szCs w:val="24"/>
        </w:rPr>
        <w:t>&lt;Правильный ответ&gt;:</w:t>
      </w:r>
      <w:r w:rsidRPr="003D5147">
        <w:rPr>
          <w:rFonts w:ascii="Times New Roman" w:eastAsia="Calibri" w:hAnsi="Times New Roman" w:cs="Times New Roman"/>
          <w:sz w:val="24"/>
          <w:szCs w:val="24"/>
        </w:rPr>
        <w:t xml:space="preserve"> </w:t>
      </w:r>
      <w:r>
        <w:rPr>
          <w:rFonts w:ascii="Times New Roman" w:eastAsia="Calibri" w:hAnsi="Times New Roman" w:cs="Times New Roman"/>
          <w:sz w:val="24"/>
          <w:szCs w:val="24"/>
        </w:rPr>
        <w:t>1</w:t>
      </w:r>
    </w:p>
    <w:p w14:paraId="24D0E000" w14:textId="77777777" w:rsidR="00BD2105" w:rsidRPr="003D5147" w:rsidRDefault="00BD2105" w:rsidP="00BD2105">
      <w:pPr>
        <w:spacing w:after="0" w:line="240" w:lineRule="auto"/>
        <w:jc w:val="both"/>
        <w:rPr>
          <w:rFonts w:ascii="Times New Roman" w:eastAsia="Calibri" w:hAnsi="Times New Roman" w:cs="Times New Roman"/>
          <w:sz w:val="24"/>
          <w:szCs w:val="24"/>
        </w:rPr>
      </w:pPr>
      <w:r w:rsidRPr="003D5147">
        <w:rPr>
          <w:rFonts w:ascii="Times New Roman" w:eastAsia="Calibri" w:hAnsi="Times New Roman" w:cs="Times New Roman"/>
          <w:b/>
          <w:sz w:val="24"/>
          <w:szCs w:val="24"/>
        </w:rPr>
        <w:t>&lt;Обоснование&gt;:</w:t>
      </w:r>
      <w:r w:rsidRPr="003D5147">
        <w:rPr>
          <w:rFonts w:ascii="Times New Roman" w:eastAsia="Calibri" w:hAnsi="Times New Roman" w:cs="Times New Roman"/>
          <w:sz w:val="24"/>
          <w:szCs w:val="24"/>
        </w:rPr>
        <w:t xml:space="preserve"> Ст. 48 Основ законодательства Российской Федерации о нотариате</w:t>
      </w:r>
    </w:p>
    <w:p w14:paraId="7C2E1E56" w14:textId="77777777" w:rsidR="00CE157E" w:rsidRDefault="00CE157E" w:rsidP="00BD2105">
      <w:pPr>
        <w:spacing w:after="0" w:line="240" w:lineRule="auto"/>
        <w:jc w:val="both"/>
        <w:rPr>
          <w:rFonts w:ascii="Times New Roman" w:eastAsia="Calibri" w:hAnsi="Times New Roman" w:cs="Times New Roman"/>
          <w:b/>
          <w:sz w:val="24"/>
          <w:szCs w:val="24"/>
        </w:rPr>
      </w:pPr>
    </w:p>
    <w:p w14:paraId="104ECE3E"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0</w:t>
      </w:r>
    </w:p>
    <w:p w14:paraId="3A4AE3E2" w14:textId="77777777" w:rsidR="00BD2105" w:rsidRPr="004D568A" w:rsidRDefault="00BD2105" w:rsidP="00BD2105">
      <w:pPr>
        <w:spacing w:after="0" w:line="240" w:lineRule="auto"/>
        <w:jc w:val="both"/>
        <w:rPr>
          <w:rFonts w:ascii="Times New Roman" w:eastAsia="Calibri" w:hAnsi="Times New Roman" w:cs="Times New Roman"/>
          <w:sz w:val="24"/>
          <w:szCs w:val="24"/>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Гр. Н, имеющий в собственности квартиру в г. Санкт-Петербурге, решил подарить её своим детям. Проживающим в г. Москве и г. Вологде. Для совершения указанного нотариального действия гр. Н обратился к нотариусу г. Архангельска. </w:t>
      </w:r>
      <w:r w:rsidRPr="004D568A">
        <w:rPr>
          <w:rFonts w:ascii="Times New Roman" w:eastAsia="Calibri" w:hAnsi="Times New Roman" w:cs="Times New Roman"/>
          <w:sz w:val="24"/>
          <w:szCs w:val="24"/>
        </w:rPr>
        <w:lastRenderedPageBreak/>
        <w:t>Возможно ли удостоверение такой сделки одновременно нотариусами г. Архангельска, г. Москвы и г. Вологды:</w:t>
      </w:r>
    </w:p>
    <w:p w14:paraId="66153A41" w14:textId="77777777" w:rsidR="00BD2105" w:rsidRDefault="00BD2105" w:rsidP="00BD2105">
      <w:pPr>
        <w:spacing w:after="0" w:line="240" w:lineRule="auto"/>
        <w:jc w:val="both"/>
        <w:rPr>
          <w:rFonts w:ascii="Times New Roman" w:eastAsia="Calibri" w:hAnsi="Times New Roman" w:cs="Times New Roman"/>
          <w:sz w:val="24"/>
          <w:szCs w:val="24"/>
        </w:rPr>
      </w:pPr>
    </w:p>
    <w:p w14:paraId="5768B1B1" w14:textId="77777777" w:rsidR="00BD2105" w:rsidRPr="004D568A"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&lt;Варианты ответа&gt;: </w:t>
      </w:r>
    </w:p>
    <w:p w14:paraId="6675CA96" w14:textId="77777777" w:rsidR="00BD2105" w:rsidRPr="004D568A" w:rsidRDefault="00BD2105" w:rsidP="00BD2105">
      <w:pPr>
        <w:spacing w:after="0" w:line="240" w:lineRule="auto"/>
        <w:jc w:val="both"/>
        <w:rPr>
          <w:rFonts w:ascii="Times New Roman" w:eastAsia="Calibri" w:hAnsi="Times New Roman" w:cs="Times New Roman"/>
          <w:sz w:val="24"/>
          <w:szCs w:val="24"/>
        </w:rPr>
      </w:pPr>
      <w:r w:rsidRPr="004D568A">
        <w:rPr>
          <w:rFonts w:ascii="Times New Roman" w:eastAsia="Calibri" w:hAnsi="Times New Roman" w:cs="Times New Roman"/>
          <w:sz w:val="24"/>
          <w:szCs w:val="24"/>
        </w:rPr>
        <w:t>&lt;1&gt;: да</w:t>
      </w:r>
    </w:p>
    <w:p w14:paraId="4FE9BCED" w14:textId="77777777" w:rsidR="00BD2105" w:rsidRPr="004D568A" w:rsidRDefault="00BD2105" w:rsidP="00BD2105">
      <w:pPr>
        <w:spacing w:after="0" w:line="240" w:lineRule="auto"/>
        <w:jc w:val="both"/>
        <w:rPr>
          <w:rFonts w:ascii="Times New Roman" w:eastAsia="Calibri" w:hAnsi="Times New Roman" w:cs="Times New Roman"/>
          <w:sz w:val="24"/>
          <w:szCs w:val="24"/>
        </w:rPr>
      </w:pPr>
      <w:r w:rsidRPr="004D568A">
        <w:rPr>
          <w:rFonts w:ascii="Times New Roman" w:eastAsia="Calibri" w:hAnsi="Times New Roman" w:cs="Times New Roman"/>
          <w:sz w:val="24"/>
          <w:szCs w:val="24"/>
        </w:rPr>
        <w:t>&lt;2&gt;: нет</w:t>
      </w:r>
    </w:p>
    <w:p w14:paraId="5501A12B" w14:textId="77777777" w:rsidR="00BD2105" w:rsidRDefault="00BD2105" w:rsidP="00BD2105">
      <w:pPr>
        <w:spacing w:after="0" w:line="240" w:lineRule="auto"/>
        <w:jc w:val="both"/>
        <w:rPr>
          <w:rFonts w:ascii="Times New Roman" w:eastAsia="Calibri" w:hAnsi="Times New Roman" w:cs="Times New Roman"/>
          <w:sz w:val="24"/>
          <w:szCs w:val="24"/>
        </w:rPr>
      </w:pPr>
    </w:p>
    <w:p w14:paraId="3A90DCFE" w14:textId="77777777" w:rsidR="00BD2105" w:rsidRPr="004D568A" w:rsidRDefault="00BD2105" w:rsidP="00BD2105">
      <w:pPr>
        <w:spacing w:after="0" w:line="240" w:lineRule="auto"/>
        <w:jc w:val="both"/>
        <w:rPr>
          <w:rFonts w:ascii="Times New Roman" w:eastAsia="Calibri"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2</w:t>
      </w:r>
    </w:p>
    <w:p w14:paraId="627AC51A" w14:textId="77777777" w:rsidR="00BD2105" w:rsidRDefault="00BD2105" w:rsidP="00BD2105">
      <w:pPr>
        <w:spacing w:after="0" w:line="240" w:lineRule="auto"/>
        <w:jc w:val="both"/>
        <w:rPr>
          <w:rFonts w:ascii="Times New Roman" w:eastAsia="Calibri" w:hAnsi="Times New Roman" w:cs="Times New Roman"/>
          <w:sz w:val="24"/>
          <w:szCs w:val="24"/>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Ст. 53.1 и ст. 56 Основ законодательства Российской Федерации о нотариате</w:t>
      </w:r>
    </w:p>
    <w:p w14:paraId="1AE86591" w14:textId="77777777" w:rsidR="00BD2105" w:rsidRDefault="00BD2105" w:rsidP="00BD2105">
      <w:pPr>
        <w:spacing w:after="0" w:line="240" w:lineRule="auto"/>
        <w:jc w:val="both"/>
        <w:rPr>
          <w:rFonts w:ascii="Times New Roman" w:eastAsia="Calibri" w:hAnsi="Times New Roman" w:cs="Times New Roman"/>
          <w:sz w:val="24"/>
          <w:szCs w:val="24"/>
        </w:rPr>
      </w:pPr>
    </w:p>
    <w:p w14:paraId="608D2D76"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1</w:t>
      </w:r>
    </w:p>
    <w:p w14:paraId="2315F424" w14:textId="77777777" w:rsidR="00BD2105" w:rsidRPr="001A4B49"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Pr="001A4B49">
        <w:rPr>
          <w:rFonts w:ascii="Times New Roman" w:hAnsi="Times New Roman" w:cs="Times New Roman"/>
          <w:sz w:val="24"/>
          <w:szCs w:val="24"/>
        </w:rPr>
        <w:t>К нотариусу, удостоверившему доверенность от имени гражданина Д</w:t>
      </w:r>
      <w:r>
        <w:rPr>
          <w:rFonts w:ascii="Times New Roman" w:hAnsi="Times New Roman" w:cs="Times New Roman"/>
          <w:sz w:val="24"/>
          <w:szCs w:val="24"/>
        </w:rPr>
        <w:t>,</w:t>
      </w:r>
      <w:r w:rsidRPr="001A4B49">
        <w:rPr>
          <w:rFonts w:ascii="Times New Roman" w:hAnsi="Times New Roman" w:cs="Times New Roman"/>
          <w:sz w:val="24"/>
          <w:szCs w:val="24"/>
        </w:rPr>
        <w:t xml:space="preserve"> обратился указанный в этой доверенности поверенный П и потребовал исправить техническую ошибку в доверенности</w:t>
      </w:r>
      <w:r>
        <w:rPr>
          <w:rFonts w:ascii="Times New Roman" w:hAnsi="Times New Roman" w:cs="Times New Roman"/>
          <w:sz w:val="24"/>
          <w:szCs w:val="24"/>
        </w:rPr>
        <w:t xml:space="preserve"> –</w:t>
      </w:r>
      <w:r w:rsidRPr="001A4B49">
        <w:rPr>
          <w:rFonts w:ascii="Times New Roman" w:hAnsi="Times New Roman" w:cs="Times New Roman"/>
          <w:sz w:val="24"/>
          <w:szCs w:val="24"/>
        </w:rPr>
        <w:t xml:space="preserve"> две цифры его паспорта, так как при удостоверении этой доверенности он не присутствовал и доверителем Д нотариусу были предоставлены неверные данные о нем. В результате такую доверенность у него нигде не принимают. Нотариус отказал обратившемуся поверенному.</w:t>
      </w:r>
    </w:p>
    <w:p w14:paraId="1C43CE9D" w14:textId="77777777" w:rsidR="00BD2105" w:rsidRPr="001A4B49" w:rsidRDefault="00BD2105" w:rsidP="00BD2105">
      <w:pPr>
        <w:spacing w:after="0" w:line="240" w:lineRule="auto"/>
        <w:jc w:val="both"/>
        <w:rPr>
          <w:rFonts w:ascii="Times New Roman" w:hAnsi="Times New Roman" w:cs="Times New Roman"/>
          <w:sz w:val="24"/>
          <w:szCs w:val="24"/>
        </w:rPr>
      </w:pPr>
      <w:r w:rsidRPr="001A4B49">
        <w:rPr>
          <w:rFonts w:ascii="Times New Roman" w:hAnsi="Times New Roman" w:cs="Times New Roman"/>
          <w:sz w:val="24"/>
          <w:szCs w:val="24"/>
        </w:rPr>
        <w:t>Прав ли Нотариус?</w:t>
      </w:r>
    </w:p>
    <w:p w14:paraId="705A2616" w14:textId="77777777" w:rsidR="00BD2105" w:rsidRDefault="00BD2105" w:rsidP="00BD2105">
      <w:pPr>
        <w:spacing w:after="0" w:line="240" w:lineRule="auto"/>
        <w:jc w:val="both"/>
        <w:rPr>
          <w:rFonts w:ascii="Times New Roman" w:hAnsi="Times New Roman" w:cs="Times New Roman"/>
          <w:sz w:val="24"/>
          <w:szCs w:val="24"/>
        </w:rPr>
      </w:pPr>
    </w:p>
    <w:p w14:paraId="4D741E04" w14:textId="77777777" w:rsidR="00BD2105" w:rsidRPr="001A4B49"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b/>
          <w:sz w:val="24"/>
          <w:szCs w:val="24"/>
        </w:rPr>
        <w:t>&lt;Варианты ответа&gt;:</w:t>
      </w:r>
    </w:p>
    <w:p w14:paraId="7AB05B63" w14:textId="77777777" w:rsidR="00BD2105" w:rsidRPr="001A4B49"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sz w:val="24"/>
          <w:szCs w:val="24"/>
        </w:rPr>
        <w:t>&lt;1&gt;:</w:t>
      </w:r>
      <w:r>
        <w:rPr>
          <w:rFonts w:ascii="Times New Roman" w:hAnsi="Times New Roman" w:cs="Times New Roman"/>
          <w:sz w:val="24"/>
          <w:szCs w:val="24"/>
        </w:rPr>
        <w:t xml:space="preserve"> п</w:t>
      </w:r>
      <w:r w:rsidRPr="001A4B49">
        <w:rPr>
          <w:rFonts w:ascii="Times New Roman" w:hAnsi="Times New Roman" w:cs="Times New Roman"/>
          <w:sz w:val="24"/>
          <w:szCs w:val="24"/>
        </w:rPr>
        <w:t>рав</w:t>
      </w:r>
    </w:p>
    <w:p w14:paraId="5AAEE04C" w14:textId="77777777" w:rsidR="00BD2105" w:rsidRPr="001A4B49"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3D5147">
        <w:rPr>
          <w:rFonts w:ascii="Times New Roman" w:eastAsia="Calibri" w:hAnsi="Times New Roman" w:cs="Times New Roman"/>
          <w:sz w:val="24"/>
          <w:szCs w:val="24"/>
        </w:rPr>
        <w:t>&gt;:</w:t>
      </w:r>
      <w:r w:rsidRPr="001A4B49">
        <w:rPr>
          <w:rFonts w:ascii="Times New Roman" w:hAnsi="Times New Roman" w:cs="Times New Roman"/>
          <w:sz w:val="24"/>
          <w:szCs w:val="24"/>
        </w:rPr>
        <w:t xml:space="preserve"> </w:t>
      </w:r>
      <w:r>
        <w:rPr>
          <w:rFonts w:ascii="Times New Roman" w:hAnsi="Times New Roman" w:cs="Times New Roman"/>
          <w:sz w:val="24"/>
          <w:szCs w:val="24"/>
        </w:rPr>
        <w:t>н</w:t>
      </w:r>
      <w:r w:rsidRPr="001A4B49">
        <w:rPr>
          <w:rFonts w:ascii="Times New Roman" w:hAnsi="Times New Roman" w:cs="Times New Roman"/>
          <w:sz w:val="24"/>
          <w:szCs w:val="24"/>
        </w:rPr>
        <w:t>е прав</w:t>
      </w:r>
    </w:p>
    <w:p w14:paraId="01DF9CDA" w14:textId="77777777" w:rsidR="00BD2105" w:rsidRDefault="00BD2105" w:rsidP="00BD2105">
      <w:pPr>
        <w:spacing w:after="0" w:line="240" w:lineRule="auto"/>
        <w:jc w:val="both"/>
        <w:rPr>
          <w:rFonts w:ascii="Times New Roman" w:hAnsi="Times New Roman" w:cs="Times New Roman"/>
          <w:sz w:val="24"/>
          <w:szCs w:val="24"/>
        </w:rPr>
      </w:pPr>
    </w:p>
    <w:p w14:paraId="7A91177B" w14:textId="77777777" w:rsidR="00BD2105" w:rsidRPr="001A4B49"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b/>
          <w:sz w:val="24"/>
          <w:szCs w:val="24"/>
        </w:rPr>
        <w:t>&lt;Правильный ответ&gt;:</w:t>
      </w:r>
      <w:r w:rsidRPr="003D5147">
        <w:rPr>
          <w:rFonts w:ascii="Times New Roman" w:eastAsia="Calibri" w:hAnsi="Times New Roman" w:cs="Times New Roman"/>
          <w:sz w:val="24"/>
          <w:szCs w:val="24"/>
        </w:rPr>
        <w:t xml:space="preserve"> </w:t>
      </w:r>
      <w:r w:rsidRPr="001A4B49">
        <w:rPr>
          <w:rFonts w:ascii="Times New Roman" w:hAnsi="Times New Roman" w:cs="Times New Roman"/>
          <w:sz w:val="24"/>
          <w:szCs w:val="24"/>
        </w:rPr>
        <w:t>1</w:t>
      </w:r>
    </w:p>
    <w:p w14:paraId="2B3EC40C" w14:textId="77777777" w:rsidR="00BD2105" w:rsidRPr="001A4B49" w:rsidRDefault="00BD2105" w:rsidP="00BD2105">
      <w:pPr>
        <w:spacing w:after="0" w:line="240" w:lineRule="auto"/>
        <w:jc w:val="both"/>
        <w:rPr>
          <w:rFonts w:ascii="Times New Roman" w:hAnsi="Times New Roman" w:cs="Times New Roman"/>
          <w:color w:val="000000"/>
          <w:sz w:val="24"/>
          <w:szCs w:val="24"/>
        </w:rPr>
      </w:pPr>
      <w:r w:rsidRPr="00EB1334">
        <w:rPr>
          <w:rFonts w:ascii="Times New Roman" w:hAnsi="Times New Roman" w:cs="Times New Roman"/>
          <w:b/>
          <w:sz w:val="24"/>
          <w:szCs w:val="24"/>
        </w:rPr>
        <w:t>&lt;Обоснование&gt;:</w:t>
      </w:r>
      <w:r w:rsidRPr="001A4B49">
        <w:rPr>
          <w:rFonts w:ascii="Times New Roman" w:hAnsi="Times New Roman" w:cs="Times New Roman"/>
          <w:sz w:val="24"/>
          <w:szCs w:val="24"/>
        </w:rPr>
        <w:t xml:space="preserve"> ст.45.1. ОЗН</w:t>
      </w:r>
      <w:r>
        <w:rPr>
          <w:rFonts w:ascii="Times New Roman" w:hAnsi="Times New Roman" w:cs="Times New Roman"/>
          <w:sz w:val="24"/>
          <w:szCs w:val="24"/>
        </w:rPr>
        <w:t xml:space="preserve"> </w:t>
      </w:r>
      <w:r w:rsidRPr="001A4B49">
        <w:rPr>
          <w:rFonts w:ascii="Times New Roman" w:hAnsi="Times New Roman" w:cs="Times New Roman"/>
          <w:color w:val="000000"/>
          <w:sz w:val="24"/>
          <w:szCs w:val="24"/>
        </w:rPr>
        <w:t>«…Исправление технической ошибки в нотариально оформленном документе, подписанном заявителем или его представителем, оговаривается и подтверждается подписью заявителя или его представителя, а также в конце удостоверительной надписи оговаривается и подтверждается подписью нотариуса с приложением оттиска печати с воспроизведением Государственного герба Российской Федерации...»</w:t>
      </w:r>
    </w:p>
    <w:p w14:paraId="21F3BC3B" w14:textId="77777777" w:rsidR="00BD2105" w:rsidRDefault="00BD2105" w:rsidP="00BD2105">
      <w:pPr>
        <w:spacing w:after="0" w:line="240" w:lineRule="auto"/>
        <w:jc w:val="both"/>
        <w:rPr>
          <w:rFonts w:ascii="Times New Roman" w:eastAsia="Calibri" w:hAnsi="Times New Roman" w:cs="Times New Roman"/>
          <w:b/>
          <w:sz w:val="24"/>
          <w:szCs w:val="24"/>
        </w:rPr>
      </w:pPr>
    </w:p>
    <w:p w14:paraId="1E88DBEF"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2</w:t>
      </w:r>
    </w:p>
    <w:p w14:paraId="036A11A8" w14:textId="77777777" w:rsidR="00BD2105" w:rsidRPr="0078779C"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b/>
          <w:sz w:val="24"/>
          <w:szCs w:val="24"/>
        </w:rPr>
        <w:t>&lt;Задача&gt;:</w:t>
      </w:r>
      <w:r w:rsidRPr="003D5147">
        <w:rPr>
          <w:rFonts w:ascii="Times New Roman" w:eastAsia="Calibri" w:hAnsi="Times New Roman" w:cs="Times New Roman"/>
          <w:sz w:val="24"/>
          <w:szCs w:val="24"/>
        </w:rPr>
        <w:t xml:space="preserve"> </w:t>
      </w:r>
      <w:r w:rsidRPr="0078779C">
        <w:rPr>
          <w:rFonts w:ascii="Times New Roman" w:hAnsi="Times New Roman" w:cs="Times New Roman"/>
          <w:sz w:val="24"/>
          <w:szCs w:val="24"/>
        </w:rPr>
        <w:t>При удостоверении договора купли-продажи квартиры ВРИО нотариуса была допущена арифметическая ошибка в покупной цене квартиры, указанной в договоре цифрами и прописью. К ВРИО нотариуса обратился Покупатель квартиры с требованием исправить указанную ошибку, так как по условиям договора он должен перечислить покупную стоимость квартиры не Продавцу, а указанному в договоре банку в погашение кредита Продавца до государственной регистрации перехода права собственности на квартиру. Банк не принимает денежные средства от Покупателя в связи с арифметической ошибкой в покупной цене квартиры в договоре купли-продажи. ВРИО Нотариуса внес соответствующее исправление в договор и заверил исправление своей подписью и печатью нотариуса. Прав ли ВРИО нотариуса?</w:t>
      </w:r>
    </w:p>
    <w:p w14:paraId="1734057E" w14:textId="77777777" w:rsidR="00BD2105" w:rsidRDefault="00BD2105" w:rsidP="00BD2105">
      <w:pPr>
        <w:spacing w:after="0" w:line="240" w:lineRule="auto"/>
        <w:rPr>
          <w:rFonts w:ascii="Times New Roman" w:hAnsi="Times New Roman" w:cs="Times New Roman"/>
          <w:sz w:val="24"/>
          <w:szCs w:val="24"/>
        </w:rPr>
      </w:pPr>
    </w:p>
    <w:p w14:paraId="41C373BD" w14:textId="77777777" w:rsidR="00BD2105" w:rsidRPr="0078779C" w:rsidRDefault="00BD2105" w:rsidP="00BD2105">
      <w:pPr>
        <w:spacing w:after="0" w:line="240" w:lineRule="auto"/>
        <w:rPr>
          <w:rFonts w:ascii="Times New Roman" w:hAnsi="Times New Roman" w:cs="Times New Roman"/>
          <w:sz w:val="24"/>
          <w:szCs w:val="24"/>
        </w:rPr>
      </w:pPr>
      <w:r w:rsidRPr="003D5147">
        <w:rPr>
          <w:rFonts w:ascii="Times New Roman" w:eastAsia="Calibri" w:hAnsi="Times New Roman" w:cs="Times New Roman"/>
          <w:b/>
          <w:sz w:val="24"/>
          <w:szCs w:val="24"/>
        </w:rPr>
        <w:t>&lt;Варианты ответа&gt;:</w:t>
      </w:r>
    </w:p>
    <w:p w14:paraId="023BDFA6" w14:textId="77777777" w:rsidR="00BD2105" w:rsidRPr="0078779C" w:rsidRDefault="00BD2105" w:rsidP="00BD2105">
      <w:pPr>
        <w:spacing w:after="0" w:line="240" w:lineRule="auto"/>
        <w:rPr>
          <w:rFonts w:ascii="Times New Roman" w:hAnsi="Times New Roman" w:cs="Times New Roman"/>
          <w:sz w:val="24"/>
          <w:szCs w:val="24"/>
        </w:rPr>
      </w:pPr>
      <w:r w:rsidRPr="003D5147">
        <w:rPr>
          <w:rFonts w:ascii="Times New Roman" w:eastAsia="Calibri" w:hAnsi="Times New Roman" w:cs="Times New Roman"/>
          <w:sz w:val="24"/>
          <w:szCs w:val="24"/>
        </w:rPr>
        <w:t xml:space="preserve">&lt;1&gt;: </w:t>
      </w:r>
      <w:r>
        <w:rPr>
          <w:rFonts w:ascii="Times New Roman" w:hAnsi="Times New Roman" w:cs="Times New Roman"/>
          <w:sz w:val="24"/>
          <w:szCs w:val="24"/>
        </w:rPr>
        <w:t>п</w:t>
      </w:r>
      <w:r w:rsidRPr="0078779C">
        <w:rPr>
          <w:rFonts w:ascii="Times New Roman" w:hAnsi="Times New Roman" w:cs="Times New Roman"/>
          <w:sz w:val="24"/>
          <w:szCs w:val="24"/>
        </w:rPr>
        <w:t>рав</w:t>
      </w:r>
    </w:p>
    <w:p w14:paraId="4DFF8971" w14:textId="77777777" w:rsidR="00BD2105" w:rsidRPr="0078779C" w:rsidRDefault="00BD2105" w:rsidP="00BD2105">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&lt;2</w:t>
      </w:r>
      <w:r w:rsidRPr="003D5147">
        <w:rPr>
          <w:rFonts w:ascii="Times New Roman" w:eastAsia="Calibri" w:hAnsi="Times New Roman" w:cs="Times New Roman"/>
          <w:sz w:val="24"/>
          <w:szCs w:val="24"/>
        </w:rPr>
        <w:t xml:space="preserve">&gt;: </w:t>
      </w:r>
      <w:r>
        <w:rPr>
          <w:rFonts w:ascii="Times New Roman" w:hAnsi="Times New Roman" w:cs="Times New Roman"/>
          <w:sz w:val="24"/>
          <w:szCs w:val="24"/>
        </w:rPr>
        <w:t>не прав</w:t>
      </w:r>
    </w:p>
    <w:p w14:paraId="5F489F59" w14:textId="77777777" w:rsidR="00BD2105" w:rsidRDefault="00BD2105" w:rsidP="00BD2105">
      <w:pPr>
        <w:spacing w:after="0" w:line="240" w:lineRule="auto"/>
        <w:rPr>
          <w:rFonts w:ascii="Times New Roman" w:hAnsi="Times New Roman" w:cs="Times New Roman"/>
          <w:sz w:val="24"/>
          <w:szCs w:val="24"/>
        </w:rPr>
      </w:pPr>
    </w:p>
    <w:p w14:paraId="00160E60" w14:textId="77777777" w:rsidR="00BD2105" w:rsidRPr="001A4B49" w:rsidRDefault="00BD2105" w:rsidP="00BD2105">
      <w:pPr>
        <w:spacing w:after="0" w:line="240" w:lineRule="auto"/>
        <w:jc w:val="both"/>
        <w:rPr>
          <w:rFonts w:ascii="Times New Roman" w:hAnsi="Times New Roman" w:cs="Times New Roman"/>
          <w:sz w:val="24"/>
          <w:szCs w:val="24"/>
        </w:rPr>
      </w:pPr>
      <w:r w:rsidRPr="003D5147">
        <w:rPr>
          <w:rFonts w:ascii="Times New Roman" w:eastAsia="Calibri" w:hAnsi="Times New Roman" w:cs="Times New Roman"/>
          <w:b/>
          <w:sz w:val="24"/>
          <w:szCs w:val="24"/>
        </w:rPr>
        <w:t>&lt;Правильный ответ&gt;:</w:t>
      </w:r>
      <w:r w:rsidRPr="003D5147">
        <w:rPr>
          <w:rFonts w:ascii="Times New Roman" w:eastAsia="Calibri" w:hAnsi="Times New Roman" w:cs="Times New Roman"/>
          <w:sz w:val="24"/>
          <w:szCs w:val="24"/>
        </w:rPr>
        <w:t xml:space="preserve"> </w:t>
      </w:r>
      <w:r>
        <w:rPr>
          <w:rFonts w:ascii="Times New Roman" w:eastAsia="Calibri" w:hAnsi="Times New Roman" w:cs="Times New Roman"/>
          <w:sz w:val="24"/>
          <w:szCs w:val="24"/>
        </w:rPr>
        <w:t>2</w:t>
      </w:r>
    </w:p>
    <w:p w14:paraId="693221B5" w14:textId="77777777" w:rsidR="00BD2105" w:rsidRPr="0078779C" w:rsidRDefault="00BD2105" w:rsidP="00116182">
      <w:pPr>
        <w:spacing w:after="0" w:line="240" w:lineRule="auto"/>
        <w:jc w:val="both"/>
        <w:rPr>
          <w:rFonts w:ascii="Times New Roman" w:eastAsia="Times New Roman" w:hAnsi="Times New Roman" w:cs="Times New Roman"/>
          <w:color w:val="000000"/>
          <w:sz w:val="24"/>
          <w:szCs w:val="24"/>
          <w:lang w:eastAsia="ru-RU"/>
        </w:rPr>
      </w:pPr>
      <w:r w:rsidRPr="00EB1334">
        <w:rPr>
          <w:rFonts w:ascii="Times New Roman" w:hAnsi="Times New Roman" w:cs="Times New Roman"/>
          <w:b/>
          <w:sz w:val="24"/>
          <w:szCs w:val="24"/>
        </w:rPr>
        <w:t>&lt;Обоснование&gt;:</w:t>
      </w:r>
      <w:r w:rsidRPr="001A4B49">
        <w:rPr>
          <w:rFonts w:ascii="Times New Roman" w:hAnsi="Times New Roman" w:cs="Times New Roman"/>
          <w:sz w:val="24"/>
          <w:szCs w:val="24"/>
        </w:rPr>
        <w:t xml:space="preserve"> </w:t>
      </w:r>
      <w:r w:rsidRPr="0078779C">
        <w:rPr>
          <w:rFonts w:ascii="Times New Roman" w:hAnsi="Times New Roman" w:cs="Times New Roman"/>
          <w:sz w:val="24"/>
          <w:szCs w:val="24"/>
        </w:rPr>
        <w:t>ст.45.1. ОЗН</w:t>
      </w:r>
      <w:r>
        <w:rPr>
          <w:rFonts w:ascii="Times New Roman" w:hAnsi="Times New Roman" w:cs="Times New Roman"/>
          <w:sz w:val="24"/>
          <w:szCs w:val="24"/>
        </w:rPr>
        <w:t xml:space="preserve"> </w:t>
      </w:r>
      <w:r w:rsidRPr="0078779C">
        <w:rPr>
          <w:rFonts w:ascii="Times New Roman" w:eastAsia="Times New Roman" w:hAnsi="Times New Roman" w:cs="Times New Roman"/>
          <w:color w:val="000000"/>
          <w:sz w:val="24"/>
          <w:szCs w:val="24"/>
          <w:lang w:eastAsia="ru-RU"/>
        </w:rPr>
        <w:t xml:space="preserve">«…Исправление арифметической ошибки, влияющей на права третьих лиц, допускается при наличии письменного согласия каждого из указанных </w:t>
      </w:r>
      <w:r w:rsidRPr="0078779C">
        <w:rPr>
          <w:rFonts w:ascii="Times New Roman" w:eastAsia="Times New Roman" w:hAnsi="Times New Roman" w:cs="Times New Roman"/>
          <w:color w:val="000000"/>
          <w:sz w:val="24"/>
          <w:szCs w:val="24"/>
          <w:lang w:eastAsia="ru-RU"/>
        </w:rPr>
        <w:lastRenderedPageBreak/>
        <w:t>лиц. При отсутствии письменного согласия третьих лиц на исправление арифметической ошибки, влияющей на их права, ошибка исправляется на основании решения суда…»</w:t>
      </w:r>
    </w:p>
    <w:p w14:paraId="43441CBC" w14:textId="77777777" w:rsidR="00BD2105" w:rsidRDefault="00BD2105" w:rsidP="00BD2105">
      <w:pPr>
        <w:spacing w:after="0" w:line="240" w:lineRule="auto"/>
        <w:jc w:val="both"/>
        <w:rPr>
          <w:rFonts w:ascii="Times New Roman" w:eastAsia="Calibri" w:hAnsi="Times New Roman" w:cs="Times New Roman"/>
          <w:sz w:val="24"/>
          <w:szCs w:val="24"/>
        </w:rPr>
      </w:pPr>
    </w:p>
    <w:p w14:paraId="270F22B4"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3</w:t>
      </w:r>
    </w:p>
    <w:p w14:paraId="0AB31508" w14:textId="77777777" w:rsidR="00BD2105" w:rsidRPr="00CD0339"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Pr="00CD0339">
        <w:rPr>
          <w:rFonts w:ascii="Times New Roman" w:hAnsi="Times New Roman" w:cs="Times New Roman"/>
          <w:sz w:val="24"/>
          <w:szCs w:val="24"/>
        </w:rPr>
        <w:t xml:space="preserve">Нотариус засвидетельствовал подлинность подписи заявителя З на заявлении в паспортный стол (МФЦ) о регистрации по месту жительства в его квартире близкого родственника. На следующий день к нотариусу обратился заявитель З и попросил нанести на это заявление </w:t>
      </w:r>
      <w:r w:rsidRPr="00CD0339">
        <w:rPr>
          <w:rFonts w:ascii="Times New Roman" w:hAnsi="Times New Roman" w:cs="Times New Roman"/>
          <w:color w:val="000000"/>
          <w:sz w:val="24"/>
          <w:szCs w:val="24"/>
          <w:shd w:val="clear" w:color="auto" w:fill="FFFFFF"/>
        </w:rPr>
        <w:t>машиночитаемую маркировку, предусмотренную законом, либо оформить новое, такое же заявление с маркировкой, так как паспортный стол (МФЦ) не принимает заявление без такой маркировки. Нотариус отказал в нанесении маркировки и оформлении нового заявления с нанесением маркировки. Прав ли нотариус?</w:t>
      </w:r>
    </w:p>
    <w:p w14:paraId="133A8BE1" w14:textId="77777777" w:rsidR="00BD2105" w:rsidRDefault="00BD2105" w:rsidP="00BD2105">
      <w:pPr>
        <w:spacing w:after="0" w:line="240" w:lineRule="auto"/>
        <w:jc w:val="both"/>
        <w:rPr>
          <w:rFonts w:ascii="Times New Roman" w:hAnsi="Times New Roman" w:cs="Times New Roman"/>
          <w:sz w:val="24"/>
          <w:szCs w:val="24"/>
        </w:rPr>
      </w:pPr>
    </w:p>
    <w:p w14:paraId="48150484" w14:textId="77777777" w:rsidR="00BD2105" w:rsidRPr="00CD0339"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695B0442" w14:textId="77777777" w:rsidR="00BD2105" w:rsidRPr="00CD0339"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hAnsi="Times New Roman" w:cs="Times New Roman"/>
          <w:sz w:val="24"/>
          <w:szCs w:val="24"/>
        </w:rPr>
        <w:t>п</w:t>
      </w:r>
      <w:r w:rsidRPr="00CD0339">
        <w:rPr>
          <w:rFonts w:ascii="Times New Roman" w:hAnsi="Times New Roman" w:cs="Times New Roman"/>
          <w:sz w:val="24"/>
          <w:szCs w:val="24"/>
        </w:rPr>
        <w:t>рав</w:t>
      </w:r>
    </w:p>
    <w:p w14:paraId="63BF3CAE" w14:textId="77777777" w:rsidR="00BD2105" w:rsidRPr="00CD0339" w:rsidRDefault="00BD2105" w:rsidP="00BD2105">
      <w:pPr>
        <w:spacing w:after="0" w:line="240" w:lineRule="auto"/>
        <w:jc w:val="both"/>
        <w:rPr>
          <w:rFonts w:ascii="Times New Roman" w:hAnsi="Times New Roman" w:cs="Times New Roman"/>
          <w:sz w:val="24"/>
          <w:szCs w:val="24"/>
        </w:rPr>
      </w:pPr>
      <w:r>
        <w:rPr>
          <w:rFonts w:ascii="Times New Roman" w:eastAsia="Calibri" w:hAnsi="Times New Roman" w:cs="Times New Roman"/>
          <w:sz w:val="24"/>
          <w:szCs w:val="24"/>
        </w:rPr>
        <w:t>&lt;2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CD0339">
        <w:rPr>
          <w:rFonts w:ascii="Times New Roman" w:hAnsi="Times New Roman" w:cs="Times New Roman"/>
          <w:sz w:val="24"/>
          <w:szCs w:val="24"/>
        </w:rPr>
        <w:t>е прав</w:t>
      </w:r>
    </w:p>
    <w:p w14:paraId="3A87BDD9" w14:textId="77777777" w:rsidR="00BD2105" w:rsidRDefault="00BD2105" w:rsidP="00BD2105">
      <w:pPr>
        <w:spacing w:after="0" w:line="240" w:lineRule="auto"/>
        <w:jc w:val="both"/>
        <w:rPr>
          <w:rFonts w:ascii="Times New Roman" w:eastAsia="Calibri" w:hAnsi="Times New Roman" w:cs="Times New Roman"/>
          <w:b/>
          <w:sz w:val="24"/>
          <w:szCs w:val="24"/>
        </w:rPr>
      </w:pPr>
    </w:p>
    <w:p w14:paraId="048AF11F" w14:textId="77777777" w:rsidR="00BD2105" w:rsidRPr="00CD0339"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CD0339">
        <w:rPr>
          <w:rFonts w:ascii="Times New Roman" w:hAnsi="Times New Roman" w:cs="Times New Roman"/>
          <w:sz w:val="24"/>
          <w:szCs w:val="24"/>
        </w:rPr>
        <w:t>1</w:t>
      </w:r>
    </w:p>
    <w:p w14:paraId="6150EA15" w14:textId="77777777" w:rsidR="00BD2105" w:rsidRPr="00CD0339" w:rsidRDefault="00BD2105" w:rsidP="00BD2105">
      <w:pPr>
        <w:spacing w:after="0" w:line="240" w:lineRule="auto"/>
        <w:jc w:val="both"/>
        <w:rPr>
          <w:rFonts w:ascii="Times New Roman" w:hAnsi="Times New Roman" w:cs="Times New Roman"/>
          <w:sz w:val="24"/>
          <w:szCs w:val="24"/>
          <w:shd w:val="clear" w:color="auto" w:fill="FFFFFF"/>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w:t>
      </w:r>
      <w:r w:rsidRPr="00CD0339">
        <w:rPr>
          <w:rFonts w:ascii="Times New Roman" w:hAnsi="Times New Roman" w:cs="Times New Roman"/>
          <w:sz w:val="24"/>
          <w:szCs w:val="24"/>
        </w:rPr>
        <w:t>ст.45.1. ОЗН</w:t>
      </w:r>
      <w:r>
        <w:rPr>
          <w:rFonts w:ascii="Times New Roman" w:hAnsi="Times New Roman" w:cs="Times New Roman"/>
          <w:sz w:val="24"/>
          <w:szCs w:val="24"/>
        </w:rPr>
        <w:t xml:space="preserve"> </w:t>
      </w:r>
      <w:r w:rsidRPr="00CD0339">
        <w:rPr>
          <w:rFonts w:ascii="Times New Roman" w:hAnsi="Times New Roman" w:cs="Times New Roman"/>
          <w:color w:val="000000"/>
          <w:sz w:val="24"/>
          <w:szCs w:val="24"/>
          <w:shd w:val="clear" w:color="auto" w:fill="FFFFFF"/>
        </w:rPr>
        <w:t>«…Нотариальный документ на бумажном носителе (удостоверяемая сделка (включая доверенность), а также свидетельство, протест векселя, исполнительная надпись, документ, обеспечивающий доказательства, документ, время предъявления которого удостоверено нотариусом) в целях обеспечения проверки его достоверности должен иметь машиночитаемую маркировку, содержа</w:t>
      </w:r>
      <w:r>
        <w:rPr>
          <w:rFonts w:ascii="Times New Roman" w:hAnsi="Times New Roman" w:cs="Times New Roman"/>
          <w:color w:val="000000"/>
          <w:sz w:val="24"/>
          <w:szCs w:val="24"/>
          <w:shd w:val="clear" w:color="auto" w:fill="FFFFFF"/>
        </w:rPr>
        <w:t xml:space="preserve">щую информацию, предусмотренную </w:t>
      </w:r>
      <w:hyperlink r:id="rId7" w:anchor="dst885" w:history="1">
        <w:r w:rsidRPr="00CD0339">
          <w:rPr>
            <w:rStyle w:val="ab"/>
            <w:rFonts w:ascii="Times New Roman" w:hAnsi="Times New Roman" w:cs="Times New Roman"/>
            <w:sz w:val="24"/>
            <w:szCs w:val="24"/>
            <w:shd w:val="clear" w:color="auto" w:fill="FFFFFF"/>
          </w:rPr>
          <w:t>статьей 5.1</w:t>
        </w:r>
      </w:hyperlink>
      <w:r>
        <w:rPr>
          <w:rStyle w:val="ab"/>
          <w:rFonts w:ascii="Times New Roman" w:hAnsi="Times New Roman" w:cs="Times New Roman"/>
          <w:sz w:val="24"/>
          <w:szCs w:val="24"/>
          <w:shd w:val="clear" w:color="auto" w:fill="FFFFFF"/>
        </w:rPr>
        <w:t xml:space="preserve"> </w:t>
      </w:r>
      <w:r w:rsidRPr="00CD0339">
        <w:rPr>
          <w:rFonts w:ascii="Times New Roman" w:hAnsi="Times New Roman" w:cs="Times New Roman"/>
          <w:sz w:val="24"/>
          <w:szCs w:val="24"/>
          <w:shd w:val="clear" w:color="auto" w:fill="FFFFFF"/>
        </w:rPr>
        <w:t>настоящих Основ...»</w:t>
      </w:r>
    </w:p>
    <w:p w14:paraId="78310DD4" w14:textId="77777777" w:rsidR="00BD2105" w:rsidRDefault="00BD2105" w:rsidP="00BD2105">
      <w:pPr>
        <w:spacing w:after="0" w:line="240" w:lineRule="auto"/>
        <w:jc w:val="both"/>
        <w:rPr>
          <w:rFonts w:ascii="Times New Roman" w:eastAsia="Calibri" w:hAnsi="Times New Roman" w:cs="Times New Roman"/>
          <w:sz w:val="24"/>
          <w:szCs w:val="24"/>
        </w:rPr>
      </w:pPr>
    </w:p>
    <w:p w14:paraId="0CEC74EE"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4</w:t>
      </w:r>
    </w:p>
    <w:p w14:paraId="664E8C20" w14:textId="77777777" w:rsidR="00BD2105" w:rsidRPr="00CD0339"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007C5D67" w:rsidRPr="007C5D67">
        <w:rPr>
          <w:rFonts w:ascii="Times New Roman" w:hAnsi="Times New Roman" w:cs="Times New Roman"/>
          <w:sz w:val="24"/>
          <w:szCs w:val="24"/>
        </w:rPr>
        <w:t xml:space="preserve">По открытому наследственному делу, к нотариусу обратился Заявитель З с заявлением о выдаче ему Свидетельства о праве собственности на долю пережившего супруга в имуществе, приобретенном в период брака с умершим супругом. В качестве этого имущества была заявлена квартира, приобретенная супругами в период брака. Все необходимые для выдачи Свидетельства документы в наследственном деле находились. Нотариус отказал в выдаче Свидетельства о праве собственности, составил отказ в совершении нотариального действия, зарегистрировал его в Книге Организационно-распорядительных документов и журнале исходящей корреспонденции и выдал Заявителю. Соблюдена ли нотариусом процедура выдачи отказа в совершении нотариального действия? </w:t>
      </w:r>
      <w:r w:rsidRPr="00CD0339">
        <w:rPr>
          <w:rFonts w:ascii="Times New Roman" w:hAnsi="Times New Roman" w:cs="Times New Roman"/>
          <w:sz w:val="24"/>
          <w:szCs w:val="24"/>
        </w:rPr>
        <w:t xml:space="preserve"> </w:t>
      </w:r>
    </w:p>
    <w:p w14:paraId="6E629445" w14:textId="77777777" w:rsidR="00BD2105" w:rsidRDefault="00BD2105" w:rsidP="00BD2105">
      <w:pPr>
        <w:spacing w:after="0" w:line="240" w:lineRule="auto"/>
        <w:rPr>
          <w:rFonts w:ascii="Times New Roman" w:hAnsi="Times New Roman" w:cs="Times New Roman"/>
          <w:sz w:val="24"/>
          <w:szCs w:val="24"/>
        </w:rPr>
      </w:pPr>
    </w:p>
    <w:p w14:paraId="56DF0371" w14:textId="77777777" w:rsidR="00BD2105" w:rsidRPr="00CD0339"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4493E0F0" w14:textId="77777777" w:rsidR="00BD2105" w:rsidRPr="00CD0339"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hAnsi="Times New Roman" w:cs="Times New Roman"/>
          <w:sz w:val="24"/>
          <w:szCs w:val="24"/>
        </w:rPr>
        <w:t>д</w:t>
      </w:r>
      <w:r w:rsidRPr="00CD0339">
        <w:rPr>
          <w:rFonts w:ascii="Times New Roman" w:hAnsi="Times New Roman" w:cs="Times New Roman"/>
          <w:sz w:val="24"/>
          <w:szCs w:val="24"/>
        </w:rPr>
        <w:t>а</w:t>
      </w:r>
    </w:p>
    <w:p w14:paraId="78293DB0" w14:textId="77777777" w:rsidR="00BD2105" w:rsidRPr="00CD0339"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CD0339">
        <w:rPr>
          <w:rFonts w:ascii="Times New Roman" w:hAnsi="Times New Roman" w:cs="Times New Roman"/>
          <w:sz w:val="24"/>
          <w:szCs w:val="24"/>
        </w:rPr>
        <w:t>ет</w:t>
      </w:r>
    </w:p>
    <w:p w14:paraId="6130755B" w14:textId="77777777" w:rsidR="00BD2105" w:rsidRPr="00CD0339"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CD0339">
        <w:rPr>
          <w:rFonts w:ascii="Times New Roman" w:hAnsi="Times New Roman" w:cs="Times New Roman"/>
          <w:sz w:val="24"/>
          <w:szCs w:val="24"/>
        </w:rPr>
        <w:t>2</w:t>
      </w:r>
    </w:p>
    <w:p w14:paraId="1B131DF8" w14:textId="77777777" w:rsidR="007C5D67" w:rsidRPr="007C5D67" w:rsidRDefault="00BD2105" w:rsidP="007C5D67">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w:t>
      </w:r>
      <w:r w:rsidR="007C5D67" w:rsidRPr="007C5D67">
        <w:rPr>
          <w:rFonts w:ascii="Times New Roman" w:hAnsi="Times New Roman" w:cs="Times New Roman"/>
          <w:color w:val="000000"/>
          <w:sz w:val="24"/>
          <w:szCs w:val="24"/>
          <w:shd w:val="clear" w:color="auto" w:fill="FFFFFF"/>
        </w:rPr>
        <w:t xml:space="preserve">Ст.34.3 Основ законодательства Российской Федерации о нотариате «Нотариусы обязаны вносить в единую информационную систему нотариата сведения: сведения об отказе в совершении нотариального действия, в соответствии с частью второй статьи 34.2 настоящих Основ…» </w:t>
      </w:r>
    </w:p>
    <w:p w14:paraId="47717AE0" w14:textId="77777777" w:rsidR="00BD2105" w:rsidRDefault="007C5D67" w:rsidP="007C5D67">
      <w:pPr>
        <w:shd w:val="clear" w:color="auto" w:fill="FFFFFF"/>
        <w:spacing w:after="0" w:line="240" w:lineRule="auto"/>
        <w:jc w:val="both"/>
        <w:rPr>
          <w:rFonts w:ascii="Times New Roman" w:hAnsi="Times New Roman" w:cs="Times New Roman"/>
          <w:color w:val="000000"/>
          <w:sz w:val="24"/>
          <w:szCs w:val="24"/>
          <w:shd w:val="clear" w:color="auto" w:fill="FFFFFF"/>
        </w:rPr>
      </w:pPr>
      <w:r w:rsidRPr="007C5D67">
        <w:rPr>
          <w:rFonts w:ascii="Times New Roman" w:hAnsi="Times New Roman" w:cs="Times New Roman"/>
          <w:color w:val="000000"/>
          <w:sz w:val="24"/>
          <w:szCs w:val="24"/>
          <w:shd w:val="clear" w:color="auto" w:fill="FFFFFF"/>
        </w:rPr>
        <w:t>П.30 Приказ Минюста России от 14.12.2022 N 394 "Об утверждении Правил нотариального делопроизводства"</w:t>
      </w:r>
    </w:p>
    <w:p w14:paraId="6783BDA9" w14:textId="77777777" w:rsidR="00E96F69" w:rsidRDefault="00E96F69" w:rsidP="00BD2105">
      <w:pPr>
        <w:spacing w:after="0" w:line="240" w:lineRule="auto"/>
        <w:jc w:val="both"/>
        <w:rPr>
          <w:rFonts w:ascii="Times New Roman" w:eastAsia="Calibri" w:hAnsi="Times New Roman" w:cs="Times New Roman"/>
          <w:b/>
          <w:sz w:val="24"/>
          <w:szCs w:val="24"/>
        </w:rPr>
      </w:pPr>
    </w:p>
    <w:p w14:paraId="440FF7E0"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5</w:t>
      </w:r>
    </w:p>
    <w:p w14:paraId="33A53367" w14:textId="77777777" w:rsidR="00BD2105" w:rsidRPr="00147893"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Pr="00147893">
        <w:rPr>
          <w:rFonts w:ascii="Times New Roman" w:hAnsi="Times New Roman" w:cs="Times New Roman"/>
          <w:sz w:val="24"/>
          <w:szCs w:val="24"/>
        </w:rPr>
        <w:t xml:space="preserve">К нотариусу обратились граждане для удостоверения договора купли-продажи земельного участка. В процессе подготовки документов для сделки нотариусом на сайте МВД РФ был получена информация о том, что паспорт Покупателя земельного участка числится как недействительный, поэтому он сомневается в подлинности документа. </w:t>
      </w:r>
      <w:r w:rsidRPr="00147893">
        <w:rPr>
          <w:rFonts w:ascii="Times New Roman" w:hAnsi="Times New Roman" w:cs="Times New Roman"/>
          <w:sz w:val="24"/>
          <w:szCs w:val="24"/>
        </w:rPr>
        <w:lastRenderedPageBreak/>
        <w:t xml:space="preserve">Покупатель же заявил, что его паспорт действителен, он им пользуется много лет и впервые узнал от нотариуса об этом факте. Покупатель сообщил, что вскоре уезжает в длительную командировку и предложил нотариусу сделать соответствующий запрос в компетентные государственные органы для подтверждения действительности его паспорта, на что получил отказ нотариуса, сославшегося на исчерпывающую информацию, полученную им на сайте МВД РФ и отсутствие обязанности </w:t>
      </w:r>
      <w:r w:rsidRPr="00147893">
        <w:rPr>
          <w:rFonts w:ascii="Times New Roman" w:hAnsi="Times New Roman" w:cs="Times New Roman"/>
          <w:color w:val="000000"/>
          <w:sz w:val="24"/>
          <w:szCs w:val="24"/>
          <w:shd w:val="clear" w:color="auto" w:fill="FFFFFF"/>
        </w:rPr>
        <w:t xml:space="preserve">федеральных органов государственной власти предоставлять такую информацию по запросу нотариуса. </w:t>
      </w:r>
    </w:p>
    <w:p w14:paraId="63B1C6E4" w14:textId="77777777" w:rsidR="00BD2105" w:rsidRPr="00147893" w:rsidRDefault="00BD2105" w:rsidP="00BD2105">
      <w:pPr>
        <w:spacing w:after="0" w:line="240" w:lineRule="auto"/>
        <w:jc w:val="both"/>
        <w:rPr>
          <w:rFonts w:ascii="Times New Roman" w:hAnsi="Times New Roman" w:cs="Times New Roman"/>
          <w:color w:val="000000"/>
          <w:sz w:val="24"/>
          <w:szCs w:val="24"/>
          <w:shd w:val="clear" w:color="auto" w:fill="FFFFFF"/>
        </w:rPr>
      </w:pPr>
      <w:r w:rsidRPr="00147893">
        <w:rPr>
          <w:rFonts w:ascii="Times New Roman" w:hAnsi="Times New Roman" w:cs="Times New Roman"/>
          <w:color w:val="000000"/>
          <w:sz w:val="24"/>
          <w:szCs w:val="24"/>
          <w:shd w:val="clear" w:color="auto" w:fill="FFFFFF"/>
        </w:rPr>
        <w:t>Прав ли нотариус, отказав Заявителю в направлении такого запроса?</w:t>
      </w:r>
    </w:p>
    <w:p w14:paraId="3627F5D1" w14:textId="77777777" w:rsidR="00BD2105" w:rsidRDefault="00BD2105" w:rsidP="00BD2105">
      <w:pPr>
        <w:spacing w:after="0" w:line="240" w:lineRule="auto"/>
        <w:jc w:val="both"/>
        <w:rPr>
          <w:rFonts w:ascii="Times New Roman" w:hAnsi="Times New Roman" w:cs="Times New Roman"/>
          <w:sz w:val="24"/>
          <w:szCs w:val="24"/>
        </w:rPr>
      </w:pPr>
    </w:p>
    <w:p w14:paraId="360E165D" w14:textId="77777777" w:rsidR="00BD2105" w:rsidRPr="00147893"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557CB38B" w14:textId="77777777" w:rsidR="00BD2105" w:rsidRPr="00147893"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д</w:t>
      </w:r>
      <w:r w:rsidRPr="00147893">
        <w:rPr>
          <w:rFonts w:ascii="Times New Roman" w:hAnsi="Times New Roman" w:cs="Times New Roman"/>
          <w:sz w:val="24"/>
          <w:szCs w:val="24"/>
        </w:rPr>
        <w:t>а</w:t>
      </w:r>
    </w:p>
    <w:p w14:paraId="2C00B975" w14:textId="77777777" w:rsidR="00BD2105" w:rsidRPr="00147893"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147893">
        <w:rPr>
          <w:rFonts w:ascii="Times New Roman" w:hAnsi="Times New Roman" w:cs="Times New Roman"/>
          <w:sz w:val="24"/>
          <w:szCs w:val="24"/>
        </w:rPr>
        <w:t>ет</w:t>
      </w:r>
    </w:p>
    <w:p w14:paraId="32D78ECD" w14:textId="77777777" w:rsidR="00BD2105" w:rsidRPr="00147893"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147893">
        <w:rPr>
          <w:rFonts w:ascii="Times New Roman" w:hAnsi="Times New Roman" w:cs="Times New Roman"/>
          <w:sz w:val="24"/>
          <w:szCs w:val="24"/>
        </w:rPr>
        <w:t>2</w:t>
      </w:r>
    </w:p>
    <w:p w14:paraId="128E2B63" w14:textId="77777777" w:rsidR="00BD2105" w:rsidRPr="00147893"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w:t>
      </w:r>
      <w:r w:rsidRPr="00147893">
        <w:rPr>
          <w:rFonts w:ascii="Times New Roman" w:hAnsi="Times New Roman" w:cs="Times New Roman"/>
          <w:color w:val="000000"/>
          <w:sz w:val="24"/>
          <w:szCs w:val="24"/>
          <w:shd w:val="clear" w:color="auto" w:fill="FFFFFF"/>
        </w:rPr>
        <w:t>Ст.42 ОЗН</w:t>
      </w:r>
      <w:r>
        <w:rPr>
          <w:rFonts w:ascii="Times New Roman" w:hAnsi="Times New Roman" w:cs="Times New Roman"/>
          <w:color w:val="000000"/>
          <w:sz w:val="24"/>
          <w:szCs w:val="24"/>
          <w:shd w:val="clear" w:color="auto" w:fill="FFFFFF"/>
        </w:rPr>
        <w:t xml:space="preserve"> </w:t>
      </w:r>
      <w:r w:rsidRPr="00147893">
        <w:rPr>
          <w:rFonts w:ascii="Times New Roman" w:hAnsi="Times New Roman" w:cs="Times New Roman"/>
          <w:color w:val="000000"/>
          <w:sz w:val="24"/>
          <w:szCs w:val="24"/>
          <w:shd w:val="clear" w:color="auto" w:fill="FFFFFF"/>
        </w:rPr>
        <w:t>«…При возникновении у нотариуса сомнений в подлинности документов, удостоверяющих личность гражданина, его представителя или представителя юридического лица, федеральные органы государственной власти, выдающие такие документы, обязаны представить по запросу нотариуса информацию об их действительности в течение десяти рабочих дней со дня получения запроса…»</w:t>
      </w:r>
    </w:p>
    <w:p w14:paraId="7323316E" w14:textId="77777777" w:rsidR="00BD2105" w:rsidRDefault="00BD2105" w:rsidP="00BD2105">
      <w:pPr>
        <w:spacing w:after="0" w:line="240" w:lineRule="auto"/>
        <w:rPr>
          <w:rFonts w:ascii="Times New Roman" w:hAnsi="Times New Roman" w:cs="Times New Roman"/>
          <w:color w:val="000000"/>
          <w:sz w:val="28"/>
          <w:szCs w:val="28"/>
          <w:shd w:val="clear" w:color="auto" w:fill="FFFFFF"/>
        </w:rPr>
      </w:pPr>
    </w:p>
    <w:p w14:paraId="282C3935"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6</w:t>
      </w:r>
    </w:p>
    <w:p w14:paraId="439B5DA0" w14:textId="77777777" w:rsidR="00BD2105" w:rsidRPr="008C4852"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Pr="008C4852">
        <w:rPr>
          <w:rFonts w:ascii="Times New Roman" w:hAnsi="Times New Roman" w:cs="Times New Roman"/>
          <w:sz w:val="24"/>
          <w:szCs w:val="24"/>
        </w:rPr>
        <w:t xml:space="preserve">К нотариусу для </w:t>
      </w:r>
      <w:r w:rsidRPr="008C4852">
        <w:rPr>
          <w:rFonts w:ascii="Times New Roman" w:hAnsi="Times New Roman" w:cs="Times New Roman"/>
          <w:sz w:val="24"/>
          <w:szCs w:val="24"/>
          <w:shd w:val="clear" w:color="auto" w:fill="FFFFFF"/>
        </w:rPr>
        <w:t>совершени</w:t>
      </w:r>
      <w:r>
        <w:rPr>
          <w:rFonts w:ascii="Times New Roman" w:hAnsi="Times New Roman" w:cs="Times New Roman"/>
          <w:sz w:val="24"/>
          <w:szCs w:val="24"/>
          <w:shd w:val="clear" w:color="auto" w:fill="FFFFFF"/>
        </w:rPr>
        <w:t>я</w:t>
      </w:r>
      <w:r w:rsidRPr="008C4852">
        <w:rPr>
          <w:rFonts w:ascii="Times New Roman" w:hAnsi="Times New Roman" w:cs="Times New Roman"/>
          <w:sz w:val="24"/>
          <w:szCs w:val="24"/>
          <w:shd w:val="clear" w:color="auto" w:fill="FFFFFF"/>
        </w:rPr>
        <w:t xml:space="preserve"> исполнительной надписи о взыскании задолженности </w:t>
      </w:r>
      <w:r w:rsidRPr="008C4852">
        <w:rPr>
          <w:rFonts w:ascii="Times New Roman" w:hAnsi="Times New Roman" w:cs="Times New Roman"/>
          <w:sz w:val="24"/>
          <w:szCs w:val="24"/>
        </w:rPr>
        <w:t xml:space="preserve">обратился гражданин России – Займодавец по договору займа, Заемщиком по которому значится гражданин Латвии, имеющий место жительства в России. В подтверждение свих прав на взыскание, Займодавец предоставил нотариально удостоверенный договор займа, предусматривающий внесудебный порядок </w:t>
      </w:r>
      <w:r w:rsidRPr="008C4852">
        <w:rPr>
          <w:rFonts w:ascii="Times New Roman" w:hAnsi="Times New Roman" w:cs="Times New Roman"/>
          <w:sz w:val="24"/>
          <w:szCs w:val="24"/>
          <w:shd w:val="clear" w:color="auto" w:fill="FFFFFF"/>
        </w:rPr>
        <w:t>взыскания долга, а также нотариально оформленную расписку Заемщика о получении от Займодавца суммы займа наличными деньгами в рублях России. Нотариус отказал Займодавцу в совершении исполнительной надписи о взыскании задолженности. Прав ли нотариус?</w:t>
      </w:r>
    </w:p>
    <w:p w14:paraId="3A63A5E2" w14:textId="77777777" w:rsidR="00BD2105" w:rsidRPr="008C4852" w:rsidRDefault="00BD2105" w:rsidP="00BD2105">
      <w:pPr>
        <w:spacing w:after="0" w:line="240" w:lineRule="auto"/>
        <w:jc w:val="both"/>
        <w:rPr>
          <w:rFonts w:ascii="Times New Roman" w:hAnsi="Times New Roman" w:cs="Times New Roman"/>
          <w:sz w:val="24"/>
          <w:szCs w:val="24"/>
        </w:rPr>
      </w:pPr>
    </w:p>
    <w:p w14:paraId="1BDF9204" w14:textId="77777777" w:rsidR="00BD2105" w:rsidRPr="00CD0339"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6AF15ECB" w14:textId="77777777" w:rsidR="00BD2105" w:rsidRPr="008C4852"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hAnsi="Times New Roman" w:cs="Times New Roman"/>
          <w:sz w:val="24"/>
          <w:szCs w:val="24"/>
        </w:rPr>
        <w:t>д</w:t>
      </w:r>
      <w:r w:rsidRPr="008C4852">
        <w:rPr>
          <w:rFonts w:ascii="Times New Roman" w:hAnsi="Times New Roman" w:cs="Times New Roman"/>
          <w:sz w:val="24"/>
          <w:szCs w:val="24"/>
        </w:rPr>
        <w:t>а</w:t>
      </w:r>
    </w:p>
    <w:p w14:paraId="48CE8C8E" w14:textId="77777777" w:rsidR="00BD2105" w:rsidRPr="008C4852"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нет</w:t>
      </w:r>
    </w:p>
    <w:p w14:paraId="36F2F256" w14:textId="77777777" w:rsidR="009913A1" w:rsidRDefault="009913A1" w:rsidP="00BD2105">
      <w:pPr>
        <w:spacing w:after="0" w:line="240" w:lineRule="auto"/>
        <w:jc w:val="both"/>
        <w:rPr>
          <w:rFonts w:ascii="Times New Roman" w:eastAsia="Calibri" w:hAnsi="Times New Roman" w:cs="Times New Roman"/>
          <w:b/>
          <w:sz w:val="24"/>
          <w:szCs w:val="24"/>
        </w:rPr>
      </w:pPr>
    </w:p>
    <w:p w14:paraId="2147A369" w14:textId="77777777" w:rsidR="00BD2105" w:rsidRPr="008C4852"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Правильный ответ&gt;:</w:t>
      </w:r>
      <w:r>
        <w:rPr>
          <w:rFonts w:ascii="Times New Roman" w:eastAsia="Calibri" w:hAnsi="Times New Roman" w:cs="Times New Roman"/>
          <w:b/>
          <w:sz w:val="24"/>
          <w:szCs w:val="24"/>
        </w:rPr>
        <w:t xml:space="preserve"> </w:t>
      </w:r>
      <w:r w:rsidRPr="008C4852">
        <w:rPr>
          <w:rFonts w:ascii="Times New Roman" w:hAnsi="Times New Roman" w:cs="Times New Roman"/>
          <w:sz w:val="24"/>
          <w:szCs w:val="24"/>
        </w:rPr>
        <w:t>1</w:t>
      </w:r>
    </w:p>
    <w:p w14:paraId="5454C8A3" w14:textId="77777777" w:rsidR="00BD2105" w:rsidRPr="008C4852"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w:t>
      </w:r>
      <w:r w:rsidRPr="008C4852">
        <w:rPr>
          <w:rFonts w:ascii="Times New Roman" w:hAnsi="Times New Roman" w:cs="Times New Roman"/>
          <w:color w:val="000000"/>
          <w:sz w:val="24"/>
          <w:szCs w:val="24"/>
          <w:shd w:val="clear" w:color="auto" w:fill="FFFFFF"/>
        </w:rPr>
        <w:t>Ст.91.1 ОЗН</w:t>
      </w:r>
      <w:r>
        <w:rPr>
          <w:rFonts w:ascii="Times New Roman" w:hAnsi="Times New Roman" w:cs="Times New Roman"/>
          <w:color w:val="000000"/>
          <w:sz w:val="24"/>
          <w:szCs w:val="24"/>
          <w:shd w:val="clear" w:color="auto" w:fill="FFFFFF"/>
        </w:rPr>
        <w:t xml:space="preserve"> </w:t>
      </w:r>
      <w:r w:rsidRPr="008C4852">
        <w:rPr>
          <w:rFonts w:ascii="Times New Roman" w:hAnsi="Times New Roman" w:cs="Times New Roman"/>
          <w:color w:val="000000"/>
          <w:sz w:val="24"/>
          <w:szCs w:val="24"/>
          <w:shd w:val="clear" w:color="auto" w:fill="FFFFFF"/>
        </w:rPr>
        <w:t>«…При совершении исполнительной надписи о взыскании задолженности или об истребовании имущества по нотариально удостоверенному договору займа нотариусу предоставляется документ, подтверждающий передачу (перечисление) заемщику денежных средств или передачу ему других вещей. В случае совершения исполнительной надписи о взыскании задолженности по нотариально удостоверенному договору займа, стороной которого является иностранный гражданин или юридическое лицо, нотариусу предоставляется выданный кредитной организацией документ, подтверждающий передачу (перечисление) заемщику денежных средств...»</w:t>
      </w:r>
    </w:p>
    <w:p w14:paraId="53A1F8B8" w14:textId="77777777" w:rsidR="00BD2105" w:rsidRPr="00A254D4" w:rsidRDefault="00BD2105" w:rsidP="00BD2105">
      <w:pPr>
        <w:spacing w:after="0" w:line="240" w:lineRule="auto"/>
        <w:rPr>
          <w:rFonts w:ascii="Times New Roman" w:hAnsi="Times New Roman" w:cs="Times New Roman"/>
          <w:color w:val="000000"/>
          <w:sz w:val="28"/>
          <w:szCs w:val="28"/>
          <w:shd w:val="clear" w:color="auto" w:fill="FFFFFF"/>
        </w:rPr>
      </w:pPr>
    </w:p>
    <w:p w14:paraId="07CF8D14"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3</w:t>
      </w:r>
      <w:r w:rsidR="00D230B0">
        <w:rPr>
          <w:rFonts w:ascii="Times New Roman" w:eastAsia="Calibri" w:hAnsi="Times New Roman" w:cs="Times New Roman"/>
          <w:sz w:val="24"/>
          <w:szCs w:val="24"/>
        </w:rPr>
        <w:t>7</w:t>
      </w:r>
    </w:p>
    <w:p w14:paraId="4063F0C3" w14:textId="77777777" w:rsidR="00BD2105" w:rsidRPr="0005224F"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&lt;Задача&gt;:</w:t>
      </w:r>
      <w:r w:rsidRPr="004D568A">
        <w:rPr>
          <w:rFonts w:ascii="Times New Roman" w:eastAsia="Calibri" w:hAnsi="Times New Roman" w:cs="Times New Roman"/>
          <w:sz w:val="24"/>
          <w:szCs w:val="24"/>
        </w:rPr>
        <w:t xml:space="preserve"> </w:t>
      </w:r>
      <w:r w:rsidRPr="0005224F">
        <w:rPr>
          <w:rFonts w:ascii="Times New Roman" w:hAnsi="Times New Roman" w:cs="Times New Roman"/>
          <w:sz w:val="24"/>
          <w:szCs w:val="24"/>
        </w:rPr>
        <w:t xml:space="preserve">К нотариусу города Москвы обратился гражданин, проживающий в городе Москва, для удостоверения договора купли-продажи принадлежащих ему земельного участка и жилого дома на нем Покупателю, проживающему в Санкт-Петербурге. Земельный участок </w:t>
      </w:r>
      <w:r>
        <w:rPr>
          <w:rFonts w:ascii="Times New Roman" w:hAnsi="Times New Roman" w:cs="Times New Roman"/>
          <w:sz w:val="24"/>
          <w:szCs w:val="24"/>
        </w:rPr>
        <w:t>с</w:t>
      </w:r>
      <w:r w:rsidRPr="0005224F">
        <w:rPr>
          <w:rFonts w:ascii="Times New Roman" w:hAnsi="Times New Roman" w:cs="Times New Roman"/>
          <w:sz w:val="24"/>
          <w:szCs w:val="24"/>
        </w:rPr>
        <w:t xml:space="preserve"> жил</w:t>
      </w:r>
      <w:r>
        <w:rPr>
          <w:rFonts w:ascii="Times New Roman" w:hAnsi="Times New Roman" w:cs="Times New Roman"/>
          <w:sz w:val="24"/>
          <w:szCs w:val="24"/>
        </w:rPr>
        <w:t>ым</w:t>
      </w:r>
      <w:r w:rsidRPr="0005224F">
        <w:rPr>
          <w:rFonts w:ascii="Times New Roman" w:hAnsi="Times New Roman" w:cs="Times New Roman"/>
          <w:sz w:val="24"/>
          <w:szCs w:val="24"/>
        </w:rPr>
        <w:t xml:space="preserve"> дом</w:t>
      </w:r>
      <w:r>
        <w:rPr>
          <w:rFonts w:ascii="Times New Roman" w:hAnsi="Times New Roman" w:cs="Times New Roman"/>
          <w:sz w:val="24"/>
          <w:szCs w:val="24"/>
        </w:rPr>
        <w:t>ом</w:t>
      </w:r>
      <w:r w:rsidRPr="0005224F">
        <w:rPr>
          <w:rFonts w:ascii="Times New Roman" w:hAnsi="Times New Roman" w:cs="Times New Roman"/>
          <w:sz w:val="24"/>
          <w:szCs w:val="24"/>
        </w:rPr>
        <w:t xml:space="preserve"> находятся в Московской области. При этом он сообщил нотариусу, что стороны договора договорились об обязательном его подписании только лично и о </w:t>
      </w:r>
      <w:r w:rsidRPr="0005224F">
        <w:rPr>
          <w:rFonts w:ascii="Times New Roman" w:hAnsi="Times New Roman" w:cs="Times New Roman"/>
          <w:color w:val="000000"/>
          <w:sz w:val="24"/>
          <w:szCs w:val="24"/>
          <w:shd w:val="clear" w:color="auto" w:fill="FFFFFF"/>
        </w:rPr>
        <w:t xml:space="preserve">совершении этой сделки без их совместного присутствия. В качестве нотариусов, участвующих в удостоверении сделки они, в соответствии с законом, выбрали нотариусов города Москвы и </w:t>
      </w:r>
      <w:r w:rsidRPr="0005224F">
        <w:rPr>
          <w:rFonts w:ascii="Times New Roman" w:hAnsi="Times New Roman" w:cs="Times New Roman"/>
          <w:sz w:val="24"/>
          <w:szCs w:val="24"/>
        </w:rPr>
        <w:t xml:space="preserve">Санкт-Петербурга, и обязывают </w:t>
      </w:r>
      <w:r w:rsidRPr="0005224F">
        <w:rPr>
          <w:rFonts w:ascii="Times New Roman" w:hAnsi="Times New Roman" w:cs="Times New Roman"/>
          <w:color w:val="000000"/>
          <w:sz w:val="24"/>
          <w:szCs w:val="24"/>
          <w:shd w:val="clear" w:color="auto" w:fill="FFFFFF"/>
        </w:rPr>
        <w:t xml:space="preserve">нотариуса города Москвы, </w:t>
      </w:r>
      <w:r w:rsidRPr="0005224F">
        <w:rPr>
          <w:rFonts w:ascii="Times New Roman" w:hAnsi="Times New Roman" w:cs="Times New Roman"/>
          <w:color w:val="000000"/>
          <w:sz w:val="24"/>
          <w:szCs w:val="24"/>
          <w:shd w:val="clear" w:color="auto" w:fill="FFFFFF"/>
        </w:rPr>
        <w:lastRenderedPageBreak/>
        <w:t>быть заявителем для внесения соответствующей записи о переходе права собственности в Государственный реестр недвижимости. Нотариус отказал заявителю в удостоверении такого договора. Прав ли Нотариус?</w:t>
      </w:r>
    </w:p>
    <w:p w14:paraId="55184108" w14:textId="77777777" w:rsidR="00BD2105" w:rsidRDefault="00BD2105" w:rsidP="00BD2105">
      <w:pPr>
        <w:spacing w:after="0" w:line="240" w:lineRule="auto"/>
        <w:jc w:val="both"/>
        <w:rPr>
          <w:rFonts w:ascii="Times New Roman" w:hAnsi="Times New Roman" w:cs="Times New Roman"/>
          <w:sz w:val="24"/>
          <w:szCs w:val="24"/>
        </w:rPr>
      </w:pPr>
    </w:p>
    <w:p w14:paraId="1E83A1BB" w14:textId="77777777" w:rsidR="00BD2105" w:rsidRPr="00147893"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3AE043E6" w14:textId="77777777" w:rsidR="00BD2105" w:rsidRPr="0005224F"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д</w:t>
      </w:r>
      <w:r w:rsidRPr="0005224F">
        <w:rPr>
          <w:rFonts w:ascii="Times New Roman" w:hAnsi="Times New Roman" w:cs="Times New Roman"/>
          <w:sz w:val="24"/>
          <w:szCs w:val="24"/>
        </w:rPr>
        <w:t>а</w:t>
      </w:r>
    </w:p>
    <w:p w14:paraId="4899948A" w14:textId="77777777" w:rsidR="00BD2105" w:rsidRPr="0005224F"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05224F">
        <w:rPr>
          <w:rFonts w:ascii="Times New Roman" w:hAnsi="Times New Roman" w:cs="Times New Roman"/>
          <w:sz w:val="24"/>
          <w:szCs w:val="24"/>
        </w:rPr>
        <w:t>ет</w:t>
      </w:r>
    </w:p>
    <w:p w14:paraId="46E43EA2" w14:textId="77777777" w:rsidR="00BD2105" w:rsidRDefault="00BD2105" w:rsidP="00BD2105">
      <w:pPr>
        <w:spacing w:after="0" w:line="240" w:lineRule="auto"/>
        <w:jc w:val="both"/>
        <w:rPr>
          <w:rFonts w:ascii="Times New Roman" w:hAnsi="Times New Roman" w:cs="Times New Roman"/>
          <w:sz w:val="24"/>
          <w:szCs w:val="24"/>
        </w:rPr>
      </w:pPr>
    </w:p>
    <w:p w14:paraId="3D43B826" w14:textId="77777777" w:rsidR="00BD2105" w:rsidRPr="0005224F"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05224F">
        <w:rPr>
          <w:rFonts w:ascii="Times New Roman" w:hAnsi="Times New Roman" w:cs="Times New Roman"/>
          <w:sz w:val="24"/>
          <w:szCs w:val="24"/>
        </w:rPr>
        <w:t>1</w:t>
      </w:r>
    </w:p>
    <w:p w14:paraId="69FC67D6" w14:textId="77777777" w:rsidR="00BD2105" w:rsidRPr="0005224F" w:rsidRDefault="00BD2105" w:rsidP="00BD2105">
      <w:pPr>
        <w:spacing w:after="0" w:line="240" w:lineRule="auto"/>
        <w:jc w:val="both"/>
        <w:rPr>
          <w:rFonts w:ascii="Times New Roman" w:eastAsia="Times New Roman" w:hAnsi="Times New Roman" w:cs="Times New Roman"/>
          <w:color w:val="000000"/>
          <w:sz w:val="24"/>
          <w:szCs w:val="24"/>
          <w:lang w:eastAsia="ru-RU"/>
        </w:rPr>
      </w:pPr>
      <w:r w:rsidRPr="004D568A">
        <w:rPr>
          <w:rFonts w:ascii="Times New Roman" w:eastAsia="Calibri" w:hAnsi="Times New Roman" w:cs="Times New Roman"/>
          <w:b/>
          <w:sz w:val="24"/>
          <w:szCs w:val="24"/>
        </w:rPr>
        <w:t>&lt;Обоснование&gt;:</w:t>
      </w:r>
      <w:r w:rsidRPr="004D568A">
        <w:rPr>
          <w:rFonts w:ascii="Times New Roman" w:eastAsia="Calibri" w:hAnsi="Times New Roman" w:cs="Times New Roman"/>
          <w:sz w:val="24"/>
          <w:szCs w:val="24"/>
        </w:rPr>
        <w:t xml:space="preserve"> </w:t>
      </w:r>
      <w:r w:rsidRPr="0005224F">
        <w:rPr>
          <w:rFonts w:ascii="Times New Roman" w:hAnsi="Times New Roman" w:cs="Times New Roman"/>
          <w:color w:val="000000"/>
          <w:sz w:val="24"/>
          <w:szCs w:val="24"/>
          <w:shd w:val="clear" w:color="auto" w:fill="FFFFFF"/>
        </w:rPr>
        <w:t>Ст.53.1 ОЗН</w:t>
      </w:r>
      <w:bookmarkStart w:id="0" w:name="dst955"/>
      <w:bookmarkEnd w:id="0"/>
      <w:r>
        <w:rPr>
          <w:rFonts w:ascii="Times New Roman" w:hAnsi="Times New Roman" w:cs="Times New Roman"/>
          <w:color w:val="000000"/>
          <w:sz w:val="24"/>
          <w:szCs w:val="24"/>
          <w:shd w:val="clear" w:color="auto" w:fill="FFFFFF"/>
        </w:rPr>
        <w:t xml:space="preserve"> </w:t>
      </w:r>
      <w:r w:rsidRPr="0005224F">
        <w:rPr>
          <w:rFonts w:ascii="Times New Roman" w:eastAsia="Times New Roman" w:hAnsi="Times New Roman" w:cs="Times New Roman"/>
          <w:color w:val="000000"/>
          <w:sz w:val="24"/>
          <w:szCs w:val="24"/>
          <w:lang w:eastAsia="ru-RU"/>
        </w:rPr>
        <w:t>«…Выбор нотариусов, участвующих в удостоверении сделок, предусмотренных настоящей статьей, а также нотариуса, обязанного быть заявителем в случаях, предусмотренных законом, для внесения записей в государственные реестры, осуществляется непосредственно участниками такой сделки.</w:t>
      </w:r>
    </w:p>
    <w:p w14:paraId="13287B60" w14:textId="77777777" w:rsidR="00BD2105" w:rsidRPr="0005224F" w:rsidRDefault="00BD2105" w:rsidP="00BD2105">
      <w:pPr>
        <w:shd w:val="clear" w:color="auto" w:fill="FFFFFF"/>
        <w:spacing w:after="0" w:line="240" w:lineRule="auto"/>
        <w:ind w:firstLine="540"/>
        <w:jc w:val="both"/>
        <w:rPr>
          <w:rFonts w:ascii="Times New Roman" w:eastAsia="Times New Roman" w:hAnsi="Times New Roman" w:cs="Times New Roman"/>
          <w:color w:val="000000"/>
          <w:sz w:val="24"/>
          <w:szCs w:val="24"/>
          <w:lang w:eastAsia="ru-RU"/>
        </w:rPr>
      </w:pPr>
      <w:bookmarkStart w:id="1" w:name="dst956"/>
      <w:bookmarkEnd w:id="1"/>
      <w:r w:rsidRPr="0005224F">
        <w:rPr>
          <w:rFonts w:ascii="Times New Roman" w:eastAsia="Times New Roman" w:hAnsi="Times New Roman" w:cs="Times New Roman"/>
          <w:color w:val="000000"/>
          <w:sz w:val="24"/>
          <w:szCs w:val="24"/>
          <w:lang w:eastAsia="ru-RU"/>
        </w:rPr>
        <w:t>Удостоверение договоров об отчуждении недвижимого имущества должно быть произведено с участием нотариуса, осуществляющего свою деятельность в месте, отвечающем требованиям </w:t>
      </w:r>
      <w:hyperlink r:id="rId8" w:anchor="dst679" w:history="1">
        <w:r w:rsidRPr="0005224F">
          <w:rPr>
            <w:rFonts w:ascii="Times New Roman" w:eastAsia="Times New Roman" w:hAnsi="Times New Roman" w:cs="Times New Roman"/>
            <w:color w:val="666699"/>
            <w:sz w:val="24"/>
            <w:szCs w:val="24"/>
            <w:u w:val="single"/>
            <w:lang w:eastAsia="ru-RU"/>
          </w:rPr>
          <w:t>статьи 56</w:t>
        </w:r>
      </w:hyperlink>
      <w:r w:rsidRPr="0005224F">
        <w:rPr>
          <w:rFonts w:ascii="Times New Roman" w:eastAsia="Times New Roman" w:hAnsi="Times New Roman" w:cs="Times New Roman"/>
          <w:color w:val="000000"/>
          <w:sz w:val="24"/>
          <w:szCs w:val="24"/>
          <w:lang w:eastAsia="ru-RU"/>
        </w:rPr>
        <w:t> настоящих Основ…»</w:t>
      </w:r>
    </w:p>
    <w:p w14:paraId="1311C44E" w14:textId="77777777" w:rsidR="00BD2105" w:rsidRDefault="00BD2105" w:rsidP="00BD2105">
      <w:pPr>
        <w:spacing w:after="0" w:line="240" w:lineRule="auto"/>
        <w:jc w:val="both"/>
        <w:rPr>
          <w:rFonts w:ascii="Times New Roman" w:eastAsia="Calibri" w:hAnsi="Times New Roman" w:cs="Times New Roman"/>
          <w:b/>
          <w:sz w:val="24"/>
          <w:szCs w:val="24"/>
        </w:rPr>
      </w:pPr>
    </w:p>
    <w:p w14:paraId="2BA4A12E"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D230B0">
        <w:rPr>
          <w:rFonts w:ascii="Times New Roman" w:eastAsia="Calibri" w:hAnsi="Times New Roman" w:cs="Times New Roman"/>
          <w:sz w:val="24"/>
          <w:szCs w:val="24"/>
        </w:rPr>
        <w:t>38</w:t>
      </w:r>
    </w:p>
    <w:p w14:paraId="65C82811" w14:textId="77777777" w:rsidR="00BD2105" w:rsidRPr="00D345CE" w:rsidRDefault="00BD2105" w:rsidP="00BD2105">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D345CE">
        <w:rPr>
          <w:rFonts w:ascii="Times New Roman" w:eastAsia="Times New Roman" w:hAnsi="Times New Roman" w:cs="Times New Roman"/>
          <w:color w:val="000000"/>
          <w:sz w:val="24"/>
          <w:szCs w:val="24"/>
          <w:lang w:eastAsia="ru-RU"/>
        </w:rPr>
        <w:t xml:space="preserve">При удостоверении сделки купли-продажи квартиры в городе Москва, заключаемой между Продавцом, проживающим в Московской области и Покупателем, проживающим в Хабаровске удаленно, без их совместного присутствия, нотариус города Хабаровска предложил Покупателю подписать ранее согласованный сторонами и нотариусами договор купли-продажи в электронной форме простой электронной подписью, распечатал его, удостоверил </w:t>
      </w:r>
      <w:r w:rsidRPr="00D345CE">
        <w:rPr>
          <w:rFonts w:ascii="Times New Roman" w:hAnsi="Times New Roman" w:cs="Times New Roman"/>
          <w:color w:val="000000"/>
          <w:sz w:val="24"/>
          <w:szCs w:val="24"/>
          <w:shd w:val="clear" w:color="auto" w:fill="FFFFFF"/>
        </w:rPr>
        <w:t>равнозначность договора на бумажном носителе электронному договору и передал этот договор Покупателю. Затем направил подписанный Покупателем в электронной форме договор выбранному сторонами нотариусу города Москвы, для подписания договора Продавцом.</w:t>
      </w:r>
    </w:p>
    <w:p w14:paraId="4AB60385" w14:textId="77777777" w:rsidR="00BD2105" w:rsidRPr="00D345CE" w:rsidRDefault="00BD2105" w:rsidP="00BD210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D345CE">
        <w:rPr>
          <w:rFonts w:ascii="Times New Roman" w:hAnsi="Times New Roman" w:cs="Times New Roman"/>
          <w:color w:val="000000"/>
          <w:sz w:val="24"/>
          <w:szCs w:val="24"/>
          <w:shd w:val="clear" w:color="auto" w:fill="FFFFFF"/>
        </w:rPr>
        <w:t>Соблюден ли нотариусом города Хабаровска</w:t>
      </w:r>
      <w:r w:rsidRPr="00D345CE">
        <w:rPr>
          <w:rFonts w:ascii="Times New Roman" w:eastAsia="Times New Roman" w:hAnsi="Times New Roman" w:cs="Times New Roman"/>
          <w:b/>
          <w:bCs/>
          <w:color w:val="000000"/>
          <w:sz w:val="24"/>
          <w:szCs w:val="24"/>
          <w:lang w:eastAsia="ru-RU"/>
        </w:rPr>
        <w:t xml:space="preserve"> </w:t>
      </w:r>
      <w:r w:rsidRPr="00D345CE">
        <w:rPr>
          <w:rFonts w:ascii="Times New Roman" w:eastAsia="Times New Roman" w:hAnsi="Times New Roman" w:cs="Times New Roman"/>
          <w:color w:val="000000"/>
          <w:sz w:val="24"/>
          <w:szCs w:val="24"/>
          <w:lang w:eastAsia="ru-RU"/>
        </w:rPr>
        <w:t>установленный законом порядок подписания договоров об отчуждении недвижимого имущества лицами без их совместного присутствия?</w:t>
      </w:r>
    </w:p>
    <w:p w14:paraId="43B1DC02" w14:textId="77777777" w:rsidR="00BD2105" w:rsidRPr="00D345CE" w:rsidRDefault="00BD2105" w:rsidP="00BD210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D345CE">
        <w:rPr>
          <w:rFonts w:ascii="Times New Roman" w:hAnsi="Times New Roman" w:cs="Times New Roman"/>
          <w:color w:val="000000"/>
          <w:sz w:val="24"/>
          <w:szCs w:val="24"/>
          <w:shd w:val="clear" w:color="auto" w:fill="FFFFFF"/>
        </w:rPr>
        <w:t xml:space="preserve"> </w:t>
      </w:r>
    </w:p>
    <w:p w14:paraId="195218A3" w14:textId="77777777" w:rsidR="00BD2105"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&lt;Варианты ответа&gt;:</w:t>
      </w:r>
    </w:p>
    <w:p w14:paraId="7D87EBDE" w14:textId="77777777" w:rsidR="00BD2105" w:rsidRPr="00D345CE"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д</w:t>
      </w:r>
      <w:r w:rsidRPr="00D345CE">
        <w:rPr>
          <w:rFonts w:ascii="Times New Roman" w:hAnsi="Times New Roman" w:cs="Times New Roman"/>
          <w:sz w:val="24"/>
          <w:szCs w:val="24"/>
        </w:rPr>
        <w:t>а</w:t>
      </w:r>
    </w:p>
    <w:p w14:paraId="6270AEDD" w14:textId="77777777" w:rsidR="00BD2105" w:rsidRPr="00D345CE"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eastAsia="Calibri" w:hAnsi="Times New Roman" w:cs="Times New Roman"/>
          <w:sz w:val="24"/>
          <w:szCs w:val="24"/>
        </w:rPr>
        <w:t>н</w:t>
      </w:r>
      <w:r w:rsidRPr="00D345CE">
        <w:rPr>
          <w:rFonts w:ascii="Times New Roman" w:hAnsi="Times New Roman" w:cs="Times New Roman"/>
          <w:sz w:val="24"/>
          <w:szCs w:val="24"/>
        </w:rPr>
        <w:t>ет</w:t>
      </w:r>
    </w:p>
    <w:p w14:paraId="17F14102" w14:textId="77777777" w:rsidR="00BD2105" w:rsidRDefault="00BD2105" w:rsidP="00BD2105">
      <w:pPr>
        <w:spacing w:after="0" w:line="240" w:lineRule="auto"/>
        <w:jc w:val="both"/>
        <w:rPr>
          <w:rFonts w:ascii="Times New Roman" w:hAnsi="Times New Roman" w:cs="Times New Roman"/>
          <w:sz w:val="24"/>
          <w:szCs w:val="24"/>
        </w:rPr>
      </w:pPr>
    </w:p>
    <w:p w14:paraId="1D57B2B6" w14:textId="77777777" w:rsidR="00BD2105" w:rsidRPr="00D345CE"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D345CE">
        <w:rPr>
          <w:rFonts w:ascii="Times New Roman" w:hAnsi="Times New Roman" w:cs="Times New Roman"/>
          <w:sz w:val="24"/>
          <w:szCs w:val="24"/>
        </w:rPr>
        <w:t>2</w:t>
      </w:r>
    </w:p>
    <w:p w14:paraId="486FA072" w14:textId="77777777" w:rsidR="00BD2105" w:rsidRDefault="00BD2105" w:rsidP="00BD2105">
      <w:pPr>
        <w:autoSpaceDE w:val="0"/>
        <w:autoSpaceDN w:val="0"/>
        <w:adjustRightInd w:val="0"/>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D345CE">
        <w:rPr>
          <w:rFonts w:ascii="Times New Roman" w:hAnsi="Times New Roman" w:cs="Times New Roman"/>
          <w:color w:val="000000"/>
          <w:sz w:val="24"/>
          <w:szCs w:val="24"/>
          <w:shd w:val="clear" w:color="auto" w:fill="FFFFFF"/>
        </w:rPr>
        <w:t>Ст.53.1 ОЗН</w:t>
      </w:r>
      <w:r>
        <w:rPr>
          <w:rFonts w:ascii="Times New Roman" w:hAnsi="Times New Roman" w:cs="Times New Roman"/>
          <w:color w:val="000000"/>
          <w:sz w:val="24"/>
          <w:szCs w:val="24"/>
          <w:shd w:val="clear" w:color="auto" w:fill="FFFFFF"/>
        </w:rPr>
        <w:t xml:space="preserve"> </w:t>
      </w:r>
      <w:r w:rsidRPr="00D345CE">
        <w:rPr>
          <w:rFonts w:ascii="Times New Roman" w:eastAsia="Times New Roman" w:hAnsi="Times New Roman" w:cs="Times New Roman"/>
          <w:color w:val="000000"/>
          <w:sz w:val="24"/>
          <w:szCs w:val="24"/>
          <w:lang w:eastAsia="ru-RU"/>
        </w:rPr>
        <w:t>«…</w:t>
      </w:r>
      <w:r>
        <w:rPr>
          <w:rFonts w:ascii="Times New Roman" w:hAnsi="Times New Roman" w:cs="Times New Roman"/>
          <w:sz w:val="24"/>
          <w:szCs w:val="24"/>
        </w:rPr>
        <w:t>Нотариальное удостоверение сделки двумя и более нотариусами производится в следующем порядке:</w:t>
      </w:r>
    </w:p>
    <w:p w14:paraId="7D6B1552"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t>проект сделки создается нотариусами в электронной форме посредством единой информационной системы нотариата в соответствии с условиями, согласованными участниками сделки;</w:t>
      </w:r>
    </w:p>
    <w:p w14:paraId="101DD7D0"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t xml:space="preserve">каждый участник сделки в присутствии нотариуса подписывает экземпляр сделки в электронной форме простой электронной подписью, требования к которой установлены </w:t>
      </w:r>
      <w:hyperlink r:id="rId9" w:history="1">
        <w:r w:rsidRPr="00B27CF1">
          <w:rPr>
            <w:rFonts w:ascii="Times New Roman" w:hAnsi="Times New Roman" w:cs="Times New Roman"/>
            <w:sz w:val="24"/>
            <w:szCs w:val="24"/>
          </w:rPr>
          <w:t>статьей 44.2</w:t>
        </w:r>
      </w:hyperlink>
      <w:r w:rsidRPr="00B27CF1">
        <w:rPr>
          <w:rFonts w:ascii="Times New Roman" w:hAnsi="Times New Roman" w:cs="Times New Roman"/>
          <w:sz w:val="24"/>
          <w:szCs w:val="24"/>
        </w:rPr>
        <w:t xml:space="preserve"> н</w:t>
      </w:r>
      <w:r>
        <w:rPr>
          <w:rFonts w:ascii="Times New Roman" w:hAnsi="Times New Roman" w:cs="Times New Roman"/>
          <w:sz w:val="24"/>
          <w:szCs w:val="24"/>
        </w:rPr>
        <w:t>астоящих Основ, и экземпляр сделки на бумажном носителе, который остается в делах нотариальной конторы;</w:t>
      </w:r>
    </w:p>
    <w:p w14:paraId="63ED0520"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t>неизменность текста сделки в электронной форме обеспечивается средствами единой информационной системы нотариата;</w:t>
      </w:r>
    </w:p>
    <w:p w14:paraId="16EA902B"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t>экземпляр сделки в электронной форме с совершенной удостоверительной надписью подписывается удостоверившими ее нотариусами их квалифицированными электронными подписями и хранится в единой информационной системе нотариата;</w:t>
      </w:r>
    </w:p>
    <w:p w14:paraId="3FA9788B"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lastRenderedPageBreak/>
        <w:t>удостоверенная сделка регистрируется в реестре нотариальных действий, совершенных удаленно, и сделок, удостоверенных двумя и более нотариусами, единой информационной системы нотариата.</w:t>
      </w:r>
    </w:p>
    <w:p w14:paraId="63824BCE" w14:textId="77777777" w:rsidR="00BD2105"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sz w:val="24"/>
          <w:szCs w:val="24"/>
        </w:rPr>
        <w:t>Договор, удостоверенный двумя и более нотариусами в порядке, предусмотренном настоящей статьей, считается договором, заключенным в письменной форме путем составления одного документа, подписанного сторонами.</w:t>
      </w:r>
    </w:p>
    <w:p w14:paraId="18A2F97A" w14:textId="77777777" w:rsidR="00BD2105" w:rsidRPr="00B27CF1" w:rsidRDefault="00BD2105" w:rsidP="00BD2105">
      <w:pPr>
        <w:autoSpaceDE w:val="0"/>
        <w:autoSpaceDN w:val="0"/>
        <w:adjustRightInd w:val="0"/>
        <w:spacing w:after="0" w:line="240" w:lineRule="auto"/>
        <w:ind w:firstLine="539"/>
        <w:jc w:val="both"/>
        <w:rPr>
          <w:rFonts w:ascii="Times New Roman" w:hAnsi="Times New Roman" w:cs="Times New Roman"/>
          <w:sz w:val="24"/>
          <w:szCs w:val="24"/>
        </w:rPr>
      </w:pPr>
      <w:hyperlink r:id="rId10" w:history="1">
        <w:r w:rsidRPr="00B27CF1">
          <w:rPr>
            <w:rFonts w:ascii="Times New Roman" w:hAnsi="Times New Roman" w:cs="Times New Roman"/>
            <w:sz w:val="24"/>
            <w:szCs w:val="24"/>
          </w:rPr>
          <w:t>Порядок</w:t>
        </w:r>
      </w:hyperlink>
      <w:r w:rsidRPr="00B27CF1">
        <w:rPr>
          <w:rFonts w:ascii="Times New Roman" w:hAnsi="Times New Roman" w:cs="Times New Roman"/>
          <w:sz w:val="24"/>
          <w:szCs w:val="24"/>
        </w:rPr>
        <w:t xml:space="preserve"> взаимоде</w:t>
      </w:r>
      <w:r>
        <w:rPr>
          <w:rFonts w:ascii="Times New Roman" w:hAnsi="Times New Roman" w:cs="Times New Roman"/>
          <w:sz w:val="24"/>
          <w:szCs w:val="24"/>
        </w:rPr>
        <w:t>йствия нотариусов с единой информационной системой нотариата при удостоверении сделки двумя и более нотариусами определяется федеральным органом юстиции совместно с Федеральной нотариальной палатой.</w:t>
      </w:r>
      <w:r w:rsidRPr="00D345CE">
        <w:rPr>
          <w:rFonts w:ascii="Times New Roman" w:eastAsia="Times New Roman" w:hAnsi="Times New Roman" w:cs="Times New Roman"/>
          <w:color w:val="000000"/>
          <w:sz w:val="24"/>
          <w:szCs w:val="24"/>
          <w:lang w:eastAsia="ru-RU"/>
        </w:rPr>
        <w:t>»</w:t>
      </w:r>
    </w:p>
    <w:p w14:paraId="3F49766B" w14:textId="77777777" w:rsidR="00BD2105" w:rsidRDefault="00BD2105" w:rsidP="00BD210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0050AA16"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D230B0">
        <w:rPr>
          <w:rFonts w:ascii="Times New Roman" w:eastAsia="Calibri" w:hAnsi="Times New Roman" w:cs="Times New Roman"/>
          <w:sz w:val="24"/>
          <w:szCs w:val="24"/>
        </w:rPr>
        <w:t>39</w:t>
      </w:r>
    </w:p>
    <w:p w14:paraId="3199BED9" w14:textId="77777777" w:rsidR="00BD2105" w:rsidRPr="00B27CF1" w:rsidRDefault="00BD2105" w:rsidP="00BD210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B27CF1">
        <w:rPr>
          <w:rFonts w:ascii="Times New Roman" w:eastAsia="Times New Roman" w:hAnsi="Times New Roman" w:cs="Times New Roman"/>
          <w:color w:val="000000"/>
          <w:sz w:val="24"/>
          <w:szCs w:val="24"/>
          <w:lang w:eastAsia="ru-RU"/>
        </w:rPr>
        <w:t>Покупатель квартиры, находящейся в городе Москва, проживающий с семьей в Санкт-Петербурге обратился к нотариусу города Санкт-Петербурга для удостоверени</w:t>
      </w:r>
      <w:r>
        <w:rPr>
          <w:rFonts w:ascii="Times New Roman" w:eastAsia="Times New Roman" w:hAnsi="Times New Roman" w:cs="Times New Roman"/>
          <w:color w:val="000000"/>
          <w:sz w:val="24"/>
          <w:szCs w:val="24"/>
          <w:lang w:eastAsia="ru-RU"/>
        </w:rPr>
        <w:t>я</w:t>
      </w:r>
      <w:r w:rsidRPr="00B27CF1">
        <w:rPr>
          <w:rFonts w:ascii="Times New Roman" w:eastAsia="Times New Roman" w:hAnsi="Times New Roman" w:cs="Times New Roman"/>
          <w:color w:val="000000"/>
          <w:sz w:val="24"/>
          <w:szCs w:val="24"/>
          <w:lang w:eastAsia="ru-RU"/>
        </w:rPr>
        <w:t xml:space="preserve"> сделки купли-продажи этой квартиры, у Продавца, проживающего в Москве, без их совместного присутствия, удаленно. Нотариус города Санкт-Петербурга предложил Покупателю для участия в этой сделке только конкретного нотариуса города Москвы, которого лично знает по совместной общественной работе в нотариате, заявив при этом, что по закону он выбирает второго нотариуса, участвующего в удостоверении сделки и несет имущественную ответственность за этот выбор. Покупатель же настаивал на кандидатуре нотариуса города Москвы, которую предложил и согласовал с ним Продавец. </w:t>
      </w:r>
      <w:r>
        <w:rPr>
          <w:rFonts w:ascii="Times New Roman" w:eastAsia="Times New Roman" w:hAnsi="Times New Roman" w:cs="Times New Roman"/>
          <w:color w:val="000000"/>
          <w:sz w:val="24"/>
          <w:szCs w:val="24"/>
          <w:lang w:eastAsia="ru-RU"/>
        </w:rPr>
        <w:t>Прав ли нотариус города Санкт-Петербурга</w:t>
      </w:r>
      <w:r w:rsidRPr="00B27CF1">
        <w:rPr>
          <w:rFonts w:ascii="Times New Roman" w:eastAsia="Times New Roman" w:hAnsi="Times New Roman" w:cs="Times New Roman"/>
          <w:color w:val="000000"/>
          <w:sz w:val="24"/>
          <w:szCs w:val="24"/>
          <w:lang w:eastAsia="ru-RU"/>
        </w:rPr>
        <w:t>?</w:t>
      </w:r>
    </w:p>
    <w:p w14:paraId="723B4ECA" w14:textId="77777777" w:rsidR="00BD2105" w:rsidRPr="00B27CF1" w:rsidRDefault="00BD2105" w:rsidP="00BD210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684AA04E" w14:textId="77777777" w:rsidR="00BD2105" w:rsidRPr="00B27CF1" w:rsidRDefault="00BD2105" w:rsidP="00BD2105">
      <w:pPr>
        <w:spacing w:after="0" w:line="240" w:lineRule="auto"/>
        <w:rPr>
          <w:rFonts w:ascii="Times New Roman" w:hAnsi="Times New Roman" w:cs="Times New Roman"/>
          <w:sz w:val="24"/>
          <w:szCs w:val="24"/>
        </w:rPr>
      </w:pPr>
      <w:r w:rsidRPr="00B27CF1">
        <w:rPr>
          <w:rFonts w:ascii="Times New Roman" w:hAnsi="Times New Roman" w:cs="Times New Roman"/>
          <w:sz w:val="24"/>
          <w:szCs w:val="24"/>
        </w:rPr>
        <w:t>Варианты ответа:</w:t>
      </w:r>
    </w:p>
    <w:p w14:paraId="11F4B32B" w14:textId="77777777" w:rsidR="00BD2105" w:rsidRPr="00B27CF1"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hAnsi="Times New Roman" w:cs="Times New Roman"/>
          <w:sz w:val="24"/>
          <w:szCs w:val="24"/>
        </w:rPr>
        <w:t>да</w:t>
      </w:r>
    </w:p>
    <w:p w14:paraId="738A427F" w14:textId="77777777" w:rsidR="00BD2105" w:rsidRPr="00B27CF1"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нет</w:t>
      </w:r>
    </w:p>
    <w:p w14:paraId="1A260617" w14:textId="77777777" w:rsidR="00BD2105" w:rsidRDefault="00BD2105" w:rsidP="00BD2105">
      <w:pPr>
        <w:spacing w:after="0" w:line="240" w:lineRule="auto"/>
        <w:rPr>
          <w:rFonts w:ascii="Times New Roman" w:eastAsia="Calibri" w:hAnsi="Times New Roman" w:cs="Times New Roman"/>
          <w:b/>
          <w:sz w:val="24"/>
          <w:szCs w:val="24"/>
        </w:rPr>
      </w:pPr>
    </w:p>
    <w:p w14:paraId="3FC44EE3" w14:textId="77777777" w:rsidR="00BD2105" w:rsidRPr="00B27CF1"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4D568A">
        <w:rPr>
          <w:rFonts w:ascii="Times New Roman" w:eastAsia="Calibri" w:hAnsi="Times New Roman" w:cs="Times New Roman"/>
          <w:sz w:val="24"/>
          <w:szCs w:val="24"/>
        </w:rPr>
        <w:t xml:space="preserve"> </w:t>
      </w:r>
      <w:r w:rsidRPr="00B27CF1">
        <w:rPr>
          <w:rFonts w:ascii="Times New Roman" w:hAnsi="Times New Roman" w:cs="Times New Roman"/>
          <w:sz w:val="24"/>
          <w:szCs w:val="24"/>
        </w:rPr>
        <w:t>2</w:t>
      </w:r>
    </w:p>
    <w:p w14:paraId="69132C96" w14:textId="77777777" w:rsidR="00BD2105" w:rsidRPr="00B27CF1" w:rsidRDefault="00BD2105" w:rsidP="00BD2105">
      <w:pPr>
        <w:spacing w:after="0" w:line="240" w:lineRule="auto"/>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B27CF1">
        <w:rPr>
          <w:rFonts w:ascii="Times New Roman" w:hAnsi="Times New Roman" w:cs="Times New Roman"/>
          <w:color w:val="000000"/>
          <w:sz w:val="24"/>
          <w:szCs w:val="24"/>
          <w:shd w:val="clear" w:color="auto" w:fill="FFFFFF"/>
        </w:rPr>
        <w:t>Ст.53.1 ОЗН</w:t>
      </w:r>
      <w:r>
        <w:rPr>
          <w:rFonts w:ascii="Times New Roman" w:hAnsi="Times New Roman" w:cs="Times New Roman"/>
          <w:color w:val="000000"/>
          <w:sz w:val="24"/>
          <w:szCs w:val="24"/>
          <w:shd w:val="clear" w:color="auto" w:fill="FFFFFF"/>
        </w:rPr>
        <w:t xml:space="preserve"> </w:t>
      </w:r>
      <w:r w:rsidRPr="00B27CF1">
        <w:rPr>
          <w:rFonts w:ascii="Times New Roman" w:hAnsi="Times New Roman" w:cs="Times New Roman"/>
          <w:color w:val="000000"/>
          <w:sz w:val="24"/>
          <w:szCs w:val="24"/>
          <w:shd w:val="clear" w:color="auto" w:fill="FFFFFF"/>
        </w:rPr>
        <w:t>«…Выбор нотариусов, участвующих в удостоверении сделок, предусмотренных настоящей статьей, а также нотариуса, обязанного быть заявителем в случаях, предусмотренных законом, для внесения записей в государственные реестры, осуществляется непосредственно участниками такой сделки…»</w:t>
      </w:r>
    </w:p>
    <w:p w14:paraId="1FA25355" w14:textId="77777777" w:rsidR="00BD2105" w:rsidRDefault="00BD2105" w:rsidP="00BD210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1639961"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0</w:t>
      </w:r>
    </w:p>
    <w:p w14:paraId="54FFEC3D" w14:textId="77777777" w:rsidR="00BD2105" w:rsidRPr="00E4776E" w:rsidRDefault="00BD2105" w:rsidP="00BD2105">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E4776E">
        <w:rPr>
          <w:rFonts w:ascii="Times New Roman" w:eastAsia="Times New Roman" w:hAnsi="Times New Roman" w:cs="Times New Roman"/>
          <w:bCs/>
          <w:color w:val="000000"/>
          <w:sz w:val="24"/>
          <w:szCs w:val="24"/>
          <w:lang w:eastAsia="ru-RU"/>
        </w:rPr>
        <w:t>Автор музыкального произведения, проживающий в городе Москва передал нотариусу города Москвы на хранение</w:t>
      </w:r>
      <w:r w:rsidRPr="00E4776E">
        <w:rPr>
          <w:rFonts w:ascii="Times New Roman" w:hAnsi="Times New Roman" w:cs="Times New Roman"/>
          <w:color w:val="000000"/>
          <w:sz w:val="24"/>
          <w:szCs w:val="24"/>
          <w:shd w:val="clear" w:color="auto" w:fill="FFFFFF"/>
        </w:rPr>
        <w:t xml:space="preserve"> электронные документы</w:t>
      </w:r>
      <w:r w:rsidRPr="00E4776E">
        <w:rPr>
          <w:rFonts w:ascii="Times New Roman" w:eastAsia="Times New Roman" w:hAnsi="Times New Roman" w:cs="Times New Roman"/>
          <w:b/>
          <w:bCs/>
          <w:color w:val="000000"/>
          <w:sz w:val="24"/>
          <w:szCs w:val="24"/>
          <w:lang w:eastAsia="ru-RU"/>
        </w:rPr>
        <w:t xml:space="preserve"> </w:t>
      </w:r>
      <w:r w:rsidRPr="00E4776E">
        <w:rPr>
          <w:rFonts w:ascii="Times New Roman" w:hAnsi="Times New Roman" w:cs="Times New Roman"/>
          <w:color w:val="000000"/>
          <w:sz w:val="24"/>
          <w:szCs w:val="24"/>
          <w:shd w:val="clear" w:color="auto" w:fill="FFFFFF"/>
        </w:rPr>
        <w:t xml:space="preserve">в порядке, установленном Основами законодательства Российской Федерации о нотариате. </w:t>
      </w:r>
    </w:p>
    <w:p w14:paraId="7916BD5E" w14:textId="77777777" w:rsidR="00BD2105" w:rsidRPr="00E4776E" w:rsidRDefault="00BD2105" w:rsidP="00BD2105">
      <w:pPr>
        <w:shd w:val="clear" w:color="auto" w:fill="FFFFFF"/>
        <w:spacing w:after="0" w:line="240" w:lineRule="auto"/>
        <w:ind w:firstLine="567"/>
        <w:jc w:val="both"/>
        <w:rPr>
          <w:rFonts w:ascii="Times New Roman" w:hAnsi="Times New Roman" w:cs="Times New Roman"/>
          <w:color w:val="000000"/>
          <w:sz w:val="24"/>
          <w:szCs w:val="24"/>
          <w:shd w:val="clear" w:color="auto" w:fill="FFFFFF"/>
        </w:rPr>
      </w:pPr>
      <w:r w:rsidRPr="00E4776E">
        <w:rPr>
          <w:rFonts w:ascii="Times New Roman" w:hAnsi="Times New Roman" w:cs="Times New Roman"/>
          <w:color w:val="000000"/>
          <w:sz w:val="24"/>
          <w:szCs w:val="24"/>
          <w:shd w:val="clear" w:color="auto" w:fill="FFFFFF"/>
        </w:rPr>
        <w:t xml:space="preserve">О принятии на хранение электронных документов нотариус выдал ему соответствующее свидетельство в электронной форме. </w:t>
      </w:r>
    </w:p>
    <w:p w14:paraId="786BBDD9" w14:textId="77777777" w:rsidR="00BD2105" w:rsidRPr="00E4776E" w:rsidRDefault="00BD2105" w:rsidP="00BD2105">
      <w:pPr>
        <w:shd w:val="clear" w:color="auto" w:fill="FFFFFF"/>
        <w:spacing w:after="0" w:line="240" w:lineRule="auto"/>
        <w:ind w:firstLine="567"/>
        <w:jc w:val="both"/>
        <w:rPr>
          <w:rFonts w:ascii="Times New Roman" w:hAnsi="Times New Roman" w:cs="Times New Roman"/>
          <w:color w:val="000000"/>
          <w:sz w:val="24"/>
          <w:szCs w:val="24"/>
          <w:shd w:val="clear" w:color="auto" w:fill="FFFFFF"/>
        </w:rPr>
      </w:pPr>
      <w:r w:rsidRPr="00E4776E">
        <w:rPr>
          <w:rFonts w:ascii="Times New Roman" w:hAnsi="Times New Roman" w:cs="Times New Roman"/>
          <w:color w:val="000000"/>
          <w:sz w:val="24"/>
          <w:szCs w:val="24"/>
          <w:shd w:val="clear" w:color="auto" w:fill="FFFFFF"/>
        </w:rPr>
        <w:t xml:space="preserve">Спустя некоторое время, </w:t>
      </w:r>
      <w:r w:rsidRPr="00E4776E">
        <w:rPr>
          <w:rFonts w:ascii="Times New Roman" w:eastAsia="Times New Roman" w:hAnsi="Times New Roman" w:cs="Times New Roman"/>
          <w:color w:val="000000"/>
          <w:sz w:val="24"/>
          <w:szCs w:val="24"/>
          <w:lang w:eastAsia="ru-RU"/>
        </w:rPr>
        <w:t>Автор переехал на новое место жительства в Санкт-Петербург и по истечении срока хранения обратился к нотариусу города Санкт-Петербурга для возврата ему ранее переданных нотариусу города Москвы</w:t>
      </w:r>
      <w:r w:rsidRPr="00E4776E">
        <w:rPr>
          <w:rFonts w:ascii="Times New Roman" w:hAnsi="Times New Roman" w:cs="Times New Roman"/>
          <w:color w:val="000000"/>
          <w:sz w:val="24"/>
          <w:szCs w:val="24"/>
          <w:shd w:val="clear" w:color="auto" w:fill="FFFFFF"/>
        </w:rPr>
        <w:t xml:space="preserve"> электронных документов, ссылаясь на отсутствие времени для поездки в Москву.  Нотариус Санкт-Петербурга предложил Автору лично обратиться к нотариусу города Москвы, ранее принявшему на хранение электронные документы или оформить доверенность представителю, который сможет получить у нотариуса города Москвы эти документы. Он объяснил Автору необходимость поступить таким образом в связи с подписанием контейнера с электронными документами ЭЦП другого нотариуса с неизвестной ему кодировкой файлов.</w:t>
      </w:r>
    </w:p>
    <w:p w14:paraId="585F3407" w14:textId="77777777" w:rsidR="00BD2105" w:rsidRPr="00E4776E" w:rsidRDefault="00BD2105" w:rsidP="00BD2105">
      <w:pPr>
        <w:shd w:val="clear" w:color="auto" w:fill="FFFFFF"/>
        <w:spacing w:after="0" w:line="240" w:lineRule="auto"/>
        <w:ind w:firstLine="540"/>
        <w:jc w:val="both"/>
        <w:rPr>
          <w:rFonts w:ascii="Times New Roman" w:hAnsi="Times New Roman" w:cs="Times New Roman"/>
          <w:color w:val="000000"/>
          <w:sz w:val="24"/>
          <w:szCs w:val="24"/>
          <w:shd w:val="clear" w:color="auto" w:fill="FFFFFF"/>
        </w:rPr>
      </w:pPr>
      <w:r w:rsidRPr="00E4776E">
        <w:rPr>
          <w:rFonts w:ascii="Times New Roman" w:hAnsi="Times New Roman" w:cs="Times New Roman"/>
          <w:color w:val="000000"/>
          <w:sz w:val="24"/>
          <w:szCs w:val="24"/>
          <w:shd w:val="clear" w:color="auto" w:fill="FFFFFF"/>
        </w:rPr>
        <w:t>Правомерен ли отказ нотариуса?</w:t>
      </w:r>
    </w:p>
    <w:p w14:paraId="575BD6AB" w14:textId="77777777" w:rsidR="00BD2105" w:rsidRDefault="00BD2105" w:rsidP="00BD2105">
      <w:pPr>
        <w:spacing w:after="0" w:line="240" w:lineRule="auto"/>
        <w:rPr>
          <w:rFonts w:ascii="Times New Roman" w:hAnsi="Times New Roman" w:cs="Times New Roman"/>
          <w:sz w:val="24"/>
          <w:szCs w:val="24"/>
        </w:rPr>
      </w:pPr>
    </w:p>
    <w:p w14:paraId="79474E10" w14:textId="77777777" w:rsidR="00E96F69" w:rsidRDefault="00E96F69" w:rsidP="00BD2105">
      <w:pPr>
        <w:spacing w:after="0" w:line="240" w:lineRule="auto"/>
        <w:rPr>
          <w:rFonts w:ascii="Times New Roman" w:hAnsi="Times New Roman" w:cs="Times New Roman"/>
          <w:sz w:val="24"/>
          <w:szCs w:val="24"/>
        </w:rPr>
      </w:pPr>
    </w:p>
    <w:p w14:paraId="3F8AA3E3" w14:textId="77777777" w:rsidR="00BD2105" w:rsidRPr="00E4776E"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lastRenderedPageBreak/>
        <w:t>&lt;Варианты ответа&gt;:</w:t>
      </w:r>
    </w:p>
    <w:p w14:paraId="44BE20D8" w14:textId="77777777" w:rsidR="00BD2105" w:rsidRPr="00E4776E"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п</w:t>
      </w:r>
      <w:r w:rsidRPr="00E4776E">
        <w:rPr>
          <w:rFonts w:ascii="Times New Roman" w:hAnsi="Times New Roman" w:cs="Times New Roman"/>
          <w:sz w:val="24"/>
          <w:szCs w:val="24"/>
        </w:rPr>
        <w:t>равомерен</w:t>
      </w:r>
    </w:p>
    <w:p w14:paraId="4CFECF17" w14:textId="77777777" w:rsidR="00BD2105" w:rsidRPr="00E4776E" w:rsidRDefault="00BD2105" w:rsidP="00BD2105">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&lt;2</w:t>
      </w:r>
      <w:r w:rsidRPr="004D568A">
        <w:rPr>
          <w:rFonts w:ascii="Times New Roman" w:eastAsia="Calibri" w:hAnsi="Times New Roman" w:cs="Times New Roman"/>
          <w:sz w:val="24"/>
          <w:szCs w:val="24"/>
        </w:rPr>
        <w:t xml:space="preserve">&gt;: </w:t>
      </w:r>
      <w:r>
        <w:rPr>
          <w:rFonts w:ascii="Times New Roman" w:eastAsia="Calibri" w:hAnsi="Times New Roman" w:cs="Times New Roman"/>
          <w:sz w:val="24"/>
          <w:szCs w:val="24"/>
        </w:rPr>
        <w:t>н</w:t>
      </w:r>
      <w:r w:rsidRPr="00E4776E">
        <w:rPr>
          <w:rFonts w:ascii="Times New Roman" w:hAnsi="Times New Roman" w:cs="Times New Roman"/>
          <w:sz w:val="24"/>
          <w:szCs w:val="24"/>
        </w:rPr>
        <w:t>е правомерен</w:t>
      </w:r>
    </w:p>
    <w:p w14:paraId="665B9047" w14:textId="77777777" w:rsidR="00BD2105" w:rsidRDefault="00BD2105" w:rsidP="00BD2105">
      <w:pPr>
        <w:spacing w:after="0" w:line="240" w:lineRule="auto"/>
        <w:rPr>
          <w:rFonts w:ascii="Times New Roman" w:hAnsi="Times New Roman" w:cs="Times New Roman"/>
          <w:sz w:val="24"/>
          <w:szCs w:val="24"/>
        </w:rPr>
      </w:pPr>
    </w:p>
    <w:p w14:paraId="61BAD559" w14:textId="77777777" w:rsidR="00BD2105" w:rsidRPr="00E4776E"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2</w:t>
      </w:r>
    </w:p>
    <w:p w14:paraId="5797A434" w14:textId="77777777" w:rsidR="00BD2105" w:rsidRPr="00E4776E" w:rsidRDefault="00BD2105" w:rsidP="00BD2105">
      <w:pPr>
        <w:spacing w:after="0" w:line="240" w:lineRule="auto"/>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E4776E">
        <w:rPr>
          <w:rFonts w:ascii="Times New Roman" w:hAnsi="Times New Roman" w:cs="Times New Roman"/>
          <w:color w:val="000000"/>
          <w:sz w:val="24"/>
          <w:szCs w:val="24"/>
          <w:shd w:val="clear" w:color="auto" w:fill="FFFFFF"/>
        </w:rPr>
        <w:t>Ст.98 ОЗН</w:t>
      </w:r>
      <w:r>
        <w:rPr>
          <w:rFonts w:ascii="Times New Roman" w:hAnsi="Times New Roman" w:cs="Times New Roman"/>
          <w:color w:val="000000"/>
          <w:sz w:val="24"/>
          <w:szCs w:val="24"/>
          <w:shd w:val="clear" w:color="auto" w:fill="FFFFFF"/>
        </w:rPr>
        <w:t xml:space="preserve"> </w:t>
      </w:r>
      <w:r w:rsidRPr="00E4776E">
        <w:rPr>
          <w:rFonts w:ascii="Times New Roman" w:hAnsi="Times New Roman" w:cs="Times New Roman"/>
          <w:color w:val="000000"/>
          <w:sz w:val="24"/>
          <w:szCs w:val="24"/>
          <w:shd w:val="clear" w:color="auto" w:fill="FFFFFF"/>
        </w:rPr>
        <w:t>«…Любой нотариус на территории Российской Федерации вправе выдать электронный документ (пакет электронных документов) лицу, сдавшему электронный документ (пакет электронных документов) на хранение, по заявлению этого лица, содержащему идентификатор хранилища электронного документа (пакета электронных документов) и подписанному усиленной квалифицированной электронной подписью этого лица. Порядок оповещения нотариуса, принявшего электронный документ (пакет электронных документов) на хранение, о выдаче электронного документа (пакета электронных документов) определяется оператором единой информационной системы нотариата…»</w:t>
      </w:r>
    </w:p>
    <w:p w14:paraId="6F8335CE"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1</w:t>
      </w:r>
    </w:p>
    <w:p w14:paraId="17B414A7" w14:textId="77777777" w:rsidR="00BD2105" w:rsidRPr="00323454" w:rsidRDefault="00BD2105" w:rsidP="00BD2105">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323454">
        <w:rPr>
          <w:rFonts w:ascii="Times New Roman" w:hAnsi="Times New Roman" w:cs="Times New Roman"/>
          <w:color w:val="000000"/>
          <w:sz w:val="24"/>
          <w:szCs w:val="24"/>
          <w:shd w:val="clear" w:color="auto" w:fill="FFFFFF"/>
        </w:rPr>
        <w:t xml:space="preserve">К нотариусу обратился Банк с просьбой совершить исполнительную надпись </w:t>
      </w:r>
      <w:r w:rsidRPr="00323454">
        <w:rPr>
          <w:rFonts w:ascii="Times New Roman" w:hAnsi="Times New Roman" w:cs="Times New Roman"/>
          <w:color w:val="333333"/>
          <w:sz w:val="24"/>
          <w:szCs w:val="24"/>
          <w:shd w:val="clear" w:color="auto" w:fill="FFFFFF"/>
        </w:rPr>
        <w:t xml:space="preserve">о взыскании с </w:t>
      </w:r>
      <w:r w:rsidRPr="00323454">
        <w:rPr>
          <w:rFonts w:ascii="Times New Roman" w:hAnsi="Times New Roman" w:cs="Times New Roman"/>
          <w:color w:val="000000"/>
          <w:sz w:val="24"/>
          <w:szCs w:val="24"/>
          <w:shd w:val="clear" w:color="auto" w:fill="FFFFFF"/>
        </w:rPr>
        <w:t>Поручителя</w:t>
      </w:r>
      <w:r w:rsidRPr="00323454">
        <w:rPr>
          <w:rFonts w:ascii="Times New Roman" w:hAnsi="Times New Roman" w:cs="Times New Roman"/>
          <w:color w:val="333333"/>
          <w:sz w:val="24"/>
          <w:szCs w:val="24"/>
          <w:shd w:val="clear" w:color="auto" w:fill="FFFFFF"/>
        </w:rPr>
        <w:t xml:space="preserve"> причитающейся суммы денег</w:t>
      </w:r>
      <w:r w:rsidRPr="00323454">
        <w:rPr>
          <w:rFonts w:ascii="Times New Roman" w:hAnsi="Times New Roman" w:cs="Times New Roman"/>
          <w:color w:val="000000"/>
          <w:sz w:val="24"/>
          <w:szCs w:val="24"/>
          <w:shd w:val="clear" w:color="auto" w:fill="FFFFFF"/>
        </w:rPr>
        <w:t xml:space="preserve"> по кредитному договору между ним как Кредитором и Заемщиком, сославшись на невозможность получения суммы займа от Заемщика и отсутствие у него каких-либо активов в России. При этом Банком нотариусу были предъявлены все необходимые и надлежаще оформленные документы.</w:t>
      </w:r>
    </w:p>
    <w:p w14:paraId="72890509" w14:textId="77777777" w:rsidR="00BD2105" w:rsidRPr="00323454" w:rsidRDefault="00BD2105" w:rsidP="00BD2105">
      <w:pPr>
        <w:shd w:val="clear" w:color="auto" w:fill="FFFFFF"/>
        <w:spacing w:after="0" w:line="240" w:lineRule="auto"/>
        <w:ind w:firstLine="540"/>
        <w:jc w:val="both"/>
        <w:rPr>
          <w:rFonts w:ascii="Times New Roman" w:hAnsi="Times New Roman" w:cs="Times New Roman"/>
          <w:color w:val="000000"/>
          <w:sz w:val="24"/>
          <w:szCs w:val="24"/>
          <w:shd w:val="clear" w:color="auto" w:fill="FFFFFF"/>
        </w:rPr>
      </w:pPr>
      <w:r w:rsidRPr="00323454">
        <w:rPr>
          <w:rFonts w:ascii="Times New Roman" w:hAnsi="Times New Roman" w:cs="Times New Roman"/>
          <w:color w:val="000000"/>
          <w:sz w:val="24"/>
          <w:szCs w:val="24"/>
          <w:shd w:val="clear" w:color="auto" w:fill="FFFFFF"/>
        </w:rPr>
        <w:t>Нотариус отказал Банку, сославшись на положения Гражданского кодекса РФ о том, что внесудебный порядок взыскания задолженности через нотариуса допускается только непосредственно в отношении стороны по кредитному договору, а не стороны по договору поручительства и предложил Заявителю обратиться в суд. Правомерен ли отказ нотариуса?</w:t>
      </w:r>
    </w:p>
    <w:p w14:paraId="0D931738" w14:textId="77777777" w:rsidR="00BD2105" w:rsidRPr="00323454" w:rsidRDefault="00BD2105" w:rsidP="00BD2105">
      <w:pPr>
        <w:shd w:val="clear" w:color="auto" w:fill="FFFFFF"/>
        <w:spacing w:after="0" w:line="240" w:lineRule="auto"/>
        <w:ind w:firstLine="540"/>
        <w:jc w:val="both"/>
        <w:rPr>
          <w:rFonts w:ascii="Times New Roman" w:hAnsi="Times New Roman" w:cs="Times New Roman"/>
          <w:b/>
          <w:bCs/>
          <w:color w:val="000000"/>
          <w:sz w:val="24"/>
          <w:szCs w:val="24"/>
          <w:shd w:val="clear" w:color="auto" w:fill="FFFFFF"/>
        </w:rPr>
      </w:pPr>
    </w:p>
    <w:p w14:paraId="5EEE7704"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7D58ACB7"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п</w:t>
      </w:r>
      <w:r w:rsidRPr="00323454">
        <w:rPr>
          <w:rFonts w:ascii="Times New Roman" w:hAnsi="Times New Roman" w:cs="Times New Roman"/>
          <w:sz w:val="24"/>
          <w:szCs w:val="24"/>
        </w:rPr>
        <w:t>равомерен</w:t>
      </w:r>
    </w:p>
    <w:p w14:paraId="4DE6E7A2"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eastAsia="Calibri" w:hAnsi="Times New Roman" w:cs="Times New Roman"/>
          <w:sz w:val="24"/>
          <w:szCs w:val="24"/>
        </w:rPr>
        <w:t>н</w:t>
      </w:r>
      <w:r w:rsidRPr="00323454">
        <w:rPr>
          <w:rFonts w:ascii="Times New Roman" w:hAnsi="Times New Roman" w:cs="Times New Roman"/>
          <w:sz w:val="24"/>
          <w:szCs w:val="24"/>
        </w:rPr>
        <w:t>е правомерен</w:t>
      </w:r>
    </w:p>
    <w:p w14:paraId="2E511522" w14:textId="77777777" w:rsidR="00BD2105" w:rsidRDefault="00BD2105" w:rsidP="00BD2105">
      <w:pPr>
        <w:spacing w:after="0" w:line="240" w:lineRule="auto"/>
        <w:rPr>
          <w:rFonts w:ascii="Times New Roman" w:hAnsi="Times New Roman" w:cs="Times New Roman"/>
          <w:sz w:val="24"/>
          <w:szCs w:val="24"/>
        </w:rPr>
      </w:pPr>
    </w:p>
    <w:p w14:paraId="77A486AD"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w:t>
      </w:r>
      <w:r w:rsidRPr="00323454">
        <w:rPr>
          <w:rFonts w:ascii="Times New Roman" w:hAnsi="Times New Roman" w:cs="Times New Roman"/>
          <w:sz w:val="24"/>
          <w:szCs w:val="24"/>
        </w:rPr>
        <w:t>2</w:t>
      </w:r>
    </w:p>
    <w:p w14:paraId="7DCF8611" w14:textId="77777777" w:rsidR="00BD2105" w:rsidRPr="00323454"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323454">
        <w:rPr>
          <w:rFonts w:ascii="Times New Roman" w:hAnsi="Times New Roman" w:cs="Times New Roman"/>
          <w:color w:val="000000"/>
          <w:sz w:val="24"/>
          <w:szCs w:val="24"/>
          <w:shd w:val="clear" w:color="auto" w:fill="FFFFFF"/>
        </w:rPr>
        <w:t>Ст.90</w:t>
      </w:r>
      <w:r>
        <w:rPr>
          <w:rFonts w:ascii="Times New Roman" w:hAnsi="Times New Roman" w:cs="Times New Roman"/>
          <w:color w:val="000000"/>
          <w:sz w:val="24"/>
          <w:szCs w:val="24"/>
          <w:shd w:val="clear" w:color="auto" w:fill="FFFFFF"/>
        </w:rPr>
        <w:t xml:space="preserve"> </w:t>
      </w:r>
      <w:r w:rsidRPr="00323454">
        <w:rPr>
          <w:rFonts w:ascii="Times New Roman" w:hAnsi="Times New Roman" w:cs="Times New Roman"/>
          <w:color w:val="000000"/>
          <w:sz w:val="24"/>
          <w:szCs w:val="24"/>
          <w:shd w:val="clear" w:color="auto" w:fill="FFFFFF"/>
        </w:rPr>
        <w:t>ОЗН</w:t>
      </w:r>
      <w:r>
        <w:rPr>
          <w:rFonts w:ascii="Times New Roman" w:hAnsi="Times New Roman" w:cs="Times New Roman"/>
          <w:color w:val="000000"/>
          <w:sz w:val="24"/>
          <w:szCs w:val="24"/>
          <w:shd w:val="clear" w:color="auto" w:fill="FFFFFF"/>
        </w:rPr>
        <w:t xml:space="preserve"> </w:t>
      </w:r>
      <w:r w:rsidRPr="00323454">
        <w:rPr>
          <w:rFonts w:ascii="Times New Roman" w:hAnsi="Times New Roman" w:cs="Times New Roman"/>
          <w:color w:val="000000"/>
          <w:sz w:val="24"/>
          <w:szCs w:val="24"/>
          <w:shd w:val="clear" w:color="auto" w:fill="FFFFFF"/>
        </w:rPr>
        <w:t>«…Документами, по которым взыскание задолженности производится в бесспорном порядке на основании исполнительных надписей, являются:</w:t>
      </w:r>
    </w:p>
    <w:p w14:paraId="1D5737AF" w14:textId="77777777" w:rsidR="00BD2105" w:rsidRPr="00323454" w:rsidRDefault="00BD2105" w:rsidP="00BD2105">
      <w:pPr>
        <w:shd w:val="clear" w:color="auto" w:fill="FFFFFF"/>
        <w:spacing w:after="0" w:line="240" w:lineRule="auto"/>
        <w:ind w:firstLine="540"/>
        <w:jc w:val="both"/>
        <w:rPr>
          <w:rFonts w:ascii="Times New Roman" w:hAnsi="Times New Roman" w:cs="Times New Roman"/>
          <w:color w:val="000000"/>
          <w:sz w:val="24"/>
          <w:szCs w:val="24"/>
        </w:rPr>
      </w:pPr>
      <w:r w:rsidRPr="00323454">
        <w:rPr>
          <w:rFonts w:ascii="Times New Roman" w:hAnsi="Times New Roman" w:cs="Times New Roman"/>
          <w:color w:val="000000"/>
          <w:sz w:val="24"/>
          <w:szCs w:val="24"/>
        </w:rPr>
        <w:t xml:space="preserve">2.2) договоры поручительства, предусматривающие солидарную ответственность поручителя по кредитному договору, при наличии в договорах поручительства условия о возможности взыскания задолженности по исполнительной надписи </w:t>
      </w:r>
      <w:proofErr w:type="gramStart"/>
      <w:r w:rsidRPr="00323454">
        <w:rPr>
          <w:rFonts w:ascii="Times New Roman" w:hAnsi="Times New Roman" w:cs="Times New Roman"/>
          <w:color w:val="000000"/>
          <w:sz w:val="24"/>
          <w:szCs w:val="24"/>
        </w:rPr>
        <w:t>нотариуса;</w:t>
      </w:r>
      <w:bookmarkStart w:id="2" w:name="dst881"/>
      <w:bookmarkEnd w:id="2"/>
      <w:r w:rsidRPr="00323454">
        <w:rPr>
          <w:rFonts w:ascii="Times New Roman" w:hAnsi="Times New Roman" w:cs="Times New Roman"/>
          <w:color w:val="000000"/>
          <w:sz w:val="24"/>
          <w:szCs w:val="24"/>
        </w:rPr>
        <w:t>…</w:t>
      </w:r>
      <w:proofErr w:type="gramEnd"/>
      <w:r w:rsidRPr="00323454">
        <w:rPr>
          <w:rFonts w:ascii="Times New Roman" w:hAnsi="Times New Roman" w:cs="Times New Roman"/>
          <w:color w:val="000000"/>
          <w:sz w:val="24"/>
          <w:szCs w:val="24"/>
        </w:rPr>
        <w:t>»</w:t>
      </w:r>
    </w:p>
    <w:p w14:paraId="35FFF1A4" w14:textId="77777777" w:rsidR="00BD2105" w:rsidRDefault="00BD2105" w:rsidP="00BD2105">
      <w:pPr>
        <w:spacing w:after="0" w:line="240" w:lineRule="auto"/>
        <w:jc w:val="both"/>
        <w:rPr>
          <w:rFonts w:ascii="Times New Roman" w:eastAsia="Calibri" w:hAnsi="Times New Roman" w:cs="Times New Roman"/>
          <w:sz w:val="24"/>
          <w:szCs w:val="24"/>
        </w:rPr>
      </w:pPr>
    </w:p>
    <w:p w14:paraId="36E5FBD7"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2</w:t>
      </w:r>
    </w:p>
    <w:p w14:paraId="2FFB4A16" w14:textId="77777777" w:rsidR="00BD2105" w:rsidRPr="0011785B" w:rsidRDefault="00BD2105" w:rsidP="00BD2105">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11785B">
        <w:rPr>
          <w:rFonts w:ascii="Times New Roman" w:hAnsi="Times New Roman" w:cs="Times New Roman"/>
          <w:color w:val="000000"/>
          <w:sz w:val="24"/>
          <w:szCs w:val="24"/>
          <w:shd w:val="clear" w:color="auto" w:fill="FFFFFF"/>
        </w:rPr>
        <w:t xml:space="preserve">К нотариусу обратился Заявитель - представитель оператора связи с просьбой совершить исполнительную надпись </w:t>
      </w:r>
      <w:r w:rsidRPr="0011785B">
        <w:rPr>
          <w:rFonts w:ascii="Times New Roman" w:hAnsi="Times New Roman" w:cs="Times New Roman"/>
          <w:color w:val="333333"/>
          <w:sz w:val="24"/>
          <w:szCs w:val="24"/>
          <w:shd w:val="clear" w:color="auto" w:fill="FFFFFF"/>
        </w:rPr>
        <w:t>о взыскании с должника причитающейся суммы денег</w:t>
      </w:r>
      <w:r w:rsidRPr="0011785B">
        <w:rPr>
          <w:rFonts w:ascii="Times New Roman" w:hAnsi="Times New Roman" w:cs="Times New Roman"/>
          <w:color w:val="000000"/>
          <w:sz w:val="24"/>
          <w:szCs w:val="24"/>
          <w:shd w:val="clear" w:color="auto" w:fill="FFFFFF"/>
        </w:rPr>
        <w:t xml:space="preserve"> за услуги связи (Интернет) по договору об оказании услуг связи, сославшись на невыполнение пользователем обязанности по оплате услуг связи. При этом Заявителем были предъявлены нотариусу все необходимые и надлежаще оформленные документы, в том числе</w:t>
      </w:r>
      <w:r w:rsidRPr="0011785B">
        <w:rPr>
          <w:rFonts w:ascii="Times New Roman" w:hAnsi="Times New Roman" w:cs="Times New Roman"/>
          <w:color w:val="000000"/>
          <w:sz w:val="24"/>
          <w:szCs w:val="24"/>
        </w:rPr>
        <w:t xml:space="preserve"> договор, содержащий условия о возможности взыскания задолженности по исполнительной надписи нотариуса.</w:t>
      </w:r>
    </w:p>
    <w:p w14:paraId="565605CF" w14:textId="77777777" w:rsidR="00BD2105" w:rsidRPr="0011785B" w:rsidRDefault="00BD2105" w:rsidP="00BD2105">
      <w:pPr>
        <w:shd w:val="clear" w:color="auto" w:fill="FFFFFF"/>
        <w:spacing w:after="0" w:line="240" w:lineRule="auto"/>
        <w:ind w:firstLine="540"/>
        <w:jc w:val="both"/>
        <w:rPr>
          <w:rFonts w:ascii="Times New Roman" w:hAnsi="Times New Roman" w:cs="Times New Roman"/>
          <w:color w:val="000000"/>
          <w:sz w:val="24"/>
          <w:szCs w:val="24"/>
          <w:shd w:val="clear" w:color="auto" w:fill="FFFFFF"/>
        </w:rPr>
      </w:pPr>
      <w:r w:rsidRPr="0011785B">
        <w:rPr>
          <w:rFonts w:ascii="Times New Roman" w:hAnsi="Times New Roman" w:cs="Times New Roman"/>
          <w:color w:val="000000"/>
          <w:sz w:val="24"/>
          <w:szCs w:val="24"/>
          <w:shd w:val="clear" w:color="auto" w:fill="FFFFFF"/>
        </w:rPr>
        <w:t>Нотариус отказал Заявителю, сославшись на положения Закона о связи и Гражданского кодекса РФ о том, что внесудебный порядок взыскания задолженности через нотариуса по договорам об оказании услуг связи допускается только в судебном порядке и предложил Заявителю обратиться в суд. Правомерен ли отказ нотариуса?</w:t>
      </w:r>
    </w:p>
    <w:p w14:paraId="3D29AB8B" w14:textId="77777777" w:rsidR="00BD2105" w:rsidRPr="0011785B" w:rsidRDefault="00BD2105" w:rsidP="00BD2105">
      <w:pPr>
        <w:shd w:val="clear" w:color="auto" w:fill="FFFFFF"/>
        <w:spacing w:after="0" w:line="240" w:lineRule="auto"/>
        <w:ind w:firstLine="540"/>
        <w:jc w:val="both"/>
        <w:rPr>
          <w:rFonts w:ascii="Times New Roman" w:hAnsi="Times New Roman" w:cs="Times New Roman"/>
          <w:b/>
          <w:bCs/>
          <w:color w:val="000000"/>
          <w:sz w:val="24"/>
          <w:szCs w:val="24"/>
          <w:shd w:val="clear" w:color="auto" w:fill="FFFFFF"/>
        </w:rPr>
      </w:pPr>
    </w:p>
    <w:p w14:paraId="02A6C911"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537C5549" w14:textId="77777777" w:rsidR="00BD2105" w:rsidRPr="0011785B"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п</w:t>
      </w:r>
      <w:r w:rsidRPr="0011785B">
        <w:rPr>
          <w:rFonts w:ascii="Times New Roman" w:hAnsi="Times New Roman" w:cs="Times New Roman"/>
          <w:sz w:val="24"/>
          <w:szCs w:val="24"/>
        </w:rPr>
        <w:t>равомерен</w:t>
      </w:r>
    </w:p>
    <w:p w14:paraId="63E0AFA1" w14:textId="77777777" w:rsidR="00BD2105" w:rsidRPr="0011785B"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lastRenderedPageBreak/>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eastAsia="Calibri" w:hAnsi="Times New Roman" w:cs="Times New Roman"/>
          <w:sz w:val="24"/>
          <w:szCs w:val="24"/>
        </w:rPr>
        <w:t>н</w:t>
      </w:r>
      <w:r w:rsidRPr="0011785B">
        <w:rPr>
          <w:rFonts w:ascii="Times New Roman" w:hAnsi="Times New Roman" w:cs="Times New Roman"/>
          <w:sz w:val="24"/>
          <w:szCs w:val="24"/>
        </w:rPr>
        <w:t>е правомерен</w:t>
      </w:r>
    </w:p>
    <w:p w14:paraId="3DBEA9BA" w14:textId="77777777" w:rsidR="00BD2105" w:rsidRDefault="00BD2105" w:rsidP="00BD2105">
      <w:pPr>
        <w:spacing w:after="0" w:line="240" w:lineRule="auto"/>
        <w:rPr>
          <w:rFonts w:ascii="Times New Roman" w:hAnsi="Times New Roman" w:cs="Times New Roman"/>
          <w:sz w:val="24"/>
          <w:szCs w:val="24"/>
        </w:rPr>
      </w:pPr>
    </w:p>
    <w:p w14:paraId="5682102C" w14:textId="77777777" w:rsidR="00BD2105" w:rsidRPr="0011785B"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w:t>
      </w:r>
      <w:r w:rsidRPr="0011785B">
        <w:rPr>
          <w:rFonts w:ascii="Times New Roman" w:hAnsi="Times New Roman" w:cs="Times New Roman"/>
          <w:sz w:val="24"/>
          <w:szCs w:val="24"/>
        </w:rPr>
        <w:t>2</w:t>
      </w:r>
    </w:p>
    <w:p w14:paraId="56B34C63" w14:textId="77777777" w:rsidR="00BD2105" w:rsidRPr="0011785B" w:rsidRDefault="00BD2105" w:rsidP="00BD2105">
      <w:pPr>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11785B">
        <w:rPr>
          <w:rFonts w:ascii="Times New Roman" w:hAnsi="Times New Roman" w:cs="Times New Roman"/>
          <w:color w:val="000000"/>
          <w:sz w:val="24"/>
          <w:szCs w:val="24"/>
          <w:shd w:val="clear" w:color="auto" w:fill="FFFFFF"/>
        </w:rPr>
        <w:t>Ст.90 ОЗН</w:t>
      </w:r>
      <w:r>
        <w:rPr>
          <w:rFonts w:ascii="Times New Roman" w:hAnsi="Times New Roman" w:cs="Times New Roman"/>
          <w:color w:val="000000"/>
          <w:sz w:val="24"/>
          <w:szCs w:val="24"/>
          <w:shd w:val="clear" w:color="auto" w:fill="FFFFFF"/>
        </w:rPr>
        <w:t xml:space="preserve"> </w:t>
      </w:r>
      <w:r w:rsidRPr="0011785B">
        <w:rPr>
          <w:rFonts w:ascii="Times New Roman" w:hAnsi="Times New Roman" w:cs="Times New Roman"/>
          <w:color w:val="000000"/>
          <w:sz w:val="24"/>
          <w:szCs w:val="24"/>
          <w:shd w:val="clear" w:color="auto" w:fill="FFFFFF"/>
        </w:rPr>
        <w:t>«…Документами, по которым взыскание задолженности производится в бесспорном порядке на основании исполнительных надписей, являются:</w:t>
      </w:r>
    </w:p>
    <w:p w14:paraId="37865B17" w14:textId="77777777" w:rsidR="00BD2105" w:rsidRPr="0011785B" w:rsidRDefault="00BD2105" w:rsidP="00BD2105">
      <w:pPr>
        <w:shd w:val="clear" w:color="auto" w:fill="FFFFFF"/>
        <w:spacing w:after="0" w:line="240" w:lineRule="auto"/>
        <w:ind w:firstLine="540"/>
        <w:jc w:val="both"/>
        <w:rPr>
          <w:rFonts w:ascii="Times New Roman" w:hAnsi="Times New Roman" w:cs="Times New Roman"/>
          <w:color w:val="000000"/>
          <w:sz w:val="24"/>
          <w:szCs w:val="24"/>
        </w:rPr>
      </w:pPr>
      <w:r w:rsidRPr="0011785B">
        <w:rPr>
          <w:rFonts w:ascii="Times New Roman" w:hAnsi="Times New Roman" w:cs="Times New Roman"/>
          <w:color w:val="000000"/>
          <w:sz w:val="24"/>
          <w:szCs w:val="24"/>
        </w:rPr>
        <w:t xml:space="preserve">2.3) договоры об оказании услуг связи в случае неисполнения обязательств по оплате услуг в сроки, установленные в договорах об оказании услуг связи, при наличии в указанных договорах условия о возможности взыскания задолженности по исполнительной надписи </w:t>
      </w:r>
      <w:proofErr w:type="gramStart"/>
      <w:r w:rsidRPr="0011785B">
        <w:rPr>
          <w:rFonts w:ascii="Times New Roman" w:hAnsi="Times New Roman" w:cs="Times New Roman"/>
          <w:color w:val="000000"/>
          <w:sz w:val="24"/>
          <w:szCs w:val="24"/>
        </w:rPr>
        <w:t>нотариуса;…</w:t>
      </w:r>
      <w:proofErr w:type="gramEnd"/>
      <w:r w:rsidRPr="0011785B">
        <w:rPr>
          <w:rFonts w:ascii="Times New Roman" w:hAnsi="Times New Roman" w:cs="Times New Roman"/>
          <w:color w:val="000000"/>
          <w:sz w:val="24"/>
          <w:szCs w:val="24"/>
        </w:rPr>
        <w:t>»</w:t>
      </w:r>
    </w:p>
    <w:p w14:paraId="38615520" w14:textId="77777777" w:rsidR="00BD2105" w:rsidRDefault="00BD2105" w:rsidP="00BD2105">
      <w:pPr>
        <w:spacing w:after="0" w:line="240" w:lineRule="auto"/>
        <w:jc w:val="both"/>
        <w:rPr>
          <w:rFonts w:ascii="Times New Roman" w:eastAsia="Calibri" w:hAnsi="Times New Roman" w:cs="Times New Roman"/>
          <w:sz w:val="24"/>
          <w:szCs w:val="24"/>
        </w:rPr>
      </w:pPr>
    </w:p>
    <w:p w14:paraId="090B8951"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3</w:t>
      </w:r>
    </w:p>
    <w:p w14:paraId="1A9F8FFE" w14:textId="77777777" w:rsidR="00BD2105" w:rsidRPr="002B6BEC" w:rsidRDefault="00BD2105" w:rsidP="00BD2105">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2B6BEC">
        <w:rPr>
          <w:rFonts w:ascii="Times New Roman" w:hAnsi="Times New Roman" w:cs="Times New Roman"/>
          <w:color w:val="000000"/>
          <w:sz w:val="24"/>
          <w:szCs w:val="24"/>
          <w:shd w:val="clear" w:color="auto" w:fill="FFFFFF"/>
        </w:rPr>
        <w:t xml:space="preserve">К нотариусу обратился Заявитель – единственный участник Общества с ограниченной ответственностью, являющийся одновременно и Директором общества с просьбой удостоверить его подпись на решении об увеличении уставного капитала этого общества. Он предоставил нотариусу учредительные документы и все другие необходимые документы общества.   Нотариус отказал Заявителю, сославшись на положения Закона </w:t>
      </w:r>
      <w:r w:rsidRPr="002B6BEC">
        <w:rPr>
          <w:rFonts w:ascii="Times New Roman" w:hAnsi="Times New Roman" w:cs="Times New Roman"/>
          <w:sz w:val="24"/>
          <w:szCs w:val="24"/>
        </w:rPr>
        <w:t>"Об обществах с ограниченной ответственностью"</w:t>
      </w:r>
      <w:r>
        <w:rPr>
          <w:rFonts w:ascii="Times New Roman" w:hAnsi="Times New Roman" w:cs="Times New Roman"/>
          <w:sz w:val="24"/>
          <w:szCs w:val="24"/>
        </w:rPr>
        <w:t>.</w:t>
      </w:r>
      <w:r w:rsidRPr="002B6BEC">
        <w:rPr>
          <w:rFonts w:ascii="Times New Roman" w:hAnsi="Times New Roman" w:cs="Times New Roman"/>
          <w:sz w:val="24"/>
          <w:szCs w:val="24"/>
        </w:rPr>
        <w:t xml:space="preserve"> </w:t>
      </w:r>
      <w:r w:rsidRPr="002B6BEC">
        <w:rPr>
          <w:rFonts w:ascii="Times New Roman" w:hAnsi="Times New Roman" w:cs="Times New Roman"/>
          <w:color w:val="000000"/>
          <w:sz w:val="24"/>
          <w:szCs w:val="24"/>
          <w:shd w:val="clear" w:color="auto" w:fill="FFFFFF"/>
        </w:rPr>
        <w:t>Правомерен ли отказ нотариуса?</w:t>
      </w:r>
    </w:p>
    <w:p w14:paraId="7663B326" w14:textId="77777777" w:rsidR="00BD2105" w:rsidRPr="002B6BEC" w:rsidRDefault="00BD2105" w:rsidP="00BD2105">
      <w:pPr>
        <w:shd w:val="clear" w:color="auto" w:fill="FFFFFF"/>
        <w:spacing w:after="0" w:line="240" w:lineRule="auto"/>
        <w:ind w:firstLine="540"/>
        <w:jc w:val="both"/>
        <w:rPr>
          <w:rFonts w:ascii="Times New Roman" w:hAnsi="Times New Roman" w:cs="Times New Roman"/>
          <w:b/>
          <w:bCs/>
          <w:color w:val="000000"/>
          <w:sz w:val="24"/>
          <w:szCs w:val="24"/>
          <w:shd w:val="clear" w:color="auto" w:fill="FFFFFF"/>
        </w:rPr>
      </w:pPr>
    </w:p>
    <w:p w14:paraId="69DCBBA1" w14:textId="77777777" w:rsidR="00BD2105" w:rsidRPr="00323454"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5416EF05" w14:textId="77777777" w:rsidR="00BD2105" w:rsidRPr="002B6BEC"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п</w:t>
      </w:r>
      <w:r w:rsidRPr="002B6BEC">
        <w:rPr>
          <w:rFonts w:ascii="Times New Roman" w:hAnsi="Times New Roman" w:cs="Times New Roman"/>
          <w:sz w:val="24"/>
          <w:szCs w:val="24"/>
        </w:rPr>
        <w:t>равомерен</w:t>
      </w:r>
    </w:p>
    <w:p w14:paraId="0EDC835D" w14:textId="77777777" w:rsidR="00BD2105" w:rsidRPr="002B6BEC" w:rsidRDefault="00BD2105" w:rsidP="00BD2105">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&lt;2</w:t>
      </w:r>
      <w:r w:rsidRPr="004D568A">
        <w:rPr>
          <w:rFonts w:ascii="Times New Roman" w:eastAsia="Calibri" w:hAnsi="Times New Roman" w:cs="Times New Roman"/>
          <w:sz w:val="24"/>
          <w:szCs w:val="24"/>
        </w:rPr>
        <w:t xml:space="preserve">&gt;: </w:t>
      </w:r>
      <w:r>
        <w:rPr>
          <w:rFonts w:ascii="Times New Roman" w:eastAsia="Calibri" w:hAnsi="Times New Roman" w:cs="Times New Roman"/>
          <w:sz w:val="24"/>
          <w:szCs w:val="24"/>
        </w:rPr>
        <w:t>н</w:t>
      </w:r>
      <w:r w:rsidRPr="002B6BEC">
        <w:rPr>
          <w:rFonts w:ascii="Times New Roman" w:hAnsi="Times New Roman" w:cs="Times New Roman"/>
          <w:sz w:val="24"/>
          <w:szCs w:val="24"/>
        </w:rPr>
        <w:t>е правомерен</w:t>
      </w:r>
    </w:p>
    <w:p w14:paraId="3CA83385" w14:textId="77777777" w:rsidR="00BD2105" w:rsidRDefault="00BD2105" w:rsidP="00BD2105">
      <w:pPr>
        <w:spacing w:after="0" w:line="240" w:lineRule="auto"/>
        <w:rPr>
          <w:rFonts w:ascii="Times New Roman" w:eastAsia="Calibri" w:hAnsi="Times New Roman" w:cs="Times New Roman"/>
          <w:b/>
          <w:sz w:val="24"/>
          <w:szCs w:val="24"/>
        </w:rPr>
      </w:pPr>
    </w:p>
    <w:p w14:paraId="1BCD39A7" w14:textId="77777777" w:rsidR="00BD2105"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w:t>
      </w:r>
      <w:r w:rsidRPr="002B6BEC">
        <w:rPr>
          <w:rFonts w:ascii="Times New Roman" w:hAnsi="Times New Roman" w:cs="Times New Roman"/>
          <w:sz w:val="24"/>
          <w:szCs w:val="24"/>
        </w:rPr>
        <w:t>1</w:t>
      </w:r>
    </w:p>
    <w:p w14:paraId="2B298852" w14:textId="77777777" w:rsidR="00BD2105"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2B6BEC">
        <w:rPr>
          <w:rFonts w:ascii="Times New Roman" w:hAnsi="Times New Roman" w:cs="Times New Roman"/>
          <w:color w:val="000000"/>
          <w:sz w:val="24"/>
          <w:szCs w:val="24"/>
          <w:shd w:val="clear" w:color="auto" w:fill="FFFFFF"/>
        </w:rPr>
        <w:t>Ст. 17</w:t>
      </w:r>
      <w:r w:rsidRPr="002B6BEC">
        <w:rPr>
          <w:rFonts w:ascii="Times New Roman" w:hAnsi="Times New Roman" w:cs="Times New Roman"/>
          <w:sz w:val="24"/>
          <w:szCs w:val="24"/>
        </w:rPr>
        <w:t xml:space="preserve"> Федерального закона от 08.02.1998 N 14-ФЗ (ред. от 02.07.2021) Об обществах с ограниченной ответственностью</w:t>
      </w:r>
      <w:r>
        <w:rPr>
          <w:rFonts w:ascii="Times New Roman" w:hAnsi="Times New Roman" w:cs="Times New Roman"/>
          <w:sz w:val="24"/>
          <w:szCs w:val="24"/>
        </w:rPr>
        <w:t xml:space="preserve"> </w:t>
      </w:r>
      <w:r w:rsidRPr="002B6BEC">
        <w:rPr>
          <w:rFonts w:ascii="Times New Roman" w:hAnsi="Times New Roman" w:cs="Times New Roman"/>
          <w:sz w:val="24"/>
          <w:szCs w:val="24"/>
        </w:rPr>
        <w:t>«…Факт принятия решения общего собрания участников общества об увеличении уставного капитала и состав участников общества, присутствовавших при принятии указанного решения, факт принятия решения единственным участником общества об увеличении уставного капитала должны быть подтверждены путем нотариального удостоверения…»</w:t>
      </w:r>
      <w:r>
        <w:rPr>
          <w:rFonts w:ascii="Times New Roman" w:hAnsi="Times New Roman" w:cs="Times New Roman"/>
          <w:sz w:val="24"/>
          <w:szCs w:val="24"/>
        </w:rPr>
        <w:t>.</w:t>
      </w:r>
    </w:p>
    <w:p w14:paraId="735F84A8" w14:textId="77777777" w:rsidR="00BD2105" w:rsidRPr="002B6BEC" w:rsidRDefault="00BD2105" w:rsidP="00BD2105">
      <w:pPr>
        <w:spacing w:after="0" w:line="240" w:lineRule="auto"/>
        <w:jc w:val="both"/>
        <w:rPr>
          <w:rFonts w:ascii="Times New Roman" w:hAnsi="Times New Roman" w:cs="Times New Roman"/>
          <w:sz w:val="24"/>
          <w:szCs w:val="24"/>
        </w:rPr>
      </w:pPr>
      <w:r w:rsidRPr="00B5277E">
        <w:rPr>
          <w:rFonts w:ascii="Times New Roman" w:hAnsi="Times New Roman" w:cs="Times New Roman"/>
          <w:sz w:val="24"/>
          <w:szCs w:val="24"/>
        </w:rPr>
        <w:t xml:space="preserve">Приказ Минюста России от 30.09.2020 </w:t>
      </w:r>
      <w:r>
        <w:rPr>
          <w:rFonts w:ascii="Times New Roman" w:hAnsi="Times New Roman" w:cs="Times New Roman"/>
          <w:sz w:val="24"/>
          <w:szCs w:val="24"/>
        </w:rPr>
        <w:t>№</w:t>
      </w:r>
      <w:r w:rsidRPr="00B5277E">
        <w:rPr>
          <w:rFonts w:ascii="Times New Roman" w:hAnsi="Times New Roman" w:cs="Times New Roman"/>
          <w:sz w:val="24"/>
          <w:szCs w:val="24"/>
        </w:rPr>
        <w:t xml:space="preserve"> 226</w:t>
      </w:r>
    </w:p>
    <w:p w14:paraId="32711D30" w14:textId="77777777" w:rsidR="00BD2105" w:rsidRPr="002B6BEC" w:rsidRDefault="00BD2105" w:rsidP="00BD2105">
      <w:pPr>
        <w:shd w:val="clear" w:color="auto" w:fill="FFFFFF"/>
        <w:spacing w:after="0" w:line="315" w:lineRule="atLeast"/>
        <w:ind w:firstLine="540"/>
        <w:jc w:val="both"/>
        <w:rPr>
          <w:rFonts w:ascii="Times New Roman" w:eastAsia="Times New Roman" w:hAnsi="Times New Roman" w:cs="Times New Roman"/>
          <w:bCs/>
          <w:color w:val="000000"/>
          <w:sz w:val="24"/>
          <w:szCs w:val="24"/>
          <w:lang w:eastAsia="ru-RU"/>
        </w:rPr>
      </w:pPr>
    </w:p>
    <w:p w14:paraId="38799387"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4</w:t>
      </w:r>
    </w:p>
    <w:p w14:paraId="2B1D7AC2" w14:textId="77777777" w:rsidR="00BD2105" w:rsidRPr="00BE1E48" w:rsidRDefault="00BD2105" w:rsidP="00BD2105">
      <w:pPr>
        <w:shd w:val="clear" w:color="auto" w:fill="FFFFFF"/>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Pr="00BE1E48">
        <w:rPr>
          <w:rFonts w:ascii="Times New Roman" w:hAnsi="Times New Roman" w:cs="Times New Roman"/>
          <w:color w:val="000000"/>
          <w:sz w:val="24"/>
          <w:szCs w:val="24"/>
          <w:shd w:val="clear" w:color="auto" w:fill="FFFFFF"/>
        </w:rPr>
        <w:t>К нотариусу обратился Заявитель – один из участников Общества с ограниченной ответственностью «Заря», являющийся одновременно и Директором общества с просьбой</w:t>
      </w:r>
      <w:r w:rsidRPr="00BE1E48">
        <w:rPr>
          <w:rFonts w:ascii="Times New Roman" w:hAnsi="Times New Roman" w:cs="Times New Roman"/>
          <w:sz w:val="24"/>
          <w:szCs w:val="24"/>
        </w:rPr>
        <w:t xml:space="preserve"> направить в это общество его требование как займодавца об увеличении уставного капитала общества во исполнение договора конвертируемого займа, заключенного между ним и этим обществом. При этом Заявитель предъявил нотариусу: </w:t>
      </w:r>
    </w:p>
    <w:p w14:paraId="24FB40B7" w14:textId="77777777" w:rsidR="00BD2105" w:rsidRPr="00BE1E48" w:rsidRDefault="00BD2105" w:rsidP="00BD2105">
      <w:pPr>
        <w:shd w:val="clear" w:color="auto" w:fill="FFFFFF"/>
        <w:spacing w:after="0" w:line="240" w:lineRule="auto"/>
        <w:ind w:firstLine="567"/>
        <w:jc w:val="both"/>
        <w:rPr>
          <w:rFonts w:ascii="Times New Roman" w:hAnsi="Times New Roman" w:cs="Times New Roman"/>
          <w:sz w:val="24"/>
          <w:szCs w:val="24"/>
        </w:rPr>
      </w:pPr>
      <w:r w:rsidRPr="00BE1E48">
        <w:rPr>
          <w:rFonts w:ascii="Times New Roman" w:hAnsi="Times New Roman" w:cs="Times New Roman"/>
          <w:color w:val="000000"/>
          <w:sz w:val="24"/>
          <w:szCs w:val="24"/>
          <w:shd w:val="clear" w:color="auto" w:fill="FFFFFF"/>
        </w:rPr>
        <w:t>- Договор конвертируемого займа, заключенный в простой письменной форме с приложением к нему Протокола</w:t>
      </w:r>
      <w:r w:rsidRPr="00BE1E48">
        <w:rPr>
          <w:rFonts w:ascii="Times New Roman" w:hAnsi="Times New Roman" w:cs="Times New Roman"/>
          <w:sz w:val="24"/>
          <w:szCs w:val="24"/>
        </w:rPr>
        <w:t xml:space="preserve"> общего собрания участников общества, содержащего предварительное согласие на заключение договора конвертируемого займа. Факт принятия общим собранием участников общества решения о таком согласии и состав участников общества, присутствовавших при его принятии, был подтвержден путем нотариального удостоверения и выдачей нотариусом соответствующего Свидетельства.</w:t>
      </w:r>
    </w:p>
    <w:p w14:paraId="55EE76F5" w14:textId="77777777" w:rsidR="00BD2105" w:rsidRPr="00BE1E48" w:rsidRDefault="00BD2105" w:rsidP="00BD2105">
      <w:pPr>
        <w:shd w:val="clear" w:color="auto" w:fill="FFFFFF"/>
        <w:spacing w:after="0" w:line="240" w:lineRule="auto"/>
        <w:ind w:firstLine="567"/>
        <w:jc w:val="both"/>
        <w:rPr>
          <w:rFonts w:ascii="Times New Roman" w:hAnsi="Times New Roman" w:cs="Times New Roman"/>
          <w:color w:val="000000"/>
          <w:sz w:val="24"/>
          <w:szCs w:val="24"/>
          <w:shd w:val="clear" w:color="auto" w:fill="FFFFFF"/>
        </w:rPr>
      </w:pPr>
      <w:r w:rsidRPr="00BE1E48">
        <w:rPr>
          <w:rFonts w:ascii="Times New Roman" w:hAnsi="Times New Roman" w:cs="Times New Roman"/>
          <w:sz w:val="24"/>
          <w:szCs w:val="24"/>
        </w:rPr>
        <w:t xml:space="preserve">Нотариус принял от Заявителя документы, оплату нотариального тарифа и сообщил Заявителю, что в соответствии с ФЗ об ООО, не позднее одного рабочего дня после получения требования займодавца об увеличении уставного капитала общества во исполнение договора конвертируемого займа уведомит ООО </w:t>
      </w:r>
      <w:r w:rsidRPr="00BE1E48">
        <w:rPr>
          <w:rFonts w:ascii="Times New Roman" w:hAnsi="Times New Roman" w:cs="Times New Roman"/>
          <w:color w:val="000000"/>
          <w:sz w:val="24"/>
          <w:szCs w:val="24"/>
          <w:shd w:val="clear" w:color="auto" w:fill="FFFFFF"/>
        </w:rPr>
        <w:t>«Заря»</w:t>
      </w:r>
      <w:r w:rsidRPr="00BE1E48">
        <w:rPr>
          <w:rFonts w:ascii="Times New Roman" w:hAnsi="Times New Roman" w:cs="Times New Roman"/>
          <w:sz w:val="24"/>
          <w:szCs w:val="24"/>
        </w:rPr>
        <w:t xml:space="preserve"> о предъявлении такого требования.</w:t>
      </w:r>
      <w:r w:rsidRPr="00BE1E48">
        <w:rPr>
          <w:rFonts w:ascii="Times New Roman" w:hAnsi="Times New Roman" w:cs="Times New Roman"/>
          <w:color w:val="000000"/>
          <w:sz w:val="24"/>
          <w:szCs w:val="24"/>
          <w:shd w:val="clear" w:color="auto" w:fill="FFFFFF"/>
        </w:rPr>
        <w:t xml:space="preserve">   </w:t>
      </w:r>
    </w:p>
    <w:p w14:paraId="385683F9" w14:textId="77777777" w:rsidR="00BD2105" w:rsidRPr="00BE1E48" w:rsidRDefault="00BD2105" w:rsidP="00BD2105">
      <w:pPr>
        <w:shd w:val="clear" w:color="auto" w:fill="FFFFFF"/>
        <w:spacing w:after="0" w:line="240" w:lineRule="auto"/>
        <w:ind w:firstLine="567"/>
        <w:jc w:val="both"/>
        <w:rPr>
          <w:rFonts w:ascii="Times New Roman" w:hAnsi="Times New Roman" w:cs="Times New Roman"/>
          <w:color w:val="000000"/>
          <w:sz w:val="24"/>
          <w:szCs w:val="24"/>
          <w:shd w:val="clear" w:color="auto" w:fill="FFFFFF"/>
        </w:rPr>
      </w:pPr>
      <w:r w:rsidRPr="00BE1E48">
        <w:rPr>
          <w:rFonts w:ascii="Times New Roman" w:hAnsi="Times New Roman" w:cs="Times New Roman"/>
          <w:color w:val="000000"/>
          <w:sz w:val="24"/>
          <w:szCs w:val="24"/>
          <w:shd w:val="clear" w:color="auto" w:fill="FFFFFF"/>
        </w:rPr>
        <w:t>Правомерны ли действия нотариуса?</w:t>
      </w:r>
    </w:p>
    <w:p w14:paraId="6A11C1AB" w14:textId="77777777" w:rsidR="00BD2105" w:rsidRPr="00BE1E48" w:rsidRDefault="00BD2105" w:rsidP="00BD2105">
      <w:pPr>
        <w:shd w:val="clear" w:color="auto" w:fill="FFFFFF"/>
        <w:spacing w:after="0" w:line="240" w:lineRule="auto"/>
        <w:ind w:firstLine="567"/>
        <w:jc w:val="both"/>
        <w:rPr>
          <w:rFonts w:ascii="Times New Roman" w:hAnsi="Times New Roman" w:cs="Times New Roman"/>
          <w:b/>
          <w:bCs/>
          <w:color w:val="000000"/>
          <w:sz w:val="24"/>
          <w:szCs w:val="24"/>
          <w:shd w:val="clear" w:color="auto" w:fill="FFFFFF"/>
        </w:rPr>
      </w:pPr>
    </w:p>
    <w:p w14:paraId="463FB1A2" w14:textId="77777777" w:rsidR="00BD2105" w:rsidRDefault="00BD2105" w:rsidP="00BD2105">
      <w:pPr>
        <w:spacing w:after="0" w:line="240" w:lineRule="auto"/>
        <w:rPr>
          <w:rFonts w:ascii="Times New Roman" w:eastAsia="Calibri" w:hAnsi="Times New Roman" w:cs="Times New Roman"/>
          <w:b/>
          <w:sz w:val="24"/>
          <w:szCs w:val="24"/>
        </w:rPr>
      </w:pPr>
      <w:r w:rsidRPr="004D568A">
        <w:rPr>
          <w:rFonts w:ascii="Times New Roman" w:eastAsia="Calibri" w:hAnsi="Times New Roman" w:cs="Times New Roman"/>
          <w:b/>
          <w:sz w:val="24"/>
          <w:szCs w:val="24"/>
        </w:rPr>
        <w:lastRenderedPageBreak/>
        <w:t>&lt;Варианты ответа&gt;:</w:t>
      </w:r>
    </w:p>
    <w:p w14:paraId="148E7F01" w14:textId="77777777" w:rsidR="00BD2105" w:rsidRPr="00BE1E48"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п</w:t>
      </w:r>
      <w:r w:rsidRPr="00BE1E48">
        <w:rPr>
          <w:rFonts w:ascii="Times New Roman" w:hAnsi="Times New Roman" w:cs="Times New Roman"/>
          <w:sz w:val="24"/>
          <w:szCs w:val="24"/>
        </w:rPr>
        <w:t>равомерны</w:t>
      </w:r>
    </w:p>
    <w:p w14:paraId="39AAF319" w14:textId="77777777" w:rsidR="00BD2105" w:rsidRPr="00BE1E48" w:rsidRDefault="00BD2105" w:rsidP="00BD2105">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&lt;2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BE1E48">
        <w:rPr>
          <w:rFonts w:ascii="Times New Roman" w:hAnsi="Times New Roman" w:cs="Times New Roman"/>
          <w:sz w:val="24"/>
          <w:szCs w:val="24"/>
        </w:rPr>
        <w:t>е правомерны</w:t>
      </w:r>
    </w:p>
    <w:p w14:paraId="6E3CE696" w14:textId="77777777" w:rsidR="00BD2105" w:rsidRDefault="00BD2105" w:rsidP="00BD2105">
      <w:pPr>
        <w:spacing w:after="0" w:line="240" w:lineRule="auto"/>
        <w:rPr>
          <w:rFonts w:ascii="Times New Roman" w:hAnsi="Times New Roman" w:cs="Times New Roman"/>
          <w:sz w:val="24"/>
          <w:szCs w:val="24"/>
        </w:rPr>
      </w:pPr>
    </w:p>
    <w:p w14:paraId="316706E6" w14:textId="77777777" w:rsidR="00BD2105" w:rsidRPr="00BE1E48" w:rsidRDefault="00BD2105" w:rsidP="00BD2105">
      <w:pPr>
        <w:spacing w:after="0" w:line="240" w:lineRule="auto"/>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w:t>
      </w:r>
      <w:r w:rsidRPr="00BE1E48">
        <w:rPr>
          <w:rFonts w:ascii="Times New Roman" w:hAnsi="Times New Roman" w:cs="Times New Roman"/>
          <w:sz w:val="24"/>
          <w:szCs w:val="24"/>
        </w:rPr>
        <w:t>2</w:t>
      </w:r>
    </w:p>
    <w:p w14:paraId="58806983" w14:textId="77777777" w:rsidR="00BD2105" w:rsidRPr="00BE1E48"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BE1E48">
        <w:rPr>
          <w:rStyle w:val="hl"/>
          <w:rFonts w:ascii="Times New Roman" w:hAnsi="Times New Roman" w:cs="Times New Roman"/>
          <w:sz w:val="24"/>
          <w:szCs w:val="24"/>
        </w:rPr>
        <w:t>Статья 19.1.</w:t>
      </w:r>
      <w:r w:rsidRPr="00BE1E48">
        <w:rPr>
          <w:rFonts w:ascii="Times New Roman" w:hAnsi="Times New Roman" w:cs="Times New Roman"/>
          <w:sz w:val="24"/>
          <w:szCs w:val="24"/>
        </w:rPr>
        <w:t xml:space="preserve"> Федерального закона Об обществах с ограниченной ответственностью</w:t>
      </w:r>
      <w:r>
        <w:rPr>
          <w:rFonts w:ascii="Times New Roman" w:hAnsi="Times New Roman" w:cs="Times New Roman"/>
          <w:sz w:val="24"/>
          <w:szCs w:val="24"/>
        </w:rPr>
        <w:t xml:space="preserve"> </w:t>
      </w:r>
      <w:r w:rsidRPr="00BE1E48">
        <w:rPr>
          <w:rFonts w:ascii="Times New Roman" w:hAnsi="Times New Roman" w:cs="Times New Roman"/>
          <w:sz w:val="24"/>
          <w:szCs w:val="24"/>
        </w:rPr>
        <w:t>«…Договор конвертируемого займа заключается в письменной форме путем составления одного документа, подписанного сторонами, и подлежит нотариальному удостоверению. Несоблюдение нотариальной формы влечет за собой ничтожность договора конвертируемого займа…»</w:t>
      </w:r>
    </w:p>
    <w:p w14:paraId="515CBD20" w14:textId="77777777" w:rsidR="00BD2105" w:rsidRDefault="00BD2105" w:rsidP="00BD2105">
      <w:pPr>
        <w:spacing w:after="0" w:line="240" w:lineRule="auto"/>
        <w:jc w:val="both"/>
        <w:rPr>
          <w:rFonts w:ascii="Times New Roman" w:eastAsia="Calibri" w:hAnsi="Times New Roman" w:cs="Times New Roman"/>
          <w:sz w:val="24"/>
          <w:szCs w:val="24"/>
        </w:rPr>
      </w:pPr>
    </w:p>
    <w:p w14:paraId="6DD05C19" w14:textId="77777777" w:rsidR="00BD2105" w:rsidRPr="00E36078"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 xml:space="preserve">&lt;Задача№&gt;: </w:t>
      </w:r>
      <w:r w:rsidRPr="00BD2105">
        <w:rPr>
          <w:rFonts w:ascii="Times New Roman" w:eastAsia="Calibri" w:hAnsi="Times New Roman" w:cs="Times New Roman"/>
          <w:sz w:val="24"/>
          <w:szCs w:val="24"/>
        </w:rPr>
        <w:t>2</w:t>
      </w:r>
      <w:r w:rsidR="009913A1" w:rsidRPr="00E36078">
        <w:rPr>
          <w:rFonts w:ascii="Times New Roman" w:eastAsia="Calibri" w:hAnsi="Times New Roman" w:cs="Times New Roman"/>
          <w:sz w:val="24"/>
          <w:szCs w:val="24"/>
        </w:rPr>
        <w:t>4</w:t>
      </w:r>
      <w:r w:rsidR="00D230B0">
        <w:rPr>
          <w:rFonts w:ascii="Times New Roman" w:eastAsia="Calibri" w:hAnsi="Times New Roman" w:cs="Times New Roman"/>
          <w:sz w:val="24"/>
          <w:szCs w:val="24"/>
        </w:rPr>
        <w:t>5</w:t>
      </w:r>
    </w:p>
    <w:p w14:paraId="6D6A255D" w14:textId="77777777" w:rsidR="00ED632F" w:rsidRPr="00ED632F" w:rsidRDefault="00BD2105" w:rsidP="00ED632F">
      <w:pPr>
        <w:shd w:val="clear" w:color="auto" w:fill="FFFFFF"/>
        <w:spacing w:after="0" w:line="240" w:lineRule="auto"/>
        <w:jc w:val="both"/>
        <w:rPr>
          <w:rFonts w:ascii="Times New Roman" w:hAnsi="Times New Roman" w:cs="Times New Roman"/>
          <w:color w:val="000000"/>
          <w:sz w:val="24"/>
          <w:szCs w:val="24"/>
          <w:shd w:val="clear" w:color="auto" w:fill="FFFFFF"/>
        </w:rPr>
      </w:pPr>
      <w:r w:rsidRPr="004D568A">
        <w:rPr>
          <w:rFonts w:ascii="Times New Roman" w:eastAsia="Calibri" w:hAnsi="Times New Roman" w:cs="Times New Roman"/>
          <w:b/>
          <w:sz w:val="24"/>
          <w:szCs w:val="24"/>
        </w:rPr>
        <w:t>&lt;Задача&gt;:</w:t>
      </w:r>
      <w:r>
        <w:rPr>
          <w:rFonts w:ascii="Times New Roman" w:eastAsia="Calibri" w:hAnsi="Times New Roman" w:cs="Times New Roman"/>
          <w:b/>
          <w:sz w:val="24"/>
          <w:szCs w:val="24"/>
        </w:rPr>
        <w:t xml:space="preserve"> </w:t>
      </w:r>
      <w:r w:rsidR="00ED632F" w:rsidRPr="00ED632F">
        <w:rPr>
          <w:rFonts w:ascii="Times New Roman" w:hAnsi="Times New Roman" w:cs="Times New Roman"/>
          <w:color w:val="000000"/>
          <w:sz w:val="24"/>
          <w:szCs w:val="24"/>
          <w:shd w:val="clear" w:color="auto" w:fill="FFFFFF"/>
        </w:rPr>
        <w:t>К нотариусу обратился заявитель – один из трех участников Общества с ограниченной ответственностью «Лидер», являющийся одновременно и генеральным директором общества с заявлением о выходе из состава участников этого общества. При этом заявитель сообщил, что остается работать в этом обществе руководителем и попросил нотариуса сразу отдать ему как генеральному директору его заявление о выходе, так как в настоящее время общество изменило свой адрес, но сведения об изменении в ЕГРЮЛ еще не внесены, а адрес электронной почты общества, указанный в ЕГРЮЛ временно не доступен.</w:t>
      </w:r>
    </w:p>
    <w:p w14:paraId="1C284B69" w14:textId="77777777" w:rsidR="00ED632F" w:rsidRPr="00ED632F" w:rsidRDefault="00ED632F" w:rsidP="00ED632F">
      <w:pPr>
        <w:shd w:val="clear" w:color="auto" w:fill="FFFFFF"/>
        <w:spacing w:after="0" w:line="240" w:lineRule="auto"/>
        <w:ind w:firstLine="708"/>
        <w:jc w:val="both"/>
        <w:rPr>
          <w:rFonts w:ascii="Times New Roman" w:hAnsi="Times New Roman" w:cs="Times New Roman"/>
          <w:color w:val="000000"/>
          <w:sz w:val="24"/>
          <w:szCs w:val="24"/>
          <w:shd w:val="clear" w:color="auto" w:fill="FFFFFF"/>
        </w:rPr>
      </w:pPr>
      <w:r w:rsidRPr="00ED632F">
        <w:rPr>
          <w:rFonts w:ascii="Times New Roman" w:hAnsi="Times New Roman" w:cs="Times New Roman"/>
          <w:color w:val="000000"/>
          <w:sz w:val="24"/>
          <w:szCs w:val="24"/>
          <w:shd w:val="clear" w:color="auto" w:fill="FFFFFF"/>
        </w:rPr>
        <w:t>Нотариус, удостоверив заявление о выходе, совершил нотариальное действие по просьбе заявителя и сразу передал ему под расписку, с приложением печати общества, нотариально удостоверенное заявление о выходе из состава участников.</w:t>
      </w:r>
    </w:p>
    <w:p w14:paraId="50E1C0E7" w14:textId="77777777" w:rsidR="00BD2105" w:rsidRPr="00C941CB" w:rsidRDefault="00ED632F" w:rsidP="00ED632F">
      <w:pPr>
        <w:shd w:val="clear" w:color="auto" w:fill="FFFFFF"/>
        <w:spacing w:after="0" w:line="240" w:lineRule="auto"/>
        <w:jc w:val="both"/>
        <w:rPr>
          <w:rFonts w:ascii="Times New Roman" w:hAnsi="Times New Roman" w:cs="Times New Roman"/>
          <w:color w:val="000000"/>
          <w:sz w:val="24"/>
          <w:szCs w:val="24"/>
          <w:shd w:val="clear" w:color="auto" w:fill="FFFFFF"/>
        </w:rPr>
      </w:pPr>
      <w:r w:rsidRPr="00ED632F">
        <w:rPr>
          <w:rFonts w:ascii="Times New Roman" w:hAnsi="Times New Roman" w:cs="Times New Roman"/>
          <w:color w:val="000000"/>
          <w:sz w:val="24"/>
          <w:szCs w:val="24"/>
          <w:shd w:val="clear" w:color="auto" w:fill="FFFFFF"/>
        </w:rPr>
        <w:t>Нарушена ли нотариусом процедура совершения нотариального действия?</w:t>
      </w:r>
    </w:p>
    <w:p w14:paraId="7FB23BE0" w14:textId="77777777" w:rsidR="00BD2105" w:rsidRPr="00C941CB" w:rsidRDefault="00BD2105" w:rsidP="00BD2105">
      <w:pPr>
        <w:shd w:val="clear" w:color="auto" w:fill="FFFFFF"/>
        <w:spacing w:after="0" w:line="240" w:lineRule="auto"/>
        <w:ind w:firstLine="540"/>
        <w:jc w:val="both"/>
        <w:rPr>
          <w:rFonts w:ascii="Times New Roman" w:hAnsi="Times New Roman" w:cs="Times New Roman"/>
          <w:b/>
          <w:bCs/>
          <w:color w:val="000000"/>
          <w:sz w:val="24"/>
          <w:szCs w:val="24"/>
          <w:shd w:val="clear" w:color="auto" w:fill="FFFFFF"/>
        </w:rPr>
      </w:pPr>
    </w:p>
    <w:p w14:paraId="73AFF808" w14:textId="77777777" w:rsidR="00BD2105" w:rsidRDefault="00BD2105" w:rsidP="00BD2105">
      <w:pPr>
        <w:spacing w:after="0" w:line="240" w:lineRule="auto"/>
        <w:jc w:val="both"/>
        <w:rPr>
          <w:rFonts w:ascii="Times New Roman" w:eastAsia="Calibri" w:hAnsi="Times New Roman" w:cs="Times New Roman"/>
          <w:b/>
          <w:sz w:val="24"/>
          <w:szCs w:val="24"/>
        </w:rPr>
      </w:pPr>
      <w:r w:rsidRPr="004D568A">
        <w:rPr>
          <w:rFonts w:ascii="Times New Roman" w:eastAsia="Calibri" w:hAnsi="Times New Roman" w:cs="Times New Roman"/>
          <w:b/>
          <w:sz w:val="24"/>
          <w:szCs w:val="24"/>
        </w:rPr>
        <w:t>&lt;Варианты ответа&gt;:</w:t>
      </w:r>
    </w:p>
    <w:p w14:paraId="40CB4E41" w14:textId="77777777" w:rsidR="00BD2105" w:rsidRPr="00C941CB"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 xml:space="preserve">&lt;1&gt;: </w:t>
      </w:r>
      <w:r>
        <w:rPr>
          <w:rFonts w:ascii="Times New Roman" w:eastAsia="Calibri" w:hAnsi="Times New Roman" w:cs="Times New Roman"/>
          <w:sz w:val="24"/>
          <w:szCs w:val="24"/>
        </w:rPr>
        <w:t>да</w:t>
      </w:r>
    </w:p>
    <w:p w14:paraId="5285FD7C" w14:textId="77777777" w:rsidR="00BD2105" w:rsidRPr="00C941CB"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sz w:val="24"/>
          <w:szCs w:val="24"/>
        </w:rPr>
        <w:t>&lt;</w:t>
      </w:r>
      <w:r>
        <w:rPr>
          <w:rFonts w:ascii="Times New Roman" w:eastAsia="Calibri" w:hAnsi="Times New Roman" w:cs="Times New Roman"/>
          <w:sz w:val="24"/>
          <w:szCs w:val="24"/>
        </w:rPr>
        <w:t>2</w:t>
      </w:r>
      <w:r w:rsidRPr="004D568A">
        <w:rPr>
          <w:rFonts w:ascii="Times New Roman" w:eastAsia="Calibri" w:hAnsi="Times New Roman" w:cs="Times New Roman"/>
          <w:sz w:val="24"/>
          <w:szCs w:val="24"/>
        </w:rPr>
        <w:t xml:space="preserve">&gt;: </w:t>
      </w:r>
      <w:r>
        <w:rPr>
          <w:rFonts w:ascii="Times New Roman" w:hAnsi="Times New Roman" w:cs="Times New Roman"/>
          <w:sz w:val="24"/>
          <w:szCs w:val="24"/>
        </w:rPr>
        <w:t>н</w:t>
      </w:r>
      <w:r w:rsidRPr="00C941CB">
        <w:rPr>
          <w:rFonts w:ascii="Times New Roman" w:hAnsi="Times New Roman" w:cs="Times New Roman"/>
          <w:sz w:val="24"/>
          <w:szCs w:val="24"/>
        </w:rPr>
        <w:t>е</w:t>
      </w:r>
      <w:r>
        <w:rPr>
          <w:rFonts w:ascii="Times New Roman" w:hAnsi="Times New Roman" w:cs="Times New Roman"/>
          <w:sz w:val="24"/>
          <w:szCs w:val="24"/>
        </w:rPr>
        <w:t>т</w:t>
      </w:r>
    </w:p>
    <w:p w14:paraId="795A7122" w14:textId="77777777" w:rsidR="00BD2105" w:rsidRDefault="00BD2105" w:rsidP="00BD2105">
      <w:pPr>
        <w:spacing w:after="0" w:line="240" w:lineRule="auto"/>
        <w:jc w:val="both"/>
        <w:rPr>
          <w:rFonts w:ascii="Times New Roman" w:hAnsi="Times New Roman" w:cs="Times New Roman"/>
          <w:sz w:val="24"/>
          <w:szCs w:val="24"/>
        </w:rPr>
      </w:pPr>
    </w:p>
    <w:p w14:paraId="1DB3258E" w14:textId="77777777" w:rsidR="00BD2105" w:rsidRPr="00C941CB"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&lt;Правильный ответ&gt;:</w:t>
      </w:r>
      <w:r w:rsidRPr="00E4776E">
        <w:rPr>
          <w:rFonts w:ascii="Times New Roman" w:hAnsi="Times New Roman" w:cs="Times New Roman"/>
          <w:sz w:val="24"/>
          <w:szCs w:val="24"/>
        </w:rPr>
        <w:t xml:space="preserve"> </w:t>
      </w:r>
      <w:r>
        <w:rPr>
          <w:rFonts w:ascii="Times New Roman" w:hAnsi="Times New Roman" w:cs="Times New Roman"/>
          <w:sz w:val="24"/>
          <w:szCs w:val="24"/>
        </w:rPr>
        <w:t>1</w:t>
      </w:r>
    </w:p>
    <w:p w14:paraId="7CB48A54" w14:textId="77777777" w:rsidR="00BD2105" w:rsidRPr="00C941CB" w:rsidRDefault="00BD2105" w:rsidP="00BD2105">
      <w:pPr>
        <w:spacing w:after="0" w:line="240" w:lineRule="auto"/>
        <w:jc w:val="both"/>
        <w:rPr>
          <w:rFonts w:ascii="Times New Roman" w:hAnsi="Times New Roman" w:cs="Times New Roman"/>
          <w:sz w:val="24"/>
          <w:szCs w:val="24"/>
        </w:rPr>
      </w:pPr>
      <w:r w:rsidRPr="004D568A">
        <w:rPr>
          <w:rFonts w:ascii="Times New Roman" w:eastAsia="Calibri" w:hAnsi="Times New Roman" w:cs="Times New Roman"/>
          <w:b/>
          <w:sz w:val="24"/>
          <w:szCs w:val="24"/>
        </w:rPr>
        <w:t>&lt;Обоснование&gt;:</w:t>
      </w:r>
      <w:r>
        <w:rPr>
          <w:rFonts w:ascii="Times New Roman" w:eastAsia="Calibri" w:hAnsi="Times New Roman" w:cs="Times New Roman"/>
          <w:b/>
          <w:sz w:val="24"/>
          <w:szCs w:val="24"/>
        </w:rPr>
        <w:t xml:space="preserve"> </w:t>
      </w:r>
      <w:r w:rsidRPr="00C941CB">
        <w:rPr>
          <w:rStyle w:val="hl"/>
          <w:rFonts w:ascii="Times New Roman" w:hAnsi="Times New Roman" w:cs="Times New Roman"/>
          <w:sz w:val="24"/>
          <w:szCs w:val="24"/>
        </w:rPr>
        <w:t>Статья 26.</w:t>
      </w:r>
      <w:r w:rsidRPr="00C941CB">
        <w:rPr>
          <w:rFonts w:ascii="Times New Roman" w:hAnsi="Times New Roman" w:cs="Times New Roman"/>
          <w:sz w:val="24"/>
          <w:szCs w:val="24"/>
        </w:rPr>
        <w:t xml:space="preserve"> Федерального закона Об обществах с ограниченной ответственностью</w:t>
      </w:r>
      <w:r>
        <w:rPr>
          <w:rFonts w:ascii="Times New Roman" w:hAnsi="Times New Roman" w:cs="Times New Roman"/>
          <w:sz w:val="24"/>
          <w:szCs w:val="24"/>
        </w:rPr>
        <w:t xml:space="preserve"> </w:t>
      </w:r>
      <w:r w:rsidRPr="00C941CB">
        <w:rPr>
          <w:rFonts w:ascii="Times New Roman" w:hAnsi="Times New Roman" w:cs="Times New Roman"/>
          <w:sz w:val="24"/>
          <w:szCs w:val="24"/>
        </w:rPr>
        <w:t xml:space="preserve">«…Не позднее одного рабочего дня со дня подачи в орган, осуществляющий государственную регистрацию юридических лиц, заявления, указанного в </w:t>
      </w:r>
      <w:hyperlink r:id="rId11" w:anchor="dst503" w:history="1">
        <w:r w:rsidRPr="00B35AB4">
          <w:rPr>
            <w:rStyle w:val="ab"/>
            <w:rFonts w:ascii="Times New Roman" w:hAnsi="Times New Roman" w:cs="Times New Roman"/>
            <w:sz w:val="24"/>
            <w:szCs w:val="24"/>
          </w:rPr>
          <w:t>абзаце втором</w:t>
        </w:r>
      </w:hyperlink>
      <w:r w:rsidRPr="00B35AB4">
        <w:rPr>
          <w:rFonts w:ascii="Times New Roman" w:hAnsi="Times New Roman" w:cs="Times New Roman"/>
          <w:sz w:val="24"/>
          <w:szCs w:val="24"/>
        </w:rPr>
        <w:t xml:space="preserve"> настоящего пункта, нотариус, совершивший нотариальное удостоверение заявления участника общества о выходе из общества, передает этому обществу удостоверенное им заявление участника общества о выходе из общества и копию заявления, предусмотренного </w:t>
      </w:r>
      <w:hyperlink r:id="rId12" w:anchor="dst503" w:history="1">
        <w:r w:rsidRPr="00B35AB4">
          <w:rPr>
            <w:rStyle w:val="ab"/>
            <w:rFonts w:ascii="Times New Roman" w:hAnsi="Times New Roman" w:cs="Times New Roman"/>
            <w:sz w:val="24"/>
            <w:szCs w:val="24"/>
          </w:rPr>
          <w:t>абзацем вторым</w:t>
        </w:r>
      </w:hyperlink>
      <w:r w:rsidRPr="00B35AB4">
        <w:rPr>
          <w:rFonts w:ascii="Times New Roman" w:hAnsi="Times New Roman" w:cs="Times New Roman"/>
          <w:sz w:val="24"/>
          <w:szCs w:val="24"/>
        </w:rPr>
        <w:t xml:space="preserve"> настоящего пункта, путем их направления по адресу общества, указанному в едином г</w:t>
      </w:r>
      <w:r w:rsidRPr="00C941CB">
        <w:rPr>
          <w:rFonts w:ascii="Times New Roman" w:hAnsi="Times New Roman" w:cs="Times New Roman"/>
          <w:sz w:val="24"/>
          <w:szCs w:val="24"/>
        </w:rPr>
        <w:t>осударственном реестре юридических лиц, и (или) по адресу электронной почты общества, сведения о котором содержатся в едином государственном реестре юридических лиц (при наличии)…»</w:t>
      </w:r>
    </w:p>
    <w:p w14:paraId="352BBF3D" w14:textId="77777777" w:rsidR="00BD2105" w:rsidRPr="00C941CB" w:rsidRDefault="00BD2105" w:rsidP="00BD2105">
      <w:pPr>
        <w:spacing w:after="0" w:line="240" w:lineRule="auto"/>
        <w:jc w:val="both"/>
        <w:rPr>
          <w:rFonts w:ascii="Times New Roman" w:eastAsia="Calibri" w:hAnsi="Times New Roman" w:cs="Times New Roman"/>
          <w:sz w:val="24"/>
          <w:szCs w:val="24"/>
        </w:rPr>
      </w:pPr>
    </w:p>
    <w:p w14:paraId="6A545169" w14:textId="77777777" w:rsidR="00BA612D" w:rsidRDefault="00BA612D" w:rsidP="00BA612D">
      <w:pPr>
        <w:spacing w:after="0" w:line="240" w:lineRule="auto"/>
        <w:jc w:val="both"/>
        <w:rPr>
          <w:rFonts w:ascii="Times New Roman" w:hAnsi="Times New Roman" w:cs="Times New Roman"/>
          <w:b/>
          <w:sz w:val="24"/>
          <w:szCs w:val="24"/>
        </w:rPr>
      </w:pPr>
      <w:r w:rsidRPr="00D225B8">
        <w:rPr>
          <w:rFonts w:ascii="Times New Roman" w:hAnsi="Times New Roman" w:cs="Times New Roman"/>
          <w:b/>
          <w:sz w:val="24"/>
          <w:szCs w:val="24"/>
        </w:rPr>
        <w:t xml:space="preserve">&lt;Задача№&gt;: </w:t>
      </w:r>
      <w:r w:rsidRPr="004B325A">
        <w:rPr>
          <w:rFonts w:ascii="Times New Roman" w:hAnsi="Times New Roman" w:cs="Times New Roman"/>
          <w:sz w:val="24"/>
          <w:szCs w:val="24"/>
        </w:rPr>
        <w:t>2</w:t>
      </w:r>
      <w:r>
        <w:rPr>
          <w:rFonts w:ascii="Times New Roman" w:hAnsi="Times New Roman" w:cs="Times New Roman"/>
          <w:sz w:val="24"/>
          <w:szCs w:val="24"/>
        </w:rPr>
        <w:t>4</w:t>
      </w:r>
      <w:r w:rsidR="00D230B0">
        <w:rPr>
          <w:rFonts w:ascii="Times New Roman" w:hAnsi="Times New Roman" w:cs="Times New Roman"/>
          <w:sz w:val="24"/>
          <w:szCs w:val="24"/>
        </w:rPr>
        <w:t>6</w:t>
      </w:r>
    </w:p>
    <w:p w14:paraId="3FC42992" w14:textId="77777777" w:rsidR="00AB635C" w:rsidRPr="00AB635C" w:rsidRDefault="00BA612D" w:rsidP="00AB635C">
      <w:pPr>
        <w:spacing w:after="0" w:line="240" w:lineRule="auto"/>
        <w:jc w:val="both"/>
        <w:rPr>
          <w:rFonts w:ascii="Times New Roman" w:hAnsi="Times New Roman" w:cs="Times New Roman"/>
          <w:sz w:val="24"/>
          <w:szCs w:val="24"/>
        </w:rPr>
      </w:pPr>
      <w:r w:rsidRPr="00852ABA">
        <w:rPr>
          <w:rFonts w:ascii="Times New Roman" w:hAnsi="Times New Roman" w:cs="Times New Roman"/>
          <w:b/>
          <w:sz w:val="24"/>
          <w:szCs w:val="24"/>
        </w:rPr>
        <w:t>&lt;Задача&gt;:</w:t>
      </w:r>
      <w:r>
        <w:rPr>
          <w:rFonts w:ascii="Times New Roman" w:hAnsi="Times New Roman" w:cs="Times New Roman"/>
          <w:b/>
          <w:sz w:val="24"/>
          <w:szCs w:val="24"/>
        </w:rPr>
        <w:t xml:space="preserve"> </w:t>
      </w:r>
      <w:r w:rsidR="00AB635C" w:rsidRPr="00AB635C">
        <w:rPr>
          <w:rFonts w:ascii="Times New Roman" w:hAnsi="Times New Roman" w:cs="Times New Roman"/>
          <w:sz w:val="24"/>
          <w:szCs w:val="24"/>
        </w:rPr>
        <w:t>К нотариусу обратилось непубличное акционерное общество для удостоверения договора конвертируемого займа, по которому это общество выступает в качестве заемщика. Займодавец по договору – физическое лицо.</w:t>
      </w:r>
    </w:p>
    <w:p w14:paraId="637BAC9D" w14:textId="77777777" w:rsidR="00AB635C" w:rsidRPr="00AB635C" w:rsidRDefault="00AB635C" w:rsidP="00AB635C">
      <w:pPr>
        <w:spacing w:after="0" w:line="240" w:lineRule="auto"/>
        <w:jc w:val="both"/>
        <w:rPr>
          <w:rFonts w:ascii="Times New Roman" w:hAnsi="Times New Roman" w:cs="Times New Roman"/>
          <w:sz w:val="24"/>
          <w:szCs w:val="24"/>
        </w:rPr>
      </w:pPr>
      <w:r w:rsidRPr="00AB635C">
        <w:rPr>
          <w:rFonts w:ascii="Times New Roman" w:hAnsi="Times New Roman" w:cs="Times New Roman"/>
          <w:sz w:val="24"/>
          <w:szCs w:val="24"/>
        </w:rPr>
        <w:t>Стороны предоставили нотариусу все необходимые документы для удостоверения договора и попросили нотариуса пояснять, каким образом будет рассчитан нотариальный тариф за удостоверение договора, исходя из предполагаемой суммы конвертируемого займа более 500 000 000 рублей.</w:t>
      </w:r>
    </w:p>
    <w:p w14:paraId="1A99F66D" w14:textId="77777777" w:rsidR="00AB635C" w:rsidRPr="00AB635C" w:rsidRDefault="00AB635C" w:rsidP="00AB635C">
      <w:pPr>
        <w:spacing w:after="0" w:line="240" w:lineRule="auto"/>
        <w:ind w:firstLine="708"/>
        <w:jc w:val="both"/>
        <w:rPr>
          <w:rFonts w:ascii="Times New Roman" w:hAnsi="Times New Roman" w:cs="Times New Roman"/>
          <w:sz w:val="24"/>
          <w:szCs w:val="24"/>
        </w:rPr>
      </w:pPr>
      <w:r w:rsidRPr="00AB635C">
        <w:rPr>
          <w:rFonts w:ascii="Times New Roman" w:hAnsi="Times New Roman" w:cs="Times New Roman"/>
          <w:sz w:val="24"/>
          <w:szCs w:val="24"/>
        </w:rPr>
        <w:t>Нотариус сообщил сторонам, что нотариальный тариф будет рассчитан исходя из суммы договора, но в любом случае не будет превышать 500 000 рублей.</w:t>
      </w:r>
    </w:p>
    <w:p w14:paraId="1F8F82F3" w14:textId="77777777" w:rsidR="00BA612D" w:rsidRPr="00371B6A" w:rsidRDefault="00AB635C" w:rsidP="00AB635C">
      <w:pPr>
        <w:spacing w:after="0" w:line="240" w:lineRule="auto"/>
        <w:ind w:firstLine="708"/>
        <w:jc w:val="both"/>
        <w:rPr>
          <w:rFonts w:ascii="Times New Roman" w:eastAsia="Times New Roman" w:hAnsi="Times New Roman" w:cs="Times New Roman"/>
          <w:sz w:val="24"/>
          <w:szCs w:val="24"/>
        </w:rPr>
      </w:pPr>
      <w:r w:rsidRPr="00AB635C">
        <w:rPr>
          <w:rFonts w:ascii="Times New Roman" w:hAnsi="Times New Roman" w:cs="Times New Roman"/>
          <w:sz w:val="24"/>
          <w:szCs w:val="24"/>
        </w:rPr>
        <w:lastRenderedPageBreak/>
        <w:t>Стороны договора не согласились с пояснениями нотариуса и заявили, что удостоверение договора конвертируемого займа является обязательным нотариальным действием и сумма федерального тарифа не может превышать 20 000 рублей, которую они и намерены заплатить нотариусу. Кто прав в данной ситуации, нотариус или стороны договора?</w:t>
      </w:r>
    </w:p>
    <w:p w14:paraId="5F9F6577" w14:textId="77777777" w:rsidR="00BA612D" w:rsidRDefault="00BA612D" w:rsidP="00BA612D">
      <w:pPr>
        <w:spacing w:after="0" w:line="240" w:lineRule="auto"/>
        <w:jc w:val="both"/>
        <w:rPr>
          <w:rFonts w:ascii="Times New Roman" w:eastAsia="Times New Roman" w:hAnsi="Times New Roman" w:cs="Times New Roman"/>
          <w:sz w:val="24"/>
          <w:szCs w:val="24"/>
        </w:rPr>
      </w:pPr>
    </w:p>
    <w:p w14:paraId="0104611F"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200EA267"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&lt;1&gt;:</w:t>
      </w:r>
      <w:r>
        <w:rPr>
          <w:rFonts w:ascii="Times New Roman" w:hAnsi="Times New Roman" w:cs="Times New Roman"/>
          <w:sz w:val="24"/>
          <w:szCs w:val="24"/>
        </w:rPr>
        <w:t xml:space="preserve"> н</w:t>
      </w:r>
      <w:r w:rsidRPr="00D225B8">
        <w:rPr>
          <w:rFonts w:ascii="Times New Roman" w:hAnsi="Times New Roman" w:cs="Times New Roman"/>
          <w:sz w:val="24"/>
          <w:szCs w:val="24"/>
        </w:rPr>
        <w:t>отариус</w:t>
      </w:r>
      <w:r>
        <w:rPr>
          <w:rFonts w:ascii="Times New Roman" w:eastAsia="Times New Roman" w:hAnsi="Times New Roman" w:cs="Times New Roman"/>
          <w:sz w:val="24"/>
          <w:szCs w:val="24"/>
        </w:rPr>
        <w:t>;</w:t>
      </w:r>
    </w:p>
    <w:p w14:paraId="6C790F7A" w14:textId="77777777" w:rsidR="00BA612D"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w:t>
      </w:r>
      <w:r>
        <w:rPr>
          <w:rFonts w:ascii="Times New Roman" w:hAnsi="Times New Roman" w:cs="Times New Roman"/>
          <w:sz w:val="24"/>
          <w:szCs w:val="24"/>
        </w:rPr>
        <w:t>2</w:t>
      </w:r>
      <w:r w:rsidRPr="00012539">
        <w:rPr>
          <w:rFonts w:ascii="Times New Roman" w:hAnsi="Times New Roman" w:cs="Times New Roman"/>
          <w:sz w:val="24"/>
          <w:szCs w:val="24"/>
        </w:rPr>
        <w:t>&gt;:</w:t>
      </w:r>
      <w:r>
        <w:rPr>
          <w:rFonts w:ascii="Times New Roman" w:hAnsi="Times New Roman" w:cs="Times New Roman"/>
          <w:sz w:val="24"/>
          <w:szCs w:val="24"/>
        </w:rPr>
        <w:t xml:space="preserve"> </w:t>
      </w:r>
      <w:r>
        <w:rPr>
          <w:rFonts w:ascii="Times New Roman" w:eastAsia="Times New Roman" w:hAnsi="Times New Roman" w:cs="Times New Roman"/>
          <w:sz w:val="24"/>
          <w:szCs w:val="24"/>
        </w:rPr>
        <w:t>с</w:t>
      </w:r>
      <w:r w:rsidRPr="00D225B8">
        <w:rPr>
          <w:rFonts w:ascii="Times New Roman" w:eastAsia="Times New Roman" w:hAnsi="Times New Roman" w:cs="Times New Roman"/>
          <w:sz w:val="24"/>
          <w:szCs w:val="24"/>
        </w:rPr>
        <w:t>тороны договора</w:t>
      </w:r>
      <w:r>
        <w:rPr>
          <w:rFonts w:ascii="Times New Roman" w:eastAsia="Times New Roman" w:hAnsi="Times New Roman" w:cs="Times New Roman"/>
          <w:sz w:val="24"/>
          <w:szCs w:val="24"/>
        </w:rPr>
        <w:t>.</w:t>
      </w:r>
    </w:p>
    <w:p w14:paraId="7B539A4A"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p>
    <w:p w14:paraId="5152FEBF" w14:textId="77777777" w:rsidR="00BA612D" w:rsidRPr="00371B6A" w:rsidRDefault="00BA612D" w:rsidP="00BA612D">
      <w:pPr>
        <w:spacing w:after="0" w:line="240" w:lineRule="auto"/>
        <w:rPr>
          <w:rFonts w:ascii="Times New Roman" w:hAnsi="Times New Roman" w:cs="Times New Roman"/>
          <w:b/>
          <w:sz w:val="24"/>
          <w:szCs w:val="24"/>
          <w:u w:val="single"/>
        </w:rPr>
      </w:pPr>
      <w:r w:rsidRPr="004D568A">
        <w:rPr>
          <w:rFonts w:ascii="Times New Roman" w:eastAsia="Calibri" w:hAnsi="Times New Roman" w:cs="Times New Roman"/>
          <w:b/>
          <w:sz w:val="24"/>
          <w:szCs w:val="24"/>
        </w:rPr>
        <w:t>&lt;Правильный ответ&gt;:</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1</w:t>
      </w:r>
    </w:p>
    <w:p w14:paraId="7803B495" w14:textId="77777777" w:rsidR="00BA612D" w:rsidRPr="00D225B8" w:rsidRDefault="00BA612D" w:rsidP="00BA612D">
      <w:pPr>
        <w:spacing w:after="0" w:line="240" w:lineRule="auto"/>
        <w:jc w:val="both"/>
        <w:rPr>
          <w:rFonts w:ascii="Times New Roman" w:hAnsi="Times New Roman" w:cs="Times New Roman"/>
          <w:sz w:val="24"/>
          <w:szCs w:val="24"/>
        </w:rPr>
      </w:pPr>
      <w:r w:rsidRPr="00012539">
        <w:rPr>
          <w:rFonts w:ascii="Times New Roman" w:hAnsi="Times New Roman" w:cs="Times New Roman"/>
          <w:b/>
          <w:sz w:val="24"/>
          <w:szCs w:val="24"/>
        </w:rPr>
        <w:t>&lt;Обоснование&gt;:</w:t>
      </w:r>
      <w:r>
        <w:rPr>
          <w:rFonts w:ascii="Times New Roman" w:hAnsi="Times New Roman" w:cs="Times New Roman"/>
          <w:b/>
          <w:sz w:val="24"/>
          <w:szCs w:val="24"/>
        </w:rPr>
        <w:t xml:space="preserve"> </w:t>
      </w:r>
      <w:r w:rsidRPr="00D225B8">
        <w:rPr>
          <w:rFonts w:ascii="Times New Roman" w:hAnsi="Times New Roman" w:cs="Times New Roman"/>
          <w:sz w:val="24"/>
          <w:szCs w:val="24"/>
        </w:rPr>
        <w:t>п.п.4) п.1 Статьи 22.1. Размеры нотариального тарифа</w:t>
      </w:r>
      <w:r>
        <w:rPr>
          <w:rFonts w:ascii="Times New Roman" w:hAnsi="Times New Roman" w:cs="Times New Roman"/>
          <w:sz w:val="24"/>
          <w:szCs w:val="24"/>
        </w:rPr>
        <w:t xml:space="preserve"> </w:t>
      </w:r>
      <w:r w:rsidRPr="00D225B8">
        <w:rPr>
          <w:rFonts w:ascii="Times New Roman" w:hAnsi="Times New Roman" w:cs="Times New Roman"/>
          <w:sz w:val="24"/>
          <w:szCs w:val="24"/>
        </w:rPr>
        <w:t>Основ законодательства Российской Федерации о нотариате:</w:t>
      </w:r>
    </w:p>
    <w:p w14:paraId="4133B81B" w14:textId="77777777" w:rsidR="00BA612D" w:rsidRPr="00D225B8" w:rsidRDefault="00BA612D" w:rsidP="00BA612D">
      <w:pPr>
        <w:spacing w:after="0" w:line="240" w:lineRule="auto"/>
        <w:jc w:val="both"/>
        <w:rPr>
          <w:rFonts w:ascii="Times New Roman" w:hAnsi="Times New Roman" w:cs="Times New Roman"/>
          <w:sz w:val="24"/>
          <w:szCs w:val="24"/>
        </w:rPr>
      </w:pPr>
      <w:r w:rsidRPr="00D225B8">
        <w:rPr>
          <w:rFonts w:ascii="Times New Roman" w:hAnsi="Times New Roman" w:cs="Times New Roman"/>
          <w:sz w:val="24"/>
          <w:szCs w:val="24"/>
        </w:rPr>
        <w:t>… за удостоверение прочих сделок, предмет которых подлежит оценке, в зависимости от суммы сделки:</w:t>
      </w:r>
    </w:p>
    <w:p w14:paraId="782AC6F0" w14:textId="77777777" w:rsidR="00BA612D" w:rsidRDefault="00BA612D" w:rsidP="00BA612D">
      <w:pPr>
        <w:spacing w:after="0" w:line="240" w:lineRule="auto"/>
        <w:jc w:val="both"/>
        <w:rPr>
          <w:rFonts w:ascii="Times New Roman" w:hAnsi="Times New Roman" w:cs="Times New Roman"/>
          <w:sz w:val="24"/>
          <w:szCs w:val="24"/>
        </w:rPr>
      </w:pPr>
      <w:r w:rsidRPr="00D225B8">
        <w:rPr>
          <w:rFonts w:ascii="Times New Roman" w:hAnsi="Times New Roman" w:cs="Times New Roman"/>
          <w:sz w:val="24"/>
          <w:szCs w:val="24"/>
        </w:rPr>
        <w:t>свыше 10 000 000 рублей - 23 000 рублей плюс 0,1 процента суммы договора, превышающей 10 000 000 рублей, но не более 500 000 рублей</w:t>
      </w:r>
      <w:r>
        <w:rPr>
          <w:rFonts w:ascii="Times New Roman" w:hAnsi="Times New Roman" w:cs="Times New Roman"/>
          <w:sz w:val="24"/>
          <w:szCs w:val="24"/>
        </w:rPr>
        <w:t>.</w:t>
      </w:r>
    </w:p>
    <w:p w14:paraId="1C1ECAF1" w14:textId="77777777" w:rsidR="00BA612D" w:rsidRDefault="00BA612D" w:rsidP="00BA612D">
      <w:pPr>
        <w:spacing w:after="0" w:line="240" w:lineRule="auto"/>
        <w:jc w:val="both"/>
        <w:rPr>
          <w:rFonts w:ascii="Times New Roman" w:hAnsi="Times New Roman" w:cs="Times New Roman"/>
          <w:sz w:val="24"/>
          <w:szCs w:val="24"/>
        </w:rPr>
      </w:pPr>
    </w:p>
    <w:p w14:paraId="645C4CCD" w14:textId="77777777" w:rsidR="00BA612D" w:rsidRDefault="00BA612D" w:rsidP="00BA612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&lt;Задача№&gt;: </w:t>
      </w:r>
      <w:r w:rsidRPr="004B325A">
        <w:rPr>
          <w:rFonts w:ascii="Times New Roman" w:hAnsi="Times New Roman" w:cs="Times New Roman"/>
          <w:sz w:val="24"/>
          <w:szCs w:val="24"/>
        </w:rPr>
        <w:t>2</w:t>
      </w:r>
      <w:r>
        <w:rPr>
          <w:rFonts w:ascii="Times New Roman" w:hAnsi="Times New Roman" w:cs="Times New Roman"/>
          <w:sz w:val="24"/>
          <w:szCs w:val="24"/>
        </w:rPr>
        <w:t>4</w:t>
      </w:r>
      <w:r w:rsidR="00D230B0">
        <w:rPr>
          <w:rFonts w:ascii="Times New Roman" w:hAnsi="Times New Roman" w:cs="Times New Roman"/>
          <w:sz w:val="24"/>
          <w:szCs w:val="24"/>
        </w:rPr>
        <w:t>7</w:t>
      </w:r>
    </w:p>
    <w:p w14:paraId="43FB38BA" w14:textId="77777777" w:rsidR="00BA612D" w:rsidRDefault="00BA612D" w:rsidP="00BA612D">
      <w:pPr>
        <w:spacing w:after="0" w:line="240" w:lineRule="auto"/>
        <w:jc w:val="both"/>
        <w:rPr>
          <w:rFonts w:ascii="Times New Roman" w:hAnsi="Times New Roman" w:cs="Times New Roman"/>
          <w:sz w:val="24"/>
          <w:szCs w:val="24"/>
        </w:rPr>
      </w:pPr>
      <w:r w:rsidRPr="00852ABA">
        <w:rPr>
          <w:rFonts w:ascii="Times New Roman" w:hAnsi="Times New Roman" w:cs="Times New Roman"/>
          <w:b/>
          <w:sz w:val="24"/>
          <w:szCs w:val="24"/>
        </w:rPr>
        <w:t>&lt;Задача&gt;:</w:t>
      </w:r>
      <w:r>
        <w:rPr>
          <w:rFonts w:ascii="Times New Roman" w:hAnsi="Times New Roman" w:cs="Times New Roman"/>
          <w:b/>
          <w:sz w:val="24"/>
          <w:szCs w:val="24"/>
        </w:rPr>
        <w:t xml:space="preserve"> </w:t>
      </w:r>
      <w:r w:rsidRPr="00D225B8">
        <w:rPr>
          <w:rFonts w:ascii="Times New Roman" w:hAnsi="Times New Roman" w:cs="Times New Roman"/>
          <w:sz w:val="24"/>
          <w:szCs w:val="24"/>
        </w:rPr>
        <w:t xml:space="preserve">К нотариусу обратился Генеральный директор непубличного акционерного общества – заемщика по Договору конвертируемого займа, для свидетельствования подлинности его подписи на заявлении о внесении в единый государственный реестр юридических лиц изменений, касающихся сведений о наличии заключенного этим обществом договора конвертируемого займа, а также направления этого заявления в единый государственный реестр юридических лиц с использованием информационно-телекоммуникационных сетей. Нотариус засвидетельствовал подлинность подписи заявителя на заявлении о внесении в единый государственный реестр юридических лиц изменений, касающихся сведений о наличии заключенного непубличным акционерным обществом договора конвертируемого займа, и направил это заявление в единый государственный реестр юридических лиц. </w:t>
      </w:r>
    </w:p>
    <w:p w14:paraId="17BC12C3" w14:textId="77777777" w:rsidR="00BA612D" w:rsidRDefault="00BA612D" w:rsidP="00BA612D">
      <w:pPr>
        <w:spacing w:after="0" w:line="240" w:lineRule="auto"/>
        <w:ind w:firstLine="708"/>
        <w:jc w:val="both"/>
        <w:rPr>
          <w:rFonts w:ascii="Times New Roman" w:hAnsi="Times New Roman" w:cs="Times New Roman"/>
          <w:sz w:val="24"/>
          <w:szCs w:val="24"/>
        </w:rPr>
      </w:pPr>
      <w:r w:rsidRPr="00D225B8">
        <w:rPr>
          <w:rFonts w:ascii="Times New Roman" w:hAnsi="Times New Roman" w:cs="Times New Roman"/>
          <w:sz w:val="24"/>
          <w:szCs w:val="24"/>
        </w:rPr>
        <w:t>Правильно ли поступил нотариус, совершив указанные нотариальные действия?</w:t>
      </w:r>
    </w:p>
    <w:p w14:paraId="2528787E" w14:textId="77777777" w:rsidR="00BA612D" w:rsidRDefault="00BA612D" w:rsidP="00BA612D">
      <w:pPr>
        <w:spacing w:after="0" w:line="240" w:lineRule="auto"/>
        <w:ind w:firstLine="708"/>
        <w:jc w:val="both"/>
        <w:rPr>
          <w:rFonts w:ascii="Times New Roman" w:hAnsi="Times New Roman" w:cs="Times New Roman"/>
          <w:sz w:val="24"/>
          <w:szCs w:val="24"/>
        </w:rPr>
      </w:pPr>
    </w:p>
    <w:p w14:paraId="1CA32F5A"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3B5C3E4D"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&lt;1&gt;:</w:t>
      </w:r>
      <w:r>
        <w:rPr>
          <w:rFonts w:ascii="Times New Roman" w:hAnsi="Times New Roman" w:cs="Times New Roman"/>
          <w:sz w:val="24"/>
          <w:szCs w:val="24"/>
        </w:rPr>
        <w:t xml:space="preserve"> н</w:t>
      </w:r>
      <w:r w:rsidRPr="00D225B8">
        <w:rPr>
          <w:rFonts w:ascii="Times New Roman" w:hAnsi="Times New Roman" w:cs="Times New Roman"/>
          <w:sz w:val="24"/>
          <w:szCs w:val="24"/>
        </w:rPr>
        <w:t>отариус поступил правильно</w:t>
      </w:r>
      <w:r>
        <w:rPr>
          <w:rFonts w:ascii="Times New Roman" w:eastAsia="Times New Roman" w:hAnsi="Times New Roman" w:cs="Times New Roman"/>
          <w:sz w:val="24"/>
          <w:szCs w:val="24"/>
        </w:rPr>
        <w:t>;</w:t>
      </w:r>
    </w:p>
    <w:p w14:paraId="5CCEE910" w14:textId="77777777" w:rsidR="00BA612D"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w:t>
      </w:r>
      <w:r>
        <w:rPr>
          <w:rFonts w:ascii="Times New Roman" w:hAnsi="Times New Roman" w:cs="Times New Roman"/>
          <w:sz w:val="24"/>
          <w:szCs w:val="24"/>
        </w:rPr>
        <w:t>2</w:t>
      </w:r>
      <w:r w:rsidRPr="00012539">
        <w:rPr>
          <w:rFonts w:ascii="Times New Roman" w:hAnsi="Times New Roman" w:cs="Times New Roman"/>
          <w:sz w:val="24"/>
          <w:szCs w:val="24"/>
        </w:rPr>
        <w:t>&gt;:</w:t>
      </w:r>
      <w:r>
        <w:rPr>
          <w:rFonts w:ascii="Times New Roman" w:hAnsi="Times New Roman" w:cs="Times New Roman"/>
          <w:sz w:val="24"/>
          <w:szCs w:val="24"/>
        </w:rPr>
        <w:t xml:space="preserve"> н</w:t>
      </w:r>
      <w:r w:rsidRPr="00D225B8">
        <w:rPr>
          <w:rFonts w:ascii="Times New Roman" w:eastAsia="Times New Roman" w:hAnsi="Times New Roman" w:cs="Times New Roman"/>
          <w:sz w:val="24"/>
          <w:szCs w:val="24"/>
        </w:rPr>
        <w:t>отариус поступил неправильно</w:t>
      </w:r>
      <w:r>
        <w:rPr>
          <w:rFonts w:ascii="Times New Roman" w:eastAsia="Times New Roman" w:hAnsi="Times New Roman" w:cs="Times New Roman"/>
          <w:sz w:val="24"/>
          <w:szCs w:val="24"/>
        </w:rPr>
        <w:t>.</w:t>
      </w:r>
    </w:p>
    <w:p w14:paraId="08CFE388"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p>
    <w:p w14:paraId="2A588E48" w14:textId="77777777" w:rsidR="00BA612D" w:rsidRPr="00371B6A" w:rsidRDefault="00BA612D" w:rsidP="00BA612D">
      <w:pPr>
        <w:spacing w:after="0" w:line="240" w:lineRule="auto"/>
        <w:rPr>
          <w:rFonts w:ascii="Times New Roman" w:hAnsi="Times New Roman" w:cs="Times New Roman"/>
          <w:b/>
          <w:sz w:val="24"/>
          <w:szCs w:val="24"/>
          <w:u w:val="single"/>
        </w:rPr>
      </w:pPr>
      <w:r w:rsidRPr="004D568A">
        <w:rPr>
          <w:rFonts w:ascii="Times New Roman" w:eastAsia="Calibri" w:hAnsi="Times New Roman" w:cs="Times New Roman"/>
          <w:b/>
          <w:sz w:val="24"/>
          <w:szCs w:val="24"/>
        </w:rPr>
        <w:t>&lt;Правильный ответ&gt;:</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2</w:t>
      </w:r>
    </w:p>
    <w:p w14:paraId="22572AA3" w14:textId="77777777" w:rsidR="00BA612D" w:rsidRDefault="00BA612D" w:rsidP="00BA612D">
      <w:pPr>
        <w:spacing w:after="0" w:line="240" w:lineRule="auto"/>
        <w:jc w:val="both"/>
        <w:rPr>
          <w:rFonts w:ascii="Times New Roman" w:hAnsi="Times New Roman" w:cs="Times New Roman"/>
          <w:sz w:val="24"/>
          <w:szCs w:val="24"/>
        </w:rPr>
      </w:pPr>
      <w:r w:rsidRPr="00012539">
        <w:rPr>
          <w:rFonts w:ascii="Times New Roman" w:hAnsi="Times New Roman" w:cs="Times New Roman"/>
          <w:b/>
          <w:sz w:val="24"/>
          <w:szCs w:val="24"/>
        </w:rPr>
        <w:t>&lt;Обоснование&gt;:</w:t>
      </w:r>
      <w:r>
        <w:rPr>
          <w:rFonts w:ascii="Times New Roman" w:hAnsi="Times New Roman" w:cs="Times New Roman"/>
          <w:b/>
          <w:sz w:val="24"/>
          <w:szCs w:val="24"/>
        </w:rPr>
        <w:t xml:space="preserve"> </w:t>
      </w:r>
      <w:r w:rsidRPr="00D225B8">
        <w:rPr>
          <w:rFonts w:ascii="Times New Roman" w:hAnsi="Times New Roman" w:cs="Times New Roman"/>
          <w:sz w:val="24"/>
          <w:szCs w:val="24"/>
        </w:rPr>
        <w:t>Пункт 1.4. статьи 9 Федерального закона N 129-ФЗ "О государственной регистрации юридических лиц и индивидуальных предпринимателей"</w:t>
      </w:r>
      <w:r>
        <w:rPr>
          <w:rFonts w:ascii="Times New Roman" w:hAnsi="Times New Roman" w:cs="Times New Roman"/>
          <w:sz w:val="24"/>
          <w:szCs w:val="24"/>
        </w:rPr>
        <w:t xml:space="preserve"> </w:t>
      </w:r>
      <w:r w:rsidRPr="00D225B8">
        <w:rPr>
          <w:rFonts w:ascii="Times New Roman" w:hAnsi="Times New Roman" w:cs="Times New Roman"/>
          <w:sz w:val="24"/>
          <w:szCs w:val="24"/>
        </w:rPr>
        <w:t>«При внесении в единый государственный реестр юридических лиц изменений, касающихся сведений о наличии заключенного заемщиком - непубличным акционерным обществом договора конвертируемого займа, заявителем является руководитель постоянно действующего исполнительного органа держателя реестра акционеров этого непубличного акционерного общества».</w:t>
      </w:r>
    </w:p>
    <w:p w14:paraId="050B77D3" w14:textId="77777777" w:rsidR="00BA612D" w:rsidRDefault="00BA612D" w:rsidP="00BA612D">
      <w:pPr>
        <w:spacing w:after="0" w:line="240" w:lineRule="auto"/>
        <w:jc w:val="both"/>
        <w:rPr>
          <w:rFonts w:ascii="Times New Roman" w:hAnsi="Times New Roman" w:cs="Times New Roman"/>
          <w:sz w:val="24"/>
          <w:szCs w:val="24"/>
        </w:rPr>
      </w:pPr>
    </w:p>
    <w:p w14:paraId="24008D81" w14:textId="77777777" w:rsidR="00BA612D" w:rsidRPr="009D19E5" w:rsidRDefault="00BA612D" w:rsidP="00BA612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&lt;Задача№&gt;: </w:t>
      </w:r>
      <w:r w:rsidRPr="004B325A">
        <w:rPr>
          <w:rFonts w:ascii="Times New Roman" w:hAnsi="Times New Roman" w:cs="Times New Roman"/>
          <w:sz w:val="24"/>
          <w:szCs w:val="24"/>
        </w:rPr>
        <w:t>2</w:t>
      </w:r>
      <w:r w:rsidR="00D230B0">
        <w:rPr>
          <w:rFonts w:ascii="Times New Roman" w:hAnsi="Times New Roman" w:cs="Times New Roman"/>
          <w:sz w:val="24"/>
          <w:szCs w:val="24"/>
        </w:rPr>
        <w:t>48</w:t>
      </w:r>
    </w:p>
    <w:p w14:paraId="44415C03" w14:textId="77777777" w:rsidR="00BA612D" w:rsidRPr="004B325A" w:rsidRDefault="00BA612D" w:rsidP="00BA612D">
      <w:pPr>
        <w:spacing w:after="0" w:line="240" w:lineRule="auto"/>
        <w:jc w:val="both"/>
        <w:rPr>
          <w:rFonts w:ascii="Times New Roman" w:hAnsi="Times New Roman" w:cs="Times New Roman"/>
          <w:sz w:val="24"/>
          <w:szCs w:val="24"/>
        </w:rPr>
      </w:pPr>
      <w:r w:rsidRPr="00852ABA">
        <w:rPr>
          <w:rFonts w:ascii="Times New Roman" w:hAnsi="Times New Roman" w:cs="Times New Roman"/>
          <w:b/>
          <w:sz w:val="24"/>
          <w:szCs w:val="24"/>
        </w:rPr>
        <w:t>&lt;Задача&gt;:</w:t>
      </w:r>
      <w:r>
        <w:rPr>
          <w:rFonts w:ascii="Times New Roman" w:hAnsi="Times New Roman" w:cs="Times New Roman"/>
          <w:b/>
          <w:sz w:val="24"/>
          <w:szCs w:val="24"/>
        </w:rPr>
        <w:t xml:space="preserve"> </w:t>
      </w:r>
      <w:r w:rsidRPr="004B325A">
        <w:rPr>
          <w:rFonts w:ascii="Times New Roman" w:hAnsi="Times New Roman" w:cs="Times New Roman"/>
          <w:sz w:val="24"/>
          <w:szCs w:val="24"/>
        </w:rPr>
        <w:t>К нотариусу обратились супруги Ивановы с просьбой удостоверить их совместное завещание. Они предъявили нотариусу свои паспорта граждан Российской Федерации и св</w:t>
      </w:r>
      <w:r>
        <w:rPr>
          <w:rFonts w:ascii="Times New Roman" w:hAnsi="Times New Roman" w:cs="Times New Roman"/>
          <w:sz w:val="24"/>
          <w:szCs w:val="24"/>
        </w:rPr>
        <w:t xml:space="preserve">идетельство о заключении брака </w:t>
      </w:r>
      <w:r w:rsidRPr="004B325A">
        <w:rPr>
          <w:rFonts w:ascii="Times New Roman" w:hAnsi="Times New Roman" w:cs="Times New Roman"/>
          <w:sz w:val="24"/>
          <w:szCs w:val="24"/>
        </w:rPr>
        <w:t>в Российской Федерации.</w:t>
      </w:r>
    </w:p>
    <w:p w14:paraId="1A73CA3D" w14:textId="77777777" w:rsidR="00BA612D" w:rsidRPr="004B325A" w:rsidRDefault="00BA612D" w:rsidP="00BA612D">
      <w:pPr>
        <w:spacing w:after="0" w:line="240" w:lineRule="auto"/>
        <w:ind w:firstLine="708"/>
        <w:jc w:val="both"/>
        <w:rPr>
          <w:rFonts w:ascii="Times New Roman" w:hAnsi="Times New Roman" w:cs="Times New Roman"/>
          <w:sz w:val="24"/>
          <w:szCs w:val="24"/>
        </w:rPr>
      </w:pPr>
      <w:r w:rsidRPr="004B325A">
        <w:rPr>
          <w:rFonts w:ascii="Times New Roman" w:hAnsi="Times New Roman" w:cs="Times New Roman"/>
          <w:sz w:val="24"/>
          <w:szCs w:val="24"/>
        </w:rPr>
        <w:t xml:space="preserve">Нотариус, при ознакомлении завещателей с порядком удостоверения совместного завещания супругов, сообщил, что в соответствии с законом он обязан проводить видеосъемку процедуры удостоверения завещания с обязательным внесением об этом </w:t>
      </w:r>
      <w:r w:rsidRPr="004B325A">
        <w:rPr>
          <w:rFonts w:ascii="Times New Roman" w:hAnsi="Times New Roman" w:cs="Times New Roman"/>
          <w:sz w:val="24"/>
          <w:szCs w:val="24"/>
        </w:rPr>
        <w:lastRenderedPageBreak/>
        <w:t>записи в завещание и приобщением носителя с записью, к остающемуся в архиве нотариуса второму экземпляру завещания. Супруги заявили, что не хотели бы, чтобы при удостоверении завещания велась видеозапись. Однако, нотариус заявил, что без видеозаписи удостоверение совместного завещания супругов невозможно.</w:t>
      </w:r>
    </w:p>
    <w:p w14:paraId="67225642" w14:textId="77777777" w:rsidR="00BA612D" w:rsidRDefault="00BA612D" w:rsidP="00BA61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B325A">
        <w:rPr>
          <w:rFonts w:ascii="Times New Roman" w:hAnsi="Times New Roman" w:cs="Times New Roman"/>
          <w:sz w:val="24"/>
          <w:szCs w:val="24"/>
        </w:rPr>
        <w:t>Прав ли нотариус, настаивая на обязательном проведении видеозаписи?</w:t>
      </w:r>
    </w:p>
    <w:p w14:paraId="2B54027C" w14:textId="77777777" w:rsidR="00BA612D" w:rsidRDefault="00BA612D" w:rsidP="00BA612D">
      <w:pPr>
        <w:spacing w:after="0" w:line="240" w:lineRule="auto"/>
        <w:jc w:val="both"/>
        <w:rPr>
          <w:rFonts w:ascii="Times New Roman" w:hAnsi="Times New Roman" w:cs="Times New Roman"/>
          <w:sz w:val="24"/>
          <w:szCs w:val="24"/>
        </w:rPr>
      </w:pPr>
    </w:p>
    <w:p w14:paraId="50F02716"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4D568A">
        <w:rPr>
          <w:rFonts w:ascii="Times New Roman" w:eastAsia="Calibri" w:hAnsi="Times New Roman" w:cs="Times New Roman"/>
          <w:b/>
          <w:sz w:val="24"/>
          <w:szCs w:val="24"/>
        </w:rPr>
        <w:t>&lt;Варианты ответа&gt;:</w:t>
      </w:r>
    </w:p>
    <w:p w14:paraId="2818613E" w14:textId="77777777" w:rsidR="00BA612D" w:rsidRPr="00371B6A"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&lt;1&gt;:</w:t>
      </w:r>
      <w:r>
        <w:rPr>
          <w:rFonts w:ascii="Times New Roman" w:hAnsi="Times New Roman" w:cs="Times New Roman"/>
          <w:sz w:val="24"/>
          <w:szCs w:val="24"/>
        </w:rPr>
        <w:t xml:space="preserve"> н</w:t>
      </w:r>
      <w:r w:rsidRPr="004B325A">
        <w:rPr>
          <w:rFonts w:ascii="Times New Roman" w:hAnsi="Times New Roman" w:cs="Times New Roman"/>
          <w:sz w:val="24"/>
          <w:szCs w:val="24"/>
        </w:rPr>
        <w:t>отариус прав</w:t>
      </w:r>
      <w:r>
        <w:rPr>
          <w:rFonts w:ascii="Times New Roman" w:eastAsia="Times New Roman" w:hAnsi="Times New Roman" w:cs="Times New Roman"/>
          <w:sz w:val="24"/>
          <w:szCs w:val="24"/>
        </w:rPr>
        <w:t>;</w:t>
      </w:r>
    </w:p>
    <w:p w14:paraId="4A5750BA" w14:textId="77777777" w:rsidR="00BA612D" w:rsidRDefault="00BA612D" w:rsidP="00BA612D">
      <w:pPr>
        <w:spacing w:after="0" w:line="240" w:lineRule="auto"/>
        <w:jc w:val="both"/>
        <w:rPr>
          <w:rFonts w:ascii="Times New Roman" w:eastAsia="Times New Roman" w:hAnsi="Times New Roman" w:cs="Times New Roman"/>
          <w:sz w:val="24"/>
          <w:szCs w:val="24"/>
        </w:rPr>
      </w:pPr>
      <w:r w:rsidRPr="00012539">
        <w:rPr>
          <w:rFonts w:ascii="Times New Roman" w:hAnsi="Times New Roman" w:cs="Times New Roman"/>
          <w:sz w:val="24"/>
          <w:szCs w:val="24"/>
        </w:rPr>
        <w:t>&lt;</w:t>
      </w:r>
      <w:r>
        <w:rPr>
          <w:rFonts w:ascii="Times New Roman" w:hAnsi="Times New Roman" w:cs="Times New Roman"/>
          <w:sz w:val="24"/>
          <w:szCs w:val="24"/>
        </w:rPr>
        <w:t>2</w:t>
      </w:r>
      <w:r w:rsidRPr="00012539">
        <w:rPr>
          <w:rFonts w:ascii="Times New Roman" w:hAnsi="Times New Roman" w:cs="Times New Roman"/>
          <w:sz w:val="24"/>
          <w:szCs w:val="24"/>
        </w:rPr>
        <w:t>&gt;:</w:t>
      </w:r>
      <w:r>
        <w:rPr>
          <w:rFonts w:ascii="Times New Roman" w:hAnsi="Times New Roman" w:cs="Times New Roman"/>
          <w:sz w:val="24"/>
          <w:szCs w:val="24"/>
        </w:rPr>
        <w:t xml:space="preserve"> н</w:t>
      </w:r>
      <w:r w:rsidRPr="004B325A">
        <w:rPr>
          <w:rFonts w:ascii="Times New Roman" w:hAnsi="Times New Roman" w:cs="Times New Roman"/>
          <w:sz w:val="24"/>
          <w:szCs w:val="24"/>
        </w:rPr>
        <w:t>отариус не прав</w:t>
      </w:r>
      <w:r>
        <w:rPr>
          <w:rFonts w:ascii="Times New Roman" w:eastAsia="Times New Roman" w:hAnsi="Times New Roman" w:cs="Times New Roman"/>
          <w:sz w:val="24"/>
          <w:szCs w:val="24"/>
        </w:rPr>
        <w:t>.</w:t>
      </w:r>
    </w:p>
    <w:p w14:paraId="12C0DB2C" w14:textId="77777777" w:rsidR="00BA612D" w:rsidRDefault="00BA612D" w:rsidP="00BA612D">
      <w:pPr>
        <w:spacing w:after="0" w:line="240" w:lineRule="auto"/>
        <w:jc w:val="both"/>
        <w:rPr>
          <w:rFonts w:ascii="Times New Roman" w:eastAsia="Times New Roman" w:hAnsi="Times New Roman" w:cs="Times New Roman"/>
          <w:sz w:val="24"/>
          <w:szCs w:val="24"/>
        </w:rPr>
      </w:pPr>
    </w:p>
    <w:p w14:paraId="0BA4D42B" w14:textId="77777777" w:rsidR="00BA612D" w:rsidRPr="00371B6A" w:rsidRDefault="00BA612D" w:rsidP="00BA612D">
      <w:pPr>
        <w:spacing w:after="0" w:line="240" w:lineRule="auto"/>
        <w:rPr>
          <w:rFonts w:ascii="Times New Roman" w:hAnsi="Times New Roman" w:cs="Times New Roman"/>
          <w:b/>
          <w:sz w:val="24"/>
          <w:szCs w:val="24"/>
          <w:u w:val="single"/>
        </w:rPr>
      </w:pPr>
      <w:r w:rsidRPr="004D568A">
        <w:rPr>
          <w:rFonts w:ascii="Times New Roman" w:eastAsia="Calibri" w:hAnsi="Times New Roman" w:cs="Times New Roman"/>
          <w:b/>
          <w:sz w:val="24"/>
          <w:szCs w:val="24"/>
        </w:rPr>
        <w:t>&lt;Правильный ответ&gt;:</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2</w:t>
      </w:r>
    </w:p>
    <w:p w14:paraId="4D6C3D67" w14:textId="77777777" w:rsidR="002748B4" w:rsidRDefault="00BA612D" w:rsidP="00BA612D">
      <w:pPr>
        <w:pStyle w:val="a3"/>
        <w:jc w:val="both"/>
        <w:rPr>
          <w:rFonts w:ascii="Times New Roman" w:hAnsi="Times New Roman" w:cs="Times New Roman"/>
          <w:sz w:val="24"/>
          <w:szCs w:val="24"/>
        </w:rPr>
      </w:pPr>
      <w:r w:rsidRPr="00012539">
        <w:rPr>
          <w:rFonts w:ascii="Times New Roman" w:hAnsi="Times New Roman" w:cs="Times New Roman"/>
          <w:b/>
          <w:sz w:val="24"/>
          <w:szCs w:val="24"/>
        </w:rPr>
        <w:t>&lt;Обоснование&gt;:</w:t>
      </w:r>
      <w:r>
        <w:rPr>
          <w:rFonts w:ascii="Times New Roman" w:hAnsi="Times New Roman" w:cs="Times New Roman"/>
          <w:b/>
          <w:sz w:val="24"/>
          <w:szCs w:val="24"/>
        </w:rPr>
        <w:t xml:space="preserve"> </w:t>
      </w:r>
      <w:r w:rsidRPr="004B325A">
        <w:rPr>
          <w:rFonts w:ascii="Times New Roman" w:hAnsi="Times New Roman" w:cs="Times New Roman"/>
          <w:sz w:val="24"/>
          <w:szCs w:val="24"/>
        </w:rPr>
        <w:t>п.5.1. статьи 1125 Гражданского кодекса РФ. Нотариально удостоверенное завещание. … При удостоверении совместного завещания супругов нотариус обязан осуществлять видеофиксацию процедуры совершения совместного завещания супругов, если супруги не заявили возражение против этого.</w:t>
      </w:r>
    </w:p>
    <w:p w14:paraId="4C7C72B5" w14:textId="77777777" w:rsidR="00826BB0" w:rsidRDefault="00826BB0" w:rsidP="009C0F75">
      <w:pPr>
        <w:pStyle w:val="a3"/>
        <w:jc w:val="both"/>
        <w:rPr>
          <w:rFonts w:ascii="Times New Roman" w:hAnsi="Times New Roman" w:cs="Times New Roman"/>
          <w:sz w:val="24"/>
          <w:szCs w:val="24"/>
        </w:rPr>
      </w:pPr>
    </w:p>
    <w:p w14:paraId="5D495EDF" w14:textId="77777777" w:rsidR="002748B4" w:rsidRDefault="002748B4" w:rsidP="009C0F75">
      <w:pPr>
        <w:pStyle w:val="a3"/>
        <w:jc w:val="both"/>
        <w:rPr>
          <w:rFonts w:ascii="Times New Roman" w:hAnsi="Times New Roman" w:cs="Times New Roman"/>
          <w:sz w:val="24"/>
          <w:szCs w:val="24"/>
        </w:rPr>
      </w:pPr>
    </w:p>
    <w:p w14:paraId="62C97809" w14:textId="77777777" w:rsidR="002748B4" w:rsidRDefault="002748B4" w:rsidP="009C0F75">
      <w:pPr>
        <w:pStyle w:val="a3"/>
        <w:jc w:val="both"/>
        <w:rPr>
          <w:rFonts w:ascii="Times New Roman" w:hAnsi="Times New Roman" w:cs="Times New Roman"/>
          <w:sz w:val="24"/>
          <w:szCs w:val="24"/>
        </w:rPr>
      </w:pPr>
    </w:p>
    <w:p w14:paraId="660EE81B" w14:textId="77777777" w:rsidR="002748B4" w:rsidRDefault="002748B4" w:rsidP="009C0F75">
      <w:pPr>
        <w:pStyle w:val="a3"/>
        <w:jc w:val="both"/>
        <w:rPr>
          <w:rFonts w:ascii="Times New Roman" w:hAnsi="Times New Roman" w:cs="Times New Roman"/>
          <w:sz w:val="24"/>
          <w:szCs w:val="24"/>
        </w:rPr>
      </w:pPr>
    </w:p>
    <w:p w14:paraId="64EB30CB" w14:textId="77777777" w:rsidR="002748B4" w:rsidRDefault="002748B4" w:rsidP="009C0F75">
      <w:pPr>
        <w:pStyle w:val="a3"/>
        <w:jc w:val="both"/>
        <w:rPr>
          <w:rFonts w:ascii="Times New Roman" w:hAnsi="Times New Roman" w:cs="Times New Roman"/>
          <w:sz w:val="24"/>
          <w:szCs w:val="24"/>
        </w:rPr>
      </w:pPr>
    </w:p>
    <w:p w14:paraId="2DBBC58C" w14:textId="77777777" w:rsidR="002748B4" w:rsidRDefault="002748B4" w:rsidP="009C0F75">
      <w:pPr>
        <w:pStyle w:val="a3"/>
        <w:jc w:val="both"/>
        <w:rPr>
          <w:rFonts w:ascii="Times New Roman" w:hAnsi="Times New Roman" w:cs="Times New Roman"/>
          <w:sz w:val="24"/>
          <w:szCs w:val="24"/>
        </w:rPr>
      </w:pPr>
    </w:p>
    <w:p w14:paraId="1796519F" w14:textId="77777777" w:rsidR="002748B4" w:rsidRDefault="002748B4" w:rsidP="009C0F75">
      <w:pPr>
        <w:pStyle w:val="a3"/>
        <w:jc w:val="both"/>
        <w:rPr>
          <w:rFonts w:ascii="Times New Roman" w:hAnsi="Times New Roman" w:cs="Times New Roman"/>
          <w:sz w:val="24"/>
          <w:szCs w:val="24"/>
        </w:rPr>
      </w:pPr>
    </w:p>
    <w:p w14:paraId="7CC5F85B" w14:textId="77777777" w:rsidR="002748B4" w:rsidRDefault="002748B4" w:rsidP="009C0F75">
      <w:pPr>
        <w:pStyle w:val="a3"/>
        <w:jc w:val="both"/>
        <w:rPr>
          <w:rFonts w:ascii="Times New Roman" w:hAnsi="Times New Roman" w:cs="Times New Roman"/>
          <w:sz w:val="24"/>
          <w:szCs w:val="24"/>
        </w:rPr>
      </w:pPr>
    </w:p>
    <w:p w14:paraId="51D5B2B8" w14:textId="77777777" w:rsidR="00822068" w:rsidRDefault="00822068" w:rsidP="009C0F75">
      <w:pPr>
        <w:pStyle w:val="a3"/>
        <w:jc w:val="both"/>
        <w:rPr>
          <w:rFonts w:ascii="Times New Roman" w:hAnsi="Times New Roman" w:cs="Times New Roman"/>
          <w:sz w:val="24"/>
          <w:szCs w:val="24"/>
        </w:rPr>
      </w:pPr>
    </w:p>
    <w:p w14:paraId="0E3619D5" w14:textId="77777777" w:rsidR="00822068" w:rsidRDefault="00822068" w:rsidP="009C0F75">
      <w:pPr>
        <w:pStyle w:val="a3"/>
        <w:jc w:val="both"/>
        <w:rPr>
          <w:rFonts w:ascii="Times New Roman" w:hAnsi="Times New Roman" w:cs="Times New Roman"/>
          <w:sz w:val="24"/>
          <w:szCs w:val="24"/>
        </w:rPr>
      </w:pPr>
    </w:p>
    <w:p w14:paraId="4C89C3D0" w14:textId="77777777" w:rsidR="00822068" w:rsidRDefault="00822068" w:rsidP="009C0F75">
      <w:pPr>
        <w:pStyle w:val="a3"/>
        <w:jc w:val="both"/>
        <w:rPr>
          <w:rFonts w:ascii="Times New Roman" w:hAnsi="Times New Roman" w:cs="Times New Roman"/>
          <w:sz w:val="24"/>
          <w:szCs w:val="24"/>
        </w:rPr>
      </w:pPr>
    </w:p>
    <w:p w14:paraId="5C29EEAF" w14:textId="77777777" w:rsidR="009D19E5" w:rsidRDefault="009D19E5" w:rsidP="009C0F75">
      <w:pPr>
        <w:pStyle w:val="a3"/>
        <w:jc w:val="both"/>
        <w:rPr>
          <w:rFonts w:ascii="Times New Roman" w:hAnsi="Times New Roman" w:cs="Times New Roman"/>
          <w:sz w:val="24"/>
          <w:szCs w:val="24"/>
        </w:rPr>
      </w:pPr>
    </w:p>
    <w:p w14:paraId="4FB68D89" w14:textId="77777777" w:rsidR="00802F87" w:rsidRDefault="00802F87" w:rsidP="009C0F75">
      <w:pPr>
        <w:pStyle w:val="a3"/>
        <w:jc w:val="both"/>
        <w:rPr>
          <w:rFonts w:ascii="Times New Roman" w:hAnsi="Times New Roman" w:cs="Times New Roman"/>
          <w:sz w:val="24"/>
          <w:szCs w:val="24"/>
        </w:rPr>
      </w:pPr>
    </w:p>
    <w:p w14:paraId="29609212" w14:textId="77777777" w:rsidR="00802F87" w:rsidRDefault="00802F87" w:rsidP="009C0F75">
      <w:pPr>
        <w:pStyle w:val="a3"/>
        <w:jc w:val="both"/>
        <w:rPr>
          <w:rFonts w:ascii="Times New Roman" w:hAnsi="Times New Roman" w:cs="Times New Roman"/>
          <w:sz w:val="24"/>
          <w:szCs w:val="24"/>
        </w:rPr>
      </w:pPr>
    </w:p>
    <w:p w14:paraId="78D07315" w14:textId="77777777" w:rsidR="00802F87" w:rsidRDefault="00802F87" w:rsidP="009C0F75">
      <w:pPr>
        <w:pStyle w:val="a3"/>
        <w:jc w:val="both"/>
        <w:rPr>
          <w:rFonts w:ascii="Times New Roman" w:hAnsi="Times New Roman" w:cs="Times New Roman"/>
          <w:sz w:val="24"/>
          <w:szCs w:val="24"/>
        </w:rPr>
      </w:pPr>
    </w:p>
    <w:p w14:paraId="6FDBF5D2" w14:textId="77777777" w:rsidR="00802F87" w:rsidRDefault="00802F87" w:rsidP="009C0F75">
      <w:pPr>
        <w:pStyle w:val="a3"/>
        <w:jc w:val="both"/>
        <w:rPr>
          <w:rFonts w:ascii="Times New Roman" w:hAnsi="Times New Roman" w:cs="Times New Roman"/>
          <w:sz w:val="24"/>
          <w:szCs w:val="24"/>
        </w:rPr>
      </w:pPr>
    </w:p>
    <w:p w14:paraId="6472699B" w14:textId="77777777" w:rsidR="00802F87" w:rsidRDefault="00802F87" w:rsidP="009C0F75">
      <w:pPr>
        <w:pStyle w:val="a3"/>
        <w:jc w:val="both"/>
        <w:rPr>
          <w:rFonts w:ascii="Times New Roman" w:hAnsi="Times New Roman" w:cs="Times New Roman"/>
          <w:sz w:val="24"/>
          <w:szCs w:val="24"/>
        </w:rPr>
      </w:pPr>
    </w:p>
    <w:p w14:paraId="144A43F1" w14:textId="77777777" w:rsidR="00802F87" w:rsidRDefault="00802F87" w:rsidP="009C0F75">
      <w:pPr>
        <w:pStyle w:val="a3"/>
        <w:jc w:val="both"/>
        <w:rPr>
          <w:rFonts w:ascii="Times New Roman" w:hAnsi="Times New Roman" w:cs="Times New Roman"/>
          <w:sz w:val="24"/>
          <w:szCs w:val="24"/>
        </w:rPr>
      </w:pPr>
    </w:p>
    <w:p w14:paraId="001D25DC" w14:textId="77777777" w:rsidR="00802F87" w:rsidRDefault="00802F87" w:rsidP="009C0F75">
      <w:pPr>
        <w:pStyle w:val="a3"/>
        <w:jc w:val="both"/>
        <w:rPr>
          <w:rFonts w:ascii="Times New Roman" w:hAnsi="Times New Roman" w:cs="Times New Roman"/>
          <w:sz w:val="24"/>
          <w:szCs w:val="24"/>
        </w:rPr>
      </w:pPr>
    </w:p>
    <w:p w14:paraId="794209F6" w14:textId="77777777" w:rsidR="00802F87" w:rsidRDefault="00802F87" w:rsidP="009C0F75">
      <w:pPr>
        <w:pStyle w:val="a3"/>
        <w:jc w:val="both"/>
        <w:rPr>
          <w:rFonts w:ascii="Times New Roman" w:hAnsi="Times New Roman" w:cs="Times New Roman"/>
          <w:sz w:val="24"/>
          <w:szCs w:val="24"/>
        </w:rPr>
      </w:pPr>
    </w:p>
    <w:p w14:paraId="7585268A" w14:textId="77777777" w:rsidR="00802F87" w:rsidRDefault="00802F87" w:rsidP="009C0F75">
      <w:pPr>
        <w:pStyle w:val="a3"/>
        <w:jc w:val="both"/>
        <w:rPr>
          <w:rFonts w:ascii="Times New Roman" w:hAnsi="Times New Roman" w:cs="Times New Roman"/>
          <w:sz w:val="24"/>
          <w:szCs w:val="24"/>
        </w:rPr>
      </w:pPr>
    </w:p>
    <w:p w14:paraId="1024743F" w14:textId="77777777" w:rsidR="00802F87" w:rsidRDefault="00802F87" w:rsidP="009C0F75">
      <w:pPr>
        <w:pStyle w:val="a3"/>
        <w:jc w:val="both"/>
        <w:rPr>
          <w:rFonts w:ascii="Times New Roman" w:hAnsi="Times New Roman" w:cs="Times New Roman"/>
          <w:sz w:val="24"/>
          <w:szCs w:val="24"/>
        </w:rPr>
      </w:pPr>
    </w:p>
    <w:p w14:paraId="618C4EF4" w14:textId="77777777" w:rsidR="00802F87" w:rsidRDefault="00802F87" w:rsidP="009C0F75">
      <w:pPr>
        <w:pStyle w:val="a3"/>
        <w:jc w:val="both"/>
        <w:rPr>
          <w:rFonts w:ascii="Times New Roman" w:hAnsi="Times New Roman" w:cs="Times New Roman"/>
          <w:sz w:val="24"/>
          <w:szCs w:val="24"/>
        </w:rPr>
      </w:pPr>
    </w:p>
    <w:p w14:paraId="5EBDDE13" w14:textId="77777777" w:rsidR="00802F87" w:rsidRDefault="00802F87" w:rsidP="009C0F75">
      <w:pPr>
        <w:pStyle w:val="a3"/>
        <w:jc w:val="both"/>
        <w:rPr>
          <w:rFonts w:ascii="Times New Roman" w:hAnsi="Times New Roman" w:cs="Times New Roman"/>
          <w:sz w:val="24"/>
          <w:szCs w:val="24"/>
        </w:rPr>
      </w:pPr>
    </w:p>
    <w:p w14:paraId="34FD6D46" w14:textId="77777777" w:rsidR="00802F87" w:rsidRDefault="00802F87" w:rsidP="009C0F75">
      <w:pPr>
        <w:pStyle w:val="a3"/>
        <w:jc w:val="both"/>
        <w:rPr>
          <w:rFonts w:ascii="Times New Roman" w:hAnsi="Times New Roman" w:cs="Times New Roman"/>
          <w:sz w:val="24"/>
          <w:szCs w:val="24"/>
        </w:rPr>
      </w:pPr>
    </w:p>
    <w:p w14:paraId="7955DF42" w14:textId="77777777" w:rsidR="00802F87" w:rsidRDefault="00802F87" w:rsidP="009C0F75">
      <w:pPr>
        <w:pStyle w:val="a3"/>
        <w:jc w:val="both"/>
        <w:rPr>
          <w:rFonts w:ascii="Times New Roman" w:hAnsi="Times New Roman" w:cs="Times New Roman"/>
          <w:sz w:val="24"/>
          <w:szCs w:val="24"/>
        </w:rPr>
      </w:pPr>
    </w:p>
    <w:p w14:paraId="6E62D618" w14:textId="77777777" w:rsidR="00802F87" w:rsidRDefault="00802F87" w:rsidP="009C0F75">
      <w:pPr>
        <w:pStyle w:val="a3"/>
        <w:jc w:val="both"/>
        <w:rPr>
          <w:rFonts w:ascii="Times New Roman" w:hAnsi="Times New Roman" w:cs="Times New Roman"/>
          <w:sz w:val="24"/>
          <w:szCs w:val="24"/>
        </w:rPr>
      </w:pPr>
    </w:p>
    <w:p w14:paraId="60BC3EF1" w14:textId="77777777" w:rsidR="00802F87" w:rsidRDefault="00802F87" w:rsidP="009C0F75">
      <w:pPr>
        <w:pStyle w:val="a3"/>
        <w:jc w:val="both"/>
        <w:rPr>
          <w:rFonts w:ascii="Times New Roman" w:hAnsi="Times New Roman" w:cs="Times New Roman"/>
          <w:sz w:val="24"/>
          <w:szCs w:val="24"/>
        </w:rPr>
      </w:pPr>
    </w:p>
    <w:p w14:paraId="30C796DE" w14:textId="77777777" w:rsidR="00802F87" w:rsidRDefault="00802F87" w:rsidP="009C0F75">
      <w:pPr>
        <w:pStyle w:val="a3"/>
        <w:jc w:val="both"/>
        <w:rPr>
          <w:rFonts w:ascii="Times New Roman" w:hAnsi="Times New Roman" w:cs="Times New Roman"/>
          <w:sz w:val="24"/>
          <w:szCs w:val="24"/>
        </w:rPr>
      </w:pPr>
    </w:p>
    <w:p w14:paraId="73F38B07" w14:textId="77777777" w:rsidR="00802F87" w:rsidRDefault="00802F87" w:rsidP="009C0F75">
      <w:pPr>
        <w:pStyle w:val="a3"/>
        <w:jc w:val="both"/>
        <w:rPr>
          <w:rFonts w:ascii="Times New Roman" w:hAnsi="Times New Roman" w:cs="Times New Roman"/>
          <w:sz w:val="24"/>
          <w:szCs w:val="24"/>
        </w:rPr>
      </w:pPr>
    </w:p>
    <w:p w14:paraId="61297737" w14:textId="77777777" w:rsidR="00802F87" w:rsidRDefault="00802F87" w:rsidP="009C0F75">
      <w:pPr>
        <w:pStyle w:val="a3"/>
        <w:jc w:val="both"/>
        <w:rPr>
          <w:rFonts w:ascii="Times New Roman" w:hAnsi="Times New Roman" w:cs="Times New Roman"/>
          <w:sz w:val="24"/>
          <w:szCs w:val="24"/>
        </w:rPr>
      </w:pPr>
    </w:p>
    <w:p w14:paraId="0ECF5392" w14:textId="77777777" w:rsidR="00802F87" w:rsidRDefault="00802F87" w:rsidP="009C0F75">
      <w:pPr>
        <w:pStyle w:val="a3"/>
        <w:jc w:val="both"/>
        <w:rPr>
          <w:rFonts w:ascii="Times New Roman" w:hAnsi="Times New Roman" w:cs="Times New Roman"/>
          <w:sz w:val="24"/>
          <w:szCs w:val="24"/>
        </w:rPr>
      </w:pPr>
    </w:p>
    <w:p w14:paraId="42C5D2AB" w14:textId="77777777" w:rsidR="00802F87" w:rsidRDefault="00802F87" w:rsidP="009C0F75">
      <w:pPr>
        <w:pStyle w:val="a3"/>
        <w:jc w:val="both"/>
        <w:rPr>
          <w:rFonts w:ascii="Times New Roman" w:hAnsi="Times New Roman" w:cs="Times New Roman"/>
          <w:sz w:val="24"/>
          <w:szCs w:val="24"/>
        </w:rPr>
      </w:pPr>
    </w:p>
    <w:p w14:paraId="3A2FC0AA" w14:textId="77777777" w:rsidR="00802F87" w:rsidRDefault="00802F87" w:rsidP="009C0F75">
      <w:pPr>
        <w:pStyle w:val="a3"/>
        <w:jc w:val="both"/>
        <w:rPr>
          <w:rFonts w:ascii="Times New Roman" w:hAnsi="Times New Roman" w:cs="Times New Roman"/>
          <w:sz w:val="24"/>
          <w:szCs w:val="24"/>
        </w:rPr>
      </w:pPr>
    </w:p>
    <w:p w14:paraId="54FF0BBA" w14:textId="77777777" w:rsidR="00802F87" w:rsidRDefault="00802F87" w:rsidP="009C0F75">
      <w:pPr>
        <w:pStyle w:val="a3"/>
        <w:jc w:val="both"/>
        <w:rPr>
          <w:rFonts w:ascii="Times New Roman" w:hAnsi="Times New Roman" w:cs="Times New Roman"/>
          <w:sz w:val="24"/>
          <w:szCs w:val="24"/>
        </w:rPr>
      </w:pPr>
    </w:p>
    <w:p w14:paraId="5771D3D5" w14:textId="77777777" w:rsidR="00802F87" w:rsidRDefault="00802F87" w:rsidP="009C0F75">
      <w:pPr>
        <w:pStyle w:val="a3"/>
        <w:jc w:val="both"/>
        <w:rPr>
          <w:rFonts w:ascii="Times New Roman" w:hAnsi="Times New Roman" w:cs="Times New Roman"/>
          <w:sz w:val="24"/>
          <w:szCs w:val="24"/>
        </w:rPr>
      </w:pPr>
    </w:p>
    <w:p w14:paraId="44D8767C" w14:textId="77777777" w:rsidR="00802F87" w:rsidRDefault="00802F87" w:rsidP="009C0F75">
      <w:pPr>
        <w:pStyle w:val="a3"/>
        <w:jc w:val="both"/>
        <w:rPr>
          <w:rFonts w:ascii="Times New Roman" w:hAnsi="Times New Roman" w:cs="Times New Roman"/>
          <w:sz w:val="24"/>
          <w:szCs w:val="24"/>
        </w:rPr>
      </w:pPr>
    </w:p>
    <w:p w14:paraId="3F46404C" w14:textId="77777777" w:rsidR="00802F87" w:rsidRDefault="00802F87" w:rsidP="009C0F75">
      <w:pPr>
        <w:pStyle w:val="a3"/>
        <w:jc w:val="both"/>
        <w:rPr>
          <w:rFonts w:ascii="Times New Roman" w:hAnsi="Times New Roman" w:cs="Times New Roman"/>
          <w:sz w:val="24"/>
          <w:szCs w:val="24"/>
        </w:rPr>
      </w:pPr>
    </w:p>
    <w:p w14:paraId="051D87DE" w14:textId="77777777" w:rsidR="00802F87" w:rsidRDefault="00802F87" w:rsidP="009C0F75">
      <w:pPr>
        <w:pStyle w:val="a3"/>
        <w:jc w:val="both"/>
        <w:rPr>
          <w:rFonts w:ascii="Times New Roman" w:hAnsi="Times New Roman" w:cs="Times New Roman"/>
          <w:sz w:val="24"/>
          <w:szCs w:val="24"/>
        </w:rPr>
      </w:pPr>
    </w:p>
    <w:p w14:paraId="58F20479" w14:textId="77777777" w:rsidR="00802F87" w:rsidRDefault="00802F87" w:rsidP="009C0F75">
      <w:pPr>
        <w:pStyle w:val="a3"/>
        <w:jc w:val="both"/>
        <w:rPr>
          <w:rFonts w:ascii="Times New Roman" w:hAnsi="Times New Roman" w:cs="Times New Roman"/>
          <w:sz w:val="24"/>
          <w:szCs w:val="24"/>
        </w:rPr>
      </w:pPr>
    </w:p>
    <w:p w14:paraId="57A271F8" w14:textId="77777777" w:rsidR="00802F87" w:rsidRDefault="00802F87" w:rsidP="009C0F75">
      <w:pPr>
        <w:pStyle w:val="a3"/>
        <w:jc w:val="both"/>
        <w:rPr>
          <w:rFonts w:ascii="Times New Roman" w:hAnsi="Times New Roman" w:cs="Times New Roman"/>
          <w:sz w:val="24"/>
          <w:szCs w:val="24"/>
        </w:rPr>
      </w:pPr>
    </w:p>
    <w:p w14:paraId="0DFB1309" w14:textId="77777777" w:rsidR="00802F87" w:rsidRDefault="00802F87" w:rsidP="009C0F75">
      <w:pPr>
        <w:pStyle w:val="a3"/>
        <w:jc w:val="both"/>
        <w:rPr>
          <w:rFonts w:ascii="Times New Roman" w:hAnsi="Times New Roman" w:cs="Times New Roman"/>
          <w:sz w:val="24"/>
          <w:szCs w:val="24"/>
        </w:rPr>
      </w:pPr>
    </w:p>
    <w:p w14:paraId="7415EEDF" w14:textId="77777777" w:rsidR="00802F87" w:rsidRDefault="00802F87" w:rsidP="009C0F75">
      <w:pPr>
        <w:pStyle w:val="a3"/>
        <w:jc w:val="both"/>
        <w:rPr>
          <w:rFonts w:ascii="Times New Roman" w:hAnsi="Times New Roman" w:cs="Times New Roman"/>
          <w:sz w:val="24"/>
          <w:szCs w:val="24"/>
        </w:rPr>
      </w:pPr>
    </w:p>
    <w:p w14:paraId="0879E078" w14:textId="77777777" w:rsidR="009D19E5" w:rsidRDefault="009D19E5" w:rsidP="009C0F75">
      <w:pPr>
        <w:pStyle w:val="a3"/>
        <w:jc w:val="both"/>
        <w:rPr>
          <w:rFonts w:ascii="Times New Roman" w:hAnsi="Times New Roman" w:cs="Times New Roman"/>
          <w:sz w:val="24"/>
          <w:szCs w:val="24"/>
        </w:rPr>
      </w:pPr>
    </w:p>
    <w:p w14:paraId="46A50E05" w14:textId="77777777" w:rsidR="009D19E5" w:rsidRDefault="009D19E5" w:rsidP="009C0F75">
      <w:pPr>
        <w:pStyle w:val="a3"/>
        <w:jc w:val="both"/>
        <w:rPr>
          <w:rFonts w:ascii="Times New Roman" w:hAnsi="Times New Roman" w:cs="Times New Roman"/>
          <w:sz w:val="24"/>
          <w:szCs w:val="24"/>
        </w:rPr>
      </w:pPr>
    </w:p>
    <w:p w14:paraId="4517B905" w14:textId="77777777" w:rsidR="002748B4" w:rsidRDefault="002748B4" w:rsidP="009C0F75">
      <w:pPr>
        <w:pStyle w:val="a3"/>
        <w:jc w:val="both"/>
        <w:rPr>
          <w:rFonts w:ascii="Times New Roman" w:hAnsi="Times New Roman" w:cs="Times New Roman"/>
          <w:sz w:val="24"/>
          <w:szCs w:val="24"/>
        </w:rPr>
      </w:pPr>
    </w:p>
    <w:tbl>
      <w:tblPr>
        <w:tblW w:w="0" w:type="auto"/>
        <w:tblInd w:w="108" w:type="dxa"/>
        <w:tblLook w:val="01E0" w:firstRow="1" w:lastRow="1" w:firstColumn="1" w:lastColumn="1" w:noHBand="0" w:noVBand="0"/>
      </w:tblPr>
      <w:tblGrid>
        <w:gridCol w:w="2977"/>
        <w:gridCol w:w="2654"/>
      </w:tblGrid>
      <w:tr w:rsidR="00B96886" w:rsidRPr="002748B4" w14:paraId="55E077FA" w14:textId="77777777" w:rsidTr="00CE157E">
        <w:tc>
          <w:tcPr>
            <w:tcW w:w="2977" w:type="dxa"/>
            <w:vAlign w:val="bottom"/>
          </w:tcPr>
          <w:p w14:paraId="3A21E18A" w14:textId="77777777" w:rsidR="00B96886" w:rsidRDefault="00B96886" w:rsidP="00B9730E">
            <w:pPr>
              <w:spacing w:after="0" w:line="240" w:lineRule="auto"/>
              <w:ind w:right="-108"/>
              <w:rPr>
                <w:rFonts w:ascii="Times New Roman" w:eastAsia="Times New Roman" w:hAnsi="Times New Roman" w:cs="Times New Roman"/>
                <w:sz w:val="28"/>
                <w:szCs w:val="28"/>
                <w:lang w:eastAsia="ru-RU"/>
              </w:rPr>
            </w:pPr>
          </w:p>
          <w:p w14:paraId="40D6341D" w14:textId="77777777" w:rsidR="00B96886" w:rsidRPr="002748B4" w:rsidRDefault="00B96886" w:rsidP="00B9730E">
            <w:pPr>
              <w:spacing w:after="0" w:line="240" w:lineRule="auto"/>
              <w:ind w:right="-108"/>
              <w:rPr>
                <w:rFonts w:ascii="Times New Roman" w:eastAsia="Times New Roman" w:hAnsi="Times New Roman" w:cs="Times New Roman"/>
                <w:sz w:val="28"/>
                <w:szCs w:val="28"/>
                <w:lang w:eastAsia="ru-RU"/>
              </w:rPr>
            </w:pPr>
            <w:r w:rsidRPr="002748B4">
              <w:rPr>
                <w:rFonts w:ascii="Times New Roman" w:eastAsia="Times New Roman" w:hAnsi="Times New Roman" w:cs="Times New Roman"/>
                <w:sz w:val="28"/>
                <w:szCs w:val="28"/>
                <w:lang w:eastAsia="ru-RU"/>
              </w:rPr>
              <w:t>Бесхмельницын М.М.</w:t>
            </w:r>
          </w:p>
        </w:tc>
        <w:tc>
          <w:tcPr>
            <w:tcW w:w="2654" w:type="dxa"/>
            <w:vAlign w:val="bottom"/>
          </w:tcPr>
          <w:p w14:paraId="749A1339"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CE157E" w:rsidRPr="002748B4" w14:paraId="2CEA31D0" w14:textId="77777777" w:rsidTr="00CE157E">
        <w:tc>
          <w:tcPr>
            <w:tcW w:w="2977" w:type="dxa"/>
            <w:vAlign w:val="bottom"/>
          </w:tcPr>
          <w:p w14:paraId="1F679ED8" w14:textId="77777777" w:rsidR="00CE157E" w:rsidRDefault="00CE157E" w:rsidP="00CE157E">
            <w:pPr>
              <w:spacing w:after="0" w:line="240" w:lineRule="auto"/>
              <w:rPr>
                <w:rFonts w:ascii="Times New Roman" w:eastAsia="Times New Roman" w:hAnsi="Times New Roman" w:cs="Times New Roman"/>
                <w:sz w:val="28"/>
                <w:szCs w:val="28"/>
                <w:lang w:eastAsia="ru-RU"/>
              </w:rPr>
            </w:pPr>
          </w:p>
          <w:p w14:paraId="654582F5" w14:textId="77777777" w:rsidR="00CE157E" w:rsidRPr="002748B4" w:rsidRDefault="00CE157E" w:rsidP="00CE157E">
            <w:pPr>
              <w:spacing w:after="0" w:line="240" w:lineRule="auto"/>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Рябый</w:t>
            </w:r>
            <w:proofErr w:type="spellEnd"/>
            <w:r>
              <w:rPr>
                <w:rFonts w:ascii="Times New Roman" w:eastAsia="Times New Roman" w:hAnsi="Times New Roman" w:cs="Times New Roman"/>
                <w:sz w:val="28"/>
                <w:szCs w:val="28"/>
                <w:lang w:eastAsia="ru-RU"/>
              </w:rPr>
              <w:t xml:space="preserve"> Р.Е.</w:t>
            </w:r>
          </w:p>
        </w:tc>
        <w:tc>
          <w:tcPr>
            <w:tcW w:w="2654" w:type="dxa"/>
            <w:vAlign w:val="bottom"/>
          </w:tcPr>
          <w:p w14:paraId="36BDDD93" w14:textId="77777777" w:rsidR="00CE157E" w:rsidRPr="002748B4" w:rsidRDefault="00CE157E"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B96886" w:rsidRPr="002748B4" w14:paraId="6DA6FDF3" w14:textId="77777777" w:rsidTr="00CE157E">
        <w:tc>
          <w:tcPr>
            <w:tcW w:w="2977" w:type="dxa"/>
            <w:vAlign w:val="bottom"/>
          </w:tcPr>
          <w:p w14:paraId="2F85B122"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p>
          <w:p w14:paraId="36E94483"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Севрюк Д.В.</w:t>
            </w:r>
          </w:p>
        </w:tc>
        <w:tc>
          <w:tcPr>
            <w:tcW w:w="2654" w:type="dxa"/>
            <w:vAlign w:val="bottom"/>
          </w:tcPr>
          <w:p w14:paraId="2DF6234B"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p>
          <w:p w14:paraId="56B4B595"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CE157E" w:rsidRPr="002748B4" w14:paraId="74F844E5" w14:textId="77777777" w:rsidTr="00CE157E">
        <w:tc>
          <w:tcPr>
            <w:tcW w:w="2977" w:type="dxa"/>
            <w:vAlign w:val="bottom"/>
          </w:tcPr>
          <w:p w14:paraId="3A6957E7" w14:textId="77777777" w:rsidR="00CE157E" w:rsidRDefault="00CE157E" w:rsidP="00B9730E">
            <w:pPr>
              <w:spacing w:after="0" w:line="240" w:lineRule="auto"/>
              <w:rPr>
                <w:rFonts w:ascii="Times New Roman" w:eastAsia="Times New Roman" w:hAnsi="Times New Roman" w:cs="Times New Roman"/>
                <w:sz w:val="28"/>
                <w:szCs w:val="28"/>
                <w:lang w:eastAsia="ru-RU"/>
              </w:rPr>
            </w:pPr>
          </w:p>
          <w:p w14:paraId="765DFFDF" w14:textId="77777777" w:rsidR="00CE157E" w:rsidRPr="002748B4" w:rsidRDefault="00CE157E"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Коршунова А.М.</w:t>
            </w:r>
          </w:p>
        </w:tc>
        <w:tc>
          <w:tcPr>
            <w:tcW w:w="2654" w:type="dxa"/>
            <w:vAlign w:val="bottom"/>
          </w:tcPr>
          <w:p w14:paraId="0F2E0EBE" w14:textId="77777777" w:rsidR="00CE157E" w:rsidRPr="002748B4" w:rsidRDefault="00CE157E"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B96886" w:rsidRPr="002748B4" w14:paraId="426EB8A8" w14:textId="77777777" w:rsidTr="00CE157E">
        <w:tc>
          <w:tcPr>
            <w:tcW w:w="2977" w:type="dxa"/>
            <w:vAlign w:val="bottom"/>
          </w:tcPr>
          <w:p w14:paraId="7377F608"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Ильина Н.М.</w:t>
            </w:r>
          </w:p>
        </w:tc>
        <w:tc>
          <w:tcPr>
            <w:tcW w:w="2654" w:type="dxa"/>
            <w:vAlign w:val="bottom"/>
          </w:tcPr>
          <w:p w14:paraId="5C268006"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p>
          <w:p w14:paraId="4C0A4E68"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B96886" w:rsidRPr="002748B4" w14:paraId="5EF513AB" w14:textId="77777777" w:rsidTr="00CE157E">
        <w:tc>
          <w:tcPr>
            <w:tcW w:w="2977" w:type="dxa"/>
            <w:vAlign w:val="bottom"/>
          </w:tcPr>
          <w:p w14:paraId="2CAEECCF" w14:textId="77777777" w:rsidR="00B96886" w:rsidRDefault="00B96886" w:rsidP="00B9730E">
            <w:pPr>
              <w:spacing w:after="0" w:line="240" w:lineRule="auto"/>
              <w:rPr>
                <w:rFonts w:ascii="Times New Roman" w:eastAsia="Times New Roman" w:hAnsi="Times New Roman" w:cs="Times New Roman"/>
                <w:sz w:val="28"/>
                <w:szCs w:val="28"/>
                <w:lang w:eastAsia="ru-RU"/>
              </w:rPr>
            </w:pPr>
          </w:p>
          <w:p w14:paraId="4DBF8AA1" w14:textId="77777777" w:rsidR="00B96886"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Кузнецов Н.А.</w:t>
            </w:r>
          </w:p>
        </w:tc>
        <w:tc>
          <w:tcPr>
            <w:tcW w:w="2654" w:type="dxa"/>
            <w:vAlign w:val="bottom"/>
          </w:tcPr>
          <w:p w14:paraId="48361CA0"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B96886" w:rsidRPr="002748B4" w14:paraId="2AF2EA66" w14:textId="77777777" w:rsidTr="00CE157E">
        <w:tc>
          <w:tcPr>
            <w:tcW w:w="2977" w:type="dxa"/>
            <w:vAlign w:val="bottom"/>
          </w:tcPr>
          <w:p w14:paraId="7B007663" w14:textId="77777777" w:rsidR="00B96886" w:rsidRDefault="00B96886" w:rsidP="00B9730E">
            <w:pPr>
              <w:spacing w:after="0" w:line="240" w:lineRule="auto"/>
              <w:rPr>
                <w:rFonts w:ascii="Times New Roman" w:eastAsia="Times New Roman" w:hAnsi="Times New Roman" w:cs="Times New Roman"/>
                <w:sz w:val="28"/>
                <w:szCs w:val="28"/>
                <w:lang w:eastAsia="ru-RU"/>
              </w:rPr>
            </w:pPr>
          </w:p>
          <w:p w14:paraId="5BCAAA0D" w14:textId="77777777" w:rsidR="00B96886"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Склярова Н.Д.</w:t>
            </w:r>
          </w:p>
        </w:tc>
        <w:tc>
          <w:tcPr>
            <w:tcW w:w="2654" w:type="dxa"/>
            <w:vAlign w:val="bottom"/>
          </w:tcPr>
          <w:p w14:paraId="08EA98C1" w14:textId="77777777" w:rsidR="00B96886" w:rsidRPr="002748B4" w:rsidRDefault="00B96886" w:rsidP="00B9730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r w:rsidR="00B96886" w:rsidRPr="002748B4" w14:paraId="4B673B98" w14:textId="77777777" w:rsidTr="00CE157E">
        <w:trPr>
          <w:trHeight w:val="840"/>
        </w:trPr>
        <w:tc>
          <w:tcPr>
            <w:tcW w:w="2977" w:type="dxa"/>
            <w:vAlign w:val="bottom"/>
          </w:tcPr>
          <w:p w14:paraId="44170D11" w14:textId="77777777" w:rsidR="00B96886" w:rsidRDefault="00B96886" w:rsidP="00B9730E">
            <w:pPr>
              <w:spacing w:after="0" w:line="276" w:lineRule="auto"/>
              <w:rPr>
                <w:rFonts w:ascii="Times New Roman" w:eastAsia="Times New Roman" w:hAnsi="Times New Roman" w:cs="Times New Roman"/>
                <w:sz w:val="28"/>
                <w:szCs w:val="28"/>
                <w:lang w:eastAsia="ru-RU"/>
              </w:rPr>
            </w:pPr>
          </w:p>
          <w:p w14:paraId="435D1FFD" w14:textId="77777777" w:rsidR="00B96886" w:rsidRDefault="00B96886" w:rsidP="00B9730E">
            <w:pPr>
              <w:spacing w:after="0" w:line="360" w:lineRule="auto"/>
              <w:rPr>
                <w:rFonts w:ascii="Times New Roman" w:eastAsia="Times New Roman" w:hAnsi="Times New Roman" w:cs="Times New Roman"/>
                <w:sz w:val="28"/>
                <w:szCs w:val="28"/>
                <w:lang w:eastAsia="ru-RU"/>
              </w:rPr>
            </w:pPr>
            <w:r w:rsidRPr="002748B4">
              <w:rPr>
                <w:rFonts w:ascii="Times New Roman" w:eastAsia="Times New Roman" w:hAnsi="Times New Roman" w:cs="Times New Roman"/>
                <w:sz w:val="28"/>
                <w:szCs w:val="28"/>
                <w:lang w:eastAsia="ru-RU"/>
              </w:rPr>
              <w:t>Тоцкий Н.Н.</w:t>
            </w:r>
          </w:p>
        </w:tc>
        <w:tc>
          <w:tcPr>
            <w:tcW w:w="2654" w:type="dxa"/>
            <w:vAlign w:val="bottom"/>
          </w:tcPr>
          <w:p w14:paraId="66A10C71" w14:textId="77777777" w:rsidR="00B96886" w:rsidRPr="002748B4" w:rsidRDefault="00B96886" w:rsidP="00B9730E">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w:t>
            </w:r>
          </w:p>
        </w:tc>
      </w:tr>
    </w:tbl>
    <w:p w14:paraId="52660950" w14:textId="77777777" w:rsidR="002748B4" w:rsidRPr="004D517F" w:rsidRDefault="002748B4" w:rsidP="009C0F75">
      <w:pPr>
        <w:pStyle w:val="a3"/>
        <w:jc w:val="both"/>
        <w:rPr>
          <w:rFonts w:ascii="Times New Roman" w:hAnsi="Times New Roman" w:cs="Times New Roman"/>
          <w:sz w:val="24"/>
          <w:szCs w:val="24"/>
        </w:rPr>
      </w:pPr>
    </w:p>
    <w:sectPr w:rsidR="002748B4" w:rsidRPr="004D517F" w:rsidSect="00844E25">
      <w:footerReference w:type="default" r:id="rId13"/>
      <w:pgSz w:w="11906" w:h="16838"/>
      <w:pgMar w:top="1134" w:right="1335" w:bottom="1134" w:left="13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1640" w14:textId="77777777" w:rsidR="008132FC" w:rsidRDefault="008132FC" w:rsidP="003363DB">
      <w:pPr>
        <w:spacing w:after="0" w:line="240" w:lineRule="auto"/>
      </w:pPr>
      <w:r>
        <w:separator/>
      </w:r>
    </w:p>
  </w:endnote>
  <w:endnote w:type="continuationSeparator" w:id="0">
    <w:p w14:paraId="2933F8B7" w14:textId="77777777" w:rsidR="008132FC" w:rsidRDefault="008132FC" w:rsidP="00336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45381"/>
      <w:docPartObj>
        <w:docPartGallery w:val="Page Numbers (Bottom of Page)"/>
        <w:docPartUnique/>
      </w:docPartObj>
    </w:sdtPr>
    <w:sdtContent>
      <w:p w14:paraId="4BFF1658" w14:textId="77777777" w:rsidR="00127384" w:rsidRDefault="00127384">
        <w:pPr>
          <w:pStyle w:val="a7"/>
          <w:jc w:val="right"/>
        </w:pPr>
        <w:r>
          <w:fldChar w:fldCharType="begin"/>
        </w:r>
        <w:r>
          <w:instrText>PAGE   \* MERGEFORMAT</w:instrText>
        </w:r>
        <w:r>
          <w:fldChar w:fldCharType="separate"/>
        </w:r>
        <w:r w:rsidR="00AD7B66">
          <w:rPr>
            <w:noProof/>
          </w:rPr>
          <w:t>22</w:t>
        </w:r>
        <w:r>
          <w:fldChar w:fldCharType="end"/>
        </w:r>
      </w:p>
    </w:sdtContent>
  </w:sdt>
  <w:p w14:paraId="1408FC20" w14:textId="77777777" w:rsidR="00127384" w:rsidRDefault="001273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E126" w14:textId="77777777" w:rsidR="008132FC" w:rsidRDefault="008132FC" w:rsidP="003363DB">
      <w:pPr>
        <w:spacing w:after="0" w:line="240" w:lineRule="auto"/>
      </w:pPr>
      <w:r>
        <w:separator/>
      </w:r>
    </w:p>
  </w:footnote>
  <w:footnote w:type="continuationSeparator" w:id="0">
    <w:p w14:paraId="6B4A192C" w14:textId="77777777" w:rsidR="008132FC" w:rsidRDefault="008132FC" w:rsidP="003363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C8B"/>
    <w:rsid w:val="00000D33"/>
    <w:rsid w:val="000055A5"/>
    <w:rsid w:val="00012015"/>
    <w:rsid w:val="000166AA"/>
    <w:rsid w:val="00021ADF"/>
    <w:rsid w:val="0003040E"/>
    <w:rsid w:val="000349D4"/>
    <w:rsid w:val="000441C5"/>
    <w:rsid w:val="000677E6"/>
    <w:rsid w:val="00076E5F"/>
    <w:rsid w:val="000A3B6C"/>
    <w:rsid w:val="000A3DFC"/>
    <w:rsid w:val="000A5FC1"/>
    <w:rsid w:val="000B21D8"/>
    <w:rsid w:val="000B4D19"/>
    <w:rsid w:val="000F196D"/>
    <w:rsid w:val="000F2C21"/>
    <w:rsid w:val="00100EC2"/>
    <w:rsid w:val="00101393"/>
    <w:rsid w:val="00102499"/>
    <w:rsid w:val="00116182"/>
    <w:rsid w:val="00127384"/>
    <w:rsid w:val="00154E1B"/>
    <w:rsid w:val="001842DC"/>
    <w:rsid w:val="001A331B"/>
    <w:rsid w:val="001A576A"/>
    <w:rsid w:val="001A5B23"/>
    <w:rsid w:val="001A72EF"/>
    <w:rsid w:val="001B4BEB"/>
    <w:rsid w:val="001D7C8B"/>
    <w:rsid w:val="001F7868"/>
    <w:rsid w:val="00202747"/>
    <w:rsid w:val="00207C32"/>
    <w:rsid w:val="0022771E"/>
    <w:rsid w:val="002609D5"/>
    <w:rsid w:val="0026234A"/>
    <w:rsid w:val="0026249A"/>
    <w:rsid w:val="00264E2A"/>
    <w:rsid w:val="002748B4"/>
    <w:rsid w:val="00275BAF"/>
    <w:rsid w:val="002856FA"/>
    <w:rsid w:val="00294E82"/>
    <w:rsid w:val="002E3634"/>
    <w:rsid w:val="00305315"/>
    <w:rsid w:val="003134A6"/>
    <w:rsid w:val="003334FF"/>
    <w:rsid w:val="003363DB"/>
    <w:rsid w:val="00363F87"/>
    <w:rsid w:val="003702DB"/>
    <w:rsid w:val="00381DE0"/>
    <w:rsid w:val="003853CB"/>
    <w:rsid w:val="00386864"/>
    <w:rsid w:val="003B2C0E"/>
    <w:rsid w:val="003D2DBC"/>
    <w:rsid w:val="003E7A98"/>
    <w:rsid w:val="003F4E80"/>
    <w:rsid w:val="00401CEC"/>
    <w:rsid w:val="00405A75"/>
    <w:rsid w:val="00406327"/>
    <w:rsid w:val="004113F1"/>
    <w:rsid w:val="00442A83"/>
    <w:rsid w:val="00442AC5"/>
    <w:rsid w:val="00443DE7"/>
    <w:rsid w:val="004547C9"/>
    <w:rsid w:val="00455799"/>
    <w:rsid w:val="00463B7E"/>
    <w:rsid w:val="00473DFD"/>
    <w:rsid w:val="00480F6A"/>
    <w:rsid w:val="0048255C"/>
    <w:rsid w:val="004A651E"/>
    <w:rsid w:val="004B31E3"/>
    <w:rsid w:val="004B352E"/>
    <w:rsid w:val="004B638F"/>
    <w:rsid w:val="004B645A"/>
    <w:rsid w:val="004B69F0"/>
    <w:rsid w:val="004C1730"/>
    <w:rsid w:val="004C4E13"/>
    <w:rsid w:val="004D517F"/>
    <w:rsid w:val="004D632D"/>
    <w:rsid w:val="004E479A"/>
    <w:rsid w:val="004E754C"/>
    <w:rsid w:val="004E7C5E"/>
    <w:rsid w:val="004F34B7"/>
    <w:rsid w:val="004F592D"/>
    <w:rsid w:val="00506585"/>
    <w:rsid w:val="00537DF8"/>
    <w:rsid w:val="00550C0E"/>
    <w:rsid w:val="00561757"/>
    <w:rsid w:val="00562A60"/>
    <w:rsid w:val="005659B5"/>
    <w:rsid w:val="005670A3"/>
    <w:rsid w:val="00592253"/>
    <w:rsid w:val="005A3B91"/>
    <w:rsid w:val="005B51BA"/>
    <w:rsid w:val="005F0301"/>
    <w:rsid w:val="005F2857"/>
    <w:rsid w:val="006058CC"/>
    <w:rsid w:val="0061167B"/>
    <w:rsid w:val="00611C29"/>
    <w:rsid w:val="00635C79"/>
    <w:rsid w:val="00644100"/>
    <w:rsid w:val="0065367F"/>
    <w:rsid w:val="00657A61"/>
    <w:rsid w:val="00685443"/>
    <w:rsid w:val="006A2B9A"/>
    <w:rsid w:val="006A7DEF"/>
    <w:rsid w:val="006B107C"/>
    <w:rsid w:val="006B5589"/>
    <w:rsid w:val="006C6356"/>
    <w:rsid w:val="006D7004"/>
    <w:rsid w:val="00715F2C"/>
    <w:rsid w:val="00726889"/>
    <w:rsid w:val="00742462"/>
    <w:rsid w:val="00757558"/>
    <w:rsid w:val="007839E7"/>
    <w:rsid w:val="00793615"/>
    <w:rsid w:val="007946AD"/>
    <w:rsid w:val="007C266C"/>
    <w:rsid w:val="007C5D67"/>
    <w:rsid w:val="007F3063"/>
    <w:rsid w:val="00802F87"/>
    <w:rsid w:val="008115DF"/>
    <w:rsid w:val="008132FC"/>
    <w:rsid w:val="00822068"/>
    <w:rsid w:val="0082409A"/>
    <w:rsid w:val="00826BB0"/>
    <w:rsid w:val="0083788D"/>
    <w:rsid w:val="00840C9F"/>
    <w:rsid w:val="00844E25"/>
    <w:rsid w:val="00873242"/>
    <w:rsid w:val="0087653D"/>
    <w:rsid w:val="008D0520"/>
    <w:rsid w:val="008D19AE"/>
    <w:rsid w:val="008D42F2"/>
    <w:rsid w:val="008F3790"/>
    <w:rsid w:val="00950F89"/>
    <w:rsid w:val="0097440D"/>
    <w:rsid w:val="00980193"/>
    <w:rsid w:val="00981BDB"/>
    <w:rsid w:val="00984292"/>
    <w:rsid w:val="00984CF3"/>
    <w:rsid w:val="009913A1"/>
    <w:rsid w:val="0099250A"/>
    <w:rsid w:val="00996138"/>
    <w:rsid w:val="0099740E"/>
    <w:rsid w:val="009B50E1"/>
    <w:rsid w:val="009C0F75"/>
    <w:rsid w:val="009C3D4A"/>
    <w:rsid w:val="009D19E5"/>
    <w:rsid w:val="009D50D5"/>
    <w:rsid w:val="009E036B"/>
    <w:rsid w:val="009F5C01"/>
    <w:rsid w:val="009F76D4"/>
    <w:rsid w:val="00A01237"/>
    <w:rsid w:val="00A10DC4"/>
    <w:rsid w:val="00A13513"/>
    <w:rsid w:val="00A36C51"/>
    <w:rsid w:val="00A42DD6"/>
    <w:rsid w:val="00A67B93"/>
    <w:rsid w:val="00A7170A"/>
    <w:rsid w:val="00A8356C"/>
    <w:rsid w:val="00A84173"/>
    <w:rsid w:val="00A901CA"/>
    <w:rsid w:val="00AB2D8E"/>
    <w:rsid w:val="00AB635C"/>
    <w:rsid w:val="00AB7BF9"/>
    <w:rsid w:val="00AD7B66"/>
    <w:rsid w:val="00AE0DA3"/>
    <w:rsid w:val="00B507C1"/>
    <w:rsid w:val="00B82122"/>
    <w:rsid w:val="00B93D05"/>
    <w:rsid w:val="00B96886"/>
    <w:rsid w:val="00B9730E"/>
    <w:rsid w:val="00BA612D"/>
    <w:rsid w:val="00BD2105"/>
    <w:rsid w:val="00BD5A58"/>
    <w:rsid w:val="00BF4605"/>
    <w:rsid w:val="00C017BD"/>
    <w:rsid w:val="00C33930"/>
    <w:rsid w:val="00C3481B"/>
    <w:rsid w:val="00C4354B"/>
    <w:rsid w:val="00C43D18"/>
    <w:rsid w:val="00C516A0"/>
    <w:rsid w:val="00C634CA"/>
    <w:rsid w:val="00C87DF6"/>
    <w:rsid w:val="00CC1A74"/>
    <w:rsid w:val="00CC5463"/>
    <w:rsid w:val="00CD1160"/>
    <w:rsid w:val="00CD2334"/>
    <w:rsid w:val="00CD29CB"/>
    <w:rsid w:val="00CE157E"/>
    <w:rsid w:val="00CF1726"/>
    <w:rsid w:val="00CF3DDC"/>
    <w:rsid w:val="00CF46C6"/>
    <w:rsid w:val="00D22B5C"/>
    <w:rsid w:val="00D230B0"/>
    <w:rsid w:val="00D322E2"/>
    <w:rsid w:val="00D45737"/>
    <w:rsid w:val="00D50E68"/>
    <w:rsid w:val="00D62400"/>
    <w:rsid w:val="00D72BFA"/>
    <w:rsid w:val="00D9132E"/>
    <w:rsid w:val="00DC0B51"/>
    <w:rsid w:val="00DC0BF9"/>
    <w:rsid w:val="00DD60BB"/>
    <w:rsid w:val="00DF4E9E"/>
    <w:rsid w:val="00E15DF9"/>
    <w:rsid w:val="00E16309"/>
    <w:rsid w:val="00E24212"/>
    <w:rsid w:val="00E36078"/>
    <w:rsid w:val="00E66C0C"/>
    <w:rsid w:val="00E70F1E"/>
    <w:rsid w:val="00E80A64"/>
    <w:rsid w:val="00E96F69"/>
    <w:rsid w:val="00EA3CB9"/>
    <w:rsid w:val="00EA52C9"/>
    <w:rsid w:val="00EA6DFD"/>
    <w:rsid w:val="00EB7958"/>
    <w:rsid w:val="00EC05B0"/>
    <w:rsid w:val="00EC0D1E"/>
    <w:rsid w:val="00EC3888"/>
    <w:rsid w:val="00ED632F"/>
    <w:rsid w:val="00F00C4D"/>
    <w:rsid w:val="00F00EDA"/>
    <w:rsid w:val="00F32E88"/>
    <w:rsid w:val="00F35E1F"/>
    <w:rsid w:val="00F43AEC"/>
    <w:rsid w:val="00F6340A"/>
    <w:rsid w:val="00F678C1"/>
    <w:rsid w:val="00FA3DE2"/>
    <w:rsid w:val="00FC535D"/>
    <w:rsid w:val="00FD7F3A"/>
    <w:rsid w:val="00FE2E4C"/>
    <w:rsid w:val="00FE5CAF"/>
    <w:rsid w:val="00FF3B09"/>
    <w:rsid w:val="00FF66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1FA4"/>
  <w15:docId w15:val="{F8B093B0-029D-4EC0-BFD6-DA072FE8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541EA8"/>
    <w:pPr>
      <w:spacing w:after="0" w:line="240" w:lineRule="auto"/>
    </w:pPr>
    <w:rPr>
      <w:rFonts w:ascii="Consolas" w:hAnsi="Consolas"/>
      <w:sz w:val="21"/>
      <w:szCs w:val="21"/>
    </w:rPr>
  </w:style>
  <w:style w:type="character" w:customStyle="1" w:styleId="a4">
    <w:name w:val="Текст Знак"/>
    <w:basedOn w:val="a0"/>
    <w:link w:val="a3"/>
    <w:uiPriority w:val="99"/>
    <w:rsid w:val="00541EA8"/>
    <w:rPr>
      <w:rFonts w:ascii="Consolas" w:hAnsi="Consolas"/>
      <w:sz w:val="21"/>
      <w:szCs w:val="21"/>
    </w:rPr>
  </w:style>
  <w:style w:type="paragraph" w:styleId="a5">
    <w:name w:val="header"/>
    <w:basedOn w:val="a"/>
    <w:link w:val="a6"/>
    <w:uiPriority w:val="99"/>
    <w:unhideWhenUsed/>
    <w:rsid w:val="003363D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363DB"/>
  </w:style>
  <w:style w:type="paragraph" w:styleId="a7">
    <w:name w:val="footer"/>
    <w:basedOn w:val="a"/>
    <w:link w:val="a8"/>
    <w:uiPriority w:val="99"/>
    <w:unhideWhenUsed/>
    <w:rsid w:val="003363D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363DB"/>
  </w:style>
  <w:style w:type="paragraph" w:styleId="a9">
    <w:name w:val="Balloon Text"/>
    <w:basedOn w:val="a"/>
    <w:link w:val="aa"/>
    <w:uiPriority w:val="99"/>
    <w:semiHidden/>
    <w:unhideWhenUsed/>
    <w:rsid w:val="00844E25"/>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44E25"/>
    <w:rPr>
      <w:rFonts w:ascii="Segoe UI" w:hAnsi="Segoe UI" w:cs="Segoe UI"/>
      <w:sz w:val="18"/>
      <w:szCs w:val="18"/>
    </w:rPr>
  </w:style>
  <w:style w:type="character" w:styleId="ab">
    <w:name w:val="Hyperlink"/>
    <w:basedOn w:val="a0"/>
    <w:uiPriority w:val="99"/>
    <w:semiHidden/>
    <w:unhideWhenUsed/>
    <w:rsid w:val="00BD2105"/>
    <w:rPr>
      <w:color w:val="0000FF"/>
      <w:u w:val="single"/>
    </w:rPr>
  </w:style>
  <w:style w:type="character" w:customStyle="1" w:styleId="hl">
    <w:name w:val="hl"/>
    <w:basedOn w:val="a0"/>
    <w:rsid w:val="00BD2105"/>
  </w:style>
  <w:style w:type="character" w:customStyle="1" w:styleId="w9">
    <w:name w:val="w9"/>
    <w:basedOn w:val="a0"/>
    <w:rsid w:val="00BA6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37839">
      <w:bodyDiv w:val="1"/>
      <w:marLeft w:val="0"/>
      <w:marRight w:val="0"/>
      <w:marTop w:val="0"/>
      <w:marBottom w:val="0"/>
      <w:divBdr>
        <w:top w:val="none" w:sz="0" w:space="0" w:color="auto"/>
        <w:left w:val="none" w:sz="0" w:space="0" w:color="auto"/>
        <w:bottom w:val="none" w:sz="0" w:space="0" w:color="auto"/>
        <w:right w:val="none" w:sz="0" w:space="0" w:color="auto"/>
      </w:divBdr>
    </w:div>
    <w:div w:id="679283854">
      <w:bodyDiv w:val="1"/>
      <w:marLeft w:val="0"/>
      <w:marRight w:val="0"/>
      <w:marTop w:val="0"/>
      <w:marBottom w:val="0"/>
      <w:divBdr>
        <w:top w:val="none" w:sz="0" w:space="0" w:color="auto"/>
        <w:left w:val="none" w:sz="0" w:space="0" w:color="auto"/>
        <w:bottom w:val="none" w:sz="0" w:space="0" w:color="auto"/>
        <w:right w:val="none" w:sz="0" w:space="0" w:color="auto"/>
      </w:divBdr>
    </w:div>
    <w:div w:id="879903975">
      <w:bodyDiv w:val="1"/>
      <w:marLeft w:val="0"/>
      <w:marRight w:val="0"/>
      <w:marTop w:val="0"/>
      <w:marBottom w:val="0"/>
      <w:divBdr>
        <w:top w:val="none" w:sz="0" w:space="0" w:color="auto"/>
        <w:left w:val="none" w:sz="0" w:space="0" w:color="auto"/>
        <w:bottom w:val="none" w:sz="0" w:space="0" w:color="auto"/>
        <w:right w:val="none" w:sz="0" w:space="0" w:color="auto"/>
      </w:divBdr>
    </w:div>
    <w:div w:id="175662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ltant.ru/document/cons_doc_LAW_1581/72040891fbe98362af96a03267d85995170bae44/"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onsultant.ru/document/cons_doc_LAW_1581/10f5145de7c95edbeabba9160e7e3cbc79211d83/" TargetMode="External"/><Relationship Id="rId12" Type="http://schemas.openxmlformats.org/officeDocument/2006/relationships/hyperlink" Target="http://www.consultant.ru/document/cons_doc_LAW_17819/fe7c409601bb27ea06e033823d620700a1f041a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consultant.ru/document/cons_doc_LAW_17819/fe7c409601bb27ea06e033823d620700a1f041a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consultantplus://offline/ref=2C69E2858C4C65B810ED33DF76B0CFDF6F154596EBB7DD94A513B8370A44BCA21CC4A8103033C64AAA2D8472669E3407E48CC240191E6BEC5BXEJ" TargetMode="External"/><Relationship Id="rId4" Type="http://schemas.openxmlformats.org/officeDocument/2006/relationships/webSettings" Target="webSettings.xml"/><Relationship Id="rId9" Type="http://schemas.openxmlformats.org/officeDocument/2006/relationships/hyperlink" Target="consultantplus://offline/ref=2C69E2858C4C65B810ED33DF76B0CFDF6F1B459FE9BADD94A513B8370A44BCA21CC4A817313BCD1FF962852E20CC2705EB8CC0480551XDJ"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BA291-D3FB-4D35-9328-89AA77FBD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32853</Words>
  <Characters>187264</Characters>
  <Application>Microsoft Office Word</Application>
  <DocSecurity>0</DocSecurity>
  <Lines>1560</Lines>
  <Paragraphs>439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TSS</cp:lastModifiedBy>
  <cp:revision>2</cp:revision>
  <cp:lastPrinted>2023-05-04T06:10:00Z</cp:lastPrinted>
  <dcterms:created xsi:type="dcterms:W3CDTF">2026-10-06T10:47:00Z</dcterms:created>
  <dcterms:modified xsi:type="dcterms:W3CDTF">2026-10-06T10:47:00Z</dcterms:modified>
</cp:coreProperties>
</file>