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511E" w14:textId="0EA40A66" w:rsidR="0072553A" w:rsidRDefault="002F32DD" w:rsidP="0072553A">
      <w:r w:rsidRPr="002F32DD">
        <w:t>La tecnología ha transformado profundamente nuestra vida cotidiana, desde la manera en que trabajamos hasta cómo interactuamos con los demás. Con el acceso a dispositivos inteligentes y redes sociales, las barreras geográficas y temporales se han reducido, permitiendo que las personas se conecten instantáneamente desde cualquier lugar del mundo. Esta conectividad global ha facilitado la colaboración en múltiples áreas, como la ciencia, el arte y la educación, impulsando el intercambio de ideas y conocimientos.</w:t>
      </w:r>
    </w:p>
    <w:p w14:paraId="1823F811" w14:textId="01EEF4D8" w:rsidR="0072553A" w:rsidRPr="0072553A" w:rsidRDefault="0072553A" w:rsidP="0072553A">
      <w:r w:rsidRPr="0072553A">
        <w:t>La creencia en dragones se sustenta en las diversas tradiciones sobre ellos. Estos aparecen en muchas culturas. Se ha planteado, para darle explicación a este fenómeno, el descubrimiento de fósiles de dinosaurios o de pterosaurios que llevaron a esas culturas a imaginar seres parecidos. A menudo, se ha creído que estos seres seguían vivos, generalmente en lugares lejanos. Durante la época de Las Cruzadas, era posible encontrar en los mercados y otros lugares de exposición de Europa «restos de dragón», que en realidad eran restos de cocodrilos procedentes de Egipto, Arabia y de países de Asia.</w:t>
      </w:r>
    </w:p>
    <w:p w14:paraId="4058E405" w14:textId="43E0A839" w:rsidR="00254F48" w:rsidRPr="0072553A" w:rsidRDefault="0072553A">
      <w:pPr>
        <w:rPr>
          <w:lang w:val="es-CO"/>
        </w:rPr>
      </w:pPr>
      <w:r>
        <w:t>Los gatos han tenido un papel significativo en diversas mitologías alrededor del mundo, a menudo asociados con deidades, la magia, y el misterio.</w:t>
      </w:r>
      <w:r w:rsidRPr="0072553A">
        <w:t xml:space="preserve"> </w:t>
      </w:r>
      <w:r>
        <w:t>A lo largo de la historia, los gatos han simbolizado tanto buena suerte como presagios de advertencia, dependiendo de la cultura y del tiempo. Su independencia, mirada penetrante y naturaleza nocturna los convirtieron en criaturas que inspiraban tanto respeto como temor.</w:t>
      </w:r>
    </w:p>
    <w:sectPr w:rsidR="00254F48" w:rsidRPr="007255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48"/>
    <w:rsid w:val="00254F48"/>
    <w:rsid w:val="002F32DD"/>
    <w:rsid w:val="002F743A"/>
    <w:rsid w:val="005E4806"/>
    <w:rsid w:val="00702090"/>
    <w:rsid w:val="0072553A"/>
    <w:rsid w:val="00D436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2B84"/>
  <w15:chartTrackingRefBased/>
  <w15:docId w15:val="{AEAF0750-5D39-4441-8046-7851C9C4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4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4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4F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4F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4F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4F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4F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4F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4F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F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4F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4F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4F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4F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4F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4F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4F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4F48"/>
    <w:rPr>
      <w:rFonts w:eastAsiaTheme="majorEastAsia" w:cstheme="majorBidi"/>
      <w:color w:val="272727" w:themeColor="text1" w:themeTint="D8"/>
    </w:rPr>
  </w:style>
  <w:style w:type="paragraph" w:styleId="Ttulo">
    <w:name w:val="Title"/>
    <w:basedOn w:val="Normal"/>
    <w:next w:val="Normal"/>
    <w:link w:val="TtuloCar"/>
    <w:uiPriority w:val="10"/>
    <w:qFormat/>
    <w:rsid w:val="00254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4F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4F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4F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4F48"/>
    <w:pPr>
      <w:spacing w:before="160"/>
      <w:jc w:val="center"/>
    </w:pPr>
    <w:rPr>
      <w:i/>
      <w:iCs/>
      <w:color w:val="404040" w:themeColor="text1" w:themeTint="BF"/>
    </w:rPr>
  </w:style>
  <w:style w:type="character" w:customStyle="1" w:styleId="CitaCar">
    <w:name w:val="Cita Car"/>
    <w:basedOn w:val="Fuentedeprrafopredeter"/>
    <w:link w:val="Cita"/>
    <w:uiPriority w:val="29"/>
    <w:rsid w:val="00254F48"/>
    <w:rPr>
      <w:i/>
      <w:iCs/>
      <w:color w:val="404040" w:themeColor="text1" w:themeTint="BF"/>
    </w:rPr>
  </w:style>
  <w:style w:type="paragraph" w:styleId="Prrafodelista">
    <w:name w:val="List Paragraph"/>
    <w:basedOn w:val="Normal"/>
    <w:uiPriority w:val="34"/>
    <w:qFormat/>
    <w:rsid w:val="00254F48"/>
    <w:pPr>
      <w:ind w:left="720"/>
      <w:contextualSpacing/>
    </w:pPr>
  </w:style>
  <w:style w:type="character" w:styleId="nfasisintenso">
    <w:name w:val="Intense Emphasis"/>
    <w:basedOn w:val="Fuentedeprrafopredeter"/>
    <w:uiPriority w:val="21"/>
    <w:qFormat/>
    <w:rsid w:val="00254F48"/>
    <w:rPr>
      <w:i/>
      <w:iCs/>
      <w:color w:val="0F4761" w:themeColor="accent1" w:themeShade="BF"/>
    </w:rPr>
  </w:style>
  <w:style w:type="paragraph" w:styleId="Citadestacada">
    <w:name w:val="Intense Quote"/>
    <w:basedOn w:val="Normal"/>
    <w:next w:val="Normal"/>
    <w:link w:val="CitadestacadaCar"/>
    <w:uiPriority w:val="30"/>
    <w:qFormat/>
    <w:rsid w:val="00254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4F48"/>
    <w:rPr>
      <w:i/>
      <w:iCs/>
      <w:color w:val="0F4761" w:themeColor="accent1" w:themeShade="BF"/>
    </w:rPr>
  </w:style>
  <w:style w:type="character" w:styleId="Referenciaintensa">
    <w:name w:val="Intense Reference"/>
    <w:basedOn w:val="Fuentedeprrafopredeter"/>
    <w:uiPriority w:val="32"/>
    <w:qFormat/>
    <w:rsid w:val="00254F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1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1298</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diaz</dc:creator>
  <cp:keywords/>
  <dc:description/>
  <cp:lastModifiedBy>darumartinez0503@gmail.com</cp:lastModifiedBy>
  <cp:revision>3</cp:revision>
  <dcterms:created xsi:type="dcterms:W3CDTF">2024-10-29T22:54:00Z</dcterms:created>
  <dcterms:modified xsi:type="dcterms:W3CDTF">2024-10-30T01:45:00Z</dcterms:modified>
</cp:coreProperties>
</file>