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CE1A" w14:textId="51680BB5" w:rsidR="00310952" w:rsidRPr="00310952" w:rsidRDefault="00310952" w:rsidP="000817DF">
      <w:pPr>
        <w:rPr>
          <w:b/>
          <w:bCs/>
        </w:rPr>
      </w:pPr>
      <w:r>
        <w:rPr>
          <w:b/>
          <w:bCs/>
        </w:rPr>
        <w:t>TEKST NA STRONĘ NA TERAZ (PÓKI TRWA ZRZUTKA)</w:t>
      </w:r>
    </w:p>
    <w:p w14:paraId="524838E5" w14:textId="4A0231C9" w:rsidR="000817DF" w:rsidRPr="00142546" w:rsidRDefault="000817DF" w:rsidP="000817DF">
      <w:pPr>
        <w:rPr>
          <w:b/>
          <w:bCs/>
        </w:rPr>
      </w:pPr>
      <w:r w:rsidRPr="00142546">
        <w:rPr>
          <w:b/>
          <w:bCs/>
        </w:rPr>
        <w:t xml:space="preserve">Chcesz dowiedzieć się, o co w tym chodzi i stać się w te wakacje częścią czegoś niesamowitego? W skrócie: wesprzesz ważny cel, a co więcej, w tym roku wybierzesz się nie w jedną, a w aż trzy wakacyjne podróże. </w:t>
      </w:r>
    </w:p>
    <w:p w14:paraId="4DFD76E4" w14:textId="2FCF84D8" w:rsidR="005906F8" w:rsidRDefault="000817DF" w:rsidP="000817DF">
      <w:pPr>
        <w:rPr>
          <w:b/>
          <w:bCs/>
        </w:rPr>
      </w:pPr>
      <w:r w:rsidRPr="00142546">
        <w:rPr>
          <w:b/>
          <w:bCs/>
        </w:rPr>
        <w:t>Czego potrzebujesz? Nieco wyobraźni, długopisu albo pióra i chęci, by pomóc. Razem sprawimy, że te wakacje staną się niezapomniane</w:t>
      </w:r>
    </w:p>
    <w:p w14:paraId="61495FB0" w14:textId="46436925" w:rsidR="000817DF" w:rsidRDefault="000817DF" w:rsidP="000817DF">
      <w:pPr>
        <w:rPr>
          <w:color w:val="000000" w:themeColor="text1"/>
        </w:rPr>
      </w:pPr>
      <w:r>
        <w:rPr>
          <w:color w:val="000000" w:themeColor="text1"/>
        </w:rPr>
        <w:t xml:space="preserve">Pocztówki od wielu, wielu lat cieszą się popularnością. O ile pisanie listów już dawno zastąpiły maile czy SMS-y, to te kartoniki ze zdjęciami wciąż zachowały swój urok. Jest coś magicznego w wysyłaniu kartki z odległego miejsca. Tak samo uśmiech pojawia się na naszych twarzach, gdy </w:t>
      </w:r>
      <w:r w:rsidR="00310952">
        <w:rPr>
          <w:color w:val="000000" w:themeColor="text1"/>
        </w:rPr>
        <w:t>to my z</w:t>
      </w:r>
      <w:r>
        <w:rPr>
          <w:color w:val="000000" w:themeColor="text1"/>
        </w:rPr>
        <w:t xml:space="preserve">najdujemy taką </w:t>
      </w:r>
      <w:r w:rsidR="00310952">
        <w:rPr>
          <w:color w:val="000000" w:themeColor="text1"/>
        </w:rPr>
        <w:t xml:space="preserve">pocztówkę </w:t>
      </w:r>
      <w:r>
        <w:rPr>
          <w:color w:val="000000" w:themeColor="text1"/>
        </w:rPr>
        <w:t>w swojej skrzynce.</w:t>
      </w:r>
    </w:p>
    <w:p w14:paraId="56E8D7C0" w14:textId="77777777" w:rsidR="000817DF" w:rsidRDefault="000817DF" w:rsidP="000817DF">
      <w:pPr>
        <w:rPr>
          <w:color w:val="000000" w:themeColor="text1"/>
        </w:rPr>
      </w:pPr>
      <w:r>
        <w:rPr>
          <w:color w:val="000000" w:themeColor="text1"/>
        </w:rPr>
        <w:t>Pandemia pokrzyżowała plany każdemu z nas. W tym te wakacyjne. Ale w tym roku całą Polską możemy wykorzystać magię pocztówek, by zrobić coś dobrego dla siebie i innych:</w:t>
      </w:r>
    </w:p>
    <w:p w14:paraId="3DA9C168" w14:textId="77777777" w:rsidR="000817DF" w:rsidRDefault="000817DF" w:rsidP="000817DF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Wesprzemy służbę zdrowia;</w:t>
      </w:r>
    </w:p>
    <w:p w14:paraId="346D98C2" w14:textId="6B8A2C7B" w:rsidR="000817DF" w:rsidRDefault="000817DF" w:rsidP="000817DF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Stworzymy niesamowite wakacyjne wspomnienia. </w:t>
      </w:r>
    </w:p>
    <w:p w14:paraId="5833F31C" w14:textId="7E28F881" w:rsidR="000817DF" w:rsidRDefault="000817DF" w:rsidP="000817D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Jak? </w:t>
      </w:r>
      <w:r>
        <w:rPr>
          <w:b/>
          <w:bCs/>
          <w:color w:val="000000" w:themeColor="text1"/>
        </w:rPr>
        <w:br/>
      </w:r>
      <w:r>
        <w:rPr>
          <w:color w:val="000000" w:themeColor="text1"/>
        </w:rPr>
        <w:t xml:space="preserve">Zasady akcji są proste. Każda osoba, która otrzyma pocztówkę, będzie nominowana do wpłaty kwoty na zbiórkę wspierającą lekarzy i wysłania pocztówek do 3 kolejnych osób. </w:t>
      </w:r>
      <w:r w:rsidRPr="000817DF">
        <w:rPr>
          <w:color w:val="000000" w:themeColor="text1"/>
        </w:rPr>
        <w:t>A każda z tych osób wyśle pocztówki kolejnym 3 znajomym… i tak akcja rozprzestrzeni się na całą Polskę (a kto wie – może i poza jej granice?)</w:t>
      </w:r>
      <w:r>
        <w:rPr>
          <w:color w:val="000000" w:themeColor="text1"/>
        </w:rPr>
        <w:t>.</w:t>
      </w:r>
    </w:p>
    <w:p w14:paraId="577EF982" w14:textId="7C8DA1D7" w:rsidR="000817DF" w:rsidRDefault="000817DF" w:rsidP="000817DF">
      <w:pPr>
        <w:rPr>
          <w:color w:val="000000" w:themeColor="text1"/>
        </w:rPr>
      </w:pPr>
      <w:r>
        <w:rPr>
          <w:color w:val="000000" w:themeColor="text1"/>
        </w:rPr>
        <w:t xml:space="preserve">Pocztówkę można wypełnić w dowolny sposób: </w:t>
      </w:r>
    </w:p>
    <w:p w14:paraId="7333458F" w14:textId="403606A2" w:rsidR="000817DF" w:rsidRDefault="000817DF" w:rsidP="000817DF">
      <w:pPr>
        <w:pStyle w:val="Akapitzlist"/>
        <w:numPr>
          <w:ilvl w:val="0"/>
          <w:numId w:val="2"/>
        </w:numPr>
      </w:pPr>
      <w:r>
        <w:t xml:space="preserve">odbyć podróż w czasie, opisać wakacje sprzed kilku lat i wysłać kartkę do znajomego, </w:t>
      </w:r>
      <w:r>
        <w:t>który jest częścią tych wakacyjnych wspomnień</w:t>
      </w:r>
    </w:p>
    <w:p w14:paraId="110080F4" w14:textId="4502FD09" w:rsidR="000817DF" w:rsidRDefault="000817DF" w:rsidP="000817DF">
      <w:pPr>
        <w:pStyle w:val="Akapitzlist"/>
        <w:numPr>
          <w:ilvl w:val="0"/>
          <w:numId w:val="2"/>
        </w:numPr>
      </w:pPr>
      <w:r>
        <w:t>w wyobraźni przenieść się do wymarzonego miejsca, które w tym roku miało być wakacyjnym celem. Zresztą do dyspozycji są aż 3 pocztówki – na każdej może być opisana inna wyjątkowa podróż</w:t>
      </w:r>
    </w:p>
    <w:p w14:paraId="1EB219F0" w14:textId="70A6939B" w:rsidR="000817DF" w:rsidRDefault="000817DF" w:rsidP="000817DF">
      <w:pPr>
        <w:pStyle w:val="Akapitzlist"/>
        <w:numPr>
          <w:ilvl w:val="0"/>
          <w:numId w:val="2"/>
        </w:numPr>
      </w:pPr>
      <w:r>
        <w:t>napisać o siedzeniu w domu i planach wakacyjnych na czasy po pandemii</w:t>
      </w:r>
    </w:p>
    <w:p w14:paraId="0EC8DEC3" w14:textId="77777777" w:rsidR="00310952" w:rsidRDefault="000817DF" w:rsidP="000817DF">
      <w:pPr>
        <w:pStyle w:val="Akapitzlist"/>
        <w:numPr>
          <w:ilvl w:val="0"/>
          <w:numId w:val="2"/>
        </w:numPr>
      </w:pPr>
      <w:r>
        <w:t>uwolnić swoje artystyczne ambicje – narysować coś na odwrocie kartki, napisać szaloną wakacyjną historię</w:t>
      </w:r>
      <w:r w:rsidR="00310952">
        <w:t>…</w:t>
      </w:r>
    </w:p>
    <w:p w14:paraId="6D191E1E" w14:textId="30274055" w:rsidR="000817DF" w:rsidRDefault="00310952" w:rsidP="00310952">
      <w:r>
        <w:t>N</w:t>
      </w:r>
      <w:r w:rsidR="000817DF">
        <w:t>ie ma żadnych ograniczeń</w:t>
      </w:r>
      <w:r>
        <w:t>!</w:t>
      </w:r>
    </w:p>
    <w:p w14:paraId="4FBB14E6" w14:textId="0F46A362" w:rsidR="000817DF" w:rsidRDefault="000817DF" w:rsidP="000817DF">
      <w:r>
        <w:t>Wszystkie uzyskane środki będą przekazywane na służbę zdrowia. A co z kosztem</w:t>
      </w:r>
      <w:r w:rsidR="00310952">
        <w:t xml:space="preserve"> samych</w:t>
      </w:r>
      <w:r>
        <w:t xml:space="preserve"> pocztówek</w:t>
      </w:r>
      <w:r w:rsidR="00310952">
        <w:t xml:space="preserve"> i ich wysyłki?</w:t>
      </w:r>
      <w:r>
        <w:t xml:space="preserve"> No właśnie, tutaj liczymy na Waszą pomoc!</w:t>
      </w:r>
    </w:p>
    <w:p w14:paraId="0233E075" w14:textId="7C7174F3" w:rsidR="000817DF" w:rsidRDefault="000817DF" w:rsidP="000817DF">
      <w:r>
        <w:t xml:space="preserve">Chcemy, by uczestnicy pocztówkowej akcji nie musieli dodatkowo ponosić kosztów </w:t>
      </w:r>
      <w:r w:rsidR="00310952">
        <w:t xml:space="preserve">związanych z zakupem kartek i znaczków. Obecnie naszym celem jest więc zebranie środków na stworzenie 1000 pakietów pocztówkowych, w których znajdą się 3 kartki i 3 znaczki. Dzięki temu każdy uczestnik akcji będzie musiał jedynie wpłacić kwotę na rzecz służby zdrowia, korzystając z linku (pojawi się on na stronie, gdy wystartujemy z całym projektem). Po przesłaniu dowodu wpłaty otrzyma od nas pakiet pocztówkowy. </w:t>
      </w:r>
    </w:p>
    <w:p w14:paraId="585E3034" w14:textId="144C310B" w:rsidR="00310952" w:rsidRDefault="00310952" w:rsidP="000817DF">
      <w:r>
        <w:t xml:space="preserve">Obecnie prowadzimy zrzutkę, która pozwoli nam na przygotowanie pakietów startowych, a tym samym – na wystartowanie z całą akcją. Jeśli chcesz nas wesprzeć, zajrzyj tutaj [tu link]. Każda złotówka ma znaczenie. </w:t>
      </w:r>
    </w:p>
    <w:p w14:paraId="6086B7DB" w14:textId="77777777" w:rsidR="000817DF" w:rsidRPr="000817DF" w:rsidRDefault="000817DF" w:rsidP="000817DF">
      <w:pPr>
        <w:rPr>
          <w:color w:val="000000" w:themeColor="text1"/>
        </w:rPr>
      </w:pPr>
    </w:p>
    <w:p w14:paraId="143AB038" w14:textId="0FC6DFAC" w:rsidR="005906F8" w:rsidRDefault="005906F8" w:rsidP="00375451">
      <w:pPr>
        <w:rPr>
          <w:b/>
          <w:bCs/>
        </w:rPr>
      </w:pPr>
      <w:r>
        <w:rPr>
          <w:b/>
          <w:bCs/>
        </w:rPr>
        <w:lastRenderedPageBreak/>
        <w:t>TEKST NA STRONĘ POTEM (PO UDANEJ ZBiÓRCE)</w:t>
      </w:r>
    </w:p>
    <w:p w14:paraId="275727DD" w14:textId="120CE85B" w:rsidR="00810058" w:rsidRPr="00142546" w:rsidRDefault="00810058" w:rsidP="00375451">
      <w:pPr>
        <w:rPr>
          <w:b/>
          <w:bCs/>
        </w:rPr>
      </w:pPr>
      <w:r w:rsidRPr="00142546">
        <w:rPr>
          <w:b/>
          <w:bCs/>
        </w:rPr>
        <w:t xml:space="preserve">Jeśli jesteś tutaj, to znaczy, że ktoś przysłał Ci kartkę w ramach naszej akcji. </w:t>
      </w:r>
    </w:p>
    <w:p w14:paraId="025B6015" w14:textId="56A50DD2" w:rsidR="00810058" w:rsidRPr="00142546" w:rsidRDefault="00810058" w:rsidP="00375451">
      <w:pPr>
        <w:rPr>
          <w:b/>
          <w:bCs/>
        </w:rPr>
      </w:pPr>
      <w:bookmarkStart w:id="0" w:name="_Hlk41651549"/>
      <w:r w:rsidRPr="00142546">
        <w:rPr>
          <w:b/>
          <w:bCs/>
        </w:rPr>
        <w:t xml:space="preserve">Chcesz dowiedzieć się, o co w tym chodzi i stać się w te wakacje częścią czegoś niesamowitego? W skrócie: wesprzesz ważny cel, a co więcej, w tym roku wybierzesz się nie w jedną, a w aż trzy wakacyjne podróże. </w:t>
      </w:r>
    </w:p>
    <w:p w14:paraId="15101266" w14:textId="3581DB65" w:rsidR="00810058" w:rsidRPr="00142546" w:rsidRDefault="00810058" w:rsidP="00375451">
      <w:pPr>
        <w:rPr>
          <w:b/>
          <w:bCs/>
        </w:rPr>
      </w:pPr>
      <w:r w:rsidRPr="00142546">
        <w:rPr>
          <w:b/>
          <w:bCs/>
        </w:rPr>
        <w:t>Czego potrzebujesz? Nieco wyobraźni, długopisu</w:t>
      </w:r>
      <w:r w:rsidR="00142546" w:rsidRPr="00142546">
        <w:rPr>
          <w:b/>
          <w:bCs/>
        </w:rPr>
        <w:t xml:space="preserve"> albo pióra</w:t>
      </w:r>
      <w:r w:rsidRPr="00142546">
        <w:rPr>
          <w:b/>
          <w:bCs/>
        </w:rPr>
        <w:t xml:space="preserve"> i </w:t>
      </w:r>
      <w:r w:rsidR="00142546" w:rsidRPr="00142546">
        <w:rPr>
          <w:b/>
          <w:bCs/>
        </w:rPr>
        <w:t>chęci, by pomóc. Razem sprawimy, że te wakacje staną się niezapomniane</w:t>
      </w:r>
      <w:bookmarkEnd w:id="0"/>
      <w:r w:rsidR="00142546" w:rsidRPr="00142546">
        <w:rPr>
          <w:b/>
          <w:bCs/>
        </w:rPr>
        <w:t xml:space="preserve">. </w:t>
      </w:r>
    </w:p>
    <w:p w14:paraId="0EB62418" w14:textId="17D2725E" w:rsidR="00142546" w:rsidRDefault="00142546" w:rsidP="00375451">
      <w:pPr>
        <w:rPr>
          <w:color w:val="000000" w:themeColor="text1"/>
        </w:rPr>
      </w:pPr>
      <w:r>
        <w:rPr>
          <w:b/>
          <w:bCs/>
          <w:color w:val="0070C0"/>
        </w:rPr>
        <w:t>Zasady akcji</w:t>
      </w:r>
      <w:r>
        <w:rPr>
          <w:b/>
          <w:bCs/>
          <w:color w:val="0070C0"/>
        </w:rPr>
        <w:br/>
      </w:r>
      <w:bookmarkStart w:id="1" w:name="_Hlk41406522"/>
    </w:p>
    <w:p w14:paraId="4EC4E420" w14:textId="3E7CCF74" w:rsidR="00142546" w:rsidRDefault="00142546" w:rsidP="00375451">
      <w:pPr>
        <w:rPr>
          <w:color w:val="000000" w:themeColor="text1"/>
        </w:rPr>
      </w:pPr>
      <w:bookmarkStart w:id="2" w:name="_Hlk41651585"/>
      <w:r>
        <w:rPr>
          <w:color w:val="000000" w:themeColor="text1"/>
        </w:rPr>
        <w:t>Pocztówki od wielu, wielu lat cieszą się popularnością. O ile pisanie listów już dawno zastąpiły maile czy SMS-y, to te kartoniki ze zdjęciami wciąż zachowały swój urok. Jest coś magicznego w wysyłaniu kartki z odległego miejsca. Tak samo jak uśmiech pojawia się na naszych twarzach, gdy znajdujemy taką w swojej skrzynce i dowiadujemy się, że ktoś wysłał nam ją ze swojej podróży.</w:t>
      </w:r>
    </w:p>
    <w:p w14:paraId="47244235" w14:textId="7F7A41DB" w:rsidR="00142546" w:rsidRDefault="005906F8" w:rsidP="00375451">
      <w:pPr>
        <w:rPr>
          <w:color w:val="000000" w:themeColor="text1"/>
        </w:rPr>
      </w:pPr>
      <w:r>
        <w:rPr>
          <w:color w:val="000000" w:themeColor="text1"/>
        </w:rPr>
        <w:t xml:space="preserve">Pandemia pokrzyżowała plany każdemu z nas. W tym te wakacyjne. Ale w tym roku </w:t>
      </w:r>
      <w:r w:rsidR="00142546">
        <w:rPr>
          <w:color w:val="000000" w:themeColor="text1"/>
        </w:rPr>
        <w:t>całą Polską możemy wykorzystać magię pocztówek, by zrobić coś dobrego dla siebie i innych:</w:t>
      </w:r>
    </w:p>
    <w:p w14:paraId="71CD8013" w14:textId="7E1D3900" w:rsidR="00142546" w:rsidRDefault="00142546" w:rsidP="00142546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Wesprzemy służbę zdrowia;</w:t>
      </w:r>
    </w:p>
    <w:p w14:paraId="4220C191" w14:textId="05019895" w:rsidR="00142546" w:rsidRDefault="00F57F7C" w:rsidP="00142546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Stworzymy niesamowite wakacyjne wspomnienia. </w:t>
      </w:r>
    </w:p>
    <w:bookmarkEnd w:id="1"/>
    <w:bookmarkEnd w:id="2"/>
    <w:p w14:paraId="25589F53" w14:textId="435B3E79" w:rsidR="00142546" w:rsidRDefault="00F57F7C" w:rsidP="00375451">
      <w:pPr>
        <w:rPr>
          <w:color w:val="000000" w:themeColor="text1"/>
        </w:rPr>
      </w:pPr>
      <w:r>
        <w:rPr>
          <w:color w:val="000000" w:themeColor="text1"/>
        </w:rPr>
        <w:t xml:space="preserve">Dostałeś pocztówkę, więc teraz kolej na Ciebie. Wpłać dowolną kwotę i wesprzyj służbę zdrowia w walce z koronawirusem. Wyślij dowód dokonania płatności i… tyle. Nie musisz płacić za pocztówki czy znaczki – prześlemy je do Ciebie. A wtedy wystarczy już tylko, że wypełnisz je i wyślesz do 3 kolejnych osób. </w:t>
      </w:r>
    </w:p>
    <w:p w14:paraId="27991A3D" w14:textId="124BBADE" w:rsidR="00F57F7C" w:rsidRDefault="009F3A1E" w:rsidP="009F3A1E">
      <w:pPr>
        <w:rPr>
          <w:color w:val="000000" w:themeColor="text1"/>
        </w:rPr>
      </w:pPr>
      <w:r w:rsidRPr="00F57F7C">
        <w:rPr>
          <w:b/>
          <w:bCs/>
          <w:color w:val="4472C4" w:themeColor="accent1"/>
        </w:rPr>
        <w:t>Jak wypełnić pocztówkę?</w:t>
      </w:r>
      <w:r w:rsidR="00F57F7C">
        <w:br/>
      </w:r>
      <w:r w:rsidR="00F57F7C">
        <w:rPr>
          <w:color w:val="000000" w:themeColor="text1"/>
        </w:rPr>
        <w:t xml:space="preserve">To zależy już tylko od Ciebie!  Daj się ponieść wyobraźni. </w:t>
      </w:r>
    </w:p>
    <w:p w14:paraId="2A607343" w14:textId="1922AF7F" w:rsidR="00F57F7C" w:rsidRDefault="00F57F7C" w:rsidP="00F57F7C">
      <w:pPr>
        <w:pStyle w:val="Akapitzlist"/>
        <w:numPr>
          <w:ilvl w:val="0"/>
          <w:numId w:val="2"/>
        </w:numPr>
      </w:pPr>
      <w:bookmarkStart w:id="3" w:name="_Hlk41651738"/>
      <w:r>
        <w:t>Możesz odbyć podróż w czasie, opisać wakacje sprzed kilku lat i wysłać kartkę do znajomego,</w:t>
      </w:r>
      <w:r w:rsidR="00310952">
        <w:t xml:space="preserve"> który razem z Tobą zwiedzał wtedy świat</w:t>
      </w:r>
      <w:r>
        <w:t>;</w:t>
      </w:r>
    </w:p>
    <w:p w14:paraId="4DE666FC" w14:textId="0696F026" w:rsidR="00F57F7C" w:rsidRDefault="00F57F7C" w:rsidP="00F57F7C">
      <w:pPr>
        <w:pStyle w:val="Akapitzlist"/>
        <w:numPr>
          <w:ilvl w:val="0"/>
          <w:numId w:val="2"/>
        </w:numPr>
      </w:pPr>
      <w:r>
        <w:t>A może masz z kimś wspólne wakacyjne wspomnienia, ale urwał wam się kontakt? Taka pocztówka może być dobrą okazją do odnowienia znajomości!</w:t>
      </w:r>
    </w:p>
    <w:p w14:paraId="1A4FC451" w14:textId="556F571C" w:rsidR="00F57F7C" w:rsidRDefault="00310952" w:rsidP="009F3A1E">
      <w:pPr>
        <w:pStyle w:val="Akapitzlist"/>
        <w:numPr>
          <w:ilvl w:val="0"/>
          <w:numId w:val="2"/>
        </w:numPr>
      </w:pPr>
      <w:r>
        <w:t>Z</w:t>
      </w:r>
      <w:r w:rsidR="00810058">
        <w:t xml:space="preserve">aplanowałeś na ten rok podróż, która </w:t>
      </w:r>
      <w:r>
        <w:t>w tym roku nie dojdzie do skutku</w:t>
      </w:r>
      <w:r w:rsidR="00810058">
        <w:t xml:space="preserve">? </w:t>
      </w:r>
      <w:r w:rsidR="00F57F7C">
        <w:t>Teraz możesz ją odbyć w wyobraźni. Zresztą masz do dyspozycji 3 pocztówki, więc nie musisz się ograniczać – w jedne wakacje wyślij kartki z 3 różnych podróży życia</w:t>
      </w:r>
    </w:p>
    <w:p w14:paraId="45BB522A" w14:textId="17CBE1ED" w:rsidR="00F57F7C" w:rsidRDefault="00F57F7C" w:rsidP="009F3A1E">
      <w:pPr>
        <w:pStyle w:val="Akapitzlist"/>
        <w:numPr>
          <w:ilvl w:val="0"/>
          <w:numId w:val="2"/>
        </w:numPr>
      </w:pPr>
      <w:r>
        <w:t>Możesz też napisać, że jesteś w domu i tylko marzysz o prawdziwych wakacjach – a kto Ci zabroni?</w:t>
      </w:r>
    </w:p>
    <w:p w14:paraId="03A700A4" w14:textId="2B44F1E4" w:rsidR="00F57F7C" w:rsidRDefault="00F57F7C" w:rsidP="009F3A1E">
      <w:pPr>
        <w:pStyle w:val="Akapitzlist"/>
        <w:numPr>
          <w:ilvl w:val="0"/>
          <w:numId w:val="2"/>
        </w:numPr>
      </w:pPr>
      <w:r>
        <w:t>Albo uwolni</w:t>
      </w:r>
      <w:r w:rsidR="00310952">
        <w:t>ć</w:t>
      </w:r>
      <w:r>
        <w:t xml:space="preserve"> swoje artystyczne zapędy – narysuj coś na odwrocie kartki, ułóż wiersz, stwórz fabułę wakacyjnej przygody, którą każdy chciałby przeżyć. </w:t>
      </w:r>
    </w:p>
    <w:bookmarkEnd w:id="3"/>
    <w:p w14:paraId="08C25EC1" w14:textId="436EF6A5" w:rsidR="00F57F7C" w:rsidRDefault="00810058" w:rsidP="009F3A1E">
      <w:r>
        <w:t xml:space="preserve">Zainspiruj się zdjęciem na pocztówce albo zupełnie je zignoruj. </w:t>
      </w:r>
      <w:r w:rsidR="00F57F7C">
        <w:t xml:space="preserve">Napisz, co tylko przyjdzie Ci do głowy i wyślij kartki dalej. </w:t>
      </w:r>
    </w:p>
    <w:p w14:paraId="5801CB1F" w14:textId="77777777" w:rsidR="00E03462" w:rsidRDefault="00F57F7C" w:rsidP="00810058">
      <w:r>
        <w:t xml:space="preserve">Jeśli chcesz, możesz tez użyć własnych pocztówek. </w:t>
      </w:r>
      <w:r w:rsidR="00810058">
        <w:t>Ale wtedy nie zapomnij dopisać na nich informacji o akcji</w:t>
      </w:r>
      <w:r>
        <w:t xml:space="preserve">! </w:t>
      </w:r>
    </w:p>
    <w:p w14:paraId="6CE6B208" w14:textId="77777777" w:rsidR="00E03462" w:rsidRDefault="00E03462" w:rsidP="00810058">
      <w:pPr>
        <w:rPr>
          <w:b/>
          <w:bCs/>
        </w:rPr>
      </w:pPr>
    </w:p>
    <w:p w14:paraId="2186CCBA" w14:textId="77777777" w:rsidR="005906F8" w:rsidRDefault="005906F8" w:rsidP="00810058">
      <w:pPr>
        <w:rPr>
          <w:b/>
          <w:bCs/>
        </w:rPr>
      </w:pPr>
    </w:p>
    <w:p w14:paraId="0D3DAC6F" w14:textId="77777777" w:rsidR="005906F8" w:rsidRDefault="005906F8" w:rsidP="00810058">
      <w:pPr>
        <w:rPr>
          <w:b/>
          <w:bCs/>
        </w:rPr>
      </w:pPr>
    </w:p>
    <w:p w14:paraId="29DEBDC9" w14:textId="4B68C440" w:rsidR="00E03462" w:rsidRDefault="00E03462" w:rsidP="00810058">
      <w:pPr>
        <w:rPr>
          <w:b/>
          <w:bCs/>
        </w:rPr>
      </w:pPr>
      <w:r>
        <w:rPr>
          <w:b/>
          <w:bCs/>
        </w:rPr>
        <w:t>Tekst do zrzutki</w:t>
      </w:r>
    </w:p>
    <w:p w14:paraId="0A9A3ABF" w14:textId="208E7365" w:rsidR="00E03462" w:rsidRDefault="00E03462" w:rsidP="00E03462">
      <w:r>
        <w:t xml:space="preserve">Pandemia pokrzyżowała plany każdemu z nas. Także te wakacyjne. Chcemy jednak wykorzystać ten czas, by zrobić coś dobrego, a może nawet zapomnieć, że </w:t>
      </w:r>
      <w:r w:rsidR="00EA3679">
        <w:t xml:space="preserve">nie możemy wyjechać na drugi koniec świata czy </w:t>
      </w:r>
      <w:r w:rsidR="005906F8">
        <w:t>w podróż życia</w:t>
      </w:r>
      <w:r w:rsidR="00EA3679">
        <w:t xml:space="preserve">. </w:t>
      </w:r>
    </w:p>
    <w:p w14:paraId="26470B99" w14:textId="584A0D5A" w:rsidR="00EA3679" w:rsidRDefault="00EA3679" w:rsidP="00E03462">
      <w:r>
        <w:t xml:space="preserve">Ta zrzutka ma nam pomóc rozpocząć akcję, która wywoła trochę uśmiechu, uruchomi wyobraźnię, uczyni te wakacje niezapomnianymi i pozwoli zrobić coś dobrego. </w:t>
      </w:r>
    </w:p>
    <w:p w14:paraId="2BEF2929" w14:textId="170F6BBF" w:rsidR="00EA3679" w:rsidRDefault="00EA3679" w:rsidP="00E03462">
      <w:r>
        <w:t xml:space="preserve">Pomysł jest prosty – chcemy wykorzystać pocztówki do wspierania zbiórki. Każda osoba, która otrzyma pocztówkę w ramach naszej akcji, będzie nominowana do wysłania kolejnych 3 kartek swoim znajomym. </w:t>
      </w:r>
    </w:p>
    <w:p w14:paraId="45A53F59" w14:textId="2589448C" w:rsidR="00EA3679" w:rsidRDefault="00EA3679" w:rsidP="00E03462">
      <w:r>
        <w:t xml:space="preserve">Na </w:t>
      </w:r>
      <w:r w:rsidR="005906F8">
        <w:t>pocztówkach każdy będzie mógł napisać</w:t>
      </w:r>
      <w:r>
        <w:t xml:space="preserve">, co tylko </w:t>
      </w:r>
      <w:r w:rsidR="005906F8">
        <w:t>chce</w:t>
      </w:r>
      <w:r>
        <w:t xml:space="preserve"> – odby</w:t>
      </w:r>
      <w:r w:rsidR="005906F8">
        <w:t>ć</w:t>
      </w:r>
      <w:r>
        <w:t xml:space="preserve"> podróż do przeszłości i </w:t>
      </w:r>
      <w:r w:rsidR="000817DF">
        <w:t>pow</w:t>
      </w:r>
      <w:r>
        <w:t xml:space="preserve">spominać niesamowite wakacje, udawać, że właśnie jest </w:t>
      </w:r>
      <w:r w:rsidR="005906F8">
        <w:t xml:space="preserve">na </w:t>
      </w:r>
      <w:r w:rsidR="000817DF">
        <w:t>wspaniałym</w:t>
      </w:r>
      <w:r w:rsidR="005906F8">
        <w:t xml:space="preserve"> wyjeździe czy </w:t>
      </w:r>
      <w:r>
        <w:t xml:space="preserve">snuć plany na czasy po pandemii. </w:t>
      </w:r>
      <w:r w:rsidR="005906F8">
        <w:t>Może wy</w:t>
      </w:r>
      <w:r>
        <w:t xml:space="preserve">pełnić </w:t>
      </w:r>
      <w:r w:rsidR="005906F8">
        <w:t>kartkę</w:t>
      </w:r>
      <w:r>
        <w:t xml:space="preserve"> w dowolny sposób i wysłać </w:t>
      </w:r>
      <w:r w:rsidR="000817DF">
        <w:t>wybranym</w:t>
      </w:r>
      <w:r>
        <w:t xml:space="preserve"> 3 osobom. </w:t>
      </w:r>
      <w:bookmarkStart w:id="4" w:name="_Hlk41651700"/>
      <w:r>
        <w:t xml:space="preserve">A każda z tych osób </w:t>
      </w:r>
      <w:r w:rsidR="005906F8">
        <w:t>wyśle pocztówki</w:t>
      </w:r>
      <w:r>
        <w:t xml:space="preserve"> kolejnym 3 znajomym… i tak akcja rozprzestrzeni się na całą Polskę (a kto wie – może i poza jej granice?). </w:t>
      </w:r>
    </w:p>
    <w:bookmarkEnd w:id="4"/>
    <w:p w14:paraId="1E9F01B1" w14:textId="0A065A56" w:rsidR="005906F8" w:rsidRDefault="00EA3679" w:rsidP="00E03462">
      <w:r>
        <w:t>Pocztówki mają być dobrą zabawa, ale i służyć wyższemu celowi – chcemy wesprzeć służbę zdrowia w tym trudnym czasie.</w:t>
      </w:r>
      <w:r w:rsidR="005906F8">
        <w:t xml:space="preserve"> Aby wziąć udział w </w:t>
      </w:r>
      <w:r w:rsidR="00310952">
        <w:t>akcji</w:t>
      </w:r>
      <w:r w:rsidR="005906F8">
        <w:t xml:space="preserve"> osoba, która otrzymała kartkę od znajomego, będzie musiała wejść na stronę internetową dedykowaną </w:t>
      </w:r>
      <w:r w:rsidR="00310952">
        <w:t>całemu przedsięwięciu</w:t>
      </w:r>
      <w:r w:rsidR="005906F8">
        <w:t xml:space="preserve">. Tam znajdzie link do zbiórki dla lekarzy. Po wpłaceniu dowolnej kwoty i przesłaniu nam dowodu wpłaty, otrzyma za darmo pakiet 3 pocztówek ze znaczkami. Dzięki temu </w:t>
      </w:r>
      <w:r w:rsidR="000817DF">
        <w:t xml:space="preserve">uzyskane środki będą przekazywane w całości na rzecz lekarzy, a nie także na rzecz stworzenia pakietów. </w:t>
      </w:r>
      <w:r w:rsidR="005906F8">
        <w:t xml:space="preserve"> </w:t>
      </w:r>
    </w:p>
    <w:p w14:paraId="1B7B3D9F" w14:textId="34DEAE1A" w:rsidR="00EA3679" w:rsidRDefault="005906F8" w:rsidP="005906F8">
      <w:r>
        <w:t>Aby jednak to było możliwe, potrzebujemy środków na przygotowanie 1000 takich pakietów na start</w:t>
      </w:r>
      <w:r w:rsidR="000817DF">
        <w:t xml:space="preserve"> zawierających 3 pocztówki i 3 znaczki</w:t>
      </w:r>
      <w:r>
        <w:t xml:space="preserve">. Całkowity koszt to [tu wpisać kwotę]. </w:t>
      </w:r>
      <w:r w:rsidR="000817DF">
        <w:t>Liczymy na Waszą pomoc. Razem możemy zrobić dużo dobrego!</w:t>
      </w:r>
    </w:p>
    <w:p w14:paraId="759A31CF" w14:textId="52BFD464" w:rsidR="00375451" w:rsidRDefault="00375451" w:rsidP="00E03462"/>
    <w:sectPr w:rsidR="0037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B29"/>
    <w:multiLevelType w:val="hybridMultilevel"/>
    <w:tmpl w:val="211A56C4"/>
    <w:lvl w:ilvl="0" w:tplc="3CAC22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D34"/>
    <w:multiLevelType w:val="hybridMultilevel"/>
    <w:tmpl w:val="67E2D768"/>
    <w:lvl w:ilvl="0" w:tplc="191E07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51"/>
    <w:rsid w:val="000817DF"/>
    <w:rsid w:val="00142546"/>
    <w:rsid w:val="00310952"/>
    <w:rsid w:val="00347650"/>
    <w:rsid w:val="00375451"/>
    <w:rsid w:val="003F233F"/>
    <w:rsid w:val="005906F8"/>
    <w:rsid w:val="00810058"/>
    <w:rsid w:val="009F3A1E"/>
    <w:rsid w:val="00BE03B7"/>
    <w:rsid w:val="00E01273"/>
    <w:rsid w:val="00E03462"/>
    <w:rsid w:val="00E329B2"/>
    <w:rsid w:val="00EA3679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895F"/>
  <w15:chartTrackingRefBased/>
  <w15:docId w15:val="{C45664DA-B0A2-4D0D-A311-838B9FE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17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995</Words>
  <Characters>5970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Majkowska</dc:creator>
  <cp:keywords/>
  <dc:description/>
  <cp:lastModifiedBy>Asia Majkowska</cp:lastModifiedBy>
  <cp:revision>5</cp:revision>
  <dcterms:created xsi:type="dcterms:W3CDTF">2020-05-25T19:34:00Z</dcterms:created>
  <dcterms:modified xsi:type="dcterms:W3CDTF">2020-05-29T11:48:00Z</dcterms:modified>
</cp:coreProperties>
</file>