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04258" w14:textId="31008498" w:rsidR="00DA7405" w:rsidRDefault="00125515" w:rsidP="00DA7405">
      <w:pPr>
        <w:pStyle w:val="Tittel"/>
      </w:pPr>
      <w:r>
        <w:t>Pasientopphold</w:t>
      </w:r>
      <w:r w:rsidR="00DA7405">
        <w:t xml:space="preserve"> Nevro</w:t>
      </w:r>
      <w:r>
        <w:t>kirurgisk</w:t>
      </w:r>
      <w:r w:rsidR="00DA7405">
        <w:t xml:space="preserve"> avd OUS</w:t>
      </w:r>
    </w:p>
    <w:p w14:paraId="288577DB" w14:textId="7FFC0EE0" w:rsidR="00DA7405" w:rsidRDefault="00125515" w:rsidP="00DA7405">
      <w:pPr>
        <w:rPr>
          <w:i/>
          <w:iCs/>
        </w:rPr>
      </w:pPr>
      <w:r w:rsidRPr="00125515">
        <w:rPr>
          <w:i/>
          <w:iCs/>
        </w:rPr>
        <w:t>Om + merknad:</w:t>
      </w:r>
      <w:r w:rsidR="00DA7405" w:rsidRPr="00125515">
        <w:rPr>
          <w:i/>
          <w:iCs/>
        </w:rPr>
        <w:t xml:space="preserve"> </w:t>
      </w:r>
      <w:r w:rsidRPr="00125515">
        <w:rPr>
          <w:i/>
          <w:iCs/>
        </w:rPr>
        <w:t>Dette dokumentet inneholder tre</w:t>
      </w:r>
      <w:r w:rsidR="00DA7405" w:rsidRPr="00125515">
        <w:rPr>
          <w:i/>
          <w:iCs/>
        </w:rPr>
        <w:t xml:space="preserve"> fiktive pasientforløp som illustrerer typiske </w:t>
      </w:r>
      <w:r w:rsidRPr="00125515">
        <w:rPr>
          <w:i/>
          <w:iCs/>
        </w:rPr>
        <w:t xml:space="preserve">pasientopphold ved Nevrokirurgisk avdeling, OUS. </w:t>
      </w:r>
      <w:r w:rsidR="00237099">
        <w:rPr>
          <w:i/>
          <w:iCs/>
        </w:rPr>
        <w:t xml:space="preserve">Disse forløpene kan </w:t>
      </w:r>
      <w:r w:rsidR="00DA3D5D">
        <w:rPr>
          <w:i/>
          <w:iCs/>
        </w:rPr>
        <w:t>utarte</w:t>
      </w:r>
      <w:r w:rsidR="00237099">
        <w:rPr>
          <w:i/>
          <w:iCs/>
        </w:rPr>
        <w:t xml:space="preserve"> </w:t>
      </w:r>
      <w:r w:rsidR="00DA3D5D">
        <w:rPr>
          <w:i/>
          <w:iCs/>
        </w:rPr>
        <w:t xml:space="preserve">seg </w:t>
      </w:r>
      <w:r w:rsidR="00237099">
        <w:rPr>
          <w:i/>
          <w:iCs/>
        </w:rPr>
        <w:t>ganske ulikt</w:t>
      </w:r>
      <w:r w:rsidR="00C1080B">
        <w:rPr>
          <w:i/>
          <w:iCs/>
        </w:rPr>
        <w:t xml:space="preserve"> og d</w:t>
      </w:r>
      <w:r w:rsidR="00C1080B">
        <w:rPr>
          <w:i/>
          <w:iCs/>
        </w:rPr>
        <w:t xml:space="preserve">et er mange «om hvis» her! – vet man hvor problemet sitter ja/nei så…., ser MR ok ut eller ei så…. </w:t>
      </w:r>
      <w:r w:rsidR="0033306A">
        <w:rPr>
          <w:i/>
          <w:iCs/>
        </w:rPr>
        <w:t xml:space="preserve">Osv. </w:t>
      </w:r>
      <w:r w:rsidR="00D54D2E">
        <w:rPr>
          <w:i/>
          <w:iCs/>
        </w:rPr>
        <w:t>A</w:t>
      </w:r>
      <w:r w:rsidR="0033306A">
        <w:rPr>
          <w:i/>
          <w:iCs/>
        </w:rPr>
        <w:t>vvik skjer også rett som det er; pas/hp blir syk og operasjonen utsatt, smitte oppstår osv</w:t>
      </w:r>
      <w:r w:rsidR="00D54D2E">
        <w:rPr>
          <w:i/>
          <w:iCs/>
        </w:rPr>
        <w:t xml:space="preserve"> som får følger for forløpet.</w:t>
      </w:r>
    </w:p>
    <w:p w14:paraId="21B08DB1" w14:textId="77777777" w:rsidR="00125515" w:rsidRPr="00125515" w:rsidRDefault="00125515" w:rsidP="00DA7405">
      <w:pPr>
        <w:rPr>
          <w:i/>
          <w:iCs/>
        </w:rPr>
      </w:pPr>
    </w:p>
    <w:p w14:paraId="4B2CE1FC" w14:textId="785102AB" w:rsidR="00EA5A54" w:rsidRDefault="00F60B7B" w:rsidP="00067EC2">
      <w:pPr>
        <w:pStyle w:val="Overskrift1"/>
      </w:pPr>
      <w:r w:rsidRPr="00606EB4">
        <w:t xml:space="preserve">Subarachnoidalbldøning (hjerneblødning) </w:t>
      </w:r>
      <w:r w:rsidR="00592C2C" w:rsidRPr="00606EB4">
        <w:t>(kode: I60</w:t>
      </w:r>
      <w:r w:rsidR="00592C2C">
        <w:t>)</w:t>
      </w:r>
      <w:r w:rsidR="00353301">
        <w:t xml:space="preserve"> </w:t>
      </w:r>
    </w:p>
    <w:p w14:paraId="4100D9A0" w14:textId="3A9B4F64" w:rsidR="00067EC2" w:rsidRDefault="00EA5A54" w:rsidP="00EA5A54">
      <w:r w:rsidRPr="009F7F58">
        <w:rPr>
          <w:b/>
          <w:bCs/>
          <w:color w:val="1F497D" w:themeColor="text2"/>
        </w:rPr>
        <w:t>Om pasientgruppen:</w:t>
      </w:r>
      <w:r w:rsidRPr="009F7F58">
        <w:rPr>
          <w:color w:val="1F497D" w:themeColor="text2"/>
        </w:rPr>
        <w:t xml:space="preserve"> </w:t>
      </w:r>
      <w:r w:rsidR="00353301">
        <w:t>Pleietyngde på disse pasienten er 4, med 1:1 sykepleie.</w:t>
      </w:r>
      <w:r w:rsidR="002326DD">
        <w:t xml:space="preserve"> Gjennomsnittsalderen på disse pasientene er 55 år.</w:t>
      </w:r>
    </w:p>
    <w:p w14:paraId="29F831A6" w14:textId="4F84CC4D" w:rsidR="00572CAF" w:rsidRDefault="00572CAF">
      <w:r w:rsidRPr="00572CAF">
        <w:rPr>
          <w:b/>
          <w:bCs/>
          <w:u w:val="single"/>
        </w:rPr>
        <w:t>Dag 1 av innleggelse:</w:t>
      </w:r>
      <w:r>
        <w:t xml:space="preserve"> </w:t>
      </w:r>
      <w:r w:rsidR="00067EC2">
        <w:t>P</w:t>
      </w:r>
      <w:r w:rsidR="00592C2C">
        <w:t xml:space="preserve">asienten kommer inn som øyeblikkelig </w:t>
      </w:r>
      <w:r w:rsidR="00546561">
        <w:t xml:space="preserve">hjelp </w:t>
      </w:r>
      <w:r w:rsidR="00592C2C">
        <w:t>via akuttmottaket (blir her tatt imot av lege)</w:t>
      </w:r>
      <w:r w:rsidR="00546561">
        <w:t xml:space="preserve"> </w:t>
      </w:r>
      <w:r w:rsidR="00546561">
        <w:sym w:font="Wingdings" w:char="F0E0"/>
      </w:r>
      <w:r w:rsidR="00546561">
        <w:t xml:space="preserve"> </w:t>
      </w:r>
      <w:r w:rsidR="00592C2C">
        <w:t xml:space="preserve">pasienten kjøres til </w:t>
      </w:r>
      <w:r w:rsidR="00F60B7B">
        <w:t>overvåkningen</w:t>
      </w:r>
      <w:r w:rsidR="00150837">
        <w:t xml:space="preserve"> (= oransje)</w:t>
      </w:r>
      <w:r w:rsidR="00F60B7B">
        <w:t xml:space="preserve"> </w:t>
      </w:r>
      <w:r w:rsidR="00592C2C">
        <w:t>(hvis ikke pasienten har behov for operasjon umiddelbart)</w:t>
      </w:r>
      <w:r w:rsidR="00150837">
        <w:t xml:space="preserve"> </w:t>
      </w:r>
      <w:r w:rsidR="00A8151E">
        <w:t xml:space="preserve">NB: </w:t>
      </w:r>
      <w:r w:rsidR="00150837">
        <w:t>Er det ikke ledig der flyttes den friskeste på overvåkning ut til intermediær</w:t>
      </w:r>
      <w:r w:rsidR="00A8151E">
        <w:t xml:space="preserve"> (men da må pas fortsatt ha 1-1 oppfølging hvilket kompliserer ansattbehovet)</w:t>
      </w:r>
      <w:r w:rsidR="00592C2C">
        <w:t xml:space="preserve"> </w:t>
      </w:r>
      <w:r w:rsidR="00067EC2">
        <w:sym w:font="Wingdings" w:char="F0E0"/>
      </w:r>
      <w:r w:rsidR="00067EC2">
        <w:t xml:space="preserve"> </w:t>
      </w:r>
      <w:r w:rsidR="006844F3">
        <w:t xml:space="preserve">pas kjøres til operasjonsstuen for å få innlagt ekstern dren og trykkmåler </w:t>
      </w:r>
      <w:r w:rsidR="006844F3">
        <w:sym w:font="Wingdings" w:char="F0E0"/>
      </w:r>
      <w:r w:rsidR="006844F3">
        <w:t xml:space="preserve"> pas kommer tilbake til overvåkningsenheten hvor man avgjør videre behandling. </w:t>
      </w:r>
      <w:r w:rsidR="006844F3">
        <w:sym w:font="Wingdings" w:char="F0E0"/>
      </w:r>
      <w:r w:rsidR="006844F3">
        <w:t xml:space="preserve"> </w:t>
      </w:r>
      <w:r w:rsidR="00554FC3">
        <w:t>Avhengig av hvor problemet sitter og hva man vet klargjøres pas til enten 1:</w:t>
      </w:r>
      <w:r w:rsidR="00592C2C">
        <w:t xml:space="preserve"> angiografi</w:t>
      </w:r>
      <w:r w:rsidR="00606EB4">
        <w:t xml:space="preserve"> </w:t>
      </w:r>
      <w:r w:rsidR="00F60D9E">
        <w:t xml:space="preserve">(brukes som en type bildeanalyse </w:t>
      </w:r>
      <w:r w:rsidR="00531DA2">
        <w:t xml:space="preserve">dersom man ikke vet hor problemet sitter, </w:t>
      </w:r>
      <w:r w:rsidR="00F60D9E">
        <w:t xml:space="preserve">men også som en </w:t>
      </w:r>
      <w:r w:rsidR="00606EB4">
        <w:t>endovaskulærbehandling</w:t>
      </w:r>
      <w:r w:rsidR="00531DA2">
        <w:t xml:space="preserve"> i seg selv</w:t>
      </w:r>
      <w:r w:rsidR="00F60D9E">
        <w:t xml:space="preserve">) </w:t>
      </w:r>
      <w:r w:rsidR="00606EB4">
        <w:t>og/eller</w:t>
      </w:r>
      <w:r w:rsidR="00592C2C">
        <w:t xml:space="preserve"> </w:t>
      </w:r>
      <w:r w:rsidR="00531DA2">
        <w:t xml:space="preserve">2: </w:t>
      </w:r>
      <w:r w:rsidR="00554FC3">
        <w:t xml:space="preserve"> </w:t>
      </w:r>
      <w:r w:rsidR="00606EB4">
        <w:t>kirurgi</w:t>
      </w:r>
      <w:r w:rsidR="00554FC3">
        <w:t xml:space="preserve">sk behandling om man alt vet at det er denne behandlingen som skal til. NB: </w:t>
      </w:r>
      <w:r w:rsidR="00592C2C">
        <w:t>pasientene skal helst behandles innen 1 døgn</w:t>
      </w:r>
      <w:r w:rsidR="00606EB4">
        <w:t>.</w:t>
      </w:r>
      <w:r w:rsidR="004020A8">
        <w:t xml:space="preserve"> </w:t>
      </w:r>
      <w:r w:rsidR="00294FB6">
        <w:sym w:font="Wingdings" w:char="F0E0"/>
      </w:r>
      <w:r w:rsidR="00294FB6">
        <w:t xml:space="preserve"> </w:t>
      </w:r>
      <w:r w:rsidR="00A261C7">
        <w:t xml:space="preserve">i dette caset sendes pas til </w:t>
      </w:r>
      <w:r w:rsidR="004020A8">
        <w:t>angiografi-laben</w:t>
      </w:r>
      <w:r w:rsidR="004F1A13">
        <w:t xml:space="preserve"> </w:t>
      </w:r>
      <w:r w:rsidR="00231CC3">
        <w:t xml:space="preserve">hvor pas blir liggende i 2-3 timer </w:t>
      </w:r>
      <w:r w:rsidR="00F8444D">
        <w:sym w:font="Wingdings" w:char="F0E0"/>
      </w:r>
      <w:r w:rsidR="00606EB4">
        <w:t xml:space="preserve"> </w:t>
      </w:r>
      <w:r w:rsidR="00231CC3">
        <w:t xml:space="preserve">pas </w:t>
      </w:r>
      <w:r w:rsidR="008439AC">
        <w:t>legges på enten 1:</w:t>
      </w:r>
      <w:r w:rsidR="00231CC3">
        <w:t xml:space="preserve"> intensiv (om hen er veldig dårlig) </w:t>
      </w:r>
      <w:r w:rsidR="008439AC">
        <w:t xml:space="preserve">hvor hen typisk ligger i 1 døgn </w:t>
      </w:r>
      <w:r w:rsidR="00231CC3">
        <w:t xml:space="preserve">eller </w:t>
      </w:r>
      <w:r w:rsidR="008439AC">
        <w:t xml:space="preserve">2: </w:t>
      </w:r>
      <w:r w:rsidR="00231CC3">
        <w:t xml:space="preserve">post-operativ </w:t>
      </w:r>
      <w:r w:rsidR="008439AC">
        <w:t xml:space="preserve">hvor hen ligger i rundt 2 timer </w:t>
      </w:r>
      <w:r w:rsidR="008439AC">
        <w:sym w:font="Wingdings" w:char="F0E0"/>
      </w:r>
      <w:r w:rsidR="008439AC">
        <w:t xml:space="preserve"> pas</w:t>
      </w:r>
      <w:r w:rsidR="00534321">
        <w:t xml:space="preserve"> kjøres tilbake til overvåkning</w:t>
      </w:r>
    </w:p>
    <w:p w14:paraId="689230DD" w14:textId="6BD824C2" w:rsidR="00F60B7B" w:rsidRDefault="00852E50">
      <w:r w:rsidRPr="00852E50">
        <w:rPr>
          <w:b/>
          <w:bCs/>
          <w:u w:val="single"/>
        </w:rPr>
        <w:t>Dag 1</w:t>
      </w:r>
      <w:r w:rsidR="008439AC">
        <w:rPr>
          <w:b/>
          <w:bCs/>
          <w:u w:val="single"/>
        </w:rPr>
        <w:t>/2</w:t>
      </w:r>
      <w:r w:rsidRPr="00852E50">
        <w:rPr>
          <w:b/>
          <w:bCs/>
          <w:u w:val="single"/>
        </w:rPr>
        <w:t>-14+</w:t>
      </w:r>
      <w:r>
        <w:rPr>
          <w:b/>
          <w:bCs/>
          <w:u w:val="single"/>
        </w:rPr>
        <w:t>+</w:t>
      </w:r>
      <w:r w:rsidRPr="00852E50">
        <w:rPr>
          <w:b/>
          <w:bCs/>
          <w:u w:val="single"/>
        </w:rPr>
        <w:t>:</w:t>
      </w:r>
      <w:r w:rsidR="00F8444D">
        <w:t xml:space="preserve"> </w:t>
      </w:r>
      <w:r w:rsidR="00606EB4">
        <w:t>Pasienten blir liggende 1 uke på overvåkningen</w:t>
      </w:r>
      <w:r w:rsidR="00A34A8B">
        <w:t xml:space="preserve"> </w:t>
      </w:r>
      <w:r w:rsidR="00A34A8B">
        <w:sym w:font="Wingdings" w:char="F0E0"/>
      </w:r>
      <w:r w:rsidR="00A34A8B">
        <w:t xml:space="preserve"> dag 7: </w:t>
      </w:r>
      <w:r w:rsidR="00606EB4">
        <w:t xml:space="preserve">tas </w:t>
      </w:r>
      <w:r w:rsidR="00A34A8B">
        <w:t>standard</w:t>
      </w:r>
      <w:r w:rsidR="00606EB4">
        <w:t xml:space="preserve"> CT bilder evt. MR for å se status på blodkar/blødningen</w:t>
      </w:r>
      <w:r w:rsidR="009A1B45">
        <w:t xml:space="preserve"> – altså pas sendes ut fra overvåkning og ned til CT/MR</w:t>
      </w:r>
      <w:r w:rsidR="00A34A8B">
        <w:t>, tar ca 30 min</w:t>
      </w:r>
      <w:r w:rsidR="009A1B45">
        <w:t xml:space="preserve"> </w:t>
      </w:r>
      <w:r w:rsidR="009A1B45">
        <w:sym w:font="Wingdings" w:char="F0E0"/>
      </w:r>
      <w:r w:rsidR="009A1B45">
        <w:t xml:space="preserve"> pas kommer tilbake til overvåkning </w:t>
      </w:r>
      <w:r w:rsidR="00353301">
        <w:sym w:font="Wingdings" w:char="F0E0"/>
      </w:r>
      <w:r w:rsidR="00353301">
        <w:t xml:space="preserve"> </w:t>
      </w:r>
      <w:r w:rsidR="009C49A4">
        <w:t>Avhengig av behov for tapping av dren blir p</w:t>
      </w:r>
      <w:r w:rsidR="00606EB4">
        <w:t>asientene ligger på overvåkningen 1-2 uker før avreise lokalsykehus.</w:t>
      </w:r>
      <w:r w:rsidR="00EA5A54">
        <w:t xml:space="preserve"> NB: </w:t>
      </w:r>
      <w:r w:rsidR="00606EB4">
        <w:t>Oslopasienter blir liggende i avdelingen mye lenger da de ikke har noe lokalsykehus å bli sendt til. De reiser først når de blir klarert for evt. rehabilitering.</w:t>
      </w:r>
      <w:r w:rsidR="00B025FB">
        <w:t xml:space="preserve"> Etter hvert blir Oslo-pasienten flyttet til sengeposten og/eller andre avd på sykehuset</w:t>
      </w:r>
      <w:r w:rsidR="00B30985">
        <w:t xml:space="preserve"> som rehab på Ullevål, men da må de være veldig pigge.</w:t>
      </w:r>
    </w:p>
    <w:p w14:paraId="7BC57EC1" w14:textId="21418C6A" w:rsidR="00101AB6" w:rsidRPr="00101AB6" w:rsidRDefault="00101AB6">
      <w:r w:rsidRPr="00101AB6">
        <w:rPr>
          <w:b/>
          <w:bCs/>
          <w:u w:val="single"/>
        </w:rPr>
        <w:t>Utskrivelsesdagen:</w:t>
      </w:r>
      <w:r>
        <w:rPr>
          <w:b/>
          <w:bCs/>
          <w:u w:val="single"/>
        </w:rPr>
        <w:t xml:space="preserve"> </w:t>
      </w:r>
      <w:r w:rsidR="00E612C5" w:rsidRPr="00E612C5">
        <w:t>På avd og i seng:</w:t>
      </w:r>
      <w:r w:rsidR="00E612C5">
        <w:rPr>
          <w:b/>
          <w:bCs/>
          <w:u w:val="single"/>
        </w:rPr>
        <w:t xml:space="preserve"> </w:t>
      </w:r>
      <w:r w:rsidR="00E612C5">
        <w:t xml:space="preserve">Fjerner alt av utstyr pas er koblet til </w:t>
      </w:r>
      <w:r>
        <w:sym w:font="Wingdings" w:char="F0E0"/>
      </w:r>
      <w:r>
        <w:t xml:space="preserve"> </w:t>
      </w:r>
      <w:r w:rsidR="00FC5ADA">
        <w:t>pas</w:t>
      </w:r>
      <w:r w:rsidR="00B55AE3">
        <w:t xml:space="preserve"> blir liggende på overvåkning frem til ambulanse kommer (denne må de ofte vente en stund på og seng opptas) </w:t>
      </w:r>
      <w:r w:rsidR="00B55AE3">
        <w:sym w:font="Wingdings" w:char="F0E0"/>
      </w:r>
      <w:r w:rsidR="00F01652">
        <w:t xml:space="preserve"> Denne pasienten bor i Kristiansand. Ambulansen kommer alltid for disse pasientene rundt 12/13. </w:t>
      </w:r>
      <w:r w:rsidR="00F01652">
        <w:sym w:font="Wingdings" w:char="F0E0"/>
      </w:r>
      <w:r w:rsidR="00B55AE3">
        <w:t xml:space="preserve"> </w:t>
      </w:r>
      <w:r w:rsidR="00FC5ADA">
        <w:t xml:space="preserve">om pas er dårlig sendes de til intensiv på lokalsykehus, om grei form sendes de til sengepost på lokalsykehus. </w:t>
      </w:r>
    </w:p>
    <w:p w14:paraId="4B69783C" w14:textId="77777777" w:rsidR="00592C2C" w:rsidRDefault="00592C2C"/>
    <w:p w14:paraId="7847DDFE" w14:textId="093B174B" w:rsidR="00EA5A54" w:rsidRDefault="00F60B7B" w:rsidP="00EA5A54">
      <w:pPr>
        <w:pStyle w:val="Overskrift1"/>
      </w:pPr>
      <w:r w:rsidRPr="00606EB4">
        <w:t>Nakkeprolaps, lidelse i cervicalskive, med myelopati (kode: M500)</w:t>
      </w:r>
    </w:p>
    <w:p w14:paraId="66349D4B" w14:textId="5D17834C" w:rsidR="009F7F58" w:rsidRPr="009F7F58" w:rsidRDefault="009F7F58">
      <w:r w:rsidRPr="009F7F58">
        <w:rPr>
          <w:b/>
          <w:bCs/>
          <w:color w:val="1F497D" w:themeColor="text2"/>
        </w:rPr>
        <w:t>Om pasientgruppen:</w:t>
      </w:r>
      <w:r w:rsidRPr="009F7F58">
        <w:rPr>
          <w:color w:val="1F497D" w:themeColor="text2"/>
        </w:rPr>
        <w:t xml:space="preserve"> </w:t>
      </w:r>
      <w:r>
        <w:t xml:space="preserve">Disse pasientene er stort sett pleietyngde 1 gjennom oppholdet. Ved mye smerter kan man regne de som pleietyngde 2 på intermediær. </w:t>
      </w:r>
    </w:p>
    <w:p w14:paraId="175DDBC6" w14:textId="748CDB33" w:rsidR="00BA0F02" w:rsidRPr="004242CA" w:rsidRDefault="00EA5A54">
      <w:r w:rsidRPr="009F7F58">
        <w:rPr>
          <w:b/>
          <w:bCs/>
          <w:u w:val="single"/>
        </w:rPr>
        <w:t>Før innleggelse:</w:t>
      </w:r>
      <w:r>
        <w:t xml:space="preserve"> </w:t>
      </w:r>
      <w:r w:rsidR="00F60B7B">
        <w:t xml:space="preserve">Pasienten </w:t>
      </w:r>
      <w:r>
        <w:t>kommer inn til</w:t>
      </w:r>
      <w:r w:rsidR="00F60B7B">
        <w:t xml:space="preserve"> time på pre poliklinikken 1-2 uker før operasjonsdagen for samtaler, kartlegging og klargjøring til operasjon. </w:t>
      </w:r>
      <w:r>
        <w:sym w:font="Wingdings" w:char="F0E0"/>
      </w:r>
      <w:r>
        <w:t xml:space="preserve"> </w:t>
      </w:r>
      <w:r w:rsidR="00F60B7B" w:rsidRPr="00BA0F02">
        <w:rPr>
          <w:b/>
          <w:bCs/>
          <w:u w:val="single"/>
        </w:rPr>
        <w:t>DAG 1</w:t>
      </w:r>
      <w:r w:rsidRPr="00BA0F02">
        <w:rPr>
          <w:b/>
          <w:bCs/>
          <w:u w:val="single"/>
        </w:rPr>
        <w:t xml:space="preserve"> av innleggelse</w:t>
      </w:r>
      <w:r w:rsidR="00F60B7B" w:rsidRPr="00BA0F02">
        <w:rPr>
          <w:b/>
          <w:bCs/>
          <w:u w:val="single"/>
        </w:rPr>
        <w:t>:</w:t>
      </w:r>
      <w:r w:rsidR="00F60B7B">
        <w:t xml:space="preserve"> </w:t>
      </w:r>
      <w:r w:rsidR="00AC57FE">
        <w:t>Pasienten kommer inn elektivt</w:t>
      </w:r>
      <w:r w:rsidR="00B67821">
        <w:t xml:space="preserve"> og </w:t>
      </w:r>
      <w:r w:rsidR="00F60B7B">
        <w:t>ankommer avdelingen ca. kl. 06.30 operasjonsdagen.</w:t>
      </w:r>
      <w:r w:rsidR="00B67821">
        <w:t xml:space="preserve"> </w:t>
      </w:r>
      <w:r w:rsidR="00B67821">
        <w:sym w:font="Wingdings" w:char="F0E0"/>
      </w:r>
      <w:r w:rsidR="00F60B7B">
        <w:t xml:space="preserve"> Blir tatt i mot av nattevaktene og klargjort til operasjon, seng i korridor</w:t>
      </w:r>
      <w:r w:rsidR="00B67821">
        <w:t xml:space="preserve">. </w:t>
      </w:r>
      <w:r w:rsidR="00B67821">
        <w:sym w:font="Wingdings" w:char="F0E0"/>
      </w:r>
      <w:r w:rsidR="00B67821">
        <w:t xml:space="preserve"> </w:t>
      </w:r>
      <w:r w:rsidR="00F60B7B">
        <w:t xml:space="preserve">Kjøres inn til operasjon kl. 08.00. </w:t>
      </w:r>
      <w:r w:rsidR="00B67821">
        <w:sym w:font="Wingdings" w:char="F0E0"/>
      </w:r>
      <w:r w:rsidR="00B67821">
        <w:t xml:space="preserve"> </w:t>
      </w:r>
      <w:r w:rsidR="00765312">
        <w:t xml:space="preserve">Operes i rundt 1-2 timer </w:t>
      </w:r>
      <w:r w:rsidR="00765312">
        <w:sym w:font="Wingdings" w:char="F0E0"/>
      </w:r>
      <w:r w:rsidR="00765312">
        <w:t xml:space="preserve"> </w:t>
      </w:r>
      <w:r w:rsidR="00F60B7B">
        <w:t>Etter operasjon ligger pasienten på postoperativ avdeling</w:t>
      </w:r>
      <w:r w:rsidR="00765312">
        <w:t xml:space="preserve">, </w:t>
      </w:r>
      <w:r w:rsidR="00F60B7B">
        <w:t>ca</w:t>
      </w:r>
      <w:r w:rsidR="005F47F3">
        <w:t>. 30-45min</w:t>
      </w:r>
      <w:r w:rsidR="00765312">
        <w:t xml:space="preserve"> </w:t>
      </w:r>
      <w:r w:rsidR="00B67821">
        <w:t xml:space="preserve">ved </w:t>
      </w:r>
      <w:r w:rsidR="00B67821" w:rsidRPr="004242CA">
        <w:t xml:space="preserve">operasjonenheten. </w:t>
      </w:r>
      <w:r w:rsidR="00B67821" w:rsidRPr="004242CA">
        <w:sym w:font="Wingdings" w:char="F0E0"/>
      </w:r>
      <w:r w:rsidR="00F60B7B" w:rsidRPr="004242CA">
        <w:t xml:space="preserve"> kommer deretter til intermediær blir liggende her i 4 timer </w:t>
      </w:r>
      <w:r w:rsidR="00B67821" w:rsidRPr="004242CA">
        <w:sym w:font="Wingdings" w:char="F0E0"/>
      </w:r>
      <w:r w:rsidR="00A173A2" w:rsidRPr="004242CA">
        <w:t xml:space="preserve"> Etter 4 timer </w:t>
      </w:r>
      <w:r w:rsidR="00407AA9" w:rsidRPr="004242CA">
        <w:t>sendes</w:t>
      </w:r>
      <w:r w:rsidR="00A173A2" w:rsidRPr="004242CA">
        <w:t xml:space="preserve"> pas</w:t>
      </w:r>
      <w:r w:rsidR="00407AA9" w:rsidRPr="004242CA">
        <w:t xml:space="preserve"> ned til </w:t>
      </w:r>
      <w:r w:rsidR="00A173A2" w:rsidRPr="004242CA">
        <w:t xml:space="preserve">røntgen av nakken </w:t>
      </w:r>
      <w:r w:rsidR="00407AA9" w:rsidRPr="004242CA">
        <w:sym w:font="Wingdings" w:char="F0E0"/>
      </w:r>
      <w:r w:rsidR="00407AA9" w:rsidRPr="004242CA">
        <w:t xml:space="preserve"> pas </w:t>
      </w:r>
      <w:r w:rsidR="00A173A2" w:rsidRPr="004242CA">
        <w:t xml:space="preserve">flyttes ut på sengeposten. </w:t>
      </w:r>
      <w:r w:rsidR="00407AA9" w:rsidRPr="004242CA">
        <w:t xml:space="preserve">Nb: Røntgen kan også tas etter at pas har kommet til sengeposten, men ofte gjennomføres dette i forflytningen mellom intermediær og sengepost. </w:t>
      </w:r>
    </w:p>
    <w:p w14:paraId="2836697E" w14:textId="4EB7C4BB" w:rsidR="00F60B7B" w:rsidRDefault="00F60B7B">
      <w:r w:rsidRPr="00BA0F02">
        <w:rPr>
          <w:b/>
          <w:bCs/>
          <w:u w:val="single"/>
        </w:rPr>
        <w:t>Dag 2</w:t>
      </w:r>
      <w:r w:rsidRPr="00DA7405">
        <w:rPr>
          <w:b/>
          <w:bCs/>
          <w:u w:val="single"/>
        </w:rPr>
        <w:t>:</w:t>
      </w:r>
      <w:r w:rsidRPr="00DA7405">
        <w:rPr>
          <w:u w:val="single"/>
        </w:rPr>
        <w:t xml:space="preserve"> </w:t>
      </w:r>
      <w:r w:rsidR="00BA0F02" w:rsidRPr="00DA7405">
        <w:rPr>
          <w:b/>
          <w:bCs/>
          <w:u w:val="single"/>
        </w:rPr>
        <w:t>utskrivelsesdag</w:t>
      </w:r>
      <w:r w:rsidR="00331FED">
        <w:rPr>
          <w:b/>
          <w:bCs/>
          <w:u w:val="single"/>
        </w:rPr>
        <w:t>en</w:t>
      </w:r>
      <w:r w:rsidR="00BA0F02" w:rsidRPr="00DA7405">
        <w:rPr>
          <w:u w:val="single"/>
        </w:rPr>
        <w:t>:</w:t>
      </w:r>
      <w:r w:rsidR="004242CA">
        <w:t xml:space="preserve"> Pas blir liggende på sengeposten og i tildelt seng. Lege og fysio innom uten at pas sendes ut av avd. </w:t>
      </w:r>
      <w:r w:rsidR="00101AB6">
        <w:sym w:font="Wingdings" w:char="F0E0"/>
      </w:r>
      <w:r w:rsidR="00101AB6">
        <w:t xml:space="preserve"> </w:t>
      </w:r>
      <w:r w:rsidR="004242CA">
        <w:t xml:space="preserve">Typisk rundt </w:t>
      </w:r>
      <w:r w:rsidR="00DA7405">
        <w:t>1</w:t>
      </w:r>
      <w:r w:rsidR="00FB2EF0">
        <w:t>2.</w:t>
      </w:r>
      <w:r w:rsidR="00DA7405">
        <w:t xml:space="preserve">00: </w:t>
      </w:r>
      <w:r w:rsidR="00101AB6">
        <w:t xml:space="preserve">Pas hentes av pårørende og </w:t>
      </w:r>
      <w:r>
        <w:t>reiser hjem</w:t>
      </w:r>
      <w:r w:rsidR="00FB2EF0">
        <w:t xml:space="preserve">. Nb: om pas skal reise hjem med </w:t>
      </w:r>
      <w:r w:rsidR="00B62029">
        <w:t>helseekspressen (buss)</w:t>
      </w:r>
      <w:r w:rsidR="00FB2EF0">
        <w:t xml:space="preserve"> er hjemreisetidspunkt svært avhengig av hvor pas bor </w:t>
      </w:r>
      <w:r w:rsidR="0097248F">
        <w:t xml:space="preserve">og når pas er klar </w:t>
      </w:r>
      <w:r w:rsidR="00FB2EF0">
        <w:t xml:space="preserve">– f.eks. om pas bor i </w:t>
      </w:r>
      <w:r w:rsidR="0097248F">
        <w:t>Kristiansand</w:t>
      </w:r>
      <w:r w:rsidR="00FB2EF0">
        <w:t xml:space="preserve"> går denne </w:t>
      </w:r>
      <w:r w:rsidR="0097248F">
        <w:t>bussen</w:t>
      </w:r>
      <w:r w:rsidR="00FB2EF0">
        <w:t xml:space="preserve"> kl 14.30</w:t>
      </w:r>
      <w:r w:rsidR="0097248F">
        <w:t xml:space="preserve">. Noe busser går kl 10, siste kl 16.30. </w:t>
      </w:r>
    </w:p>
    <w:p w14:paraId="400C9FD2" w14:textId="77777777" w:rsidR="00592C2C" w:rsidRDefault="00592C2C"/>
    <w:p w14:paraId="0A61C133" w14:textId="449C1B1D" w:rsidR="00DA7405" w:rsidRDefault="00606EB4" w:rsidP="00DA7405">
      <w:pPr>
        <w:pStyle w:val="Overskrift1"/>
      </w:pPr>
      <w:r w:rsidRPr="00EA6455">
        <w:t xml:space="preserve">Normaltrykkshydrocephalus (kode: </w:t>
      </w:r>
      <w:r w:rsidR="00EA6455" w:rsidRPr="00EA6455">
        <w:t xml:space="preserve">G912) </w:t>
      </w:r>
    </w:p>
    <w:p w14:paraId="7E86641A" w14:textId="1E473655" w:rsidR="00DA7405" w:rsidRDefault="00331FED">
      <w:r w:rsidRPr="009F7F58">
        <w:rPr>
          <w:b/>
          <w:bCs/>
          <w:color w:val="1F497D" w:themeColor="text2"/>
        </w:rPr>
        <w:t>Om pasientgruppen:</w:t>
      </w:r>
      <w:r>
        <w:rPr>
          <w:b/>
          <w:bCs/>
          <w:color w:val="1F497D" w:themeColor="text2"/>
        </w:rPr>
        <w:t xml:space="preserve"> </w:t>
      </w:r>
      <w:r>
        <w:t>Disse pasientene er ofte pleietyngde 2-3</w:t>
      </w:r>
      <w:r w:rsidR="00D662FB">
        <w:t xml:space="preserve"> hvilket indikerer lite </w:t>
      </w:r>
      <w:r w:rsidR="00B13251">
        <w:t>(behov for jevnlig</w:t>
      </w:r>
      <w:r w:rsidR="008431E8">
        <w:t xml:space="preserve">e observasjoner++) </w:t>
      </w:r>
      <w:r w:rsidR="00D662FB">
        <w:t>til moderat (hyppig tilsyn</w:t>
      </w:r>
      <w:r w:rsidR="008431E8">
        <w:t>, trenger hjelp til flere ting++</w:t>
      </w:r>
      <w:r w:rsidR="00D662FB">
        <w:t>) pleiebehov</w:t>
      </w:r>
      <w:r>
        <w:t xml:space="preserve">. </w:t>
      </w:r>
    </w:p>
    <w:p w14:paraId="3F5C1128" w14:textId="37263091" w:rsidR="00592C2C" w:rsidRDefault="00DA7405">
      <w:r w:rsidRPr="00331FED">
        <w:rPr>
          <w:b/>
          <w:bCs/>
          <w:u w:val="single"/>
        </w:rPr>
        <w:t>Dag 1</w:t>
      </w:r>
      <w:r w:rsidR="00331FED" w:rsidRPr="00331FED">
        <w:rPr>
          <w:b/>
          <w:bCs/>
          <w:u w:val="single"/>
        </w:rPr>
        <w:t xml:space="preserve"> av innleggelse</w:t>
      </w:r>
      <w:r w:rsidRPr="00331FED">
        <w:rPr>
          <w:b/>
          <w:bCs/>
          <w:u w:val="single"/>
        </w:rPr>
        <w:t>:</w:t>
      </w:r>
      <w:r>
        <w:t xml:space="preserve"> </w:t>
      </w:r>
      <w:r w:rsidR="00EA6455">
        <w:t>Pasienten kommer inn elektiv til mottak i avdelingen.</w:t>
      </w:r>
      <w:r w:rsidR="0062246D">
        <w:t xml:space="preserve"> </w:t>
      </w:r>
      <w:r w:rsidR="00EA6455">
        <w:t>Har time kl. 09.0</w:t>
      </w:r>
      <w:r w:rsidR="0062246D">
        <w:t>0</w:t>
      </w:r>
      <w:r w:rsidR="00EA6455">
        <w:t xml:space="preserve">. </w:t>
      </w:r>
      <w:r w:rsidR="0062246D">
        <w:sym w:font="Wingdings" w:char="F0E0"/>
      </w:r>
      <w:r w:rsidR="0062246D">
        <w:t xml:space="preserve"> venter på venterommet til hen blir hentet </w:t>
      </w:r>
      <w:r w:rsidR="0062246D">
        <w:sym w:font="Wingdings" w:char="F0E0"/>
      </w:r>
      <w:r w:rsidR="0062246D">
        <w:t xml:space="preserve"> S</w:t>
      </w:r>
      <w:r w:rsidR="00EA6455">
        <w:t>nakke</w:t>
      </w:r>
      <w:r w:rsidR="0062246D">
        <w:t>r</w:t>
      </w:r>
      <w:r w:rsidR="00EA6455">
        <w:t xml:space="preserve"> med sykepleier, lege, kirurg og anestesi. </w:t>
      </w:r>
      <w:r w:rsidR="00F47E10">
        <w:t xml:space="preserve">Alt av klargjøring til operasjon gjøres denne dagen. </w:t>
      </w:r>
      <w:r w:rsidR="00F47E10">
        <w:t>Sitter på venterommet; «stua» mellom disse samtalene og</w:t>
      </w:r>
      <w:r w:rsidR="00EA6455">
        <w:t xml:space="preserve"> frem til alle samtaler og undersøkelser er gjort. </w:t>
      </w:r>
      <w:r w:rsidR="00F47E10">
        <w:sym w:font="Wingdings" w:char="F0E0"/>
      </w:r>
      <w:r w:rsidR="00F47E10">
        <w:t xml:space="preserve"> 14-15: </w:t>
      </w:r>
      <w:r w:rsidR="00EA6455">
        <w:t xml:space="preserve">Får ofte seng i avdelingen rundt </w:t>
      </w:r>
      <w:r w:rsidR="00F47E10">
        <w:t>dette tidspunktet.</w:t>
      </w:r>
      <w:r w:rsidR="0097248F">
        <w:t xml:space="preserve"> Blir liggende på sengeposten til dag 2.</w:t>
      </w:r>
    </w:p>
    <w:p w14:paraId="4A0B0B84" w14:textId="5B3EBC85" w:rsidR="00EA6455" w:rsidRDefault="00EA6455">
      <w:r w:rsidRPr="00331FED">
        <w:rPr>
          <w:b/>
          <w:u w:val="single"/>
        </w:rPr>
        <w:t>Dag 2:</w:t>
      </w:r>
      <w:r>
        <w:t xml:space="preserve"> Klargjøres til operasjon av nattevaktene dersom man er nr. 1 inn til operasjon</w:t>
      </w:r>
      <w:r w:rsidR="00F47E10">
        <w:t xml:space="preserve"> (pas deles inn i 1-ere og 2-ere</w:t>
      </w:r>
      <w:r w:rsidR="00C8122D">
        <w:t>, sistnevnte opereres så fort 1-erne er ferdige)</w:t>
      </w:r>
      <w:r>
        <w:t xml:space="preserve">. </w:t>
      </w:r>
      <w:r w:rsidR="00C8122D">
        <w:sym w:font="Wingdings" w:char="F0E0"/>
      </w:r>
      <w:r w:rsidR="00C8122D">
        <w:t xml:space="preserve"> </w:t>
      </w:r>
      <w:r>
        <w:t xml:space="preserve">Kjøres inn til operasjon kl. 08. </w:t>
      </w:r>
      <w:r w:rsidR="00C8122D">
        <w:sym w:font="Wingdings" w:char="F0E0"/>
      </w:r>
      <w:r w:rsidR="00C8122D">
        <w:t xml:space="preserve"> </w:t>
      </w:r>
      <w:r w:rsidR="00247FEE">
        <w:t xml:space="preserve">varighet operasjon rundt 1 time </w:t>
      </w:r>
      <w:r w:rsidR="00AD35EE">
        <w:sym w:font="Wingdings" w:char="F0E0"/>
      </w:r>
      <w:r w:rsidR="00AD35EE">
        <w:t xml:space="preserve"> </w:t>
      </w:r>
      <w:r>
        <w:t>Etter operasjon våkner pasienten på postoperativ avdeling</w:t>
      </w:r>
      <w:r w:rsidR="005F47F3">
        <w:t xml:space="preserve"> </w:t>
      </w:r>
      <w:r w:rsidR="00AD35EE">
        <w:t xml:space="preserve">hvor hen blir </w:t>
      </w:r>
      <w:r w:rsidR="005F47F3">
        <w:t>liggende ca. 30-45 min</w:t>
      </w:r>
      <w:r>
        <w:t xml:space="preserve">. </w:t>
      </w:r>
      <w:r w:rsidR="00AD35EE">
        <w:sym w:font="Wingdings" w:char="F0E0"/>
      </w:r>
      <w:r w:rsidR="00AD35EE">
        <w:t xml:space="preserve"> </w:t>
      </w:r>
      <w:r>
        <w:t>Flyttes til intermediær og bli</w:t>
      </w:r>
      <w:r w:rsidR="005F47F3">
        <w:t>r liggende her ca. 24 timer</w:t>
      </w:r>
      <w:r w:rsidR="00247FEE">
        <w:t xml:space="preserve">. NB: </w:t>
      </w:r>
      <w:r w:rsidR="005F47F3">
        <w:t xml:space="preserve">noen av pasientene kan flyttes ut etter 6 timer, men dette avhenger </w:t>
      </w:r>
      <w:r w:rsidR="005F47F3">
        <w:lastRenderedPageBreak/>
        <w:t>av om pasienter har lav pleietyngde</w:t>
      </w:r>
      <w:r w:rsidR="00247FEE">
        <w:t xml:space="preserve"> - disse pas er jokere! – legen har sagt at 6 timer på intermediær egentlig er nok, men disse pas har ofte så høy pleietyngde (3) at de blir liggende i 24 timer på intermediær.</w:t>
      </w:r>
    </w:p>
    <w:p w14:paraId="24C59495" w14:textId="25EAC66B" w:rsidR="00EA6455" w:rsidRDefault="00EA6455">
      <w:r w:rsidRPr="00331FED">
        <w:rPr>
          <w:b/>
          <w:u w:val="single"/>
        </w:rPr>
        <w:t>DAG 3</w:t>
      </w:r>
      <w:r w:rsidRPr="00331FED">
        <w:rPr>
          <w:u w:val="single"/>
        </w:rPr>
        <w:t>:</w:t>
      </w:r>
      <w:r w:rsidR="00AD35EE">
        <w:rPr>
          <w:u w:val="single"/>
        </w:rPr>
        <w:t xml:space="preserve"> utskrivelsesdagen</w:t>
      </w:r>
      <w:r w:rsidR="00247FEE">
        <w:rPr>
          <w:u w:val="single"/>
        </w:rPr>
        <w:t>:</w:t>
      </w:r>
      <w:r>
        <w:t xml:space="preserve"> </w:t>
      </w:r>
      <w:r w:rsidR="00247FEE">
        <w:t xml:space="preserve">Pas sendes ned til røntgen, typisk </w:t>
      </w:r>
      <w:r w:rsidR="00D601AE">
        <w:t xml:space="preserve">30 min borte fra avdelingen. </w:t>
      </w:r>
      <w:r w:rsidR="00D601AE">
        <w:sym w:font="Wingdings" w:char="F0E0"/>
      </w:r>
      <w:r w:rsidR="00D601AE">
        <w:t xml:space="preserve"> </w:t>
      </w:r>
      <w:r>
        <w:t xml:space="preserve">Flyttes </w:t>
      </w:r>
      <w:r w:rsidR="00D601AE">
        <w:t>pas</w:t>
      </w:r>
      <w:r>
        <w:t xml:space="preserve"> </w:t>
      </w:r>
      <w:r w:rsidR="00D601AE">
        <w:t>til</w:t>
      </w:r>
      <w:r>
        <w:t xml:space="preserve"> sengeposten</w:t>
      </w:r>
      <w:r w:rsidR="00D601AE">
        <w:t xml:space="preserve"> om pas venter på transport og de ikke har nok ledige senger på intermediær eller</w:t>
      </w:r>
      <w:r w:rsidR="00247FEE">
        <w:t xml:space="preserve"> sendes rett til lokalsykehus fra</w:t>
      </w:r>
      <w:r w:rsidR="00D601AE">
        <w:t xml:space="preserve"> intermediær</w:t>
      </w:r>
      <w:r w:rsidR="000275CD">
        <w:t>, i dette caset skjer førstnevnte</w:t>
      </w:r>
      <w:r w:rsidR="00247FEE">
        <w:t xml:space="preserve"> </w:t>
      </w:r>
      <w:r w:rsidR="00AD35EE">
        <w:sym w:font="Wingdings" w:char="F0E0"/>
      </w:r>
      <w:r w:rsidR="00AD35EE">
        <w:t xml:space="preserve"> </w:t>
      </w:r>
      <w:r w:rsidR="000275CD">
        <w:t xml:space="preserve">pas ligger på sengeposten </w:t>
      </w:r>
      <w:r w:rsidR="00696F87">
        <w:t xml:space="preserve">frem til 16/17 </w:t>
      </w:r>
      <w:r w:rsidR="00696F87">
        <w:sym w:font="Wingdings" w:char="F0E0"/>
      </w:r>
      <w:r w:rsidR="00696F87">
        <w:t xml:space="preserve"> blir hentet og transportert med helseekspress (med mindre de trenger ambulanse – da må de vente lenger!) til lokalsykehus</w:t>
      </w:r>
    </w:p>
    <w:p w14:paraId="3CCE112D" w14:textId="77777777" w:rsidR="0080171B" w:rsidRDefault="0080171B"/>
    <w:p w14:paraId="3AF9CDCA" w14:textId="77777777" w:rsidR="00DA3D5D" w:rsidRDefault="0080171B" w:rsidP="00DA3D5D">
      <w:pPr>
        <w:pStyle w:val="Overskrift1"/>
      </w:pPr>
      <w:r w:rsidRPr="00DA3D5D">
        <w:t>Merknad ang transport</w:t>
      </w:r>
    </w:p>
    <w:p w14:paraId="25366A6D" w14:textId="0A1A3F52" w:rsidR="00331FED" w:rsidRPr="00EA6455" w:rsidRDefault="00DA3D5D">
      <w:r>
        <w:t>S</w:t>
      </w:r>
      <w:r w:rsidR="0080171B">
        <w:t>engeplass</w:t>
      </w:r>
      <w:r w:rsidR="00DA1751">
        <w:t>behovet</w:t>
      </w:r>
      <w:r w:rsidR="0080171B">
        <w:t xml:space="preserve"> er avhengig av tidspunktet pas blir hentet</w:t>
      </w:r>
      <w:r w:rsidR="00DA1751">
        <w:t xml:space="preserve"> på</w:t>
      </w:r>
      <w:r w:rsidR="0080171B">
        <w:t xml:space="preserve">. </w:t>
      </w:r>
      <w:r w:rsidR="004B7BA1">
        <w:t>De venter ofte på ambulanse. De bør bestille ambulanse dagen før til et tidlig tidspunkt dagen etter for best mulig flyt. Særlig gjelder dette til Akerhus</w:t>
      </w:r>
      <w:r w:rsidR="0058654A">
        <w:t xml:space="preserve"> som har så mange pasienter</w:t>
      </w:r>
      <w:r w:rsidR="00DA1751">
        <w:t xml:space="preserve"> og høyt trykk på tjenesten</w:t>
      </w:r>
      <w:r w:rsidR="0058654A">
        <w:t xml:space="preserve">. Kristiansand MÅ man bestille dagen før (de sender uansett 1-2 ambulanser hver dag inn til oslo for å hente pasienter). </w:t>
      </w:r>
      <w:r w:rsidR="00B62029">
        <w:t xml:space="preserve">Som påpekt over er helseekspressen (buss) også et alternativ. Avhengig av hvor pas bor og når pas er klar </w:t>
      </w:r>
      <w:r w:rsidR="00D8491D">
        <w:t>blir pasienten gjerne liggende litt utover dagen som beskrevet over. Noen pasienter blir hentet av pårørende.</w:t>
      </w:r>
    </w:p>
    <w:sectPr w:rsidR="00331FED" w:rsidRPr="00EA6455" w:rsidSect="00F60B7B">
      <w:pgSz w:w="16838" w:h="11906" w:orient="landscape" w:code="9"/>
      <w:pgMar w:top="1417" w:right="1417" w:bottom="1417" w:left="1417" w:header="1418" w:footer="141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7B"/>
    <w:rsid w:val="000053C1"/>
    <w:rsid w:val="000275CD"/>
    <w:rsid w:val="00067EC2"/>
    <w:rsid w:val="00101AB6"/>
    <w:rsid w:val="00125515"/>
    <w:rsid w:val="00150837"/>
    <w:rsid w:val="001601FF"/>
    <w:rsid w:val="00231CC3"/>
    <w:rsid w:val="00232317"/>
    <w:rsid w:val="002326DD"/>
    <w:rsid w:val="00237099"/>
    <w:rsid w:val="00247FEE"/>
    <w:rsid w:val="00294FB6"/>
    <w:rsid w:val="00331FED"/>
    <w:rsid w:val="0033306A"/>
    <w:rsid w:val="00353301"/>
    <w:rsid w:val="004020A8"/>
    <w:rsid w:val="00407AA9"/>
    <w:rsid w:val="004242CA"/>
    <w:rsid w:val="004B7BA1"/>
    <w:rsid w:val="004F1A13"/>
    <w:rsid w:val="00531DA2"/>
    <w:rsid w:val="00534321"/>
    <w:rsid w:val="00546561"/>
    <w:rsid w:val="00554FC3"/>
    <w:rsid w:val="00566E94"/>
    <w:rsid w:val="00572CAF"/>
    <w:rsid w:val="0058654A"/>
    <w:rsid w:val="00592C2C"/>
    <w:rsid w:val="005F47F3"/>
    <w:rsid w:val="00606EB4"/>
    <w:rsid w:val="0062246D"/>
    <w:rsid w:val="00667213"/>
    <w:rsid w:val="006844F3"/>
    <w:rsid w:val="00696F87"/>
    <w:rsid w:val="00765312"/>
    <w:rsid w:val="007E732A"/>
    <w:rsid w:val="0080171B"/>
    <w:rsid w:val="008021EE"/>
    <w:rsid w:val="008431E8"/>
    <w:rsid w:val="008439AC"/>
    <w:rsid w:val="00852E50"/>
    <w:rsid w:val="008D28AA"/>
    <w:rsid w:val="008F4DFF"/>
    <w:rsid w:val="0097248F"/>
    <w:rsid w:val="00986374"/>
    <w:rsid w:val="009A1B45"/>
    <w:rsid w:val="009C49A4"/>
    <w:rsid w:val="009F7F58"/>
    <w:rsid w:val="00A173A2"/>
    <w:rsid w:val="00A261C7"/>
    <w:rsid w:val="00A34A8B"/>
    <w:rsid w:val="00A8151E"/>
    <w:rsid w:val="00AC57FE"/>
    <w:rsid w:val="00AD35EE"/>
    <w:rsid w:val="00B025FB"/>
    <w:rsid w:val="00B13251"/>
    <w:rsid w:val="00B209C0"/>
    <w:rsid w:val="00B30985"/>
    <w:rsid w:val="00B3793A"/>
    <w:rsid w:val="00B55AE3"/>
    <w:rsid w:val="00B62029"/>
    <w:rsid w:val="00B67821"/>
    <w:rsid w:val="00BA0F02"/>
    <w:rsid w:val="00C1080B"/>
    <w:rsid w:val="00C8122D"/>
    <w:rsid w:val="00D54D2E"/>
    <w:rsid w:val="00D601AE"/>
    <w:rsid w:val="00D662FB"/>
    <w:rsid w:val="00D8491D"/>
    <w:rsid w:val="00DA1751"/>
    <w:rsid w:val="00DA3D5D"/>
    <w:rsid w:val="00DA7405"/>
    <w:rsid w:val="00E612C5"/>
    <w:rsid w:val="00EA0099"/>
    <w:rsid w:val="00EA5A54"/>
    <w:rsid w:val="00EA6455"/>
    <w:rsid w:val="00EF393F"/>
    <w:rsid w:val="00F01652"/>
    <w:rsid w:val="00F47E10"/>
    <w:rsid w:val="00F60B7B"/>
    <w:rsid w:val="00F60D9E"/>
    <w:rsid w:val="00F8444D"/>
    <w:rsid w:val="00FB2EF0"/>
    <w:rsid w:val="00FC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B49E"/>
  <w15:chartTrackingRefBased/>
  <w15:docId w15:val="{E6F56449-2A43-4E0C-8A23-E06455DA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67E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67E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tel">
    <w:name w:val="Title"/>
    <w:basedOn w:val="Normal"/>
    <w:next w:val="Normal"/>
    <w:link w:val="TittelTegn"/>
    <w:uiPriority w:val="10"/>
    <w:qFormat/>
    <w:rsid w:val="00DA74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A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8a35a6-0c55-4adc-81ad-d20d0ae9e361" xsi:nil="true"/>
    <CorpSiteZipContact xmlns="8bbd4995-53b7-43e2-b62f-10947586ac31" xsi:nil="true"/>
    <CorpSiteProjectLeader xmlns="8bbd4995-53b7-43e2-b62f-10947586ac31">
      <UserInfo>
        <DisplayName/>
        <AccountId xsi:nil="true"/>
        <AccountType/>
      </UserInfo>
    </CorpSiteProjectLeader>
    <lcf76f155ced4ddcb4097134ff3c332f xmlns="a58090fd-cb9a-4398-9e72-d859681fb141">
      <Terms xmlns="http://schemas.microsoft.com/office/infopath/2007/PartnerControls"/>
    </lcf76f155ced4ddcb4097134ff3c332f>
    <CorpSiteSubTitle xmlns="8bbd4995-53b7-43e2-b62f-10947586ac31" xsi:nil="true"/>
    <CorpSiteTags xmlns="8bbd4995-53b7-43e2-b62f-10947586ac31" xsi:nil="true"/>
    <CorpSiteISBN xmlns="8bbd4995-53b7-43e2-b62f-10947586ac31" xsi:nil="true"/>
    <CorpWorkflowFeedback xmlns="8bbd4995-53b7-43e2-b62f-10947586ac31" xsi:nil="true"/>
    <CorpSiteAccess xmlns="8bbd4995-53b7-43e2-b62f-10947586ac31">Kun navngitte medlemmer</CorpSiteAccess>
    <CorpSiteRecipientPerson xmlns="8bbd4995-53b7-43e2-b62f-10947586ac31" xsi:nil="true"/>
    <CorpSiteProjectNumber xmlns="8bbd4995-53b7-43e2-b62f-10947586ac31" xsi:nil="true"/>
    <CorpSiteProjectName xmlns="8bbd4995-53b7-43e2-b62f-10947586ac31" xsi:nil="true"/>
    <CorpDocInstitute xmlns="8bbd4995-53b7-43e2-b62f-10947586ac31" xsi:nil="true"/>
    <CorpSiteInstitutePhone xmlns="8bbd4995-53b7-43e2-b62f-10947586ac31" xsi:nil="true"/>
    <CorpSiteProjectOwner xmlns="8bbd4995-53b7-43e2-b62f-10947586ac31">
      <UserInfo>
        <DisplayName/>
        <AccountId xsi:nil="true"/>
        <AccountType/>
      </UserInfo>
    </CorpSiteProjectOwner>
    <CorpDocPageClassificationNbNo xmlns="8bbd4995-53b7-43e2-b62f-10947586ac31">Åpen</CorpDocPageClassificationNbNo>
    <CorpDocClassificationEnUs xmlns="8bbd4995-53b7-43e2-b62f-10947586ac31">Unrestricted</CorpDocClassificationEnUs>
    <CorpDocClassificationNbNo xmlns="8bbd4995-53b7-43e2-b62f-10947586ac31">Åpen</CorpDocClassificationNbNo>
    <CorpSiteClassification xmlns="8bbd4995-53b7-43e2-b62f-10947586ac31">Åpen</CorpSiteClassification>
    <CorpSiteInstituteEmail xmlns="8bbd4995-53b7-43e2-b62f-10947586ac31" xsi:nil="true"/>
    <CorpSiteCoAuthors xmlns="8bbd4995-53b7-43e2-b62f-10947586ac31" xsi:nil="true"/>
    <CorpSiteDocumentAuthor xmlns="8bbd4995-53b7-43e2-b62f-10947586ac31">
      <UserInfo>
        <DisplayName/>
        <AccountId xsi:nil="true"/>
        <AccountType/>
      </UserInfo>
    </CorpSiteDocumentAuthor>
    <CorpSiteInstituteEnUs xmlns="8bbd4995-53b7-43e2-b62f-10947586ac31" xsi:nil="true"/>
    <CorpSiteRecipientCompany xmlns="8bbd4995-53b7-43e2-b62f-10947586ac31" xsi:nil="true"/>
    <CorpSiteDocLanguage xmlns="8bbd4995-53b7-43e2-b62f-10947586ac31" xsi:nil="true"/>
    <CorpDocVersion xmlns="8bbd4995-53b7-43e2-b62f-10947586ac31" xsi:nil="true"/>
    <CorpWorkflowApproval xmlns="8bbd4995-53b7-43e2-b62f-10947586ac31" xsi:nil="true"/>
    <ArchiveStatus xmlns="8bbd4995-53b7-43e2-b62f-10947586ac31" xsi:nil="true"/>
    <CorpSiteProjectQA xmlns="8bbd4995-53b7-43e2-b62f-10947586ac31">
      <UserInfo>
        <DisplayName/>
        <AccountId xsi:nil="true"/>
        <AccountType/>
      </UserInfo>
    </CorpSiteProjectQA>
    <CorpSiteZipAddress xmlns="8bbd4995-53b7-43e2-b62f-10947586ac31" xsi:nil="true"/>
    <CorpSiteVATNumber xmlns="8bbd4995-53b7-43e2-b62f-10947586ac31" xsi:nil="true"/>
    <CorpSiteReportNumber xmlns="8bbd4995-53b7-43e2-b62f-10947586ac31" xsi:nil="true"/>
    <CorpSiteOurRef xmlns="8bbd4995-53b7-43e2-b62f-10947586ac31" xsi:nil="true"/>
    <CorpDocPageClassificationEnUs xmlns="8bbd4995-53b7-43e2-b62f-10947586ac31">Unrestricted</CorpDocPageClassificationEn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Generic document" ma:contentTypeID="0x01010031B82B69D2361148B4D8F7EC15680213080050A04B8D06BFCF4782B8C42EA70CAD47" ma:contentTypeVersion="48" ma:contentTypeDescription="Opprett et nytt dokument." ma:contentTypeScope="" ma:versionID="dbb582aace08c61cb5e3d41a52f259a2">
  <xsd:schema xmlns:xsd="http://www.w3.org/2001/XMLSchema" xmlns:xs="http://www.w3.org/2001/XMLSchema" xmlns:p="http://schemas.microsoft.com/office/2006/metadata/properties" xmlns:ns2="8bbd4995-53b7-43e2-b62f-10947586ac31" xmlns:ns3="a58090fd-cb9a-4398-9e72-d859681fb141" xmlns:ns4="438a35a6-0c55-4adc-81ad-d20d0ae9e361" targetNamespace="http://schemas.microsoft.com/office/2006/metadata/properties" ma:root="true" ma:fieldsID="cee4c079f5a2c09350c1033d8a556879" ns2:_="" ns3:_="" ns4:_="">
    <xsd:import namespace="8bbd4995-53b7-43e2-b62f-10947586ac31"/>
    <xsd:import namespace="a58090fd-cb9a-4398-9e72-d859681fb141"/>
    <xsd:import namespace="438a35a6-0c55-4adc-81ad-d20d0ae9e361"/>
    <xsd:element name="properties">
      <xsd:complexType>
        <xsd:sequence>
          <xsd:element name="documentManagement">
            <xsd:complexType>
              <xsd:all>
                <xsd:element ref="ns2:ArchiveStatus" minOccurs="0"/>
                <xsd:element ref="ns2:CorpWorkflowApproval" minOccurs="0"/>
                <xsd:element ref="ns2:CorpWorkflowFeedback" minOccurs="0"/>
                <xsd:element ref="ns2:CorpSiteProjectNumber" minOccurs="0"/>
                <xsd:element ref="ns2:CorpSiteProjectName" minOccurs="0"/>
                <xsd:element ref="ns2:CorpSiteSubTitle" minOccurs="0"/>
                <xsd:element ref="ns2:CorpSiteAccess" minOccurs="0"/>
                <xsd:element ref="ns2:CorpSiteClassification" minOccurs="0"/>
                <xsd:element ref="ns2:CorpSiteTags" minOccurs="0"/>
                <xsd:element ref="ns2:CorpSiteProjectQA" minOccurs="0"/>
                <xsd:element ref="ns2:CorpSiteProjectOwner" minOccurs="0"/>
                <xsd:element ref="ns2:CorpSiteProjectLeader" minOccurs="0"/>
                <xsd:element ref="ns2:CorpSiteReportNumber" minOccurs="0"/>
                <xsd:element ref="ns2:CorpSiteISBN" minOccurs="0"/>
                <xsd:element ref="ns2:CorpSiteCoAuthors" minOccurs="0"/>
                <xsd:element ref="ns2:CorpSiteRecipientCompany" minOccurs="0"/>
                <xsd:element ref="ns2:CorpSiteRecipientPerson" minOccurs="0"/>
                <xsd:element ref="ns2:CorpSiteOurRef" minOccurs="0"/>
                <xsd:element ref="ns2:CorpSiteDocumentAuthor" minOccurs="0"/>
                <xsd:element ref="ns2:CorpSiteZipAddress" minOccurs="0"/>
                <xsd:element ref="ns2:CorpSiteZipContact" minOccurs="0"/>
                <xsd:element ref="ns2:CorpSiteVATNumber" minOccurs="0"/>
                <xsd:element ref="ns2:CorpSiteInstituteEmail" minOccurs="0"/>
                <xsd:element ref="ns2:CorpDocPageClassificationNbNo" minOccurs="0"/>
                <xsd:element ref="ns2:CorpDocClassificationEnUs" minOccurs="0"/>
                <xsd:element ref="ns2:CorpDocPageClassificationEnUs" minOccurs="0"/>
                <xsd:element ref="ns2:CorpDocClassificationNbNo" minOccurs="0"/>
                <xsd:element ref="ns2:CorpSiteInstituteEnUs" minOccurs="0"/>
                <xsd:element ref="ns2:CorpSiteInstitutePhone" minOccurs="0"/>
                <xsd:element ref="ns2:CorpSiteDocLanguage" minOccurs="0"/>
                <xsd:element ref="ns2:CorpDocInstitute" minOccurs="0"/>
                <xsd:element ref="ns2:CorpDocVersion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bd4995-53b7-43e2-b62f-10947586ac31" elementFormDefault="qualified">
    <xsd:import namespace="http://schemas.microsoft.com/office/2006/documentManagement/types"/>
    <xsd:import namespace="http://schemas.microsoft.com/office/infopath/2007/PartnerControls"/>
    <xsd:element name="ArchiveStatus" ma:index="8" nillable="true" ma:displayName="Arkivstatus" ma:internalName="ArchiveStatus">
      <xsd:simpleType>
        <xsd:restriction base="dms:Text">
          <xsd:maxLength value="255"/>
        </xsd:restriction>
      </xsd:simpleType>
    </xsd:element>
    <xsd:element name="CorpWorkflowApproval" ma:index="9" nillable="true" ma:displayName="Status godkjenning" ma:internalName="CorpWorkflowApproval">
      <xsd:simpleType>
        <xsd:restriction base="dms:Text">
          <xsd:maxLength value="255"/>
        </xsd:restriction>
      </xsd:simpleType>
    </xsd:element>
    <xsd:element name="CorpWorkflowFeedback" ma:index="10" nillable="true" ma:displayName="Status kvalitetssikring" ma:internalName="CorpWorkflowFeedback">
      <xsd:simpleType>
        <xsd:restriction base="dms:Text">
          <xsd:maxLength value="255"/>
        </xsd:restriction>
      </xsd:simpleType>
    </xsd:element>
    <xsd:element name="CorpSiteProjectNumber" ma:index="12" nillable="true" ma:displayName="Prosjektnummer" ma:default="" ma:internalName="CorpSiteProjectNumber">
      <xsd:simpleType>
        <xsd:restriction base="dms:Text">
          <xsd:maxLength value="255"/>
        </xsd:restriction>
      </xsd:simpleType>
    </xsd:element>
    <xsd:element name="CorpSiteProjectName" ma:index="13" nillable="true" ma:displayName="Prosjektnavn" ma:internalName="CorpSiteProjectName">
      <xsd:simpleType>
        <xsd:restriction base="dms:Text">
          <xsd:maxLength value="255"/>
        </xsd:restriction>
      </xsd:simpleType>
    </xsd:element>
    <xsd:element name="CorpSiteSubTitle" ma:index="14" nillable="true" ma:displayName="Undertittel" ma:internalName="CorpSiteSubTitle">
      <xsd:simpleType>
        <xsd:restriction base="dms:Text">
          <xsd:maxLength value="255"/>
        </xsd:restriction>
      </xsd:simpleType>
    </xsd:element>
    <xsd:element name="CorpSiteAccess" ma:index="15" nillable="true" ma:displayName="Lesetilgang" ma:default="Kun navngitte medlemmer" ma:format="Dropdown" ma:internalName="CorpSiteAccess">
      <xsd:simpleType>
        <xsd:restriction base="dms:Choice">
          <xsd:enumeration value="Kun navngitte medlemmer"/>
          <xsd:enumeration value="SINTEF"/>
          <xsd:enumeration value="Institutt"/>
          <xsd:enumeration value="Avdeling"/>
          <xsd:maxLength value="255"/>
        </xsd:restriction>
      </xsd:simpleType>
    </xsd:element>
    <xsd:element name="CorpSiteClassification" ma:index="16" nillable="true" ma:displayName="Gradering" ma:default="Åpen" ma:internalName="CorpSiteClassification">
      <xsd:simpleType>
        <xsd:restriction base="dms:Choice">
          <xsd:enumeration value="Åpen"/>
          <xsd:enumeration value="Fortrolig"/>
          <xsd:enumeration value="Strengt fortrolig"/>
          <xsd:maxLength value="255"/>
        </xsd:restriction>
      </xsd:simpleType>
    </xsd:element>
    <xsd:element name="CorpSiteTags" ma:index="17" nillable="true" ma:displayName="Tags" ma:internalName="CorpSiteTags">
      <xsd:simpleType>
        <xsd:restriction base="dms:Text">
          <xsd:maxLength value="255"/>
        </xsd:restriction>
      </xsd:simpleType>
    </xsd:element>
    <xsd:element name="CorpSiteProjectQA" ma:index="18" nillable="true" ma:displayName="Kvalitestsansvarlig" ma:list="UserInfo" ma:SharePointGroup="0" ma:internalName="CorpSiteProjectQA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rpSiteProjectOwner" ma:index="19" nillable="true" ma:displayName="Prosjekteier" ma:list="UserInfo" ma:SharePointGroup="0" ma:internalName="CorpSiteProjec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rpSiteProjectLeader" ma:index="20" nillable="true" ma:displayName="Prosjektleder" ma:list="UserInfo" ma:SharePointGroup="0" ma:internalName="CorpSiteProjectLead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rpSiteReportNumber" ma:index="21" nillable="true" ma:displayName="Rapport nummer" ma:internalName="CorpSiteReportNumber">
      <xsd:simpleType>
        <xsd:restriction base="dms:Text">
          <xsd:maxLength value="255"/>
        </xsd:restriction>
      </xsd:simpleType>
    </xsd:element>
    <xsd:element name="CorpSiteISBN" ma:index="22" nillable="true" ma:displayName="ISBN" ma:internalName="CorpSiteISBN">
      <xsd:simpleType>
        <xsd:restriction base="dms:Text">
          <xsd:maxLength value="255"/>
        </xsd:restriction>
      </xsd:simpleType>
    </xsd:element>
    <xsd:element name="CorpSiteCoAuthors" ma:index="23" nillable="true" ma:displayName="Medforfattere" ma:internalName="CorpSiteCoAuthors">
      <xsd:simpleType>
        <xsd:restriction base="dms:Text">
          <xsd:maxLength value="255"/>
        </xsd:restriction>
      </xsd:simpleType>
    </xsd:element>
    <xsd:element name="CorpSiteRecipientCompany" ma:index="24" nillable="true" ma:displayName="Mottakende selskap" ma:internalName="CorpSiteRecipientCompany">
      <xsd:simpleType>
        <xsd:restriction base="dms:Text">
          <xsd:maxLength value="255"/>
        </xsd:restriction>
      </xsd:simpleType>
    </xsd:element>
    <xsd:element name="CorpSiteRecipientPerson" ma:index="25" nillable="true" ma:displayName="Mottakende person" ma:internalName="CorpSiteRecipientPerson">
      <xsd:simpleType>
        <xsd:restriction base="dms:Text">
          <xsd:maxLength value="255"/>
        </xsd:restriction>
      </xsd:simpleType>
    </xsd:element>
    <xsd:element name="CorpSiteOurRef" ma:index="26" nillable="true" ma:displayName="Vår ref" ma:internalName="CorpSiteOurRef">
      <xsd:simpleType>
        <xsd:restriction base="dms:Text">
          <xsd:maxLength value="255"/>
        </xsd:restriction>
      </xsd:simpleType>
    </xsd:element>
    <xsd:element name="CorpSiteDocumentAuthor" ma:index="27" nillable="true" ma:displayName="Hovedforfatter" ma:internalName="CorpSiteDocumentAuth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rpSiteZipAddress" ma:index="28" nillable="true" ma:displayName="Adresse" ma:internalName="CorpSiteZipAddress">
      <xsd:simpleType>
        <xsd:restriction base="dms:Note">
          <xsd:maxLength value="255"/>
        </xsd:restriction>
      </xsd:simpleType>
    </xsd:element>
    <xsd:element name="CorpSiteZipContact" ma:index="29" nillable="true" ma:displayName="Kontakt" ma:internalName="CorpSiteZipContact">
      <xsd:simpleType>
        <xsd:restriction base="dms:Note">
          <xsd:maxLength value="255"/>
        </xsd:restriction>
      </xsd:simpleType>
    </xsd:element>
    <xsd:element name="CorpSiteVATNumber" ma:index="30" nillable="true" ma:displayName="Foretaksnummer" ma:internalName="CorpSiteVATNumber">
      <xsd:simpleType>
        <xsd:restriction base="dms:Text">
          <xsd:maxLength value="255"/>
        </xsd:restriction>
      </xsd:simpleType>
    </xsd:element>
    <xsd:element name="CorpSiteInstituteEmail" ma:index="31" nillable="true" ma:displayName="E-post institutt" ma:internalName="CorpSiteInstituteEmail">
      <xsd:simpleType>
        <xsd:restriction base="dms:Text">
          <xsd:maxLength value="255"/>
        </xsd:restriction>
      </xsd:simpleType>
    </xsd:element>
    <xsd:element name="CorpDocPageClassificationNbNo" ma:index="32" nillable="true" ma:displayName="Gradering Denne Siden" ma:default="Åpen" ma:internalName="CorpDocPageClassificationNbNo">
      <xsd:simpleType>
        <xsd:restriction base="dms:Choice">
          <xsd:enumeration value="Åpen"/>
          <xsd:enumeration value="Intern"/>
          <xsd:enumeration value="Fortrolig"/>
          <xsd:enumeration value="Strengt fortrolig"/>
          <xsd:maxLength value="255"/>
        </xsd:restriction>
      </xsd:simpleType>
    </xsd:element>
    <xsd:element name="CorpDocClassificationEnUs" ma:index="33" nillable="true" ma:displayName="Classification" ma:default="Unrestricted" ma:internalName="CorpDocClassificationEnUs">
      <xsd:simpleType>
        <xsd:restriction base="dms:Choice">
          <xsd:enumeration value="Unrestricted"/>
          <xsd:enumeration value="Internal"/>
          <xsd:enumeration value="Restricted"/>
          <xsd:enumeration value="Confidential"/>
          <xsd:maxLength value="255"/>
        </xsd:restriction>
      </xsd:simpleType>
    </xsd:element>
    <xsd:element name="CorpDocPageClassificationEnUs" ma:index="34" nillable="true" ma:displayName="Classification This Page" ma:default="Unrestricted" ma:internalName="CorpDocPageClassificationEnUs">
      <xsd:simpleType>
        <xsd:restriction base="dms:Choice">
          <xsd:enumeration value="Unrestricted"/>
          <xsd:enumeration value="Internal"/>
          <xsd:enumeration value="Restricted"/>
          <xsd:enumeration value="Confidential"/>
          <xsd:maxLength value="255"/>
        </xsd:restriction>
      </xsd:simpleType>
    </xsd:element>
    <xsd:element name="CorpDocClassificationNbNo" ma:index="35" nillable="true" ma:displayName="Gradering" ma:default="Åpen" ma:internalName="CorpDocClassificationNbNo">
      <xsd:simpleType>
        <xsd:restriction base="dms:Choice">
          <xsd:enumeration value="Åpen"/>
          <xsd:enumeration value="Intern"/>
          <xsd:enumeration value="Fortrolig"/>
          <xsd:enumeration value="Strengt fortrolig"/>
          <xsd:maxLength value="255"/>
        </xsd:restriction>
      </xsd:simpleType>
    </xsd:element>
    <xsd:element name="CorpSiteInstituteEnUs" ma:index="36" nillable="true" ma:displayName="InstituteEng" ma:internalName="CorpSiteInstituteEnUs">
      <xsd:simpleType>
        <xsd:restriction base="dms:Text">
          <xsd:maxLength value="255"/>
        </xsd:restriction>
      </xsd:simpleType>
    </xsd:element>
    <xsd:element name="CorpSiteInstitutePhone" ma:index="37" nillable="true" ma:displayName="Institutt telefon" ma:internalName="CorpSiteInstitutePhone">
      <xsd:simpleType>
        <xsd:restriction base="dms:Text">
          <xsd:maxLength value="255"/>
        </xsd:restriction>
      </xsd:simpleType>
    </xsd:element>
    <xsd:element name="CorpSiteDocLanguage" ma:index="38" nillable="true" ma:displayName="Språk" ma:internalName="CorpSiteDocLanguage">
      <xsd:simpleType>
        <xsd:restriction base="dms:Text">
          <xsd:maxLength value="255"/>
        </xsd:restriction>
      </xsd:simpleType>
    </xsd:element>
    <xsd:element name="CorpDocInstitute" ma:index="39" nillable="true" ma:displayName="Institutt" ma:internalName="CorpDocInstitute">
      <xsd:simpleType>
        <xsd:restriction base="dms:Text">
          <xsd:maxLength value="255"/>
        </xsd:restriction>
      </xsd:simpleType>
    </xsd:element>
    <xsd:element name="CorpDocVersion" ma:index="40" nillable="true" ma:displayName="Versjon" ma:internalName="CorpDocVers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090fd-cb9a-4398-9e72-d859681fb1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48" nillable="true" ma:taxonomy="true" ma:internalName="lcf76f155ced4ddcb4097134ff3c332f" ma:taxonomyFieldName="MediaServiceImageTags" ma:displayName="Bildemerkelapper" ma:readOnly="false" ma:fieldId="{5cf76f15-5ced-4ddc-b409-7134ff3c332f}" ma:taxonomyMulti="true" ma:sspId="322a372c-f9c2-4fd8-9939-aea158435b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5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5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5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a35a6-0c55-4adc-81ad-d20d0ae9e361" elementFormDefault="qualified">
    <xsd:import namespace="http://schemas.microsoft.com/office/2006/documentManagement/types"/>
    <xsd:import namespace="http://schemas.microsoft.com/office/infopath/2007/PartnerControls"/>
    <xsd:element name="SharedWithUsers" ma:index="45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6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49" nillable="true" ma:displayName="Taxonomy Catch All Column" ma:hidden="true" ma:list="{2b4e2ea3-5abb-42cd-8348-22f6abc3a02e}" ma:internalName="TaxCatchAll" ma:showField="CatchAllData" ma:web="438a35a6-0c55-4adc-81ad-d20d0ae9e3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3A8CD3-5CEA-411C-990B-B4433EFA2954}">
  <ds:schemaRefs>
    <ds:schemaRef ds:uri="http://schemas.microsoft.com/office/2006/metadata/properties"/>
    <ds:schemaRef ds:uri="http://schemas.microsoft.com/office/infopath/2007/PartnerControls"/>
    <ds:schemaRef ds:uri="438a35a6-0c55-4adc-81ad-d20d0ae9e361"/>
    <ds:schemaRef ds:uri="8bbd4995-53b7-43e2-b62f-10947586ac31"/>
    <ds:schemaRef ds:uri="a58090fd-cb9a-4398-9e72-d859681fb141"/>
  </ds:schemaRefs>
</ds:datastoreItem>
</file>

<file path=customXml/itemProps2.xml><?xml version="1.0" encoding="utf-8"?>
<ds:datastoreItem xmlns:ds="http://schemas.openxmlformats.org/officeDocument/2006/customXml" ds:itemID="{743ECE9A-4260-406F-950D-93A3C358D9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8648C-511F-40B0-B93D-18F4B1AB6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bd4995-53b7-43e2-b62f-10947586ac31"/>
    <ds:schemaRef ds:uri="a58090fd-cb9a-4398-9e72-d859681fb141"/>
    <ds:schemaRef ds:uri="438a35a6-0c55-4adc-81ad-d20d0ae9e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1069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Cathrine Krøglid</dc:creator>
  <cp:keywords/>
  <dc:description/>
  <cp:lastModifiedBy>Ingrid Konstanse Ledel Solem</cp:lastModifiedBy>
  <cp:revision>75</cp:revision>
  <dcterms:created xsi:type="dcterms:W3CDTF">2024-10-29T07:44:00Z</dcterms:created>
  <dcterms:modified xsi:type="dcterms:W3CDTF">2024-10-29T11:40:00Z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0x01010031B82B69D2361148B4D8F7EC15680213080050A04B8D06BFCF4782B8C42EA70CAD47</vt:lpwstr>
  </property>
  <property fmtid="{D5CDD505-2E9C-101B-9397-08002B2CF9AE}" pid="3" name="MediaServiceImageTags">
    <vt:lpwstr/>
  </property>
</Properties>
</file>