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950363617"/>
        <w:docPartObj>
          <w:docPartGallery w:val="Cover Pages"/>
          <w:docPartUnique/>
        </w:docPartObj>
      </w:sdtPr>
      <w:sdtContent>
        <w:p w14:paraId="1F17E991" w14:textId="5FE6FA5B" w:rsidR="0071795A" w:rsidRDefault="0071795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1795A" w14:paraId="205FAD5B" w14:textId="77777777" w:rsidTr="0071795A">
            <w:tc>
              <w:tcPr>
                <w:tcW w:w="7476" w:type="dxa"/>
              </w:tcPr>
              <w:sdt>
                <w:sdtPr>
                  <w:rPr>
                    <w:rFonts w:ascii="Consolas" w:eastAsiaTheme="majorEastAsia" w:hAnsi="Consolas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C2F948D22B544E88B6FE91CA4E1D0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87F8C6" w14:textId="2179268B" w:rsidR="0071795A" w:rsidRPr="00BB3D7F" w:rsidRDefault="0071795A" w:rsidP="0071795A">
                    <w:pPr>
                      <w:pStyle w:val="NoSpacing"/>
                      <w:spacing w:line="216" w:lineRule="auto"/>
                      <w:ind w:left="123"/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B3D7F"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  <w:t>Programming Report 1</w:t>
                    </w:r>
                  </w:p>
                </w:sdtContent>
              </w:sdt>
            </w:tc>
          </w:tr>
          <w:tr w:rsidR="0071795A" w14:paraId="0092E6D0" w14:textId="77777777" w:rsidTr="0071795A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ko-KR"/>
                </w:rPr>
                <w:alias w:val="Subtitle"/>
                <w:id w:val="13406923"/>
                <w:placeholder>
                  <w:docPart w:val="D09C01D5641E40D2B4FA5BD2E721FC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8A4557" w14:textId="0D883F1D" w:rsidR="0071795A" w:rsidRDefault="0071795A" w:rsidP="0071795A">
                    <w:pPr>
                      <w:pStyle w:val="NoSpacing"/>
                      <w:ind w:left="29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2019-2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학기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프로그래밍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 xml:space="preserve"> 04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분반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245" w:type="pct"/>
            <w:tblLook w:val="04A0" w:firstRow="1" w:lastRow="0" w:firstColumn="1" w:lastColumn="0" w:noHBand="0" w:noVBand="1"/>
          </w:tblPr>
          <w:tblGrid>
            <w:gridCol w:w="7947"/>
          </w:tblGrid>
          <w:tr w:rsidR="0071795A" w14:paraId="7B47DCCB" w14:textId="77777777" w:rsidTr="003070BB">
            <w:tc>
              <w:tcPr>
                <w:tcW w:w="86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EastAsia" w:eastAsiaTheme="majorEastAsia" w:hAnsiTheme="majorEastAsia" w:hint="eastAsia"/>
                    <w:color w:val="4472C4" w:themeColor="accent1"/>
                    <w:sz w:val="24"/>
                    <w:szCs w:val="24"/>
                    <w:lang w:eastAsia="ko-KR"/>
                  </w:rPr>
                  <w:alias w:val="Author"/>
                  <w:id w:val="13406928"/>
                  <w:placeholder>
                    <w:docPart w:val="13D95CA1953944669E5A87ABBAD788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EAD62A0" w14:textId="6093F587" w:rsidR="0071795A" w:rsidRPr="0071795A" w:rsidRDefault="00EE593B" w:rsidP="00BB3D7F">
                    <w:pPr>
                      <w:pStyle w:val="NoSpacing"/>
                      <w:spacing w:line="276" w:lineRule="auto"/>
                      <w:ind w:left="306" w:right="-114"/>
                      <w:jc w:val="right"/>
                      <w:rPr>
                        <w:rFonts w:asciiTheme="majorEastAsia" w:eastAsiaTheme="majorEastAsia" w:hAnsiTheme="majorEastAsia"/>
                        <w:color w:val="4472C4" w:themeColor="accent1"/>
                        <w:sz w:val="28"/>
                        <w:szCs w:val="28"/>
                        <w:lang w:eastAsia="ko-KR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color w:val="4472C4" w:themeColor="accent1"/>
                        <w:sz w:val="24"/>
                        <w:szCs w:val="24"/>
                        <w:lang w:eastAsia="ko-KR"/>
                      </w:rPr>
                      <w:t>Nathan Cho</w:t>
                    </w:r>
                  </w:p>
                </w:sdtContent>
              </w:sdt>
              <w:p w14:paraId="21BA186D" w14:textId="52107AB4" w:rsidR="0071795A" w:rsidRPr="00BB3D7F" w:rsidRDefault="00BA3EAD" w:rsidP="00BB3D7F">
                <w:pPr>
                  <w:pStyle w:val="NoSpacing"/>
                  <w:ind w:right="-106"/>
                  <w:jc w:val="right"/>
                  <w:rPr>
                    <w:rFonts w:ascii="Consolas" w:hAnsi="Consolas"/>
                    <w:color w:val="4472C4" w:themeColor="accent1"/>
                    <w:lang w:eastAsia="ko-KR"/>
                  </w:rPr>
                </w:pPr>
                <w:r w:rsidRPr="00BB3D7F"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  <w:t>jona527111@gmail.com</w:t>
                </w:r>
              </w:p>
            </w:tc>
          </w:tr>
        </w:tbl>
        <w:p w14:paraId="11B31ACD" w14:textId="007D3F03" w:rsidR="0071795A" w:rsidRDefault="0071795A">
          <w:pPr>
            <w:ind w:left="0"/>
          </w:pPr>
          <w:r>
            <w:br w:type="page"/>
          </w:r>
        </w:p>
      </w:sdtContent>
    </w:sdt>
    <w:p w14:paraId="43992E5B" w14:textId="1B23EBAE" w:rsidR="003070BB" w:rsidRDefault="003070BB" w:rsidP="003070BB">
      <w:pPr>
        <w:pStyle w:val="Heading1"/>
        <w:numPr>
          <w:ilvl w:val="0"/>
          <w:numId w:val="0"/>
        </w:numPr>
        <w:ind w:left="720"/>
      </w:pPr>
      <w:r>
        <w:rPr>
          <w:rFonts w:hint="eastAsia"/>
        </w:rPr>
        <w:lastRenderedPageBreak/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14:paraId="4C1540BC" w14:textId="39808A22" w:rsidR="003070BB" w:rsidRDefault="003070BB" w:rsidP="00F823DF">
      <w:pPr>
        <w:ind w:left="709"/>
      </w:pPr>
      <w:r>
        <w:rPr>
          <w:rFonts w:hint="eastAsia"/>
        </w:rPr>
        <w:t>V</w:t>
      </w:r>
      <w:r>
        <w:t>isual Studio 2019, Windows 10</w:t>
      </w:r>
    </w:p>
    <w:p w14:paraId="13401D56" w14:textId="412B3ED3" w:rsidR="003070BB" w:rsidRPr="003070BB" w:rsidRDefault="003070BB" w:rsidP="00F823DF">
      <w:pPr>
        <w:ind w:left="709"/>
      </w:pP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t xml:space="preserve">(Locale)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양해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  <w:r w:rsidR="00F823DF">
        <w:t xml:space="preserve"> </w:t>
      </w:r>
      <w:r w:rsidR="00F823DF">
        <w:rPr>
          <w:rFonts w:hint="eastAsia"/>
        </w:rPr>
        <w:t>모든</w:t>
      </w:r>
      <w:r w:rsidR="00743E48">
        <w:t xml:space="preserve"> </w:t>
      </w:r>
      <w:proofErr w:type="spellStart"/>
      <w:r w:rsidR="00743E48">
        <w:rPr>
          <w:rFonts w:hint="eastAsia"/>
        </w:rPr>
        <w:t>출력문</w:t>
      </w:r>
      <w:proofErr w:type="spellEnd"/>
      <w:r w:rsidR="00743E48">
        <w:rPr>
          <w:rFonts w:hint="eastAsia"/>
        </w:rPr>
        <w:t xml:space="preserve"> </w:t>
      </w:r>
      <w:r w:rsidR="00743E48">
        <w:rPr>
          <w:rFonts w:hint="eastAsia"/>
        </w:rPr>
        <w:t>위에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주석으로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한국어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출력을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작성하였습니다</w:t>
      </w:r>
      <w:r w:rsidR="00743E48">
        <w:rPr>
          <w:rFonts w:hint="eastAsia"/>
        </w:rPr>
        <w:t>.</w:t>
      </w:r>
    </w:p>
    <w:p w14:paraId="2D57526C" w14:textId="6DC898C2" w:rsidR="003070BB" w:rsidRDefault="0071795A" w:rsidP="003070BB">
      <w:pPr>
        <w:pStyle w:val="Heading1"/>
      </w:pPr>
      <w:r w:rsidRPr="0071795A">
        <w:rPr>
          <w:rFonts w:hint="eastAsia"/>
        </w:rPr>
        <w:t>도형의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면적을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계산하는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프로그램을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쓰시오</w:t>
      </w:r>
      <w:r w:rsidRPr="0071795A">
        <w:rPr>
          <w:rFonts w:hint="eastAsia"/>
        </w:rPr>
        <w:t xml:space="preserve">. </w:t>
      </w:r>
      <w:r w:rsidRPr="0071795A">
        <w:rPr>
          <w:rFonts w:hint="eastAsia"/>
        </w:rPr>
        <w:t>도형의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종류는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삼각형</w:t>
      </w:r>
      <w:r w:rsidRPr="0071795A">
        <w:rPr>
          <w:rFonts w:hint="eastAsia"/>
        </w:rPr>
        <w:t xml:space="preserve">, </w:t>
      </w:r>
      <w:r w:rsidRPr="0071795A">
        <w:rPr>
          <w:rFonts w:hint="eastAsia"/>
        </w:rPr>
        <w:t>정사각형</w:t>
      </w:r>
      <w:r w:rsidRPr="0071795A">
        <w:rPr>
          <w:rFonts w:hint="eastAsia"/>
        </w:rPr>
        <w:t xml:space="preserve">, </w:t>
      </w:r>
      <w:r w:rsidRPr="0071795A">
        <w:rPr>
          <w:rFonts w:hint="eastAsia"/>
        </w:rPr>
        <w:t>사각형</w:t>
      </w:r>
      <w:r w:rsidRPr="0071795A">
        <w:rPr>
          <w:rFonts w:hint="eastAsia"/>
        </w:rPr>
        <w:t xml:space="preserve">, </w:t>
      </w:r>
      <w:r w:rsidRPr="0071795A">
        <w:rPr>
          <w:rFonts w:hint="eastAsia"/>
        </w:rPr>
        <w:t>원의</w:t>
      </w:r>
      <w:r w:rsidRPr="0071795A">
        <w:rPr>
          <w:rFonts w:hint="eastAsia"/>
        </w:rPr>
        <w:t xml:space="preserve"> 4</w:t>
      </w:r>
      <w:r w:rsidRPr="0071795A">
        <w:rPr>
          <w:rFonts w:hint="eastAsia"/>
        </w:rPr>
        <w:t>가지로</w:t>
      </w:r>
      <w:r w:rsidRPr="0071795A">
        <w:rPr>
          <w:rFonts w:hint="eastAsia"/>
        </w:rPr>
        <w:t xml:space="preserve"> </w:t>
      </w:r>
      <w:r w:rsidRPr="0071795A">
        <w:rPr>
          <w:rFonts w:hint="eastAsia"/>
        </w:rPr>
        <w:t>한다</w:t>
      </w:r>
      <w:r w:rsidRPr="0071795A">
        <w:rPr>
          <w:rFonts w:hint="eastAsia"/>
        </w:rPr>
        <w:t>.</w:t>
      </w:r>
    </w:p>
    <w:p w14:paraId="15171BB2" w14:textId="06441258" w:rsidR="00743E48" w:rsidRDefault="00FE7907" w:rsidP="00FE7907">
      <w:pPr>
        <w:pStyle w:val="Heading2"/>
      </w:pPr>
      <w:r>
        <w:rPr>
          <w:rFonts w:hint="eastAsia"/>
        </w:rPr>
        <w:t>문제</w:t>
      </w:r>
      <w:r w:rsidR="00B403B5"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59591263" w14:textId="30146F47" w:rsidR="00FE7907" w:rsidRDefault="00FE7907" w:rsidP="00FE7907">
      <w:pPr>
        <w:spacing w:after="0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도형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면적에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3843BD">
        <w:rPr>
          <w:rFonts w:hint="eastAsia"/>
        </w:rPr>
        <w:t>했습니다</w:t>
      </w:r>
      <w:r>
        <w:rPr>
          <w:rFonts w:hint="eastAsia"/>
        </w:rPr>
        <w:t>.</w:t>
      </w:r>
    </w:p>
    <w:p w14:paraId="441062E2" w14:textId="5C12AF66" w:rsidR="00FE7907" w:rsidRDefault="00FE7907" w:rsidP="003843BD">
      <w:pPr>
        <w:spacing w:before="240"/>
      </w:pP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도형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함수</w:t>
      </w:r>
      <w:r w:rsidR="003843BD">
        <w:rPr>
          <w:rFonts w:hint="eastAsia"/>
        </w:rPr>
        <w:t>를</w:t>
      </w:r>
      <w:r w:rsidR="003843BD">
        <w:rPr>
          <w:rFonts w:hint="eastAsia"/>
        </w:rPr>
        <w:t xml:space="preserve"> </w:t>
      </w:r>
      <w:r w:rsidR="003843BD">
        <w:t xml:space="preserve">while </w:t>
      </w:r>
      <w:proofErr w:type="spellStart"/>
      <w:r w:rsidR="003843BD">
        <w:rPr>
          <w:rFonts w:hint="eastAsia"/>
        </w:rPr>
        <w:t>반복문을</w:t>
      </w:r>
      <w:proofErr w:type="spellEnd"/>
      <w:r w:rsidR="003843BD">
        <w:rPr>
          <w:rFonts w:hint="eastAsia"/>
        </w:rPr>
        <w:t xml:space="preserve"> </w:t>
      </w:r>
      <w:r w:rsidR="003843BD">
        <w:rPr>
          <w:rFonts w:hint="eastAsia"/>
        </w:rPr>
        <w:t>이용해</w:t>
      </w:r>
      <w:r w:rsidR="003843BD">
        <w:rPr>
          <w:rFonts w:hint="eastAsia"/>
        </w:rPr>
        <w:t xml:space="preserve"> </w:t>
      </w:r>
      <w:r w:rsidR="003843BD">
        <w:rPr>
          <w:rFonts w:hint="eastAsia"/>
        </w:rPr>
        <w:t>유효한</w:t>
      </w:r>
      <w:r w:rsidR="003843BD">
        <w:rPr>
          <w:rFonts w:hint="eastAsia"/>
        </w:rPr>
        <w:t xml:space="preserve"> </w:t>
      </w:r>
      <w:r w:rsidR="003843BD">
        <w:rPr>
          <w:rFonts w:hint="eastAsia"/>
        </w:rPr>
        <w:t>값을</w:t>
      </w:r>
      <w:r w:rsidR="003843BD">
        <w:rPr>
          <w:rFonts w:hint="eastAsia"/>
        </w:rPr>
        <w:t xml:space="preserve"> </w:t>
      </w:r>
      <w:r w:rsidR="003843BD">
        <w:rPr>
          <w:rFonts w:hint="eastAsia"/>
        </w:rPr>
        <w:t>입력</w:t>
      </w:r>
      <w:r w:rsidR="003843BD">
        <w:rPr>
          <w:rFonts w:hint="eastAsia"/>
        </w:rPr>
        <w:t xml:space="preserve"> </w:t>
      </w:r>
      <w:r w:rsidR="003843BD">
        <w:rPr>
          <w:rFonts w:hint="eastAsia"/>
        </w:rPr>
        <w:t>받을</w:t>
      </w:r>
      <w:r w:rsidR="003843BD">
        <w:rPr>
          <w:rFonts w:hint="eastAsia"/>
        </w:rPr>
        <w:t xml:space="preserve"> </w:t>
      </w:r>
      <w:r w:rsidR="003843BD">
        <w:rPr>
          <w:rFonts w:hint="eastAsia"/>
        </w:rPr>
        <w:t>때까지</w:t>
      </w:r>
      <w:r w:rsidR="003843BD">
        <w:rPr>
          <w:rFonts w:hint="eastAsia"/>
        </w:rPr>
        <w:t xml:space="preserve"> </w:t>
      </w:r>
      <w:r w:rsidR="003843BD">
        <w:rPr>
          <w:rFonts w:hint="eastAsia"/>
        </w:rPr>
        <w:t>반복했습니다</w:t>
      </w:r>
      <w:r w:rsidR="003843BD">
        <w:rPr>
          <w:rFonts w:hint="eastAsia"/>
        </w:rPr>
        <w:t>.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8838"/>
      </w:tblGrid>
      <w:tr w:rsidR="003843BD" w:rsidRPr="003843BD" w14:paraId="1A78A4BB" w14:textId="77777777" w:rsidTr="003843BD">
        <w:trPr>
          <w:trHeight w:val="3646"/>
        </w:trPr>
        <w:tc>
          <w:tcPr>
            <w:tcW w:w="8838" w:type="dxa"/>
          </w:tcPr>
          <w:p w14:paraId="2EC37F7E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bookmarkStart w:id="0" w:name="_Hlk20091005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면적을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구할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도형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번호를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선택하세요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 &gt;&gt; ");</w:t>
            </w:r>
          </w:p>
          <w:p w14:paraId="1CFEE116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nInput</w:t>
            </w:r>
            <w:proofErr w:type="spell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type to calculate area. &gt;&gt; 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90DDA70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381E58A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494F9382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"%d"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, &amp;type) &lt; 1) {</w:t>
            </w:r>
          </w:p>
          <w:p w14:paraId="0CDABACC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scanf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버퍼를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확실히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비울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있는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방법이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없어서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프로그램의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재시작이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필요함</w:t>
            </w:r>
          </w:p>
          <w:p w14:paraId="3E3CCC0C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현재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문자를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입력하면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scanf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버퍼가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클리어되지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않고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계속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입력되어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무한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루프가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발생함</w:t>
            </w:r>
          </w:p>
          <w:p w14:paraId="3D6CBB15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fgets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이용해서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한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줄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전체를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입력받고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그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후에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처리해야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함</w:t>
            </w:r>
          </w:p>
          <w:p w14:paraId="0F51DC7D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</w:p>
          <w:p w14:paraId="5284624E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입력은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1~4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사이의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숫자여야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.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프로그램을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재시작하여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주세요</w:t>
            </w:r>
            <w:proofErr w:type="gram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n");</w:t>
            </w:r>
          </w:p>
          <w:p w14:paraId="711FC845" w14:textId="77777777" w:rsid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A31515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"Error: Input type should be a number within 1 ~ 4. </w:t>
            </w:r>
          </w:p>
          <w:p w14:paraId="3BBC1B56" w14:textId="730ABED9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ab/>
              <w:t>Please restart the program.\n"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A717348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-1;</w:t>
            </w:r>
          </w:p>
          <w:p w14:paraId="5E25642F" w14:textId="5B4A53A9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FDC7A2E" w14:textId="3C39BBDE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...</w:t>
            </w:r>
          </w:p>
          <w:p w14:paraId="14C3113A" w14:textId="7713D63F" w:rsidR="003843BD" w:rsidRPr="003843BD" w:rsidRDefault="003843BD" w:rsidP="003843BD">
            <w:pPr>
              <w:ind w:left="0"/>
              <w:rPr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bookmarkEnd w:id="0"/>
    <w:p w14:paraId="2DEFAD8E" w14:textId="0FAD3FCC" w:rsidR="003843BD" w:rsidRDefault="003843BD" w:rsidP="003843BD">
      <w:pPr>
        <w:spacing w:before="240"/>
      </w:pPr>
      <w:r>
        <w:rPr>
          <w:rFonts w:hint="eastAsia"/>
        </w:rPr>
        <w:t>주석에</w:t>
      </w:r>
      <w:r>
        <w:rPr>
          <w:rFonts w:hint="eastAsia"/>
        </w:rPr>
        <w:t xml:space="preserve"> </w:t>
      </w:r>
      <w:r>
        <w:rPr>
          <w:rFonts w:hint="eastAsia"/>
        </w:rPr>
        <w:t>작성했듯이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proofErr w:type="spellStart"/>
      <w:proofErr w:type="gramStart"/>
      <w:r>
        <w:t>scanf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반복하는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proofErr w:type="spellStart"/>
      <w:r>
        <w:t>s</w:t>
      </w:r>
      <w:r>
        <w:rPr>
          <w:rFonts w:hint="eastAsia"/>
        </w:rPr>
        <w:t>c</w:t>
      </w:r>
      <w:r>
        <w:t>anf</w:t>
      </w:r>
      <w:proofErr w:type="spellEnd"/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proofErr w:type="spellStart"/>
      <w:r>
        <w:t>fgets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복잡해지기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종료하는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선택했습니다</w:t>
      </w:r>
      <w:r>
        <w:rPr>
          <w:rFonts w:hint="eastAsia"/>
        </w:rPr>
        <w:t>.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8838"/>
      </w:tblGrid>
      <w:tr w:rsidR="003843BD" w:rsidRPr="003843BD" w14:paraId="56B3B05E" w14:textId="77777777" w:rsidTr="003843BD">
        <w:trPr>
          <w:trHeight w:val="2542"/>
        </w:trPr>
        <w:tc>
          <w:tcPr>
            <w:tcW w:w="8838" w:type="dxa"/>
          </w:tcPr>
          <w:p w14:paraId="225C698B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while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63AD4AD6" w14:textId="3D2FFB31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...</w:t>
            </w:r>
          </w:p>
          <w:p w14:paraId="0A1CD2AE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(type &lt; 1 || type &gt; 4) {</w:t>
            </w:r>
          </w:p>
          <w:p w14:paraId="0ECB1603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입력은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1~4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사이의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숫자여야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proofErr w:type="gram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n");</w:t>
            </w:r>
          </w:p>
          <w:p w14:paraId="2018186E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면적을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구할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도형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번호를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선택하세요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 &gt;&gt; ");</w:t>
            </w:r>
          </w:p>
          <w:p w14:paraId="576DF54C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"Error: Input type should be a number within 1 ~ 4.\n"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0684D6F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nInput</w:t>
            </w:r>
            <w:proofErr w:type="spell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type to calculate area. &gt;&gt; 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C6F7996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B98364D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967F467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417D163" w14:textId="77777777" w:rsidR="003843BD" w:rsidRPr="003843BD" w:rsidRDefault="003843BD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0C87EC1" w14:textId="77777777" w:rsidR="003843BD" w:rsidRPr="003843BD" w:rsidRDefault="003843BD" w:rsidP="00601323">
            <w:pPr>
              <w:ind w:left="0"/>
              <w:rPr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47521EC" w14:textId="4F17024B" w:rsidR="003843BD" w:rsidRDefault="003843BD" w:rsidP="003843BD">
      <w:pPr>
        <w:spacing w:before="240"/>
      </w:pP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t xml:space="preserve">1~4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입력되었을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빠져나왔습니다</w:t>
      </w:r>
      <w:proofErr w:type="spellEnd"/>
      <w:r>
        <w:rPr>
          <w:rFonts w:hint="eastAsia"/>
        </w:rPr>
        <w:t>.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8838"/>
      </w:tblGrid>
      <w:tr w:rsidR="003843BD" w:rsidRPr="003843BD" w14:paraId="4CB0BD03" w14:textId="77777777" w:rsidTr="007E50B7">
        <w:trPr>
          <w:trHeight w:val="6775"/>
        </w:trPr>
        <w:tc>
          <w:tcPr>
            <w:tcW w:w="8838" w:type="dxa"/>
          </w:tcPr>
          <w:p w14:paraId="306A0BC7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width, height;</w:t>
            </w:r>
          </w:p>
          <w:p w14:paraId="6F52964D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E5CECFA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switch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(type) {</w:t>
            </w:r>
          </w:p>
          <w:p w14:paraId="5DFC06F7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1:</w:t>
            </w:r>
          </w:p>
          <w:p w14:paraId="28A40AE6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3842D2E0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삼각형의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면적을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구합니다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.");</w:t>
            </w:r>
          </w:p>
          <w:p w14:paraId="76A0B37D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너비와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높이를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.");</w:t>
            </w:r>
          </w:p>
          <w:p w14:paraId="0E12B3A1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nCalculating</w:t>
            </w:r>
            <w:proofErr w:type="spell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area of triangle."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E81ECA5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 Enter width and height. &gt;&gt; 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96068E1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2A47227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"%f %f"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, &amp;width, &amp;height);</w:t>
            </w:r>
          </w:p>
          <w:p w14:paraId="59BC2A04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2A4D237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(width &lt; 0 || height &lt; 0) {</w:t>
            </w:r>
          </w:p>
          <w:p w14:paraId="28215E00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너비와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높이는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음수가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아니어야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proofErr w:type="gram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n");</w:t>
            </w:r>
          </w:p>
          <w:p w14:paraId="231FED8F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"Error: Width and height should be non-negative values.\n"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AE94C56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3223A5D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325C153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A766831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B8804E1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C3006DB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983AE3E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너비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: %</w:t>
            </w:r>
            <w:proofErr w:type="gramStart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.2f</w:t>
            </w:r>
            <w:proofErr w:type="gramEnd"/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높이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%.2f, 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넓이</w:t>
            </w:r>
            <w:r w:rsidRPr="003843BD">
              <w:rPr>
                <w:rFonts w:ascii="Consolas" w:hAnsi="Consolas" w:cs="Consolas"/>
                <w:color w:val="008000"/>
                <w:sz w:val="16"/>
                <w:szCs w:val="16"/>
              </w:rPr>
              <w:t>: %.2f\n", width, height, width * height * 0.5);</w:t>
            </w:r>
          </w:p>
          <w:p w14:paraId="3BC03A38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nWidth</w:t>
            </w:r>
            <w:proofErr w:type="spellEnd"/>
            <w:r w:rsidRPr="003843BD">
              <w:rPr>
                <w:rFonts w:ascii="Consolas" w:hAnsi="Consolas" w:cs="Consolas"/>
                <w:color w:val="A31515"/>
                <w:sz w:val="16"/>
                <w:szCs w:val="16"/>
              </w:rPr>
              <w:t>: %.2f, Height: %.2f, Area: %.2f\n"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, width, height, width * height * 0.5);</w:t>
            </w:r>
          </w:p>
          <w:p w14:paraId="58864AF0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2F5B5CD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2:</w:t>
            </w:r>
          </w:p>
          <w:p w14:paraId="0BB29B10" w14:textId="78D5AD2E" w:rsidR="003843BD" w:rsidRPr="003843BD" w:rsidRDefault="003843BD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7E50B7">
              <w:rPr>
                <w:rFonts w:ascii="Consolas" w:hAnsi="Consolas" w:cs="Consolas"/>
                <w:color w:val="0000FF"/>
                <w:sz w:val="16"/>
                <w:szCs w:val="16"/>
              </w:rPr>
              <w:t>...</w:t>
            </w:r>
          </w:p>
          <w:p w14:paraId="5DF364B1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1D09D84" w14:textId="0ED9FF5D" w:rsidR="007E50B7" w:rsidRPr="007E50B7" w:rsidRDefault="003843BD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3:</w:t>
            </w:r>
            <w:r w:rsidR="007E50B7">
              <w:t xml:space="preserve"> </w:t>
            </w:r>
          </w:p>
          <w:p w14:paraId="1340E7F1" w14:textId="2B379849" w:rsidR="003843BD" w:rsidRPr="003843BD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...</w:t>
            </w:r>
          </w:p>
          <w:p w14:paraId="3C0EB19D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5A184B7" w14:textId="384E25E6" w:rsidR="007E50B7" w:rsidRPr="007E50B7" w:rsidRDefault="003843BD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4:</w:t>
            </w:r>
          </w:p>
          <w:p w14:paraId="36EC15FC" w14:textId="306D3DFE" w:rsidR="003843BD" w:rsidRPr="003843BD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ab/>
              <w:t>...</w:t>
            </w:r>
          </w:p>
          <w:p w14:paraId="1A144668" w14:textId="77777777" w:rsidR="003843BD" w:rsidRPr="003843BD" w:rsidRDefault="003843BD" w:rsidP="003843B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843BD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D6E549C" w14:textId="16DDBFCD" w:rsidR="003843BD" w:rsidRPr="003843BD" w:rsidRDefault="003843BD" w:rsidP="007E50B7">
            <w:pPr>
              <w:ind w:left="0"/>
              <w:rPr>
                <w:sz w:val="16"/>
                <w:szCs w:val="16"/>
              </w:rPr>
            </w:pPr>
            <w:r w:rsidRPr="003843B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D56D45D" w14:textId="245462AA" w:rsidR="003843BD" w:rsidRDefault="00601323" w:rsidP="003843BD">
      <w:pPr>
        <w:spacing w:before="240"/>
      </w:pPr>
      <w:r>
        <w:rPr>
          <w:rFonts w:hint="eastAsia"/>
        </w:rPr>
        <w:t>4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도형을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 xml:space="preserve">1~4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t xml:space="preserve">type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도형에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제작하였습니다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t xml:space="preserve">, </w:t>
      </w:r>
      <w:r w:rsidR="007E50B7">
        <w:rPr>
          <w:rFonts w:hint="eastAsia"/>
        </w:rPr>
        <w:t>도형의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너비</w:t>
      </w:r>
      <w:r>
        <w:rPr>
          <w:rFonts w:hint="eastAsia"/>
        </w:rPr>
        <w:t>와</w:t>
      </w:r>
      <w:r w:rsidR="007E50B7">
        <w:t xml:space="preserve"> </w:t>
      </w:r>
      <w:r w:rsidR="007E50B7">
        <w:rPr>
          <w:rFonts w:hint="eastAsia"/>
        </w:rPr>
        <w:t>높이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값도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유효한</w:t>
      </w:r>
      <w:r w:rsidR="007E50B7">
        <w:rPr>
          <w:rFonts w:hint="eastAsia"/>
        </w:rPr>
        <w:t xml:space="preserve"> </w:t>
      </w:r>
      <w:proofErr w:type="spellStart"/>
      <w:r w:rsidR="007E50B7">
        <w:rPr>
          <w:rFonts w:hint="eastAsia"/>
        </w:rPr>
        <w:t>입력값만</w:t>
      </w:r>
      <w:proofErr w:type="spellEnd"/>
      <w:r w:rsidR="007E50B7">
        <w:rPr>
          <w:rFonts w:hint="eastAsia"/>
        </w:rPr>
        <w:t xml:space="preserve"> </w:t>
      </w:r>
      <w:r w:rsidR="007E50B7">
        <w:rPr>
          <w:rFonts w:hint="eastAsia"/>
        </w:rPr>
        <w:t>처리하도록</w:t>
      </w:r>
      <w:r w:rsidR="007E50B7">
        <w:rPr>
          <w:rFonts w:hint="eastAsia"/>
        </w:rPr>
        <w:t xml:space="preserve"> </w:t>
      </w:r>
      <w:proofErr w:type="spellStart"/>
      <w:r w:rsidR="007E50B7">
        <w:t>scanf</w:t>
      </w:r>
      <w:proofErr w:type="spellEnd"/>
      <w:r w:rsidR="007E50B7">
        <w:rPr>
          <w:rFonts w:hint="eastAsia"/>
        </w:rPr>
        <w:t>와</w:t>
      </w:r>
      <w:r w:rsidR="007E50B7">
        <w:rPr>
          <w:rFonts w:hint="eastAsia"/>
        </w:rPr>
        <w:t xml:space="preserve"> </w:t>
      </w:r>
      <w:r w:rsidR="007E50B7">
        <w:t>while</w:t>
      </w:r>
      <w:r w:rsidR="007E50B7">
        <w:rPr>
          <w:rFonts w:hint="eastAsia"/>
        </w:rPr>
        <w:t>반복문을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사용하였습니다</w:t>
      </w:r>
      <w:r w:rsidR="007E50B7">
        <w:rPr>
          <w:rFonts w:hint="eastAsia"/>
        </w:rPr>
        <w:t>.</w:t>
      </w:r>
      <w:r w:rsidR="007E50B7">
        <w:t xml:space="preserve"> </w:t>
      </w:r>
      <w:r w:rsidR="007E50B7">
        <w:rPr>
          <w:rFonts w:hint="eastAsia"/>
        </w:rPr>
        <w:t>그리고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도형의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너비</w:t>
      </w:r>
      <w:r w:rsidR="007E50B7">
        <w:rPr>
          <w:rFonts w:hint="eastAsia"/>
        </w:rPr>
        <w:t>,</w:t>
      </w:r>
      <w:r w:rsidR="007E50B7">
        <w:t xml:space="preserve"> </w:t>
      </w:r>
      <w:r w:rsidR="007E50B7">
        <w:rPr>
          <w:rFonts w:hint="eastAsia"/>
        </w:rPr>
        <w:t>높이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값이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음수가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되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넓이가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않도록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예외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처리를</w:t>
      </w:r>
      <w:r w:rsidR="007E50B7">
        <w:rPr>
          <w:rFonts w:hint="eastAsia"/>
        </w:rPr>
        <w:t xml:space="preserve"> </w:t>
      </w:r>
      <w:r w:rsidR="007E50B7">
        <w:rPr>
          <w:rFonts w:hint="eastAsia"/>
        </w:rPr>
        <w:t>하였습니다</w:t>
      </w:r>
      <w:r w:rsidR="007E50B7">
        <w:rPr>
          <w:rFonts w:hint="eastAsia"/>
        </w:rPr>
        <w:t>.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8838"/>
      </w:tblGrid>
      <w:tr w:rsidR="007E50B7" w:rsidRPr="007E50B7" w14:paraId="29D16B1F" w14:textId="77777777" w:rsidTr="007E50B7">
        <w:trPr>
          <w:trHeight w:val="6086"/>
        </w:trPr>
        <w:tc>
          <w:tcPr>
            <w:tcW w:w="8838" w:type="dxa"/>
          </w:tcPr>
          <w:p w14:paraId="62D85C0F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808080"/>
                <w:sz w:val="16"/>
                <w:szCs w:val="16"/>
              </w:rPr>
              <w:lastRenderedPageBreak/>
              <w:t>#define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6F008A"/>
                <w:sz w:val="16"/>
                <w:szCs w:val="16"/>
              </w:rPr>
              <w:t>PI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3.141592</w:t>
            </w:r>
          </w:p>
          <w:p w14:paraId="2150A2E3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5899C80" w14:textId="67B9135F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main() {</w:t>
            </w:r>
          </w:p>
          <w:p w14:paraId="42291361" w14:textId="043F056D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ab/>
              <w:t>...</w:t>
            </w:r>
          </w:p>
          <w:p w14:paraId="68FEA027" w14:textId="4389ACCD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ab/>
              <w:t>switch (type) {</w:t>
            </w:r>
          </w:p>
          <w:p w14:paraId="13B714FC" w14:textId="7344B866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ab/>
              <w:t>...</w:t>
            </w:r>
          </w:p>
          <w:p w14:paraId="23ED1C04" w14:textId="152E0F60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ab/>
              <w:t>case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4:</w:t>
            </w:r>
          </w:p>
          <w:p w14:paraId="5A588331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10ADE26B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원의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면적을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구합니다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.");</w:t>
            </w:r>
          </w:p>
          <w:p w14:paraId="79D3E0C2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반지름을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.");</w:t>
            </w:r>
          </w:p>
          <w:p w14:paraId="50627407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nCalculating</w:t>
            </w:r>
            <w:proofErr w:type="spellEnd"/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area of circle."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C0A0CA1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" Enter radius. &gt;&gt; "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8935F64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8BF768A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"%f"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, &amp;width);</w:t>
            </w:r>
          </w:p>
          <w:p w14:paraId="54336599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2CD73C6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(width &lt; 0) {</w:t>
            </w:r>
          </w:p>
          <w:p w14:paraId="2EDF60ED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반지름은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음수가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아니어야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proofErr w:type="gramStart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n");</w:t>
            </w:r>
          </w:p>
          <w:p w14:paraId="4A963073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"Error: Radius should be non-negative values.\n"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ECD8922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E12E9FE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6A78CDE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4D3E117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F6EEAEC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D374915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CFB934D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반지름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: %</w:t>
            </w:r>
            <w:proofErr w:type="gramStart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.2f</w:t>
            </w:r>
            <w:proofErr w:type="gramEnd"/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넓이</w:t>
            </w:r>
            <w:r w:rsidRPr="007E50B7">
              <w:rPr>
                <w:rFonts w:ascii="Consolas" w:hAnsi="Consolas" w:cs="Consolas"/>
                <w:color w:val="008000"/>
                <w:sz w:val="16"/>
                <w:szCs w:val="16"/>
              </w:rPr>
              <w:t>: %.2f\n", width, width * width * PI);</w:t>
            </w:r>
          </w:p>
          <w:p w14:paraId="5A4EE7BC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nRadius</w:t>
            </w:r>
            <w:proofErr w:type="spellEnd"/>
            <w:r w:rsidRPr="007E50B7">
              <w:rPr>
                <w:rFonts w:ascii="Consolas" w:hAnsi="Consolas" w:cs="Consolas"/>
                <w:color w:val="A31515"/>
                <w:sz w:val="16"/>
                <w:szCs w:val="16"/>
              </w:rPr>
              <w:t>: %.2f, Area: %.2f\n"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width, width * width * </w:t>
            </w:r>
            <w:r w:rsidRPr="007E50B7">
              <w:rPr>
                <w:rFonts w:ascii="Consolas" w:hAnsi="Consolas" w:cs="Consolas"/>
                <w:color w:val="6F008A"/>
                <w:sz w:val="16"/>
                <w:szCs w:val="16"/>
              </w:rPr>
              <w:t>PI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1CED64" w14:textId="77777777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E50B7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0CBE3DB" w14:textId="1B09217A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8560A41" w14:textId="231CA606" w:rsidR="007E50B7" w:rsidRPr="007E50B7" w:rsidRDefault="007E50B7" w:rsidP="007E50B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...</w:t>
            </w:r>
          </w:p>
          <w:p w14:paraId="6B760602" w14:textId="2F7030F9" w:rsidR="007E50B7" w:rsidRPr="007E50B7" w:rsidRDefault="007E50B7" w:rsidP="007E50B7">
            <w:pPr>
              <w:ind w:left="0"/>
              <w:rPr>
                <w:sz w:val="16"/>
                <w:szCs w:val="16"/>
              </w:rPr>
            </w:pPr>
            <w:r w:rsidRPr="007E50B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115DE56" w14:textId="575F18DF" w:rsidR="006B2AD7" w:rsidRDefault="007E50B7" w:rsidP="003843BD">
      <w:pPr>
        <w:spacing w:before="240"/>
      </w:pP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반지름은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 w:rsidR="00DC32D9">
        <w:rPr>
          <w:rFonts w:hint="eastAsia"/>
        </w:rPr>
        <w:t>,</w:t>
      </w:r>
      <w:r>
        <w:rPr>
          <w:rFonts w:hint="eastAsia"/>
        </w:rPr>
        <w:t xml:space="preserve"> </w:t>
      </w:r>
      <w:r w:rsidR="00DC32D9" w:rsidRPr="00DC32D9">
        <w:rPr>
          <w:rFonts w:hint="eastAsia"/>
        </w:rPr>
        <w:t>원주율</w:t>
      </w:r>
      <w:r w:rsidR="00DC32D9" w:rsidRPr="00DC32D9">
        <w:rPr>
          <w:rFonts w:hint="eastAsia"/>
        </w:rPr>
        <w:t xml:space="preserve"> </w:t>
      </w:r>
      <w:r w:rsidR="00DC32D9" w:rsidRPr="00DC32D9">
        <w:rPr>
          <w:rFonts w:hint="eastAsia"/>
        </w:rPr>
        <w:t>값을</w:t>
      </w:r>
      <w:proofErr w:type="spellStart"/>
      <w:r>
        <w:t>math.h</w:t>
      </w:r>
      <w:proofErr w:type="spellEnd"/>
      <w:r>
        <w:t xml:space="preserve"> </w:t>
      </w:r>
      <w:r w:rsidR="00DC32D9">
        <w:rPr>
          <w:rFonts w:hint="eastAsia"/>
        </w:rPr>
        <w:t>라이브러리를</w:t>
      </w:r>
      <w:r w:rsidR="00DC32D9">
        <w:rPr>
          <w:rFonts w:hint="eastAsia"/>
        </w:rPr>
        <w:t xml:space="preserve"> </w:t>
      </w:r>
      <w:r w:rsidR="00DC32D9">
        <w:rPr>
          <w:rFonts w:hint="eastAsia"/>
        </w:rPr>
        <w:t>가져오지</w:t>
      </w:r>
      <w:r w:rsidR="00DC32D9">
        <w:rPr>
          <w:rFonts w:hint="eastAsia"/>
        </w:rPr>
        <w:t xml:space="preserve"> </w:t>
      </w:r>
      <w:r w:rsidR="00DC32D9">
        <w:rPr>
          <w:rFonts w:hint="eastAsia"/>
        </w:rPr>
        <w:t>않고</w:t>
      </w:r>
      <w:r w:rsidR="00DC32D9">
        <w:rPr>
          <w:rFonts w:hint="eastAsia"/>
        </w:rPr>
        <w:t xml:space="preserve"> </w:t>
      </w:r>
      <w:r w:rsidR="00DC32D9">
        <w:rPr>
          <w:rFonts w:hint="eastAsia"/>
        </w:rPr>
        <w:t>매크로</w:t>
      </w:r>
      <w:r w:rsidR="00DC32D9">
        <w:rPr>
          <w:rFonts w:hint="eastAsia"/>
        </w:rPr>
        <w:t xml:space="preserve"> </w:t>
      </w:r>
      <w:r w:rsidR="00DC32D9">
        <w:rPr>
          <w:rFonts w:hint="eastAsia"/>
        </w:rPr>
        <w:t>상수로</w:t>
      </w:r>
      <w:r w:rsidR="00DC32D9">
        <w:rPr>
          <w:rFonts w:hint="eastAsia"/>
        </w:rPr>
        <w:t xml:space="preserve"> </w:t>
      </w:r>
      <w:r w:rsidR="00DC32D9">
        <w:rPr>
          <w:rFonts w:hint="eastAsia"/>
        </w:rPr>
        <w:t>정의하여</w:t>
      </w:r>
      <w:r w:rsidR="00DC32D9">
        <w:rPr>
          <w:rFonts w:hint="eastAsia"/>
        </w:rPr>
        <w:t xml:space="preserve"> </w:t>
      </w:r>
      <w:r w:rsidR="00DC32D9">
        <w:rPr>
          <w:rFonts w:hint="eastAsia"/>
        </w:rPr>
        <w:t>계산하였습니다</w:t>
      </w:r>
      <w:r w:rsidR="00DC32D9">
        <w:rPr>
          <w:rFonts w:hint="eastAsia"/>
        </w:rPr>
        <w:t>.</w:t>
      </w:r>
    </w:p>
    <w:p w14:paraId="764A15B9" w14:textId="77777777" w:rsidR="006B2AD7" w:rsidRDefault="006B2AD7">
      <w:pPr>
        <w:ind w:left="0"/>
      </w:pPr>
      <w:r>
        <w:br w:type="page"/>
      </w:r>
    </w:p>
    <w:p w14:paraId="05E2810D" w14:textId="369DFF44" w:rsidR="00DC32D9" w:rsidRDefault="00DC32D9" w:rsidP="00DC32D9">
      <w:pPr>
        <w:pStyle w:val="Heading2"/>
      </w:pPr>
      <w:r>
        <w:rPr>
          <w:rFonts w:hint="eastAsia"/>
        </w:rPr>
        <w:lastRenderedPageBreak/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6656B75B" w14:textId="4EA1B728" w:rsidR="00DC32D9" w:rsidRDefault="00DC32D9" w:rsidP="00DC32D9">
      <w:r w:rsidRPr="00DC32D9">
        <w:rPr>
          <w:noProof/>
        </w:rPr>
        <w:drawing>
          <wp:inline distT="0" distB="0" distL="0" distR="0" wp14:anchorId="6821D5EC" wp14:editId="6D1284F7">
            <wp:extent cx="5399405" cy="14471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727"/>
                    <a:stretch/>
                  </pic:blipFill>
                  <pic:spPr bwMode="auto">
                    <a:xfrm>
                      <a:off x="0" y="0"/>
                      <a:ext cx="5400000" cy="144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F19B1" w14:textId="419059E3" w:rsidR="006B2AD7" w:rsidRDefault="00DC32D9" w:rsidP="006B2AD7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5FAC987F" w14:textId="3056E72B" w:rsidR="00DC32D9" w:rsidRDefault="006B2AD7" w:rsidP="00DC32D9">
      <w:r w:rsidRPr="006B2AD7">
        <w:rPr>
          <w:noProof/>
        </w:rPr>
        <w:drawing>
          <wp:inline distT="0" distB="0" distL="0" distR="0" wp14:anchorId="3C1A75E3" wp14:editId="491C9D30">
            <wp:extent cx="5399405" cy="11211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404"/>
                    <a:stretch/>
                  </pic:blipFill>
                  <pic:spPr bwMode="auto">
                    <a:xfrm>
                      <a:off x="0" y="0"/>
                      <a:ext cx="5400000" cy="112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5D890" w14:textId="79FCA31C" w:rsidR="006B2AD7" w:rsidRDefault="006B2AD7" w:rsidP="00DC32D9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</w:p>
    <w:p w14:paraId="1C63C71C" w14:textId="580B2558" w:rsidR="006B2AD7" w:rsidRDefault="006B2AD7" w:rsidP="00DC32D9">
      <w:r w:rsidRPr="006B2AD7">
        <w:rPr>
          <w:noProof/>
        </w:rPr>
        <w:drawing>
          <wp:inline distT="0" distB="0" distL="0" distR="0" wp14:anchorId="074DD500" wp14:editId="12AB7DF0">
            <wp:extent cx="5399405" cy="2178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282"/>
                    <a:stretch/>
                  </pic:blipFill>
                  <pic:spPr bwMode="auto">
                    <a:xfrm>
                      <a:off x="0" y="0"/>
                      <a:ext cx="5400000" cy="217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493E9" w14:textId="56EE882B" w:rsidR="006B2AD7" w:rsidRDefault="006B2AD7" w:rsidP="00DC32D9">
      <w:r>
        <w:rPr>
          <w:rFonts w:hint="eastAsia"/>
        </w:rPr>
        <w:t>도형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17EABB8E" w14:textId="77777777" w:rsidR="006B2AD7" w:rsidRDefault="006B2AD7">
      <w:pPr>
        <w:ind w:left="0"/>
      </w:pPr>
      <w:r>
        <w:br w:type="page"/>
      </w:r>
    </w:p>
    <w:p w14:paraId="0B542419" w14:textId="13893BD0" w:rsidR="006B2AD7" w:rsidRDefault="006B2AD7" w:rsidP="00DC32D9">
      <w:r w:rsidRPr="006B2AD7">
        <w:rPr>
          <w:noProof/>
        </w:rPr>
        <w:lastRenderedPageBreak/>
        <w:drawing>
          <wp:inline distT="0" distB="0" distL="0" distR="0" wp14:anchorId="051D39FB" wp14:editId="178CE711">
            <wp:extent cx="5399405" cy="14471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727"/>
                    <a:stretch/>
                  </pic:blipFill>
                  <pic:spPr bwMode="auto">
                    <a:xfrm>
                      <a:off x="0" y="0"/>
                      <a:ext cx="5400000" cy="144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85CBA" w14:textId="1AC027E3" w:rsidR="006B2AD7" w:rsidRDefault="006B2AD7" w:rsidP="00DC32D9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534DB023" w14:textId="17E91D1A" w:rsidR="006B2AD7" w:rsidRDefault="006B2AD7" w:rsidP="00DC32D9">
      <w:r w:rsidRPr="006B2AD7">
        <w:rPr>
          <w:noProof/>
        </w:rPr>
        <w:drawing>
          <wp:inline distT="0" distB="0" distL="0" distR="0" wp14:anchorId="68669C04" wp14:editId="3CD6CFA7">
            <wp:extent cx="5399405" cy="144713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727"/>
                    <a:stretch/>
                  </pic:blipFill>
                  <pic:spPr bwMode="auto">
                    <a:xfrm>
                      <a:off x="0" y="0"/>
                      <a:ext cx="5400000" cy="144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2358" w14:textId="148211F5" w:rsidR="006B2AD7" w:rsidRDefault="006B2AD7" w:rsidP="00DC32D9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정사각형의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3CEF4995" w14:textId="72D9E4BB" w:rsidR="006B2AD7" w:rsidRDefault="006B2AD7" w:rsidP="00DC32D9">
      <w:r w:rsidRPr="006B2AD7">
        <w:rPr>
          <w:noProof/>
        </w:rPr>
        <w:drawing>
          <wp:inline distT="0" distB="0" distL="0" distR="0" wp14:anchorId="107DEE23" wp14:editId="3BA2E28C">
            <wp:extent cx="5399405" cy="14550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418"/>
                    <a:stretch/>
                  </pic:blipFill>
                  <pic:spPr bwMode="auto">
                    <a:xfrm>
                      <a:off x="0" y="0"/>
                      <a:ext cx="5400000" cy="145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8CBE7" w14:textId="39B4B180" w:rsidR="006B2AD7" w:rsidRDefault="006B2AD7" w:rsidP="00DC32D9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직사각형의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7A2674AC" w14:textId="43AE5FA7" w:rsidR="006B2AD7" w:rsidRDefault="006B2AD7" w:rsidP="00DC32D9">
      <w:r w:rsidRPr="006B2AD7">
        <w:rPr>
          <w:noProof/>
        </w:rPr>
        <w:drawing>
          <wp:inline distT="0" distB="0" distL="0" distR="0" wp14:anchorId="427D20E0" wp14:editId="08C333FE">
            <wp:extent cx="5399405" cy="144713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3727"/>
                    <a:stretch/>
                  </pic:blipFill>
                  <pic:spPr bwMode="auto">
                    <a:xfrm>
                      <a:off x="0" y="0"/>
                      <a:ext cx="5400000" cy="144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7558" w14:textId="793A9156" w:rsidR="006B2AD7" w:rsidRDefault="006B2AD7" w:rsidP="00DC32D9"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57029495" w14:textId="56E69A42" w:rsidR="006B2AD7" w:rsidRDefault="006B2AD7">
      <w:pPr>
        <w:ind w:left="0"/>
      </w:pPr>
      <w:r>
        <w:br w:type="page"/>
      </w:r>
    </w:p>
    <w:p w14:paraId="50A12239" w14:textId="77777777" w:rsidR="006B2AD7" w:rsidRPr="006B2AD7" w:rsidRDefault="006B2AD7" w:rsidP="006B2AD7">
      <w:pPr>
        <w:pStyle w:val="Heading1"/>
      </w:pPr>
      <w:r w:rsidRPr="006B2AD7">
        <w:rPr>
          <w:rFonts w:hint="eastAsia"/>
        </w:rPr>
        <w:lastRenderedPageBreak/>
        <w:t>다음을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참고로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표준입력으로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받은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성별</w:t>
      </w:r>
      <w:r w:rsidRPr="006B2AD7">
        <w:rPr>
          <w:rFonts w:hint="eastAsia"/>
        </w:rPr>
        <w:t xml:space="preserve">, </w:t>
      </w:r>
      <w:r w:rsidRPr="006B2AD7">
        <w:rPr>
          <w:rFonts w:hint="eastAsia"/>
        </w:rPr>
        <w:t>신장</w:t>
      </w:r>
      <w:r w:rsidRPr="006B2AD7">
        <w:rPr>
          <w:rFonts w:hint="eastAsia"/>
        </w:rPr>
        <w:t>(</w:t>
      </w:r>
      <w:r w:rsidRPr="006B2AD7">
        <w:rPr>
          <w:rFonts w:hint="eastAsia"/>
        </w:rPr>
        <w:t>키</w:t>
      </w:r>
      <w:r w:rsidRPr="006B2AD7">
        <w:rPr>
          <w:rFonts w:hint="eastAsia"/>
        </w:rPr>
        <w:t xml:space="preserve">), </w:t>
      </w:r>
      <w:r w:rsidRPr="006B2AD7">
        <w:rPr>
          <w:rFonts w:hint="eastAsia"/>
        </w:rPr>
        <w:t>몸무게를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이용하여</w:t>
      </w:r>
      <w:r w:rsidRPr="006B2AD7">
        <w:rPr>
          <w:rFonts w:hint="eastAsia"/>
        </w:rPr>
        <w:t xml:space="preserve"> </w:t>
      </w:r>
      <w:proofErr w:type="spellStart"/>
      <w:r w:rsidRPr="006B2AD7">
        <w:rPr>
          <w:rFonts w:hint="eastAsia"/>
        </w:rPr>
        <w:t>비만도를</w:t>
      </w:r>
      <w:proofErr w:type="spellEnd"/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출력하는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프로그램을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작성하시오</w:t>
      </w:r>
      <w:r w:rsidRPr="006B2AD7">
        <w:rPr>
          <w:rFonts w:hint="eastAsia"/>
        </w:rPr>
        <w:t xml:space="preserve">. </w:t>
      </w:r>
      <w:r w:rsidRPr="006B2AD7">
        <w:rPr>
          <w:rFonts w:hint="eastAsia"/>
        </w:rPr>
        <w:t>유효한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입력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값이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아니면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다시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입력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받도록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처리해야</w:t>
      </w:r>
      <w:r w:rsidRPr="006B2AD7">
        <w:rPr>
          <w:rFonts w:hint="eastAsia"/>
        </w:rPr>
        <w:t xml:space="preserve"> </w:t>
      </w:r>
      <w:r w:rsidRPr="006B2AD7">
        <w:rPr>
          <w:rFonts w:hint="eastAsia"/>
        </w:rPr>
        <w:t>한다</w:t>
      </w:r>
      <w:r w:rsidRPr="006B2AD7">
        <w:rPr>
          <w:rFonts w:hint="eastAsia"/>
        </w:rPr>
        <w:t>.</w:t>
      </w:r>
    </w:p>
    <w:p w14:paraId="67B8C64B" w14:textId="55179F38" w:rsidR="006B2AD7" w:rsidRDefault="006B2AD7" w:rsidP="006B2AD7">
      <w:pPr>
        <w:pStyle w:val="Heading2"/>
        <w:numPr>
          <w:ilvl w:val="0"/>
          <w:numId w:val="7"/>
        </w:numPr>
      </w:pPr>
      <w:r>
        <w:rPr>
          <w:rFonts w:hint="eastAsia"/>
        </w:rPr>
        <w:t>문제</w:t>
      </w:r>
      <w:r w:rsidR="00B403B5"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2CC8497" w14:textId="3106162F" w:rsidR="006B2AD7" w:rsidRDefault="00601323" w:rsidP="006B2AD7"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문제였습니다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(200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>이하</w:t>
      </w:r>
      <w:r>
        <w:rPr>
          <w:rFonts w:hint="eastAsia"/>
        </w:rPr>
        <w:t>,</w:t>
      </w:r>
      <w:r>
        <w:t xml:space="preserve"> 100kg </w:t>
      </w:r>
      <w:r>
        <w:rPr>
          <w:rFonts w:hint="eastAsia"/>
        </w:rPr>
        <w:t>이하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제한되어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비만도의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달라야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요점이었습니다</w:t>
      </w:r>
      <w:r>
        <w:rPr>
          <w:rFonts w:hint="eastAsia"/>
        </w:rPr>
        <w:t>.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8838"/>
      </w:tblGrid>
      <w:tr w:rsidR="00601323" w:rsidRPr="00601323" w14:paraId="653A9D75" w14:textId="77777777" w:rsidTr="00435CFB">
        <w:trPr>
          <w:trHeight w:val="8732"/>
        </w:trPr>
        <w:tc>
          <w:tcPr>
            <w:tcW w:w="8838" w:type="dxa"/>
          </w:tcPr>
          <w:p w14:paraId="74268992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gender, height, weight;</w:t>
            </w:r>
          </w:p>
          <w:p w14:paraId="0578A259" w14:textId="2931E1DC" w:rsidR="00601323" w:rsidRPr="00601323" w:rsidRDefault="00435CFB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...</w:t>
            </w:r>
          </w:p>
          <w:p w14:paraId="7FF8F0FE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C42371D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성별을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. 1 (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남자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), 2 (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여자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):");</w:t>
            </w:r>
          </w:p>
          <w:p w14:paraId="63490A4E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"Enter gender. 1 (Men), 2 (Women): "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41D4A13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2AF786A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50AB7F94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"%d"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, &amp;gender) &lt; 1) {</w:t>
            </w:r>
          </w:p>
          <w:p w14:paraId="5E4A4162" w14:textId="684C18D6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입력은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1~2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사이의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숫자여야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. </w:t>
            </w:r>
            <w:proofErr w:type="gramStart"/>
            <w:r w:rsidR="00435CFB">
              <w:rPr>
                <w:rFonts w:ascii="Consolas" w:hAnsi="Consolas" w:cs="Consolas" w:hint="eastAsia"/>
                <w:color w:val="008000"/>
                <w:sz w:val="16"/>
                <w:szCs w:val="16"/>
              </w:rPr>
              <w:t>.</w:t>
            </w:r>
            <w:r w:rsidR="00435CFB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proofErr w:type="gram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\n");</w:t>
            </w:r>
          </w:p>
          <w:p w14:paraId="61BB26AA" w14:textId="05D6633D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"Error: </w:t>
            </w:r>
            <w:r>
              <w:rPr>
                <w:rFonts w:ascii="Consolas" w:hAnsi="Consolas" w:cs="Consolas"/>
                <w:color w:val="A31515"/>
                <w:sz w:val="16"/>
                <w:szCs w:val="16"/>
              </w:rPr>
              <w:t>...</w:t>
            </w:r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3C72E55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-1;</w:t>
            </w:r>
          </w:p>
          <w:p w14:paraId="6B496644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9E5346A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1158556" w14:textId="418BEB16" w:rsidR="00601323" w:rsidRPr="00601323" w:rsidRDefault="00601323" w:rsidP="00435CF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(gender &lt; 1 || gender &gt; 4) {</w:t>
            </w:r>
            <w:r w:rsidR="00435CF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sz w:val="16"/>
                <w:szCs w:val="16"/>
              </w:rPr>
              <w:t>...</w:t>
            </w:r>
            <w:r w:rsidR="00435CF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1A900AB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B8B8472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2651202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A70B5A9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00F5F38F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68D5C49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신장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(200cm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이하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)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과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몸무게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(100kg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이하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)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를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281A4439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nEnter</w:t>
            </w:r>
            <w:proofErr w:type="spellEnd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height (less or equal to 200cm) and weight (less or equal to 100kg): "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2B80CB6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9CC58F7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6F7DD411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"%d %d"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, &amp;height, &amp;weight) &lt; 1) {</w:t>
            </w:r>
          </w:p>
          <w:p w14:paraId="5ABBC0D8" w14:textId="5762B20A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sz w:val="16"/>
                <w:szCs w:val="16"/>
              </w:rPr>
              <w:t>...</w:t>
            </w:r>
          </w:p>
          <w:p w14:paraId="6FE1F323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-1;</w:t>
            </w:r>
          </w:p>
          <w:p w14:paraId="4A39694B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7894B86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32C6637" w14:textId="6AA81519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(height &lt; 0 || height &gt; 200) {</w:t>
            </w:r>
            <w:r w:rsidR="00435CF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sz w:val="16"/>
                <w:szCs w:val="16"/>
              </w:rPr>
              <w:t>...</w:t>
            </w:r>
            <w:r w:rsidR="00435CF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95A2260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4BAD2A6" w14:textId="2DB39E40" w:rsidR="00601323" w:rsidRPr="00601323" w:rsidRDefault="00601323" w:rsidP="00435CF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(weight &lt; 0 || weight &gt; 100) {</w:t>
            </w:r>
            <w:r w:rsidR="00435CF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...</w:t>
            </w:r>
            <w:r w:rsidR="00435CF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4E30032B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2F672CC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(height &gt;= 0 &amp;&amp; height &lt;= 200 &amp;&amp; weight &gt;= 0 &amp;&amp; weight &lt;= 100) {</w:t>
            </w:r>
          </w:p>
          <w:p w14:paraId="639EBE58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BF925AF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027A41D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F2F1868" w14:textId="77777777" w:rsidR="00435CFB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몸무게는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0~100 (kg)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사이의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숫자이고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</w:p>
          <w:p w14:paraId="0BCF917A" w14:textId="7CA2592F" w:rsidR="00601323" w:rsidRPr="00601323" w:rsidRDefault="00435CFB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                                     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신장은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0~200 (cm) 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사이의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숫자여야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proofErr w:type="gramStart"/>
            <w:r w:rsidR="00601323"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>
              <w:rPr>
                <w:rFonts w:ascii="Consolas" w:hAnsi="Consolas" w:cs="Consolas" w:hint="eastAsia"/>
                <w:color w:val="008000"/>
                <w:sz w:val="16"/>
                <w:szCs w:val="16"/>
              </w:rPr>
              <w:t>n</w:t>
            </w:r>
            <w:r w:rsidRPr="00435CFB">
              <w:rPr>
                <w:rFonts w:ascii="Consolas" w:hAnsi="Consolas" w:cs="Consolas"/>
                <w:color w:val="008000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);</w:t>
            </w:r>
          </w:p>
          <w:p w14:paraId="350CBDDA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("\n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신장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(200cm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이하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)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과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몸무게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(100kg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이하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)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를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601323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44DC35D1" w14:textId="1C6FD1F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A31515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"Error: </w:t>
            </w:r>
            <w:r w:rsidR="00435CFB">
              <w:rPr>
                <w:rFonts w:ascii="Consolas" w:hAnsi="Consolas" w:cs="Consolas"/>
                <w:color w:val="A31515"/>
                <w:sz w:val="16"/>
                <w:szCs w:val="16"/>
              </w:rPr>
              <w:t>...</w:t>
            </w:r>
          </w:p>
          <w:p w14:paraId="4F097784" w14:textId="0530A73B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nEnter</w:t>
            </w:r>
            <w:proofErr w:type="spellEnd"/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="00435CFB">
              <w:rPr>
                <w:rFonts w:ascii="Consolas" w:hAnsi="Consolas" w:cs="Consolas"/>
                <w:color w:val="A31515"/>
                <w:sz w:val="16"/>
                <w:szCs w:val="16"/>
              </w:rPr>
              <w:t>...</w:t>
            </w:r>
            <w:r w:rsidRPr="00601323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93AEA5B" w14:textId="77777777" w:rsidR="00601323" w:rsidRPr="00601323" w:rsidRDefault="00601323" w:rsidP="0060132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6A0E33F" w14:textId="243D7203" w:rsidR="00601323" w:rsidRPr="00601323" w:rsidRDefault="00601323" w:rsidP="00601323">
            <w:pPr>
              <w:ind w:left="0"/>
              <w:rPr>
                <w:sz w:val="16"/>
                <w:szCs w:val="16"/>
              </w:rPr>
            </w:pPr>
            <w:r w:rsidRPr="0060132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18DDA25" w14:textId="0150BBF1" w:rsidR="00DE6049" w:rsidRDefault="00435CFB" w:rsidP="00435CFB">
      <w:pPr>
        <w:spacing w:before="240"/>
      </w:pPr>
      <w:r>
        <w:t>1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받았습니다</w:t>
      </w:r>
      <w:r>
        <w:rPr>
          <w:rFonts w:hint="eastAsia"/>
        </w:rPr>
        <w:t>.</w:t>
      </w:r>
      <w:r w:rsidR="00DE6049">
        <w:t xml:space="preserve"> </w:t>
      </w:r>
      <w:r w:rsidR="00DE6049">
        <w:rPr>
          <w:rFonts w:hint="eastAsia"/>
        </w:rPr>
        <w:t>신장과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몸무게의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허용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범위에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맞는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예외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처리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또한</w:t>
      </w:r>
      <w:r w:rsidR="00DE6049">
        <w:rPr>
          <w:rFonts w:hint="eastAsia"/>
        </w:rPr>
        <w:t xml:space="preserve"> </w:t>
      </w:r>
      <w:r w:rsidR="00DE6049">
        <w:rPr>
          <w:rFonts w:hint="eastAsia"/>
        </w:rPr>
        <w:t>추가하였습니다</w:t>
      </w:r>
      <w:r w:rsidR="00DE6049">
        <w:rPr>
          <w:rFonts w:hint="eastAsia"/>
        </w:rPr>
        <w:t>.</w:t>
      </w:r>
    </w:p>
    <w:p w14:paraId="1146B9F6" w14:textId="77777777" w:rsidR="00DE6049" w:rsidRDefault="00DE6049">
      <w:pPr>
        <w:ind w:left="0"/>
      </w:pPr>
      <w:r>
        <w:br w:type="page"/>
      </w:r>
    </w:p>
    <w:tbl>
      <w:tblPr>
        <w:tblStyle w:val="TableGrid"/>
        <w:tblW w:w="8271" w:type="dxa"/>
        <w:tblInd w:w="1080" w:type="dxa"/>
        <w:tblLook w:val="04A0" w:firstRow="1" w:lastRow="0" w:firstColumn="1" w:lastColumn="0" w:noHBand="0" w:noVBand="1"/>
      </w:tblPr>
      <w:tblGrid>
        <w:gridCol w:w="8271"/>
      </w:tblGrid>
      <w:tr w:rsidR="00F1019A" w:rsidRPr="00F1019A" w14:paraId="3025FACE" w14:textId="77777777" w:rsidTr="00F1019A">
        <w:tc>
          <w:tcPr>
            <w:tcW w:w="8271" w:type="dxa"/>
          </w:tcPr>
          <w:p w14:paraId="2D1F5484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if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(gender == 1) {</w:t>
            </w:r>
          </w:p>
          <w:p w14:paraId="25FA0F64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average = height * height * 22 * 0.0001;</w:t>
            </w:r>
          </w:p>
          <w:p w14:paraId="052D3517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25A6AF4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(gender == 2) {</w:t>
            </w:r>
          </w:p>
          <w:p w14:paraId="51C5E3F0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average = height * height * 21 * 0.0001;</w:t>
            </w:r>
          </w:p>
          <w:p w14:paraId="2FC64B1A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53BE0E9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45303AE3" w14:textId="424122EB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proofErr w:type="gramStart"/>
            <w:r>
              <w:rPr>
                <w:rFonts w:ascii="Consolas" w:hAnsi="Consolas" w:cs="Consolas" w:hint="eastAsia"/>
                <w:color w:val="008000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proofErr w:type="gram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\n");</w:t>
            </w:r>
          </w:p>
          <w:p w14:paraId="24526B8B" w14:textId="1B0085A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...</w:t>
            </w:r>
          </w:p>
          <w:p w14:paraId="08F47EA7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-1;</w:t>
            </w:r>
          </w:p>
          <w:p w14:paraId="26AB8744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D70F0D4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0D3C68A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obesity = weight / average;</w:t>
            </w:r>
          </w:p>
          <w:p w14:paraId="27746796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7B6BBF6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1019A">
              <w:rPr>
                <w:rFonts w:ascii="Consolas" w:hAnsi="Consolas" w:cs="Consolas"/>
                <w:color w:val="A31515"/>
                <w:sz w:val="16"/>
                <w:szCs w:val="16"/>
              </w:rPr>
              <w:t>"\n"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855975E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69CEA89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(obesity &lt; 0.9) {</w:t>
            </w:r>
          </w:p>
          <w:p w14:paraId="4CDE4723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저체중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비만도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: %</w:t>
            </w:r>
            <w:proofErr w:type="gram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.1f</w:t>
            </w:r>
            <w:proofErr w:type="gram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\%)", obesity * 100.0);</w:t>
            </w:r>
          </w:p>
          <w:p w14:paraId="065BDA7E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1019A">
              <w:rPr>
                <w:rFonts w:ascii="Consolas" w:hAnsi="Consolas" w:cs="Consolas"/>
                <w:color w:val="A31515"/>
                <w:sz w:val="16"/>
                <w:szCs w:val="16"/>
              </w:rPr>
              <w:t>"Underweight (obesity index: %.1f%%)"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, obesity * 100.0);</w:t>
            </w:r>
          </w:p>
          <w:p w14:paraId="0CD9BFE9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8A40099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(obesity &gt;= 0.9 &amp;&amp; obesity &lt;= 1.1) {</w:t>
            </w:r>
          </w:p>
          <w:p w14:paraId="66B7B4D6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정상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비만도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: %</w:t>
            </w:r>
            <w:proofErr w:type="gram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.1f</w:t>
            </w:r>
            <w:proofErr w:type="gram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\%)", obesity * 100.0);</w:t>
            </w:r>
          </w:p>
          <w:p w14:paraId="30A16BFB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1019A">
              <w:rPr>
                <w:rFonts w:ascii="Consolas" w:hAnsi="Consolas" w:cs="Consolas"/>
                <w:color w:val="A31515"/>
                <w:sz w:val="16"/>
                <w:szCs w:val="16"/>
              </w:rPr>
              <w:t>"Healthy (obesity index: %.1f%%)"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, obesity * 100.0);</w:t>
            </w:r>
          </w:p>
          <w:p w14:paraId="3BB847C9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7A6CE6D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(obesity &gt; 1.1 &amp;&amp; obesity &lt;= 1.2) {</w:t>
            </w:r>
          </w:p>
          <w:p w14:paraId="4549EE5C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과체중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비만도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: %</w:t>
            </w:r>
            <w:proofErr w:type="gram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.1f</w:t>
            </w:r>
            <w:proofErr w:type="gram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\%)", obesity * 100.0);</w:t>
            </w:r>
          </w:p>
          <w:p w14:paraId="404A1331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1019A">
              <w:rPr>
                <w:rFonts w:ascii="Consolas" w:hAnsi="Consolas" w:cs="Consolas"/>
                <w:color w:val="A31515"/>
                <w:sz w:val="16"/>
                <w:szCs w:val="16"/>
              </w:rPr>
              <w:t>"Overweight (obesity index: %.1f%%)"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, obesity * 100.0);</w:t>
            </w:r>
          </w:p>
          <w:p w14:paraId="74CF1B7C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485E5856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1019A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(obesity &gt; 1.2) {</w:t>
            </w:r>
          </w:p>
          <w:p w14:paraId="666FB17C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비만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비만도</w:t>
            </w:r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: %</w:t>
            </w:r>
            <w:proofErr w:type="gramStart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.1f</w:t>
            </w:r>
            <w:proofErr w:type="gramEnd"/>
            <w:r w:rsidRPr="00F1019A">
              <w:rPr>
                <w:rFonts w:ascii="Consolas" w:hAnsi="Consolas" w:cs="Consolas"/>
                <w:color w:val="008000"/>
                <w:sz w:val="16"/>
                <w:szCs w:val="16"/>
              </w:rPr>
              <w:t>\%)", obesity * 100.0);</w:t>
            </w:r>
          </w:p>
          <w:p w14:paraId="65F8BE82" w14:textId="77777777" w:rsidR="00F1019A" w:rsidRPr="00F1019A" w:rsidRDefault="00F1019A" w:rsidP="00F1019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1019A">
              <w:rPr>
                <w:rFonts w:ascii="Consolas" w:hAnsi="Consolas" w:cs="Consolas"/>
                <w:color w:val="A31515"/>
                <w:sz w:val="16"/>
                <w:szCs w:val="16"/>
              </w:rPr>
              <w:t>"Obese (obesity index: %.1f%%)"</w:t>
            </w: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, obesity * 100.0);</w:t>
            </w:r>
          </w:p>
          <w:p w14:paraId="1C42222E" w14:textId="12B1609D" w:rsidR="00F1019A" w:rsidRPr="00F1019A" w:rsidRDefault="00F1019A" w:rsidP="00F1019A">
            <w:pPr>
              <w:spacing w:before="240"/>
              <w:ind w:left="0"/>
              <w:rPr>
                <w:sz w:val="16"/>
                <w:szCs w:val="16"/>
              </w:rPr>
            </w:pPr>
            <w:r w:rsidRPr="00F1019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4B65111" w14:textId="46903DE9" w:rsidR="00601323" w:rsidRDefault="00F1019A" w:rsidP="00435CFB">
      <w:pPr>
        <w:spacing w:before="240"/>
      </w:pPr>
      <w:r>
        <w:rPr>
          <w:rFonts w:hint="eastAsia"/>
        </w:rPr>
        <w:t>성별에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비만도를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 </w:t>
      </w:r>
      <w:r>
        <w:rPr>
          <w:rFonts w:hint="eastAsia"/>
        </w:rPr>
        <w:t>비만도의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과체중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비만을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2F1A11">
        <w:rPr>
          <w:rFonts w:hint="eastAsia"/>
        </w:rPr>
        <w:t>하였습니다</w:t>
      </w:r>
      <w:r w:rsidR="002F1A11">
        <w:rPr>
          <w:rFonts w:hint="eastAsia"/>
        </w:rPr>
        <w:t>.</w:t>
      </w:r>
      <w:r w:rsidR="002F1A11">
        <w:t xml:space="preserve"> </w:t>
      </w:r>
      <w:r w:rsidR="002F1A11">
        <w:rPr>
          <w:rFonts w:hint="eastAsia"/>
        </w:rPr>
        <w:t>비만도의</w:t>
      </w:r>
      <w:r w:rsidR="002F1A11">
        <w:rPr>
          <w:rFonts w:hint="eastAsia"/>
        </w:rPr>
        <w:t xml:space="preserve"> </w:t>
      </w:r>
      <w:r w:rsidR="002F1A11">
        <w:rPr>
          <w:rFonts w:hint="eastAsia"/>
        </w:rPr>
        <w:t>범위는</w:t>
      </w:r>
      <w:r w:rsidR="002F1A11">
        <w:rPr>
          <w:rFonts w:hint="eastAsia"/>
        </w:rPr>
        <w:t xml:space="preserve"> </w:t>
      </w:r>
      <w:r w:rsidR="002F1A11">
        <w:t xml:space="preserve">if, else if, else </w:t>
      </w:r>
      <w:r w:rsidR="002F1A11">
        <w:rPr>
          <w:rFonts w:hint="eastAsia"/>
        </w:rPr>
        <w:t>문을</w:t>
      </w:r>
      <w:r w:rsidR="002F1A11">
        <w:rPr>
          <w:rFonts w:hint="eastAsia"/>
        </w:rPr>
        <w:t xml:space="preserve"> </w:t>
      </w:r>
      <w:r w:rsidR="002F1A11">
        <w:rPr>
          <w:rFonts w:hint="eastAsia"/>
        </w:rPr>
        <w:t>사용하여</w:t>
      </w:r>
      <w:r w:rsidR="002F1A11">
        <w:rPr>
          <w:rFonts w:hint="eastAsia"/>
        </w:rPr>
        <w:t xml:space="preserve"> </w:t>
      </w:r>
      <w:r w:rsidR="002F1A11">
        <w:rPr>
          <w:rFonts w:hint="eastAsia"/>
        </w:rPr>
        <w:t>분류하였습니다</w:t>
      </w:r>
      <w:r w:rsidR="002F1A11">
        <w:rPr>
          <w:rFonts w:hint="eastAsia"/>
        </w:rPr>
        <w:t>.</w:t>
      </w:r>
    </w:p>
    <w:p w14:paraId="5BFEACEF" w14:textId="7BA6C1B5" w:rsidR="00B403B5" w:rsidRDefault="00B403B5" w:rsidP="00B403B5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25BFBAE3" w14:textId="43ACC0E1" w:rsidR="006A29D6" w:rsidRDefault="006A29D6" w:rsidP="006A29D6">
      <w:r w:rsidRPr="006A29D6">
        <w:drawing>
          <wp:inline distT="0" distB="0" distL="0" distR="0" wp14:anchorId="55704956" wp14:editId="7D7D312C">
            <wp:extent cx="539919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7917"/>
                    <a:stretch/>
                  </pic:blipFill>
                  <pic:spPr bwMode="auto">
                    <a:xfrm>
                      <a:off x="0" y="0"/>
                      <a:ext cx="5400000" cy="12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45BE5" w14:textId="350E90D2" w:rsidR="00E04D73" w:rsidRDefault="006A29D6" w:rsidP="006A29D6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E04D73">
        <w:rPr>
          <w:rFonts w:hint="eastAsia"/>
        </w:rPr>
        <w:t xml:space="preserve"> (</w:t>
      </w:r>
      <w:r w:rsidR="00E04D73">
        <w:rPr>
          <w:rFonts w:hint="eastAsia"/>
        </w:rPr>
        <w:t>비만도</w:t>
      </w:r>
      <w:r w:rsidR="00E04D73">
        <w:rPr>
          <w:rFonts w:hint="eastAsia"/>
        </w:rPr>
        <w:t xml:space="preserve">: </w:t>
      </w:r>
      <w:r w:rsidR="00E04D73">
        <w:rPr>
          <w:rFonts w:hint="eastAsia"/>
        </w:rPr>
        <w:t>정상</w:t>
      </w:r>
      <w:r w:rsidR="00E04D73">
        <w:rPr>
          <w:rFonts w:hint="eastAsia"/>
        </w:rPr>
        <w:t>)</w:t>
      </w:r>
    </w:p>
    <w:p w14:paraId="6D3F213C" w14:textId="77777777" w:rsidR="00E04D73" w:rsidRDefault="00E04D73">
      <w:pPr>
        <w:ind w:left="0"/>
      </w:pPr>
      <w:r>
        <w:br w:type="page"/>
      </w:r>
    </w:p>
    <w:p w14:paraId="0C327EDB" w14:textId="6CBDBC23" w:rsidR="00E04D73" w:rsidRDefault="00E04D73" w:rsidP="006A29D6">
      <w:r w:rsidRPr="00E04D73">
        <w:lastRenderedPageBreak/>
        <w:drawing>
          <wp:inline distT="0" distB="0" distL="0" distR="0" wp14:anchorId="45E784A0" wp14:editId="4F2C6FF0">
            <wp:extent cx="539919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7408"/>
                    <a:stretch/>
                  </pic:blipFill>
                  <pic:spPr bwMode="auto">
                    <a:xfrm>
                      <a:off x="0" y="0"/>
                      <a:ext cx="5400000" cy="121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F3302" w14:textId="7D959933" w:rsidR="00E04D73" w:rsidRDefault="00E04D73" w:rsidP="006A29D6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비만도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)</w:t>
      </w:r>
    </w:p>
    <w:p w14:paraId="0EAC802B" w14:textId="77777777" w:rsidR="00E04D73" w:rsidRDefault="00E04D73" w:rsidP="00E04D73">
      <w:r w:rsidRPr="00E04D73">
        <w:drawing>
          <wp:inline distT="0" distB="0" distL="0" distR="0" wp14:anchorId="2B815E94" wp14:editId="1D1624C4">
            <wp:extent cx="539919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8426"/>
                    <a:stretch/>
                  </pic:blipFill>
                  <pic:spPr bwMode="auto">
                    <a:xfrm>
                      <a:off x="0" y="0"/>
                      <a:ext cx="5400000" cy="118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DB97B" w14:textId="77777777" w:rsidR="00E04D73" w:rsidRPr="006A29D6" w:rsidRDefault="00E04D73" w:rsidP="00E04D73">
      <w:pPr>
        <w:rPr>
          <w:rFonts w:hint="eastAsia"/>
        </w:rPr>
      </w:pP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비만도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과체중</w:t>
      </w:r>
      <w:proofErr w:type="spellEnd"/>
      <w:r>
        <w:rPr>
          <w:rFonts w:hint="eastAsia"/>
        </w:rPr>
        <w:t>)</w:t>
      </w:r>
    </w:p>
    <w:p w14:paraId="7967C42D" w14:textId="2157778F" w:rsidR="00E04D73" w:rsidRDefault="00E04D73" w:rsidP="006A29D6">
      <w:r w:rsidRPr="00E04D73">
        <w:drawing>
          <wp:inline distT="0" distB="0" distL="0" distR="0" wp14:anchorId="3392662B" wp14:editId="78F31135">
            <wp:extent cx="5399190" cy="120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7662"/>
                    <a:stretch/>
                  </pic:blipFill>
                  <pic:spPr bwMode="auto">
                    <a:xfrm>
                      <a:off x="0" y="0"/>
                      <a:ext cx="5400000" cy="120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829EC" w14:textId="456CE4E2" w:rsidR="00E04D73" w:rsidRDefault="00E04D73" w:rsidP="006A29D6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비만도</w:t>
      </w:r>
      <w:r>
        <w:rPr>
          <w:rFonts w:hint="eastAsia"/>
        </w:rPr>
        <w:t xml:space="preserve">: </w:t>
      </w:r>
      <w:r>
        <w:rPr>
          <w:rFonts w:hint="eastAsia"/>
        </w:rPr>
        <w:t>비만</w:t>
      </w:r>
      <w:r>
        <w:rPr>
          <w:rFonts w:hint="eastAsia"/>
        </w:rPr>
        <w:t>)</w:t>
      </w:r>
    </w:p>
    <w:p w14:paraId="758D343D" w14:textId="6DD621D5" w:rsidR="00E04D73" w:rsidRDefault="00E04D73" w:rsidP="006A29D6">
      <w:r w:rsidRPr="00E04D73">
        <w:drawing>
          <wp:inline distT="0" distB="0" distL="0" distR="0" wp14:anchorId="4ADCCCDB" wp14:editId="62CF4DEE">
            <wp:extent cx="5399190" cy="2600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0487"/>
                    <a:stretch/>
                  </pic:blipFill>
                  <pic:spPr bwMode="auto">
                    <a:xfrm>
                      <a:off x="0" y="0"/>
                      <a:ext cx="5400000" cy="260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D9B32" w14:textId="52531CC9" w:rsidR="00FA5B32" w:rsidRDefault="00FA5B32" w:rsidP="006A29D6"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초과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59842B9A" w14:textId="77777777" w:rsidR="00FA5B32" w:rsidRDefault="00FA5B32">
      <w:pPr>
        <w:ind w:left="0"/>
      </w:pPr>
      <w:r>
        <w:br w:type="page"/>
      </w:r>
    </w:p>
    <w:p w14:paraId="6166B4E7" w14:textId="77777777" w:rsidR="002B4994" w:rsidRPr="002B4994" w:rsidRDefault="002B4994" w:rsidP="002B4994">
      <w:pPr>
        <w:pStyle w:val="Heading1"/>
        <w:rPr>
          <w:rFonts w:hint="eastAsia"/>
        </w:rPr>
      </w:pPr>
      <w:r w:rsidRPr="002B4994">
        <w:rPr>
          <w:rFonts w:hint="eastAsia"/>
        </w:rPr>
        <w:lastRenderedPageBreak/>
        <w:t>표준입력으로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입력한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정수에서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각각의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자리에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해당하는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수를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반대로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출력하는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프로그램을</w:t>
      </w:r>
      <w:r w:rsidRPr="002B4994">
        <w:rPr>
          <w:rFonts w:hint="eastAsia"/>
        </w:rPr>
        <w:t xml:space="preserve"> do while </w:t>
      </w:r>
      <w:r w:rsidRPr="002B4994">
        <w:rPr>
          <w:rFonts w:hint="eastAsia"/>
        </w:rPr>
        <w:t>문을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이용하여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작성하시오</w:t>
      </w:r>
      <w:r w:rsidRPr="002B4994">
        <w:rPr>
          <w:rFonts w:hint="eastAsia"/>
        </w:rPr>
        <w:t xml:space="preserve">. </w:t>
      </w:r>
      <w:r w:rsidRPr="002B4994">
        <w:rPr>
          <w:rFonts w:hint="eastAsia"/>
        </w:rPr>
        <w:t>정수입력이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아니면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다시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입력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받도록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처리해야</w:t>
      </w:r>
      <w:r w:rsidRPr="002B4994">
        <w:rPr>
          <w:rFonts w:hint="eastAsia"/>
        </w:rPr>
        <w:t xml:space="preserve"> </w:t>
      </w:r>
      <w:r w:rsidRPr="002B4994">
        <w:rPr>
          <w:rFonts w:hint="eastAsia"/>
        </w:rPr>
        <w:t>한다</w:t>
      </w:r>
      <w:r w:rsidRPr="002B4994">
        <w:rPr>
          <w:rFonts w:hint="eastAsia"/>
        </w:rPr>
        <w:t>.</w:t>
      </w:r>
    </w:p>
    <w:p w14:paraId="7C25036E" w14:textId="19A09B7F" w:rsidR="00B403B5" w:rsidRDefault="002B4994" w:rsidP="002B4994">
      <w:pPr>
        <w:pStyle w:val="Heading2"/>
        <w:numPr>
          <w:ilvl w:val="0"/>
          <w:numId w:val="8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0BD845E2" w14:textId="2B62B97D" w:rsidR="002B4994" w:rsidRDefault="002B4994" w:rsidP="002B4994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음수도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%d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선택했습니다</w:t>
      </w:r>
      <w:r>
        <w:rPr>
          <w:rFonts w:hint="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A5B32" w:rsidRPr="00FA5B32" w14:paraId="74F2A3E8" w14:textId="77777777" w:rsidTr="00FA5B32">
        <w:tc>
          <w:tcPr>
            <w:tcW w:w="9350" w:type="dxa"/>
          </w:tcPr>
          <w:p w14:paraId="74D16C86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input, success;</w:t>
            </w:r>
          </w:p>
          <w:p w14:paraId="213D3AD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507A5DF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정수를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51732C56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"Enter an integer: 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A78AE4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2C33EED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do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751CF1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success = </w:t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"%d"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, &amp;input);</w:t>
            </w:r>
          </w:p>
          <w:p w14:paraId="488323D0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A01B6B4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(success == 0) {</w:t>
            </w:r>
          </w:p>
          <w:p w14:paraId="5ECB16E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입력은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정수여야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proofErr w:type="gram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n");</w:t>
            </w:r>
          </w:p>
          <w:p w14:paraId="303B150E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"Error: Input type should be an integer.\n\n"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5A39233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입력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버퍼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클리어</w:t>
            </w:r>
            <w:proofErr w:type="spellEnd"/>
          </w:p>
          <w:p w14:paraId="4F2C9FBE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"%*[^\n]"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DF92778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정수를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5A6C1290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"Enter an integer: 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F1114C5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D56D070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B40EDE1" w14:textId="168730BB" w:rsidR="00FA5B32" w:rsidRPr="00FA5B32" w:rsidRDefault="00FA5B32" w:rsidP="00FA5B32">
            <w:pPr>
              <w:ind w:left="0"/>
              <w:rPr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(!success);</w:t>
            </w:r>
          </w:p>
        </w:tc>
      </w:tr>
    </w:tbl>
    <w:p w14:paraId="276AD523" w14:textId="025E93D7" w:rsidR="006A29D6" w:rsidRDefault="002B4994" w:rsidP="00FA5B32">
      <w:pPr>
        <w:spacing w:before="240"/>
      </w:pPr>
      <w:r>
        <w:rPr>
          <w:rFonts w:hint="eastAsia"/>
        </w:rPr>
        <w:t>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 xml:space="preserve"> </w:t>
      </w:r>
      <w:r>
        <w:t>1, 2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 w:rsidR="006A29D6">
        <w:rPr>
          <w:rFonts w:hint="eastAsia"/>
        </w:rPr>
        <w:t>달리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유효한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입력만을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처리하는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방법을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달리해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프로그램을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종료해야만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했던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문제를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해결하였습니다</w:t>
      </w:r>
      <w:r w:rsidR="006A29D6">
        <w:rPr>
          <w:rFonts w:hint="eastAsia"/>
        </w:rPr>
        <w:t>.</w:t>
      </w:r>
      <w:r w:rsidR="006A29D6">
        <w:t xml:space="preserve"> </w:t>
      </w:r>
      <w:proofErr w:type="spellStart"/>
      <w:r w:rsidR="006A29D6" w:rsidRPr="006A29D6">
        <w:rPr>
          <w:rFonts w:ascii="Consolas" w:hAnsi="Consolas"/>
        </w:rPr>
        <w:t>scanf</w:t>
      </w:r>
      <w:proofErr w:type="spellEnd"/>
      <w:r w:rsidR="006A29D6" w:rsidRPr="006A29D6">
        <w:rPr>
          <w:rFonts w:ascii="Consolas" w:hAnsi="Consolas"/>
        </w:rPr>
        <w:t>("%*[^\n]");</w:t>
      </w:r>
      <w:r w:rsidR="006A29D6">
        <w:t xml:space="preserve"> </w:t>
      </w:r>
      <w:proofErr w:type="spellStart"/>
      <w:r w:rsidR="006A29D6">
        <w:rPr>
          <w:rFonts w:hint="eastAsia"/>
        </w:rPr>
        <w:t>를</w:t>
      </w:r>
      <w:proofErr w:type="spellEnd"/>
      <w:r w:rsidR="006A29D6">
        <w:rPr>
          <w:rFonts w:hint="eastAsia"/>
        </w:rPr>
        <w:t xml:space="preserve"> </w:t>
      </w:r>
      <w:r w:rsidR="006A29D6">
        <w:rPr>
          <w:rFonts w:hint="eastAsia"/>
        </w:rPr>
        <w:t>사용해</w:t>
      </w:r>
      <w:r w:rsidR="006A29D6">
        <w:rPr>
          <w:rFonts w:hint="eastAsia"/>
        </w:rPr>
        <w:t xml:space="preserve"> </w:t>
      </w:r>
      <w:proofErr w:type="spellStart"/>
      <w:r w:rsidR="006A29D6">
        <w:t>scanf</w:t>
      </w:r>
      <w:proofErr w:type="spellEnd"/>
      <w:r w:rsidR="006A29D6">
        <w:t xml:space="preserve"> </w:t>
      </w:r>
      <w:r w:rsidR="006A29D6">
        <w:rPr>
          <w:rFonts w:hint="eastAsia"/>
        </w:rPr>
        <w:t>함수에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남아있는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버퍼를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비울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수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있도록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하여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정수가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아닌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문자가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입력되더라도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다시</w:t>
      </w:r>
      <w:r w:rsidR="006A29D6">
        <w:rPr>
          <w:rFonts w:hint="eastAsia"/>
        </w:rPr>
        <w:t xml:space="preserve"> </w:t>
      </w:r>
      <w:r w:rsidR="006A29D6">
        <w:t xml:space="preserve">while </w:t>
      </w:r>
      <w:r w:rsidR="006A29D6">
        <w:rPr>
          <w:rFonts w:hint="eastAsia"/>
        </w:rPr>
        <w:t>문으로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입력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받을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수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있도록</w:t>
      </w:r>
      <w:r w:rsidR="006A29D6">
        <w:rPr>
          <w:rFonts w:hint="eastAsia"/>
        </w:rPr>
        <w:t xml:space="preserve"> </w:t>
      </w:r>
      <w:r w:rsidR="006A29D6">
        <w:rPr>
          <w:rFonts w:hint="eastAsia"/>
        </w:rPr>
        <w:t>하였습니다</w:t>
      </w:r>
      <w:r w:rsidR="006A29D6">
        <w:rPr>
          <w:rFonts w:hint="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A5B32" w:rsidRPr="00FA5B32" w14:paraId="3F9CB948" w14:textId="77777777" w:rsidTr="00FA5B32">
        <w:tc>
          <w:tcPr>
            <w:tcW w:w="9350" w:type="dxa"/>
          </w:tcPr>
          <w:p w14:paraId="3C65063C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count = 0;</w:t>
            </w:r>
          </w:p>
          <w:p w14:paraId="0AAD00FE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current;</w:t>
            </w:r>
          </w:p>
          <w:p w14:paraId="2A0BD7E8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366ABA3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(input == 0) {</w:t>
            </w:r>
          </w:p>
          <w:p w14:paraId="34D34337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"0"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7C654E5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EB3ACB4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4DF57B96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(input &lt; 0) {</w:t>
            </w:r>
          </w:p>
          <w:p w14:paraId="5D930F9E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음수이면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부호를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앞에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출력</w:t>
            </w:r>
          </w:p>
          <w:p w14:paraId="6DCB1057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"-"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23EC1AF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양수로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변환</w:t>
            </w:r>
          </w:p>
          <w:p w14:paraId="5C991596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input *= -1;</w:t>
            </w:r>
          </w:p>
          <w:p w14:paraId="77DE127A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D77BD3F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(1) {</w:t>
            </w:r>
          </w:p>
          <w:p w14:paraId="15A3D528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current = input;</w:t>
            </w:r>
          </w:p>
          <w:p w14:paraId="49352D02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count; </w:t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180C7886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현재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자리의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값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계산</w:t>
            </w:r>
          </w:p>
          <w:p w14:paraId="31787B81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current /= 10;</w:t>
            </w:r>
          </w:p>
          <w:p w14:paraId="7626E0FF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928E5F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(current == 0) {</w:t>
            </w:r>
          </w:p>
          <w:p w14:paraId="2D6CB68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EA3B8C7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F492A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6AB84F0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값을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10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으로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나눈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나머지를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FA5B32">
              <w:rPr>
                <w:rFonts w:ascii="Consolas" w:hAnsi="Consolas" w:cs="Consolas"/>
                <w:color w:val="008000"/>
                <w:sz w:val="16"/>
                <w:szCs w:val="16"/>
              </w:rPr>
              <w:t>출력</w:t>
            </w:r>
          </w:p>
          <w:p w14:paraId="1D17A45C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5B32">
              <w:rPr>
                <w:rFonts w:ascii="Consolas" w:hAnsi="Consolas" w:cs="Consolas"/>
                <w:color w:val="A31515"/>
                <w:sz w:val="16"/>
                <w:szCs w:val="16"/>
              </w:rPr>
              <w:t>"%d"</w:t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, current % 10);</w:t>
            </w:r>
          </w:p>
          <w:p w14:paraId="2F09279A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count++;</w:t>
            </w:r>
          </w:p>
          <w:p w14:paraId="0D41120B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45DF455" w14:textId="77777777" w:rsidR="00FA5B32" w:rsidRPr="00FA5B32" w:rsidRDefault="00FA5B32" w:rsidP="00FA5B3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F7D290D" w14:textId="73732D87" w:rsidR="00FA5B32" w:rsidRPr="00FA5B32" w:rsidRDefault="00FA5B32" w:rsidP="00FA5B32">
            <w:pPr>
              <w:ind w:left="0"/>
              <w:rPr>
                <w:sz w:val="16"/>
                <w:szCs w:val="16"/>
              </w:rPr>
            </w:pPr>
            <w:r w:rsidRPr="00FA5B3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28EDF41" w14:textId="0AA46F15" w:rsidR="006A29D6" w:rsidRDefault="006A29D6" w:rsidP="00882B51">
      <w:pPr>
        <w:spacing w:before="240"/>
        <w:rPr>
          <w:rFonts w:hint="eastAsia"/>
        </w:rPr>
      </w:pPr>
      <w:r>
        <w:rPr>
          <w:rFonts w:hint="eastAsia"/>
        </w:rPr>
        <w:lastRenderedPageBreak/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몫을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제작하였습니다</w:t>
      </w:r>
      <w:r>
        <w:rPr>
          <w:rFonts w:hint="eastAsia"/>
        </w:rPr>
        <w:t>.</w:t>
      </w:r>
      <w:r>
        <w:t xml:space="preserve"> LSB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proofErr w:type="gramStart"/>
      <w:r>
        <w:t xml:space="preserve">MSB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표시하도록</w:t>
      </w:r>
      <w:r>
        <w:rPr>
          <w:rFonts w:hint="eastAsia"/>
        </w:rPr>
        <w:t xml:space="preserve"> </w:t>
      </w:r>
      <w:r>
        <w:rPr>
          <w:rFonts w:hint="eastAsia"/>
        </w:rPr>
        <w:t>제작하였습니다</w:t>
      </w:r>
      <w:r>
        <w:rPr>
          <w:rFonts w:hint="eastAsia"/>
        </w:rPr>
        <w:t>.</w:t>
      </w:r>
      <w:r w:rsidR="00882B51">
        <w:t xml:space="preserve"> </w:t>
      </w:r>
      <w:r w:rsidR="00882B51">
        <w:rPr>
          <w:rFonts w:hint="eastAsia"/>
        </w:rPr>
        <w:t>또한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입력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값이</w:t>
      </w:r>
      <w:r w:rsidR="00882B51">
        <w:rPr>
          <w:rFonts w:hint="eastAsia"/>
        </w:rPr>
        <w:t xml:space="preserve"> </w:t>
      </w:r>
      <w:r w:rsidR="00882B51">
        <w:t xml:space="preserve">0 </w:t>
      </w:r>
      <w:r w:rsidR="00882B51">
        <w:rPr>
          <w:rFonts w:hint="eastAsia"/>
        </w:rPr>
        <w:t>이나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음수일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때의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출력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오류를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방지하는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예외처리를</w:t>
      </w:r>
      <w:r w:rsidR="00882B51">
        <w:rPr>
          <w:rFonts w:hint="eastAsia"/>
        </w:rPr>
        <w:t xml:space="preserve"> </w:t>
      </w:r>
      <w:r w:rsidR="00882B51">
        <w:rPr>
          <w:rFonts w:hint="eastAsia"/>
        </w:rPr>
        <w:t>하였습니다</w:t>
      </w:r>
      <w:r w:rsidR="00882B51">
        <w:rPr>
          <w:rFonts w:hint="eastAsia"/>
        </w:rPr>
        <w:t>.</w:t>
      </w:r>
    </w:p>
    <w:p w14:paraId="5EE1DB62" w14:textId="4F55D27D" w:rsidR="00882B51" w:rsidRDefault="007E21EA" w:rsidP="007E21EA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2A78D4C3" w14:textId="79E69A40" w:rsidR="007E21EA" w:rsidRDefault="007E21EA" w:rsidP="007E21EA">
      <w:r w:rsidRPr="007E21EA">
        <w:drawing>
          <wp:inline distT="0" distB="0" distL="0" distR="0" wp14:anchorId="1EB8876F" wp14:editId="2ADF23B1">
            <wp:extent cx="5399190" cy="100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3264"/>
                    <a:stretch/>
                  </pic:blipFill>
                  <pic:spPr bwMode="auto">
                    <a:xfrm>
                      <a:off x="0" y="0"/>
                      <a:ext cx="5400000" cy="10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90349" w14:textId="54B445F2" w:rsidR="007E21EA" w:rsidRDefault="007E21EA" w:rsidP="007E21EA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22EC47EE" w14:textId="3A91CE20" w:rsidR="007E21EA" w:rsidRDefault="007E21EA" w:rsidP="007E21EA">
      <w:r w:rsidRPr="007E21EA">
        <w:drawing>
          <wp:inline distT="0" distB="0" distL="0" distR="0" wp14:anchorId="069D66F0" wp14:editId="3932DDAA">
            <wp:extent cx="539919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3519"/>
                    <a:stretch/>
                  </pic:blipFill>
                  <pic:spPr bwMode="auto">
                    <a:xfrm>
                      <a:off x="0" y="0"/>
                      <a:ext cx="5400000" cy="99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E8285" w14:textId="1E7A47BF" w:rsidR="007E21EA" w:rsidRDefault="00F004DB" w:rsidP="007E21EA">
      <w:r>
        <w:rPr>
          <w:rFonts w:hint="eastAsia"/>
        </w:rP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4A50B32D" w14:textId="7CB698D9" w:rsidR="00F823DF" w:rsidRDefault="00F823DF" w:rsidP="007E21EA">
      <w:r w:rsidRPr="00F823DF">
        <w:drawing>
          <wp:inline distT="0" distB="0" distL="0" distR="0" wp14:anchorId="0412C8F4" wp14:editId="544652C9">
            <wp:extent cx="5399190" cy="981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3774"/>
                    <a:stretch/>
                  </pic:blipFill>
                  <pic:spPr bwMode="auto">
                    <a:xfrm>
                      <a:off x="0" y="0"/>
                      <a:ext cx="5400000" cy="98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2C543" w14:textId="262ABFDD" w:rsidR="00F823DF" w:rsidRDefault="00F823DF" w:rsidP="007E21EA"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510F3FD9" w14:textId="4B11CD70" w:rsidR="00F823DF" w:rsidRDefault="00F823DF" w:rsidP="007E21EA">
      <w:r w:rsidRPr="00F823DF">
        <w:drawing>
          <wp:inline distT="0" distB="0" distL="0" distR="0" wp14:anchorId="050312B0" wp14:editId="2587CA7D">
            <wp:extent cx="5400000" cy="9951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3400"/>
                    <a:stretch/>
                  </pic:blipFill>
                  <pic:spPr bwMode="auto">
                    <a:xfrm>
                      <a:off x="0" y="0"/>
                      <a:ext cx="5400000" cy="99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FDFB8" w14:textId="49964621" w:rsidR="00F823DF" w:rsidRDefault="00F823DF" w:rsidP="007E21EA"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250D490A" w14:textId="5FB5C6BB" w:rsidR="00F823DF" w:rsidRDefault="00F823DF" w:rsidP="007E21EA">
      <w:r w:rsidRPr="00F823DF">
        <w:lastRenderedPageBreak/>
        <w:drawing>
          <wp:inline distT="0" distB="0" distL="0" distR="0" wp14:anchorId="5B95E2E7" wp14:editId="470B60EF">
            <wp:extent cx="5399190" cy="1657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5695"/>
                    <a:stretch/>
                  </pic:blipFill>
                  <pic:spPr bwMode="auto">
                    <a:xfrm>
                      <a:off x="0" y="0"/>
                      <a:ext cx="5400000" cy="165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29C6D" w14:textId="1A34EDBA" w:rsidR="00F823DF" w:rsidRDefault="00F823DF" w:rsidP="007E21EA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46D6EA59" w14:textId="481E97F6" w:rsidR="000B1EB1" w:rsidRPr="00CF7FF2" w:rsidRDefault="00F823DF" w:rsidP="007E21EA">
      <w:pPr>
        <w:rPr>
          <w:sz w:val="18"/>
        </w:rPr>
      </w:pPr>
      <w:r w:rsidRPr="00CF7FF2">
        <w:rPr>
          <w:rFonts w:hint="eastAsia"/>
          <w:sz w:val="18"/>
        </w:rPr>
        <w:t>문자열로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시작하는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입력은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예외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처리를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할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수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있지만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숫자로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시작하는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입력은</w:t>
      </w:r>
      <w:r w:rsidR="00CF7FF2" w:rsidRPr="00CF7FF2">
        <w:rPr>
          <w:rFonts w:hint="eastAsia"/>
          <w:sz w:val="18"/>
        </w:rPr>
        <w:t xml:space="preserve"> </w:t>
      </w:r>
      <w:proofErr w:type="spellStart"/>
      <w:r w:rsidR="00CF7FF2" w:rsidRPr="00CF7FF2">
        <w:rPr>
          <w:rFonts w:hint="eastAsia"/>
          <w:sz w:val="18"/>
        </w:rPr>
        <w:t>scanf</w:t>
      </w:r>
      <w:proofErr w:type="spellEnd"/>
      <w:r w:rsidR="00CF7FF2" w:rsidRPr="00CF7FF2">
        <w:rPr>
          <w:rFonts w:hint="eastAsia"/>
          <w:sz w:val="18"/>
        </w:rPr>
        <w:t xml:space="preserve"> </w:t>
      </w:r>
      <w:r w:rsidR="00CF7FF2" w:rsidRPr="00CF7FF2">
        <w:rPr>
          <w:rFonts w:hint="eastAsia"/>
          <w:sz w:val="18"/>
        </w:rPr>
        <w:t>함수에서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예외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처리가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불가능합니다</w:t>
      </w:r>
      <w:r w:rsidRPr="00CF7FF2">
        <w:rPr>
          <w:rFonts w:hint="eastAsia"/>
          <w:sz w:val="18"/>
        </w:rPr>
        <w:t>.</w:t>
      </w:r>
    </w:p>
    <w:p w14:paraId="345D9325" w14:textId="77777777" w:rsidR="000B1EB1" w:rsidRDefault="000B1EB1">
      <w:pPr>
        <w:ind w:left="0"/>
        <w:rPr>
          <w:sz w:val="16"/>
        </w:rPr>
      </w:pPr>
      <w:r>
        <w:rPr>
          <w:sz w:val="16"/>
        </w:rPr>
        <w:br w:type="page"/>
      </w:r>
    </w:p>
    <w:p w14:paraId="3B72D9E7" w14:textId="2E2FADD8" w:rsidR="00F823DF" w:rsidRDefault="00F823DF" w:rsidP="00F823DF">
      <w:pPr>
        <w:pStyle w:val="Heading1"/>
      </w:pPr>
      <w:r>
        <w:rPr>
          <w:rFonts w:hint="eastAsia"/>
        </w:rPr>
        <w:lastRenderedPageBreak/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표준입력으로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실수의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switch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결과에서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번호선택으로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문자선택</w:t>
      </w:r>
      <w:r>
        <w:rPr>
          <w:rFonts w:hint="eastAsia"/>
        </w:rPr>
        <w:t xml:space="preserve">(+, -, *, </w:t>
      </w:r>
      <w:r>
        <w:t>/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수정하시오</w:t>
      </w:r>
      <w:r>
        <w:rPr>
          <w:rFonts w:hint="eastAsia"/>
        </w:rPr>
        <w:t>.</w:t>
      </w:r>
    </w:p>
    <w:p w14:paraId="762D1221" w14:textId="16DCE1E7" w:rsidR="00F823DF" w:rsidRPr="00F823DF" w:rsidRDefault="00F823DF" w:rsidP="00F823DF">
      <w:pPr>
        <w:ind w:left="709"/>
        <w:rPr>
          <w:rFonts w:hint="eastAsia"/>
        </w:rPr>
      </w:pPr>
      <w:r>
        <w:rPr>
          <w:noProof/>
        </w:rPr>
        <w:drawing>
          <wp:inline distT="0" distB="0" distL="0" distR="0" wp14:anchorId="32D314D7" wp14:editId="66D33F3D">
            <wp:extent cx="3895725" cy="701675"/>
            <wp:effectExtent l="0" t="0" r="9525" b="3175"/>
            <wp:docPr id="12" name="그림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AE1" w14:textId="29EE799C" w:rsidR="00F823DF" w:rsidRDefault="00F823DF" w:rsidP="00F823DF">
      <w:pPr>
        <w:pStyle w:val="Heading2"/>
        <w:numPr>
          <w:ilvl w:val="0"/>
          <w:numId w:val="9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57B60AED" w14:textId="1BD30C12" w:rsidR="003129CF" w:rsidRDefault="003129CF" w:rsidP="003129CF">
      <w:r>
        <w:t>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문자인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요점이었습니다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 xml:space="preserve">switch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계산하였습니다</w:t>
      </w:r>
      <w:r>
        <w:rPr>
          <w:rFonts w:hint="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129CF" w:rsidRPr="000B1EB1" w14:paraId="1093E8A9" w14:textId="77777777" w:rsidTr="003129CF">
        <w:tc>
          <w:tcPr>
            <w:tcW w:w="9350" w:type="dxa"/>
          </w:tcPr>
          <w:p w14:paraId="7A117853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a, b;</w:t>
            </w:r>
          </w:p>
          <w:p w14:paraId="0B41F8FF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operand;</w:t>
            </w:r>
          </w:p>
          <w:p w14:paraId="7CFA1764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success;</w:t>
            </w:r>
          </w:p>
          <w:p w14:paraId="21603F7B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47017BF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("2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개의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실수를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5B4BA77E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"Enter 2 real numbers: 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06573F4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F1E0FB0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do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4F4CA7AF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success = </w:t>
            </w: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"%f %f"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, &amp;a, &amp;b);</w:t>
            </w:r>
          </w:p>
          <w:p w14:paraId="4AC9B725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783E6BA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(success == 0) {</w:t>
            </w:r>
          </w:p>
          <w:p w14:paraId="5A3730B4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오류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: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입력은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2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개의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실수여야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합니다</w:t>
            </w:r>
            <w:proofErr w:type="gram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.\</w:t>
            </w:r>
            <w:proofErr w:type="gram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n");</w:t>
            </w:r>
          </w:p>
          <w:p w14:paraId="12546001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"Error: Input type should be 2 real numbers.\n\n"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9F3CE72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입력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버퍼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클리어</w:t>
            </w:r>
            <w:proofErr w:type="spellEnd"/>
          </w:p>
          <w:p w14:paraId="2943BB37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"%*[^\n]"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671F19E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("2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개의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실수를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7C4EFC8F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"Enter 2 real numbers: 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D74C477" w14:textId="384D3144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3A2088A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(!success);</w:t>
            </w:r>
          </w:p>
          <w:p w14:paraId="7A2E3A9F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A8BD135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연산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종류를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0B1EB1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40E5CA60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"Enter operand (+ - * /): 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A91A2D6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020BD0A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do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301058C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success = </w:t>
            </w:r>
            <w:proofErr w:type="spellStart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B1EB1">
              <w:rPr>
                <w:rFonts w:ascii="Consolas" w:hAnsi="Consolas" w:cs="Consolas"/>
                <w:color w:val="A31515"/>
                <w:sz w:val="16"/>
                <w:szCs w:val="16"/>
              </w:rPr>
              <w:t>" %c"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>, &amp;operand);</w:t>
            </w:r>
          </w:p>
          <w:p w14:paraId="293E8854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F00C865" w14:textId="77777777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(success == 0) {</w:t>
            </w:r>
          </w:p>
          <w:p w14:paraId="13FBA220" w14:textId="59C27681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B1EB1">
              <w:rPr>
                <w:rFonts w:ascii="Consolas" w:hAnsi="Consolas" w:cs="Consolas"/>
                <w:sz w:val="16"/>
                <w:szCs w:val="16"/>
              </w:rPr>
              <w:t>...</w:t>
            </w:r>
          </w:p>
          <w:p w14:paraId="62184216" w14:textId="1FE7141C" w:rsidR="000B1EB1" w:rsidRPr="000B1EB1" w:rsidRDefault="000B1EB1" w:rsidP="000B1E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7A8C4D5" w14:textId="57AC22C1" w:rsidR="003129CF" w:rsidRPr="000B1EB1" w:rsidRDefault="000B1EB1" w:rsidP="000B1EB1">
            <w:pPr>
              <w:ind w:left="0"/>
              <w:rPr>
                <w:rFonts w:hint="eastAsia"/>
                <w:sz w:val="16"/>
                <w:szCs w:val="16"/>
              </w:rPr>
            </w:pP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0B1EB1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0B1EB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(!success);</w:t>
            </w:r>
          </w:p>
        </w:tc>
      </w:tr>
    </w:tbl>
    <w:p w14:paraId="0A82C6F7" w14:textId="08E5BD1F" w:rsidR="003129CF" w:rsidRDefault="000B1EB1" w:rsidP="000B1EB1">
      <w:pPr>
        <w:spacing w:before="240"/>
      </w:pPr>
      <w:r>
        <w:rPr>
          <w:rFonts w:hint="eastAsia"/>
        </w:rPr>
        <w:t>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사용했던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재사용하여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proofErr w:type="spellStart"/>
      <w:r w:rsidRPr="000B1EB1">
        <w:rPr>
          <w:rFonts w:ascii="Consolas" w:hAnsi="Consolas" w:cs="Consolas"/>
          <w:color w:val="000000"/>
          <w:szCs w:val="16"/>
        </w:rPr>
        <w:t>scanf</w:t>
      </w:r>
      <w:proofErr w:type="spellEnd"/>
      <w:r w:rsidRPr="000B1EB1">
        <w:rPr>
          <w:rFonts w:ascii="Consolas" w:hAnsi="Consolas" w:cs="Consolas"/>
          <w:color w:val="000000"/>
          <w:szCs w:val="16"/>
        </w:rPr>
        <w:t>(</w:t>
      </w:r>
      <w:r w:rsidRPr="000B1EB1">
        <w:rPr>
          <w:rFonts w:ascii="Consolas" w:hAnsi="Consolas" w:cs="Consolas"/>
          <w:color w:val="A31515"/>
          <w:szCs w:val="16"/>
        </w:rPr>
        <w:t>" %c"</w:t>
      </w:r>
      <w:r w:rsidRPr="000B1EB1">
        <w:rPr>
          <w:rFonts w:ascii="Consolas" w:hAnsi="Consolas" w:cs="Consolas"/>
          <w:color w:val="000000"/>
          <w:szCs w:val="16"/>
        </w:rPr>
        <w:t>, &amp;operand);</w:t>
      </w:r>
      <w:r>
        <w:rPr>
          <w:rFonts w:ascii="Consolas" w:hAnsi="Consolas" w:cs="Consolas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부분에서</w:t>
      </w:r>
      <w:r w:rsidRPr="001E0E98">
        <w:rPr>
          <w:rFonts w:cstheme="minorHAnsi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두</w:t>
      </w:r>
      <w:r w:rsidRPr="001E0E98">
        <w:rPr>
          <w:rFonts w:cstheme="minorHAnsi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실수를</w:t>
      </w:r>
      <w:r w:rsidRPr="001E0E98">
        <w:rPr>
          <w:rFonts w:cstheme="minorHAnsi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입력하고</w:t>
      </w:r>
      <w:r w:rsidRPr="001E0E98">
        <w:rPr>
          <w:rFonts w:cstheme="minorHAnsi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마지막에</w:t>
      </w:r>
      <w:r w:rsidRPr="001E0E98">
        <w:rPr>
          <w:rFonts w:cstheme="minorHAnsi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입력하는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 w:rsidRPr="001E0E98">
        <w:rPr>
          <w:rFonts w:ascii="Consolas" w:hAnsi="Consolas" w:cs="Consolas"/>
          <w:color w:val="A31515"/>
          <w:szCs w:val="16"/>
        </w:rPr>
        <w:t>"\n"</w:t>
      </w:r>
      <w:r w:rsidRPr="001E0E98">
        <w:rPr>
          <w:rFonts w:cstheme="minorHAnsi"/>
          <w:color w:val="000000"/>
          <w:szCs w:val="16"/>
        </w:rPr>
        <w:t xml:space="preserve"> </w:t>
      </w:r>
      <w:r w:rsidRPr="001E0E98">
        <w:rPr>
          <w:rFonts w:cstheme="minorHAnsi"/>
          <w:color w:val="000000"/>
          <w:szCs w:val="16"/>
        </w:rPr>
        <w:t>문자가</w:t>
      </w:r>
      <w:r w:rsidRPr="001E0E98">
        <w:rPr>
          <w:rFonts w:cstheme="minorHAnsi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넘어와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입력을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받지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않고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무한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반복을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하는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문제가</w:t>
      </w:r>
      <w:r w:rsidR="001E0E98">
        <w:rPr>
          <w:rFonts w:cstheme="minorHAnsi" w:hint="eastAsia"/>
          <w:color w:val="000000"/>
          <w:szCs w:val="16"/>
        </w:rPr>
        <w:t xml:space="preserve"> </w:t>
      </w:r>
      <w:r w:rsidR="001E0E98">
        <w:rPr>
          <w:rFonts w:cstheme="minorHAnsi" w:hint="eastAsia"/>
          <w:color w:val="000000"/>
          <w:szCs w:val="16"/>
        </w:rPr>
        <w:t>있었습니다</w:t>
      </w:r>
      <w:r w:rsidR="001E0E98">
        <w:rPr>
          <w:rFonts w:cstheme="minorHAnsi" w:hint="eastAsia"/>
          <w:color w:val="000000"/>
          <w:szCs w:val="16"/>
        </w:rPr>
        <w:t>.</w:t>
      </w:r>
      <w:r w:rsidR="001E0E98">
        <w:rPr>
          <w:rFonts w:cstheme="minorHAnsi"/>
          <w:color w:val="000000"/>
          <w:szCs w:val="16"/>
        </w:rPr>
        <w:t xml:space="preserve"> </w:t>
      </w:r>
      <w:r w:rsidR="001E0E98" w:rsidRPr="001E0E98">
        <w:rPr>
          <w:rFonts w:cstheme="minorHAnsi"/>
          <w:color w:val="000000"/>
          <w:szCs w:val="16"/>
        </w:rPr>
        <w:t>그</w:t>
      </w:r>
      <w:r w:rsidR="001E0E98" w:rsidRPr="001E0E98">
        <w:rPr>
          <w:rFonts w:cstheme="minorHAnsi"/>
          <w:color w:val="000000"/>
          <w:szCs w:val="16"/>
        </w:rPr>
        <w:t xml:space="preserve"> </w:t>
      </w:r>
      <w:r w:rsidR="001E0E98" w:rsidRPr="001E0E98">
        <w:rPr>
          <w:rFonts w:cstheme="minorHAnsi"/>
          <w:color w:val="000000"/>
          <w:szCs w:val="16"/>
        </w:rPr>
        <w:t>문제는</w:t>
      </w:r>
      <w:r w:rsidR="001E0E98" w:rsidRPr="001E0E98">
        <w:rPr>
          <w:rFonts w:cstheme="minorHAnsi"/>
          <w:color w:val="000000"/>
          <w:szCs w:val="16"/>
        </w:rPr>
        <w:t xml:space="preserve"> </w:t>
      </w:r>
      <w:r w:rsidR="001E0E98" w:rsidRPr="001E0E98">
        <w:rPr>
          <w:rFonts w:cstheme="minorHAnsi"/>
          <w:color w:val="000000"/>
          <w:szCs w:val="16"/>
        </w:rPr>
        <w:t>포맷</w:t>
      </w:r>
      <w:r w:rsidR="001E0E98" w:rsidRPr="001E0E98">
        <w:rPr>
          <w:rFonts w:cstheme="minorHAnsi"/>
          <w:color w:val="000000"/>
          <w:szCs w:val="16"/>
        </w:rPr>
        <w:t xml:space="preserve"> </w:t>
      </w:r>
      <w:r w:rsidR="001E0E98" w:rsidRPr="001E0E98">
        <w:rPr>
          <w:rFonts w:cstheme="minorHAnsi"/>
          <w:color w:val="000000"/>
          <w:szCs w:val="16"/>
        </w:rPr>
        <w:t>문자열</w:t>
      </w:r>
      <w:r w:rsidR="001E0E98" w:rsidRPr="001E0E98">
        <w:rPr>
          <w:rFonts w:cstheme="minorHAnsi"/>
          <w:color w:val="000000"/>
          <w:szCs w:val="16"/>
        </w:rPr>
        <w:t xml:space="preserve"> </w:t>
      </w:r>
      <w:r w:rsidR="001E0E98">
        <w:rPr>
          <w:rFonts w:ascii="Consolas" w:hAnsi="Consolas" w:cs="Consolas"/>
          <w:color w:val="A31515"/>
          <w:szCs w:val="16"/>
        </w:rPr>
        <w:t>"</w:t>
      </w:r>
      <w:r w:rsidR="001E0E98" w:rsidRPr="000B1EB1">
        <w:rPr>
          <w:rFonts w:ascii="Consolas" w:hAnsi="Consolas" w:cs="Consolas"/>
          <w:color w:val="A31515"/>
          <w:szCs w:val="16"/>
        </w:rPr>
        <w:t>%c"</w:t>
      </w:r>
      <w:r w:rsidR="001E0E98" w:rsidRPr="001E0E98">
        <w:rPr>
          <w:rFonts w:cstheme="minorHAnsi"/>
          <w:szCs w:val="16"/>
        </w:rPr>
        <w:t xml:space="preserve"> </w:t>
      </w:r>
      <w:r w:rsidR="001E0E98" w:rsidRPr="001E0E98">
        <w:rPr>
          <w:rFonts w:cstheme="minorHAnsi"/>
          <w:szCs w:val="16"/>
        </w:rPr>
        <w:t>앞에</w:t>
      </w:r>
      <w:r w:rsidR="001E0E98" w:rsidRPr="001E0E98">
        <w:rPr>
          <w:rFonts w:cstheme="minorHAnsi"/>
          <w:szCs w:val="16"/>
        </w:rPr>
        <w:t xml:space="preserve"> </w:t>
      </w:r>
      <w:r w:rsidR="001E0E98" w:rsidRPr="001E0E98">
        <w:rPr>
          <w:rFonts w:hint="eastAsia"/>
        </w:rPr>
        <w:t>공백</w:t>
      </w:r>
      <w:r w:rsidR="001E0E98" w:rsidRPr="001E0E98">
        <w:rPr>
          <w:rFonts w:hint="eastAsia"/>
        </w:rPr>
        <w:t xml:space="preserve"> </w:t>
      </w:r>
      <w:r w:rsidR="001E0E98" w:rsidRPr="001E0E98">
        <w:rPr>
          <w:rFonts w:hint="eastAsia"/>
        </w:rPr>
        <w:t>문자를</w:t>
      </w:r>
      <w:r w:rsidR="001E0E98" w:rsidRPr="001E0E98">
        <w:rPr>
          <w:rFonts w:hint="eastAsia"/>
        </w:rPr>
        <w:t xml:space="preserve"> </w:t>
      </w:r>
      <w:r w:rsidR="001E0E98" w:rsidRPr="001E0E98">
        <w:rPr>
          <w:rFonts w:hint="eastAsia"/>
        </w:rPr>
        <w:t>하나</w:t>
      </w:r>
      <w:r w:rsidR="001E0E98" w:rsidRPr="001E0E98">
        <w:rPr>
          <w:rFonts w:hint="eastAsia"/>
        </w:rPr>
        <w:t xml:space="preserve"> </w:t>
      </w:r>
      <w:r w:rsidR="001E0E98" w:rsidRPr="001E0E98">
        <w:rPr>
          <w:rFonts w:hint="eastAsia"/>
        </w:rPr>
        <w:t>입력해</w:t>
      </w:r>
      <w:r w:rsidR="001E0E98" w:rsidRPr="001E0E98">
        <w:rPr>
          <w:rFonts w:hint="eastAsia"/>
        </w:rPr>
        <w:t xml:space="preserve"> </w:t>
      </w:r>
      <w:r w:rsidR="001E0E98">
        <w:rPr>
          <w:rFonts w:hint="eastAsia"/>
        </w:rPr>
        <w:t>해결했습니다</w:t>
      </w:r>
      <w:r w:rsidR="001E0E98">
        <w:rPr>
          <w:rFonts w:hint="eastAsia"/>
        </w:rPr>
        <w:t>.</w:t>
      </w:r>
      <w:r w:rsidR="001E0E98">
        <w:t xml:space="preserve"> </w:t>
      </w:r>
      <w:proofErr w:type="spellStart"/>
      <w:r w:rsidR="001E0E98">
        <w:t>scanf</w:t>
      </w:r>
      <w:proofErr w:type="spellEnd"/>
      <w:r w:rsidR="001E0E98">
        <w:t xml:space="preserve"> </w:t>
      </w:r>
      <w:r w:rsidR="001E0E98">
        <w:rPr>
          <w:rFonts w:hint="eastAsia"/>
        </w:rPr>
        <w:t>함수가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포맷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문자열에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공백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문자가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있으면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띄어쓰기나</w:t>
      </w:r>
      <w:r w:rsidR="001E0E98">
        <w:rPr>
          <w:rFonts w:hint="eastAsia"/>
        </w:rPr>
        <w:t xml:space="preserve"> </w:t>
      </w:r>
      <w:proofErr w:type="spellStart"/>
      <w:r w:rsidR="001E0E98">
        <w:rPr>
          <w:rFonts w:hint="eastAsia"/>
        </w:rPr>
        <w:t>엔터</w:t>
      </w:r>
      <w:proofErr w:type="spellEnd"/>
      <w:r w:rsidR="001E0E98">
        <w:rPr>
          <w:rFonts w:hint="eastAsia"/>
        </w:rPr>
        <w:t xml:space="preserve"> </w:t>
      </w:r>
      <w:r w:rsidR="001E0E98">
        <w:rPr>
          <w:rFonts w:hint="eastAsia"/>
        </w:rPr>
        <w:t>같은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공백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문자를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무시하는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특징을</w:t>
      </w:r>
      <w:r w:rsidR="001E0E98">
        <w:rPr>
          <w:rFonts w:hint="eastAsia"/>
        </w:rPr>
        <w:t xml:space="preserve"> </w:t>
      </w:r>
      <w:r w:rsidR="001E0E98">
        <w:rPr>
          <w:rFonts w:hint="eastAsia"/>
        </w:rPr>
        <w:t>사용했습니다</w:t>
      </w:r>
      <w:r w:rsidR="001E0E98">
        <w:rPr>
          <w:rFonts w:hint="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E0E98" w:rsidRPr="001E0E98" w14:paraId="778CE257" w14:textId="77777777" w:rsidTr="001E0E98">
        <w:tc>
          <w:tcPr>
            <w:tcW w:w="9350" w:type="dxa"/>
          </w:tcPr>
          <w:p w14:paraId="5869E7E3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lastRenderedPageBreak/>
              <w:t xml:space="preserve">// </w:t>
            </w:r>
            <w:proofErr w:type="spellStart"/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("</w:t>
            </w:r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연산</w:t>
            </w:r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종류를</w:t>
            </w:r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입력하세요</w:t>
            </w:r>
            <w:proofErr w:type="gramStart"/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. :</w:t>
            </w:r>
            <w:proofErr w:type="gramEnd"/>
            <w:r w:rsidRPr="001E0E98">
              <w:rPr>
                <w:rFonts w:ascii="Consolas" w:hAnsi="Consolas" w:cs="Consolas"/>
                <w:color w:val="008000"/>
                <w:sz w:val="16"/>
                <w:szCs w:val="16"/>
              </w:rPr>
              <w:t>");</w:t>
            </w:r>
          </w:p>
          <w:p w14:paraId="71F1DE95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"Enter operand (+ - * /): 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6F4E247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B99AA36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do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3123D374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success = </w:t>
            </w: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scanf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 %c"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, &amp;operand);</w:t>
            </w:r>
          </w:p>
          <w:p w14:paraId="4673C9F4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317740C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gram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(operand !=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'+'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operand !=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'-'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operand !=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'*'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operand !=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'/'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5CBEB78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success = 0;</w:t>
            </w:r>
          </w:p>
          <w:p w14:paraId="4B151EC7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44A9D60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D8420A0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(success == 0) {</w:t>
            </w:r>
          </w:p>
          <w:p w14:paraId="3555FABC" w14:textId="1F191C0E" w:rsidR="001E0E98" w:rsidRPr="001E0E98" w:rsidRDefault="001E0E98" w:rsidP="00D508F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D508F7">
              <w:rPr>
                <w:rFonts w:ascii="Consolas" w:hAnsi="Consolas" w:cs="Consolas"/>
                <w:color w:val="008000"/>
                <w:sz w:val="16"/>
                <w:szCs w:val="16"/>
              </w:rPr>
              <w:t>...</w:t>
            </w:r>
          </w:p>
          <w:p w14:paraId="7152187A" w14:textId="54BB92D4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D508F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31CEBC0" w14:textId="7581F7E7" w:rsidR="001E0E98" w:rsidRPr="001E0E98" w:rsidRDefault="001E0E98" w:rsidP="00D508F7">
            <w:pPr>
              <w:ind w:left="0"/>
              <w:rPr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(!success);</w:t>
            </w:r>
          </w:p>
        </w:tc>
      </w:tr>
    </w:tbl>
    <w:p w14:paraId="6232C301" w14:textId="3A4D3FD0" w:rsidR="001E0E98" w:rsidRDefault="00D508F7" w:rsidP="000B1EB1">
      <w:pPr>
        <w:spacing w:before="240"/>
        <w:rPr>
          <w:rFonts w:hint="eastAsia"/>
        </w:rPr>
      </w:pP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 w:rsidR="000D7B98">
        <w:rPr>
          <w:rFonts w:hint="eastAsia"/>
        </w:rPr>
        <w:t>부분에도</w:t>
      </w:r>
      <w:r w:rsidR="000D7B98"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연산자만</w:t>
      </w:r>
      <w:r>
        <w:rPr>
          <w:rFonts w:hint="eastAsia"/>
        </w:rPr>
        <w:t xml:space="preserve"> </w:t>
      </w:r>
      <w:r>
        <w:rPr>
          <w:rFonts w:hint="eastAsia"/>
        </w:rPr>
        <w:t>허용되도록</w:t>
      </w:r>
      <w:r>
        <w:rPr>
          <w:rFonts w:hint="eastAsia"/>
        </w:rPr>
        <w:t xml:space="preserve"> </w:t>
      </w:r>
      <w:r w:rsidR="000D7B98">
        <w:rPr>
          <w:rFonts w:hint="eastAsia"/>
        </w:rPr>
        <w:t>예외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처리를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하였습니다</w:t>
      </w:r>
      <w:r w:rsidR="000D7B98">
        <w:rPr>
          <w:rFonts w:hint="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E0E98" w:rsidRPr="001E0E98" w14:paraId="7C4BC5B2" w14:textId="77777777" w:rsidTr="001E0E98">
        <w:tc>
          <w:tcPr>
            <w:tcW w:w="9350" w:type="dxa"/>
          </w:tcPr>
          <w:p w14:paraId="6040219F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"%.2f %c %.2f = 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, a, operand, b);</w:t>
            </w:r>
          </w:p>
          <w:p w14:paraId="1756B6AB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4AA72CB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switch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(operand) {</w:t>
            </w:r>
          </w:p>
          <w:p w14:paraId="4A02CA2F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'+'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</w:p>
          <w:p w14:paraId="68135167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"%.2f"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, a + b);</w:t>
            </w:r>
          </w:p>
          <w:p w14:paraId="4826BE93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169E54C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'-'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</w:p>
          <w:p w14:paraId="268E4A8F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"%.2f"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, a - b);</w:t>
            </w:r>
          </w:p>
          <w:p w14:paraId="3BCF2166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4410A8B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'*'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</w:p>
          <w:p w14:paraId="1E3E2AB9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"%.2f"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, a * b);</w:t>
            </w:r>
          </w:p>
          <w:p w14:paraId="51F9C5D6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277948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'/'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</w:p>
          <w:p w14:paraId="6364B77D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printf</w:t>
            </w:r>
            <w:proofErr w:type="spellEnd"/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0E98">
              <w:rPr>
                <w:rFonts w:ascii="Consolas" w:hAnsi="Consolas" w:cs="Consolas"/>
                <w:color w:val="A31515"/>
                <w:sz w:val="16"/>
                <w:szCs w:val="16"/>
              </w:rPr>
              <w:t>"%.2f"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, a / b);</w:t>
            </w:r>
          </w:p>
          <w:p w14:paraId="29E02BD3" w14:textId="77777777" w:rsidR="001E0E98" w:rsidRPr="001E0E98" w:rsidRDefault="001E0E98" w:rsidP="001E0E9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0E98">
              <w:rPr>
                <w:rFonts w:ascii="Consolas" w:hAnsi="Consolas" w:cs="Consolas"/>
                <w:color w:val="0000FF"/>
                <w:sz w:val="16"/>
                <w:szCs w:val="16"/>
              </w:rPr>
              <w:t>break</w:t>
            </w: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C51E1AF" w14:textId="17FE0955" w:rsidR="001E0E98" w:rsidRPr="001E0E98" w:rsidRDefault="001E0E98" w:rsidP="000D7B98">
            <w:pPr>
              <w:ind w:left="0"/>
              <w:rPr>
                <w:rFonts w:hint="eastAsia"/>
                <w:sz w:val="16"/>
                <w:szCs w:val="16"/>
              </w:rPr>
            </w:pPr>
            <w:r w:rsidRPr="001E0E9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0950DCC" w14:textId="117C7E9F" w:rsidR="001E0E98" w:rsidRDefault="001E0E98" w:rsidP="000B1EB1">
      <w:pPr>
        <w:spacing w:before="240"/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 w:rsidR="000D7B98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 w:rsidR="000D7B98">
        <w:rPr>
          <w:rFonts w:hint="eastAsia"/>
        </w:rPr>
        <w:t>문자열을</w:t>
      </w:r>
      <w:r w:rsidR="000D7B98">
        <w:rPr>
          <w:rFonts w:hint="eastAsia"/>
        </w:rPr>
        <w:t xml:space="preserve"> </w:t>
      </w:r>
      <w:r w:rsidR="000D7B98">
        <w:t xml:space="preserve">switch </w:t>
      </w:r>
      <w:r w:rsidR="000D7B98">
        <w:rPr>
          <w:rFonts w:hint="eastAsia"/>
        </w:rPr>
        <w:t>문으로</w:t>
      </w:r>
      <w:r w:rsidR="000D7B98">
        <w:rPr>
          <w:rFonts w:hint="eastAsia"/>
        </w:rPr>
        <w:t xml:space="preserve"> </w:t>
      </w:r>
      <w:r w:rsidR="000D7B98">
        <w:t>case</w:t>
      </w:r>
      <w:r w:rsidR="000D7B98">
        <w:rPr>
          <w:rFonts w:hint="eastAsia"/>
        </w:rPr>
        <w:t>를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나누어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입력한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실수에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대한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계산을</w:t>
      </w:r>
      <w:r w:rsidR="000D7B98">
        <w:rPr>
          <w:rFonts w:hint="eastAsia"/>
        </w:rPr>
        <w:t xml:space="preserve"> </w:t>
      </w:r>
      <w:r w:rsidR="000D7B98">
        <w:rPr>
          <w:rFonts w:hint="eastAsia"/>
        </w:rPr>
        <w:t>하였습니다</w:t>
      </w:r>
      <w:r w:rsidR="000D7B98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01256AD" w14:textId="041B164F" w:rsidR="000D7B98" w:rsidRDefault="000D7B98" w:rsidP="000D7B98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1E338122" w14:textId="3FE1FFBB" w:rsidR="000D7B98" w:rsidRDefault="000D7B98" w:rsidP="000D7B98">
      <w:r w:rsidRPr="000D7B98">
        <w:drawing>
          <wp:inline distT="0" distB="0" distL="0" distR="0" wp14:anchorId="5C1C7609" wp14:editId="2D757951">
            <wp:extent cx="5399190" cy="1095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70718"/>
                    <a:stretch/>
                  </pic:blipFill>
                  <pic:spPr bwMode="auto">
                    <a:xfrm>
                      <a:off x="0" y="0"/>
                      <a:ext cx="5400000" cy="109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BF69D" w14:textId="45ADDBD8" w:rsidR="000D7B98" w:rsidRDefault="000D7B98" w:rsidP="000D7B98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(</w:t>
      </w:r>
      <w:r>
        <w:rPr>
          <w:rFonts w:hint="eastAsia"/>
        </w:rPr>
        <w:t>덧셈</w:t>
      </w:r>
      <w:r>
        <w:rPr>
          <w:rFonts w:hint="eastAsia"/>
        </w:rPr>
        <w:t>)</w:t>
      </w:r>
    </w:p>
    <w:p w14:paraId="68BB1901" w14:textId="0A11FDB0" w:rsidR="000D7B98" w:rsidRDefault="000D7B98" w:rsidP="000D7B98">
      <w:r w:rsidRPr="000D7B98">
        <w:drawing>
          <wp:inline distT="0" distB="0" distL="0" distR="0" wp14:anchorId="6F3DFA9D" wp14:editId="028F96FE">
            <wp:extent cx="5399190" cy="1114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0209"/>
                    <a:stretch/>
                  </pic:blipFill>
                  <pic:spPr bwMode="auto">
                    <a:xfrm>
                      <a:off x="0" y="0"/>
                      <a:ext cx="5400000" cy="111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038AE" w14:textId="1EE9609A" w:rsidR="000D7B98" w:rsidRDefault="000D7B98" w:rsidP="000D7B98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뺄셈</w:t>
      </w:r>
      <w:r>
        <w:rPr>
          <w:rFonts w:hint="eastAsia"/>
        </w:rPr>
        <w:t>)</w:t>
      </w:r>
    </w:p>
    <w:p w14:paraId="39D7CCDA" w14:textId="4887825A" w:rsidR="000D7B98" w:rsidRDefault="000D7B98" w:rsidP="000D7B98">
      <w:r w:rsidRPr="000D7B98">
        <w:lastRenderedPageBreak/>
        <w:drawing>
          <wp:inline distT="0" distB="0" distL="0" distR="0" wp14:anchorId="11A080CD" wp14:editId="5BB2113E">
            <wp:extent cx="5400000" cy="1090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70856"/>
                    <a:stretch/>
                  </pic:blipFill>
                  <pic:spPr bwMode="auto">
                    <a:xfrm>
                      <a:off x="0" y="0"/>
                      <a:ext cx="5400000" cy="109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C5B1A" w14:textId="323AF9DA" w:rsidR="000D7B98" w:rsidRDefault="000D7B98" w:rsidP="000D7B98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곱셈</w:t>
      </w:r>
      <w:r>
        <w:rPr>
          <w:rFonts w:hint="eastAsia"/>
        </w:rPr>
        <w:t>)</w:t>
      </w:r>
    </w:p>
    <w:p w14:paraId="1B8FDFAA" w14:textId="2E51539A" w:rsidR="000D7B98" w:rsidRDefault="000D7B98" w:rsidP="000D7B98">
      <w:r w:rsidRPr="000D7B98">
        <w:drawing>
          <wp:inline distT="0" distB="0" distL="0" distR="0" wp14:anchorId="0100FF0F" wp14:editId="5D88A749">
            <wp:extent cx="539919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9954"/>
                    <a:stretch/>
                  </pic:blipFill>
                  <pic:spPr bwMode="auto">
                    <a:xfrm>
                      <a:off x="0" y="0"/>
                      <a:ext cx="5400000" cy="112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68A1D" w14:textId="035DE4AD" w:rsidR="000D7B98" w:rsidRDefault="000D7B98" w:rsidP="000D7B98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나눗셈</w:t>
      </w:r>
      <w:r>
        <w:rPr>
          <w:rFonts w:hint="eastAsia"/>
        </w:rPr>
        <w:t>)</w:t>
      </w:r>
    </w:p>
    <w:p w14:paraId="441A7FF0" w14:textId="52EE1749" w:rsidR="000D7B98" w:rsidRDefault="000D7B98" w:rsidP="000D7B98">
      <w:r w:rsidRPr="000D7B98">
        <w:drawing>
          <wp:inline distT="0" distB="0" distL="0" distR="0" wp14:anchorId="130036E5" wp14:editId="311F53D4">
            <wp:extent cx="5399190" cy="2857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3613"/>
                    <a:stretch/>
                  </pic:blipFill>
                  <pic:spPr bwMode="auto">
                    <a:xfrm>
                      <a:off x="0" y="0"/>
                      <a:ext cx="5400000" cy="285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FC4E2" w14:textId="6952C4D4" w:rsidR="000D7B98" w:rsidRDefault="000D7B98" w:rsidP="000D7B98"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2755DE2C" w14:textId="40E50E10" w:rsidR="000D7B98" w:rsidRPr="00CF7FF2" w:rsidRDefault="00CF7FF2" w:rsidP="00CF7FF2">
      <w:pPr>
        <w:rPr>
          <w:rFonts w:hint="eastAsia"/>
          <w:sz w:val="18"/>
        </w:rPr>
      </w:pPr>
      <w:r w:rsidRPr="00CF7FF2">
        <w:rPr>
          <w:rFonts w:hint="eastAsia"/>
          <w:sz w:val="18"/>
        </w:rPr>
        <w:t>문자열로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시작하는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입력은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예외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처리를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할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수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있지만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숫자로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시작하는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입력은</w:t>
      </w:r>
      <w:r w:rsidRPr="00CF7FF2">
        <w:rPr>
          <w:rFonts w:hint="eastAsia"/>
          <w:sz w:val="18"/>
        </w:rPr>
        <w:t xml:space="preserve"> </w:t>
      </w:r>
      <w:proofErr w:type="spellStart"/>
      <w:r w:rsidRPr="00CF7FF2">
        <w:rPr>
          <w:rFonts w:hint="eastAsia"/>
          <w:sz w:val="18"/>
        </w:rPr>
        <w:t>scanf</w:t>
      </w:r>
      <w:proofErr w:type="spellEnd"/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함수에서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예외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처리가</w:t>
      </w:r>
      <w:r w:rsidRPr="00CF7FF2">
        <w:rPr>
          <w:rFonts w:hint="eastAsia"/>
          <w:sz w:val="18"/>
        </w:rPr>
        <w:t xml:space="preserve"> </w:t>
      </w:r>
      <w:r w:rsidRPr="00CF7FF2">
        <w:rPr>
          <w:rFonts w:hint="eastAsia"/>
          <w:sz w:val="18"/>
        </w:rPr>
        <w:t>불가능합니다</w:t>
      </w:r>
      <w:r w:rsidRPr="00CF7FF2">
        <w:rPr>
          <w:rFonts w:hint="eastAsia"/>
          <w:sz w:val="18"/>
        </w:rPr>
        <w:t>.</w:t>
      </w:r>
      <w:bookmarkStart w:id="1" w:name="_GoBack"/>
      <w:bookmarkEnd w:id="1"/>
    </w:p>
    <w:sectPr w:rsidR="000D7B98" w:rsidRPr="00CF7FF2" w:rsidSect="00945065">
      <w:footerReference w:type="default" r:id="rId31"/>
      <w:pgSz w:w="12240" w:h="15840"/>
      <w:pgMar w:top="1440" w:right="1440" w:bottom="1440" w:left="1440" w:header="708" w:footer="7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B26D4" w14:textId="77777777" w:rsidR="007374B9" w:rsidRDefault="007374B9" w:rsidP="00975A5C">
      <w:pPr>
        <w:spacing w:after="0" w:line="240" w:lineRule="auto"/>
      </w:pPr>
      <w:r>
        <w:separator/>
      </w:r>
    </w:p>
  </w:endnote>
  <w:endnote w:type="continuationSeparator" w:id="0">
    <w:p w14:paraId="4FD065F4" w14:textId="77777777" w:rsidR="007374B9" w:rsidRDefault="007374B9" w:rsidP="009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78FFD" w14:textId="18F1DEFB" w:rsidR="00945065" w:rsidRPr="00945065" w:rsidRDefault="00BA3EAD" w:rsidP="00945065">
    <w:pPr>
      <w:pStyle w:val="Footer"/>
      <w:tabs>
        <w:tab w:val="clear" w:pos="4680"/>
      </w:tabs>
      <w:ind w:left="0"/>
      <w:rPr>
        <w:rFonts w:asciiTheme="majorEastAsia" w:eastAsiaTheme="majorEastAsia" w:hAnsiTheme="majorEastAsia"/>
        <w:color w:val="A6A6A6" w:themeColor="background1" w:themeShade="A6"/>
        <w:sz w:val="18"/>
      </w:rPr>
    </w:pPr>
    <w:r>
      <w:rPr>
        <w:rFonts w:asciiTheme="majorEastAsia" w:eastAsiaTheme="majorEastAsia" w:hAnsiTheme="majorEastAsia"/>
        <w:color w:val="A6A6A6" w:themeColor="background1" w:themeShade="A6"/>
        <w:sz w:val="18"/>
      </w:rPr>
      <w:t>20</w:t>
    </w:r>
    <w:r w:rsidR="00945065" w:rsidRPr="00945065">
      <w:rPr>
        <w:rFonts w:asciiTheme="majorEastAsia" w:eastAsiaTheme="majorEastAsia" w:hAnsiTheme="majorEastAsia" w:hint="eastAsia"/>
        <w:color w:val="A6A6A6" w:themeColor="background1" w:themeShade="A6"/>
        <w:sz w:val="18"/>
      </w:rPr>
      <w:t xml:space="preserve">19-2 프로그래밍 </w:t>
    </w:r>
    <w:r w:rsidR="00945065" w:rsidRPr="00945065">
      <w:rPr>
        <w:rFonts w:asciiTheme="majorEastAsia" w:eastAsiaTheme="majorEastAsia" w:hAnsiTheme="majorEastAsia"/>
        <w:color w:val="A6A6A6" w:themeColor="background1" w:themeShade="A6"/>
        <w:sz w:val="18"/>
      </w:rPr>
      <w:t>04</w:t>
    </w:r>
    <w:r w:rsidR="00945065" w:rsidRPr="00945065">
      <w:rPr>
        <w:rFonts w:asciiTheme="majorEastAsia" w:eastAsiaTheme="majorEastAsia" w:hAnsiTheme="majorEastAsia" w:hint="eastAsia"/>
        <w:color w:val="A6A6A6" w:themeColor="background1" w:themeShade="A6"/>
        <w:sz w:val="18"/>
      </w:rPr>
      <w:t xml:space="preserve">분반 </w:t>
    </w:r>
    <w:r w:rsidR="00945065" w:rsidRPr="00945065">
      <w:rPr>
        <w:rFonts w:asciiTheme="majorEastAsia" w:eastAsiaTheme="majorEastAsia" w:hAnsiTheme="majorEastAsia"/>
        <w:color w:val="A6A6A6" w:themeColor="background1" w:themeShade="A6"/>
        <w:sz w:val="18"/>
      </w:rPr>
      <w:t>Report 1</w:t>
    </w:r>
    <w:r w:rsidR="00945065" w:rsidRPr="00945065">
      <w:rPr>
        <w:rFonts w:asciiTheme="majorEastAsia" w:eastAsiaTheme="majorEastAsia" w:hAnsiTheme="majorEastAsia"/>
        <w:color w:val="A6A6A6" w:themeColor="background1" w:themeShade="A6"/>
        <w:sz w:val="18"/>
      </w:rPr>
      <w:tab/>
    </w:r>
    <w:r w:rsidR="00945065" w:rsidRPr="00945065">
      <w:rPr>
        <w:rFonts w:asciiTheme="majorEastAsia" w:eastAsiaTheme="majorEastAsia" w:hAnsiTheme="majorEastAsia" w:hint="eastAsia"/>
        <w:color w:val="A6A6A6" w:themeColor="background1" w:themeShade="A6"/>
        <w:sz w:val="18"/>
      </w:rPr>
      <w:t xml:space="preserve">소프트웨어학부 </w:t>
    </w:r>
    <w:r w:rsidR="00945065" w:rsidRPr="00945065">
      <w:rPr>
        <w:rFonts w:asciiTheme="majorEastAsia" w:eastAsiaTheme="majorEastAsia" w:hAnsiTheme="majorEastAsia"/>
        <w:color w:val="A6A6A6" w:themeColor="background1" w:themeShade="A6"/>
        <w:sz w:val="18"/>
      </w:rPr>
      <w:t xml:space="preserve">20194651 </w:t>
    </w:r>
    <w:r w:rsidR="00945065" w:rsidRPr="00945065">
      <w:rPr>
        <w:rFonts w:asciiTheme="majorEastAsia" w:eastAsiaTheme="majorEastAsia" w:hAnsiTheme="majorEastAsia" w:hint="eastAsia"/>
        <w:color w:val="A6A6A6" w:themeColor="background1" w:themeShade="A6"/>
        <w:sz w:val="18"/>
      </w:rPr>
      <w:t>조나단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82BE8" w14:textId="77777777" w:rsidR="007374B9" w:rsidRDefault="007374B9" w:rsidP="00975A5C">
      <w:pPr>
        <w:spacing w:after="0" w:line="240" w:lineRule="auto"/>
      </w:pPr>
      <w:r>
        <w:separator/>
      </w:r>
    </w:p>
  </w:footnote>
  <w:footnote w:type="continuationSeparator" w:id="0">
    <w:p w14:paraId="65519EE6" w14:textId="77777777" w:rsidR="007374B9" w:rsidRDefault="007374B9" w:rsidP="0097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277C0"/>
    <w:multiLevelType w:val="hybridMultilevel"/>
    <w:tmpl w:val="4ED4AE3A"/>
    <w:lvl w:ilvl="0" w:tplc="624EBB8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72424"/>
    <w:multiLevelType w:val="hybridMultilevel"/>
    <w:tmpl w:val="117E5A74"/>
    <w:lvl w:ilvl="0" w:tplc="83C80874">
      <w:start w:val="1"/>
      <w:numFmt w:val="decimal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90"/>
    <w:rsid w:val="00020B6A"/>
    <w:rsid w:val="00061A83"/>
    <w:rsid w:val="000A2DF6"/>
    <w:rsid w:val="000B1EB1"/>
    <w:rsid w:val="000C6BFA"/>
    <w:rsid w:val="000D7B98"/>
    <w:rsid w:val="001417F6"/>
    <w:rsid w:val="00184FBE"/>
    <w:rsid w:val="001E0E98"/>
    <w:rsid w:val="00206D36"/>
    <w:rsid w:val="00273D90"/>
    <w:rsid w:val="00293E25"/>
    <w:rsid w:val="002A477A"/>
    <w:rsid w:val="002B4994"/>
    <w:rsid w:val="002F1A11"/>
    <w:rsid w:val="003070BB"/>
    <w:rsid w:val="003129CF"/>
    <w:rsid w:val="003843BD"/>
    <w:rsid w:val="0039415A"/>
    <w:rsid w:val="00395667"/>
    <w:rsid w:val="00435CFB"/>
    <w:rsid w:val="00545A11"/>
    <w:rsid w:val="00601323"/>
    <w:rsid w:val="0066759D"/>
    <w:rsid w:val="006A29D6"/>
    <w:rsid w:val="006B2AD7"/>
    <w:rsid w:val="006C10D9"/>
    <w:rsid w:val="0071795A"/>
    <w:rsid w:val="007374B9"/>
    <w:rsid w:val="00743E48"/>
    <w:rsid w:val="00794A83"/>
    <w:rsid w:val="007E21EA"/>
    <w:rsid w:val="007E50B7"/>
    <w:rsid w:val="00876D25"/>
    <w:rsid w:val="00882B51"/>
    <w:rsid w:val="009208D5"/>
    <w:rsid w:val="009366AE"/>
    <w:rsid w:val="00945065"/>
    <w:rsid w:val="0096400A"/>
    <w:rsid w:val="00975A5C"/>
    <w:rsid w:val="00975D33"/>
    <w:rsid w:val="00991B37"/>
    <w:rsid w:val="00A54442"/>
    <w:rsid w:val="00A6320B"/>
    <w:rsid w:val="00A758C2"/>
    <w:rsid w:val="00A84103"/>
    <w:rsid w:val="00A962FC"/>
    <w:rsid w:val="00B31B6E"/>
    <w:rsid w:val="00B403B5"/>
    <w:rsid w:val="00BA3EAD"/>
    <w:rsid w:val="00BB3D7F"/>
    <w:rsid w:val="00C6447C"/>
    <w:rsid w:val="00CB37AA"/>
    <w:rsid w:val="00CF7FF2"/>
    <w:rsid w:val="00D508F7"/>
    <w:rsid w:val="00D81E07"/>
    <w:rsid w:val="00DC32D9"/>
    <w:rsid w:val="00DE6049"/>
    <w:rsid w:val="00E04D73"/>
    <w:rsid w:val="00EE593B"/>
    <w:rsid w:val="00F004DB"/>
    <w:rsid w:val="00F01156"/>
    <w:rsid w:val="00F1019A"/>
    <w:rsid w:val="00F823DF"/>
    <w:rsid w:val="00F91AEC"/>
    <w:rsid w:val="00FA5B32"/>
    <w:rsid w:val="00FE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CFAC"/>
  <w15:chartTrackingRefBased/>
  <w15:docId w15:val="{C5C03202-D266-482E-B723-9639566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42"/>
    <w:pPr>
      <w:ind w:left="1080"/>
    </w:pPr>
    <w:rPr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73D90"/>
    <w:pPr>
      <w:numPr>
        <w:numId w:val="1"/>
      </w:numPr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415A"/>
    <w:pPr>
      <w:numPr>
        <w:numId w:val="2"/>
      </w:numPr>
      <w:spacing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D9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1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table" w:styleId="TableGrid">
    <w:name w:val="Table Grid"/>
    <w:basedOn w:val="TableNormal"/>
    <w:uiPriority w:val="39"/>
    <w:rsid w:val="00C6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5C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71795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2F948D22B544E88B6FE91CA4E1D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EF2C-55BB-46DD-A7DC-304B05F5435F}"/>
      </w:docPartPr>
      <w:docPartBody>
        <w:p w:rsidR="00902C8F" w:rsidRDefault="00902C8F" w:rsidP="00902C8F">
          <w:pPr>
            <w:pStyle w:val="3C2F948D22B544E88B6FE91CA4E1D07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09C01D5641E40D2B4FA5BD2E72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62CB0-C82C-434A-8CF2-3927A07BC9B0}"/>
      </w:docPartPr>
      <w:docPartBody>
        <w:p w:rsidR="00902C8F" w:rsidRDefault="00902C8F" w:rsidP="00902C8F">
          <w:pPr>
            <w:pStyle w:val="D09C01D5641E40D2B4FA5BD2E721FC4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3D95CA1953944669E5A87ABBAD7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7944C-4E44-4415-800A-DFF65D9E9749}"/>
      </w:docPartPr>
      <w:docPartBody>
        <w:p w:rsidR="00902C8F" w:rsidRDefault="00902C8F" w:rsidP="00902C8F">
          <w:pPr>
            <w:pStyle w:val="13D95CA1953944669E5A87ABBAD7880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8F"/>
    <w:rsid w:val="00291630"/>
    <w:rsid w:val="0082225E"/>
    <w:rsid w:val="009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23DA9F1EE8440E8A22B7A8F829654C">
    <w:name w:val="6423DA9F1EE8440E8A22B7A8F829654C"/>
    <w:rsid w:val="00902C8F"/>
  </w:style>
  <w:style w:type="paragraph" w:customStyle="1" w:styleId="3C2F948D22B544E88B6FE91CA4E1D079">
    <w:name w:val="3C2F948D22B544E88B6FE91CA4E1D079"/>
    <w:rsid w:val="00902C8F"/>
  </w:style>
  <w:style w:type="paragraph" w:customStyle="1" w:styleId="D09C01D5641E40D2B4FA5BD2E721FC4B">
    <w:name w:val="D09C01D5641E40D2B4FA5BD2E721FC4B"/>
    <w:rsid w:val="00902C8F"/>
  </w:style>
  <w:style w:type="paragraph" w:customStyle="1" w:styleId="13D95CA1953944669E5A87ABBAD78801">
    <w:name w:val="13D95CA1953944669E5A87ABBAD78801"/>
    <w:rsid w:val="00902C8F"/>
  </w:style>
  <w:style w:type="paragraph" w:customStyle="1" w:styleId="0F0F32506ED54E76B1CAF91ABEF5B5AC">
    <w:name w:val="0F0F32506ED54E76B1CAF91ABEF5B5AC"/>
    <w:rsid w:val="00902C8F"/>
  </w:style>
  <w:style w:type="paragraph" w:customStyle="1" w:styleId="25091185C3BF4DF296785E85BB63F60F">
    <w:name w:val="25091185C3BF4DF296785E85BB63F60F"/>
    <w:rsid w:val="00902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Report 1</vt:lpstr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Report 1</dc:title>
  <dc:subject>2019-2학기 프로그래밍 04분반</dc:subject>
  <dc:creator>Nathan Cho</dc:creator>
  <cp:keywords/>
  <dc:description/>
  <cp:lastModifiedBy>Nathan Cho</cp:lastModifiedBy>
  <cp:revision>31</cp:revision>
  <cp:lastPrinted>2019-09-23T06:44:00Z</cp:lastPrinted>
  <dcterms:created xsi:type="dcterms:W3CDTF">2019-09-15T11:27:00Z</dcterms:created>
  <dcterms:modified xsi:type="dcterms:W3CDTF">2019-09-23T06:45:00Z</dcterms:modified>
</cp:coreProperties>
</file>