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2C1D" w14:textId="77777777" w:rsidR="00E23D97" w:rsidRPr="00460FDF" w:rsidRDefault="00E23D97" w:rsidP="002E3C15">
      <w:pPr>
        <w:rPr>
          <w:u w:val="single"/>
        </w:rPr>
      </w:pPr>
    </w:p>
    <w:p w14:paraId="20282396" w14:textId="77777777" w:rsidR="00E23D97" w:rsidRDefault="00E23D97" w:rsidP="002E3C15"/>
    <w:p w14:paraId="3EE9FD2C" w14:textId="77777777" w:rsidR="00E23D97" w:rsidRDefault="00E23D97" w:rsidP="002E3C15"/>
    <w:p w14:paraId="31A245FF" w14:textId="4BC72A5F" w:rsidR="00E23D97" w:rsidRPr="00AA27EA" w:rsidRDefault="00165A60" w:rsidP="002E3C1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SPRAWOZDANIE</w:t>
      </w:r>
      <w:r w:rsidR="00AA27EA" w:rsidRPr="00AA27EA">
        <w:rPr>
          <w:b/>
          <w:sz w:val="56"/>
          <w:szCs w:val="56"/>
        </w:rPr>
        <w:t xml:space="preserve"> Z PRZEDMIOTU</w:t>
      </w:r>
    </w:p>
    <w:p w14:paraId="39640647" w14:textId="77777777" w:rsidR="00460FDF" w:rsidRDefault="00460FDF" w:rsidP="009D4D0A"/>
    <w:p w14:paraId="4D51A5F0" w14:textId="38C4BA37" w:rsidR="00E23D97" w:rsidRPr="00383A00" w:rsidRDefault="00AD2A9C" w:rsidP="002E3C15">
      <w:pPr>
        <w:jc w:val="center"/>
        <w:rPr>
          <w:b/>
          <w:sz w:val="44"/>
        </w:rPr>
      </w:pPr>
      <w:r w:rsidRPr="00AD2A9C">
        <w:rPr>
          <w:b/>
          <w:sz w:val="44"/>
        </w:rPr>
        <w:t>Systemy sterowania robotów</w:t>
      </w:r>
    </w:p>
    <w:p w14:paraId="5057C15A" w14:textId="77777777" w:rsidR="00EB6452" w:rsidRDefault="00EB6452" w:rsidP="009D4D0A"/>
    <w:p w14:paraId="51A17961" w14:textId="4BA7DE30" w:rsidR="00E23D97" w:rsidRDefault="000860A6" w:rsidP="002E3C15">
      <w:pPr>
        <w:jc w:val="center"/>
      </w:pPr>
      <w:r>
        <w:t xml:space="preserve">Kod przedmiotu: </w:t>
      </w:r>
      <w:r w:rsidR="002F5085" w:rsidRPr="002F5085">
        <w:rPr>
          <w:b/>
          <w:sz w:val="32"/>
        </w:rPr>
        <w:t>MYAR2S01005M</w:t>
      </w:r>
    </w:p>
    <w:p w14:paraId="3ABA565B" w14:textId="77777777" w:rsidR="00E23D97" w:rsidRDefault="00E23D97" w:rsidP="002E3C15"/>
    <w:p w14:paraId="198FABEA" w14:textId="77777777" w:rsidR="00AA27EA" w:rsidRPr="000860A6" w:rsidRDefault="00AA27EA" w:rsidP="002E3C15"/>
    <w:p w14:paraId="5FF2E98A" w14:textId="0AE0DEBB" w:rsidR="00AA27EA" w:rsidRDefault="00AA27EA" w:rsidP="00CB106A">
      <w:pPr>
        <w:rPr>
          <w:sz w:val="40"/>
          <w:szCs w:val="40"/>
        </w:rPr>
      </w:pPr>
      <w:r w:rsidRPr="00AA27EA">
        <w:rPr>
          <w:sz w:val="40"/>
          <w:szCs w:val="40"/>
        </w:rPr>
        <w:t>Temat:</w:t>
      </w:r>
      <w:r>
        <w:rPr>
          <w:sz w:val="40"/>
          <w:szCs w:val="40"/>
        </w:rPr>
        <w:t xml:space="preserve"> </w:t>
      </w:r>
      <w:r w:rsidR="00CB106A" w:rsidRPr="00CB106A">
        <w:rPr>
          <w:sz w:val="40"/>
          <w:szCs w:val="40"/>
        </w:rPr>
        <w:t>Histogram obrazu cyfrowego. Binaryzacja.</w:t>
      </w:r>
      <w:r w:rsidR="00CB106A">
        <w:rPr>
          <w:sz w:val="40"/>
          <w:szCs w:val="40"/>
        </w:rPr>
        <w:t xml:space="preserve"> </w:t>
      </w:r>
      <w:r w:rsidR="00CB106A" w:rsidRPr="00CB106A">
        <w:rPr>
          <w:sz w:val="40"/>
          <w:szCs w:val="40"/>
        </w:rPr>
        <w:t>Przekształcenia morfologiczne.</w:t>
      </w:r>
    </w:p>
    <w:p w14:paraId="136CE9ED" w14:textId="77777777" w:rsidR="001734B9" w:rsidRDefault="001734B9" w:rsidP="001734B9">
      <w:pPr>
        <w:rPr>
          <w:sz w:val="32"/>
          <w:szCs w:val="32"/>
        </w:rPr>
      </w:pPr>
    </w:p>
    <w:p w14:paraId="2D9EABD7" w14:textId="77777777" w:rsidR="00AB7895" w:rsidRDefault="00AB7895" w:rsidP="001734B9">
      <w:pPr>
        <w:rPr>
          <w:sz w:val="32"/>
          <w:szCs w:val="32"/>
        </w:rPr>
      </w:pPr>
    </w:p>
    <w:p w14:paraId="31A5423B" w14:textId="77777777" w:rsidR="00AB7895" w:rsidRDefault="00AB7895" w:rsidP="001734B9">
      <w:pPr>
        <w:rPr>
          <w:sz w:val="32"/>
          <w:szCs w:val="32"/>
        </w:rPr>
      </w:pPr>
    </w:p>
    <w:p w14:paraId="65D0418E" w14:textId="77777777" w:rsidR="00AB7895" w:rsidRDefault="00AB7895" w:rsidP="002E3C15">
      <w:pPr>
        <w:rPr>
          <w:sz w:val="32"/>
          <w:szCs w:val="32"/>
        </w:rPr>
      </w:pPr>
    </w:p>
    <w:p w14:paraId="731C9EA5" w14:textId="5E44EC4D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Imię i nazwisko:</w:t>
      </w:r>
      <w:r w:rsidR="00D90359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Janusz Chmaruk</w:t>
      </w:r>
      <w:r w:rsidR="00CB106A">
        <w:rPr>
          <w:sz w:val="32"/>
          <w:szCs w:val="32"/>
        </w:rPr>
        <w:t>, Jakub Dacewicz</w:t>
      </w:r>
    </w:p>
    <w:p w14:paraId="2BFF09D1" w14:textId="167A05A7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Kierunek studiów:</w:t>
      </w:r>
      <w:r w:rsidR="00D90359" w:rsidRPr="00030E94">
        <w:rPr>
          <w:sz w:val="32"/>
          <w:szCs w:val="32"/>
          <w:u w:val="words"/>
        </w:rPr>
        <w:t xml:space="preserve"> </w:t>
      </w:r>
      <w:r w:rsidR="00030E94" w:rsidRPr="00030E94">
        <w:rPr>
          <w:sz w:val="32"/>
          <w:szCs w:val="32"/>
        </w:rPr>
        <w:t>Automatyka i Robotyka</w:t>
      </w:r>
    </w:p>
    <w:p w14:paraId="722863B9" w14:textId="39C52457" w:rsidR="004A1864" w:rsidRPr="00030E94" w:rsidRDefault="004A1864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Specjalność:</w:t>
      </w:r>
      <w:r w:rsidRPr="00030E94">
        <w:rPr>
          <w:sz w:val="32"/>
          <w:szCs w:val="32"/>
          <w:u w:val="words"/>
        </w:rPr>
        <w:t xml:space="preserve"> </w:t>
      </w:r>
      <w:r w:rsidR="00030E94">
        <w:rPr>
          <w:sz w:val="32"/>
          <w:szCs w:val="32"/>
        </w:rPr>
        <w:t>-</w:t>
      </w:r>
    </w:p>
    <w:p w14:paraId="1286B761" w14:textId="0ACD3A7E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>Semestr:</w:t>
      </w:r>
      <w:r w:rsidR="00AA27EA" w:rsidRPr="00030E94">
        <w:rPr>
          <w:sz w:val="32"/>
          <w:szCs w:val="32"/>
        </w:rPr>
        <w:t xml:space="preserve"> </w:t>
      </w:r>
      <w:r w:rsidR="00030E94" w:rsidRPr="00030E94">
        <w:rPr>
          <w:sz w:val="32"/>
          <w:szCs w:val="32"/>
        </w:rPr>
        <w:t>I</w:t>
      </w:r>
    </w:p>
    <w:p w14:paraId="5535D1CA" w14:textId="21F9B558" w:rsidR="00AA27EA" w:rsidRPr="00030E94" w:rsidRDefault="00AA27EA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Rok akademicki: </w:t>
      </w:r>
      <w:r w:rsidR="00030E94" w:rsidRPr="00030E94">
        <w:rPr>
          <w:sz w:val="32"/>
          <w:szCs w:val="32"/>
        </w:rPr>
        <w:t>2022/2023</w:t>
      </w:r>
    </w:p>
    <w:p w14:paraId="0CBE0C26" w14:textId="272E851C" w:rsidR="00E23D97" w:rsidRPr="00030E94" w:rsidRDefault="00E23D97" w:rsidP="002E3C15">
      <w:pPr>
        <w:rPr>
          <w:sz w:val="32"/>
          <w:szCs w:val="32"/>
        </w:rPr>
      </w:pPr>
      <w:r w:rsidRPr="00030E94">
        <w:rPr>
          <w:sz w:val="32"/>
          <w:szCs w:val="32"/>
        </w:rPr>
        <w:t xml:space="preserve">Data </w:t>
      </w:r>
      <w:r w:rsidR="00A90B8F" w:rsidRPr="00030E94">
        <w:rPr>
          <w:sz w:val="32"/>
          <w:szCs w:val="32"/>
        </w:rPr>
        <w:t>wykonania pracy</w:t>
      </w:r>
      <w:r w:rsidRPr="00030E94">
        <w:rPr>
          <w:sz w:val="32"/>
          <w:szCs w:val="32"/>
        </w:rPr>
        <w:t>:</w:t>
      </w:r>
      <w:r w:rsidR="00AA27EA" w:rsidRPr="00030E94">
        <w:rPr>
          <w:sz w:val="32"/>
          <w:szCs w:val="32"/>
        </w:rPr>
        <w:t xml:space="preserve"> </w:t>
      </w:r>
      <w:r w:rsidR="00CB106A">
        <w:rPr>
          <w:sz w:val="32"/>
          <w:szCs w:val="32"/>
        </w:rPr>
        <w:t>05.06</w:t>
      </w:r>
      <w:r w:rsidR="00AB7895">
        <w:rPr>
          <w:sz w:val="32"/>
          <w:szCs w:val="32"/>
        </w:rPr>
        <w:t>.2023</w:t>
      </w:r>
    </w:p>
    <w:p w14:paraId="71E4D881" w14:textId="77777777" w:rsidR="00E23D97" w:rsidRDefault="00E23D97" w:rsidP="002E3C15"/>
    <w:p w14:paraId="7352D0BC" w14:textId="77777777" w:rsidR="00E23D97" w:rsidRDefault="00E23D97" w:rsidP="002E3C15"/>
    <w:p w14:paraId="4B1EB083" w14:textId="77777777" w:rsidR="00AA27EA" w:rsidRDefault="00AA27EA" w:rsidP="002E3C15"/>
    <w:p w14:paraId="736660F0" w14:textId="77777777" w:rsidR="00460FDF" w:rsidRDefault="00AA27EA" w:rsidP="002E3C15">
      <w:r>
        <w:t>……………………………………………………………</w:t>
      </w:r>
    </w:p>
    <w:p w14:paraId="39A1BEBD" w14:textId="77777777" w:rsidR="00AA27EA" w:rsidRPr="00AA27EA" w:rsidRDefault="00AA27EA" w:rsidP="002E3C15">
      <w:pPr>
        <w:rPr>
          <w:i/>
        </w:rPr>
      </w:pPr>
      <w:r>
        <w:rPr>
          <w:i/>
        </w:rPr>
        <w:t xml:space="preserve">                   </w:t>
      </w:r>
      <w:r w:rsidRPr="00AA27EA">
        <w:rPr>
          <w:i/>
        </w:rPr>
        <w:t>podpis studenta</w:t>
      </w:r>
    </w:p>
    <w:p w14:paraId="0D1F33B4" w14:textId="77777777" w:rsidR="003719CC" w:rsidRDefault="003719CC" w:rsidP="002E3C15">
      <w:pPr>
        <w:rPr>
          <w:b/>
          <w:sz w:val="28"/>
        </w:rPr>
        <w:sectPr w:rsidR="003719CC" w:rsidSect="002E3C15"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10F281B" w14:textId="77777777" w:rsidR="002E3C15" w:rsidRPr="00DE03BE" w:rsidRDefault="002E3C15" w:rsidP="002E3C15">
      <w:pPr>
        <w:rPr>
          <w:rFonts w:ascii="Arial Narrow" w:hAnsi="Arial Narrow"/>
        </w:rPr>
      </w:pPr>
    </w:p>
    <w:p w14:paraId="3D8251A0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1</w:t>
      </w:r>
      <w:r w:rsidR="0064619C" w:rsidRPr="00DE03BE">
        <w:rPr>
          <w:rFonts w:ascii="Arial Narrow" w:eastAsia="Adobe Fan Heiti Std B" w:hAnsi="Arial Narrow"/>
          <w:b/>
          <w:sz w:val="28"/>
        </w:rPr>
        <w:t>. Treść realizowanych zadań</w:t>
      </w:r>
    </w:p>
    <w:p w14:paraId="4B823B58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5E2B8A90" w14:textId="77777777" w:rsidR="002E3C15" w:rsidRPr="00DE03BE" w:rsidRDefault="0064619C" w:rsidP="002E3C15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Wpisać treść zadań realizowanych w trakcie zajęć laboratoryjnych.</w:t>
      </w:r>
    </w:p>
    <w:p w14:paraId="476FB038" w14:textId="77777777" w:rsidR="0064619C" w:rsidRPr="00DE03BE" w:rsidRDefault="0064619C" w:rsidP="002E3C15">
      <w:pPr>
        <w:rPr>
          <w:rFonts w:ascii="Arial Narrow" w:eastAsia="Adobe Fan Heiti Std B" w:hAnsi="Arial Narrow"/>
        </w:rPr>
      </w:pPr>
    </w:p>
    <w:p w14:paraId="22C8427E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2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Rozwiązania realizowanych zadań</w:t>
      </w:r>
    </w:p>
    <w:p w14:paraId="77AB8FB2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BB49B26" w14:textId="77777777" w:rsidR="002E3C15" w:rsidRDefault="0064619C" w:rsidP="00711072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 xml:space="preserve">Przedstawić metodę realizacji zadań, wyniki zrealizowanych ćwiczeń, zamieścić ewentualne tabele pomiarowe, opracowane wykresy i </w:t>
      </w:r>
      <w:r w:rsidR="00B73E8E">
        <w:rPr>
          <w:rFonts w:ascii="Arial Narrow" w:eastAsia="Adobe Fan Heiti Std B" w:hAnsi="Arial Narrow"/>
        </w:rPr>
        <w:t xml:space="preserve">opisać dokładnie </w:t>
      </w:r>
      <w:r w:rsidRPr="00DE03BE">
        <w:rPr>
          <w:rFonts w:ascii="Arial Narrow" w:eastAsia="Adobe Fan Heiti Std B" w:hAnsi="Arial Narrow"/>
        </w:rPr>
        <w:t>uzyskane efekty.</w:t>
      </w:r>
    </w:p>
    <w:p w14:paraId="2AB0C178" w14:textId="77777777" w:rsidR="006D4052" w:rsidRDefault="006D4052" w:rsidP="00711072">
      <w:pPr>
        <w:rPr>
          <w:rFonts w:ascii="Arial Narrow" w:eastAsia="Adobe Fan Heiti Std B" w:hAnsi="Arial Narrow"/>
        </w:rPr>
      </w:pPr>
    </w:p>
    <w:p w14:paraId="59FAE911" w14:textId="77777777" w:rsidR="006D4052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 xml:space="preserve">Przykład zamieszczania rysunków i charakterystyk (Rys. 1): </w:t>
      </w:r>
    </w:p>
    <w:p w14:paraId="09CC0E2A" w14:textId="77777777" w:rsidR="001B6BB1" w:rsidRDefault="001B6BB1" w:rsidP="00711072">
      <w:pPr>
        <w:rPr>
          <w:rFonts w:ascii="Arial Narrow" w:eastAsia="Adobe Fan Heiti Std B" w:hAnsi="Arial Narrow"/>
        </w:rPr>
      </w:pPr>
    </w:p>
    <w:p w14:paraId="744824B1" w14:textId="77777777" w:rsidR="001B6BB1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  <w:noProof/>
          <w:lang w:eastAsia="pl-PL"/>
        </w:rPr>
        <w:drawing>
          <wp:inline distT="0" distB="0" distL="0" distR="0" wp14:anchorId="1C4686E0" wp14:editId="58B1085B">
            <wp:extent cx="2655570" cy="19900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866D" w14:textId="77777777" w:rsidR="006D4052" w:rsidRPr="00DE03BE" w:rsidRDefault="006D4052" w:rsidP="006D4052">
      <w:pPr>
        <w:jc w:val="center"/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>Rys. 1. Charakterystyka skokowa ……</w:t>
      </w:r>
    </w:p>
    <w:p w14:paraId="3E95BB45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113E1E56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3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Wnioski</w:t>
      </w:r>
    </w:p>
    <w:p w14:paraId="171E7BAC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077B3254" w14:textId="77777777" w:rsidR="00E23D97" w:rsidRPr="00DE03BE" w:rsidRDefault="0064619C" w:rsidP="0064619C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Przedstawić własne wnioski, spostrzeżenia i uwagi wynikające ze zrealizowanych ćwiczeń.</w:t>
      </w:r>
    </w:p>
    <w:sectPr w:rsidR="00E23D97" w:rsidRPr="00DE03BE" w:rsidSect="003719CC">
      <w:headerReference w:type="first" r:id="rId14"/>
      <w:footerReference w:type="first" r:id="rId15"/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D4F6" w14:textId="77777777" w:rsidR="00E965E6" w:rsidRDefault="00E965E6" w:rsidP="00A422EE">
      <w:r>
        <w:separator/>
      </w:r>
    </w:p>
  </w:endnote>
  <w:endnote w:type="continuationSeparator" w:id="0">
    <w:p w14:paraId="6FFA06E0" w14:textId="77777777" w:rsidR="00E965E6" w:rsidRDefault="00E965E6" w:rsidP="00A4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98850"/>
      <w:docPartObj>
        <w:docPartGallery w:val="Page Numbers (Bottom of Page)"/>
        <w:docPartUnique/>
      </w:docPartObj>
    </w:sdtPr>
    <w:sdtContent>
      <w:p w14:paraId="5F295C9A" w14:textId="77777777" w:rsidR="002E3C15" w:rsidRDefault="002E3C1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8B">
          <w:rPr>
            <w:noProof/>
          </w:rPr>
          <w:t>2</w:t>
        </w:r>
        <w:r>
          <w:fldChar w:fldCharType="end"/>
        </w:r>
      </w:p>
    </w:sdtContent>
  </w:sdt>
  <w:p w14:paraId="50D271E9" w14:textId="77777777" w:rsidR="002E3C15" w:rsidRDefault="002E3C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528"/>
      <w:gridCol w:w="4534"/>
    </w:tblGrid>
    <w:tr w:rsidR="002E3C15" w14:paraId="1AD7CE9D" w14:textId="77777777" w:rsidTr="00D5188D">
      <w:tc>
        <w:tcPr>
          <w:tcW w:w="9212" w:type="dxa"/>
          <w:gridSpan w:val="2"/>
          <w:tcBorders>
            <w:bottom w:val="nil"/>
          </w:tcBorders>
        </w:tcPr>
        <w:p w14:paraId="4A46D7F6" w14:textId="77777777" w:rsidR="002E3C15" w:rsidRDefault="002E3C15" w:rsidP="002E3C15">
          <w:r>
            <w:t>Weryfikacja efektów kształcenia:</w:t>
          </w:r>
        </w:p>
      </w:tc>
    </w:tr>
    <w:tr w:rsidR="002E3C15" w14:paraId="26FF2408" w14:textId="77777777" w:rsidTr="00D5188D">
      <w:tc>
        <w:tcPr>
          <w:tcW w:w="4606" w:type="dxa"/>
          <w:tcBorders>
            <w:top w:val="nil"/>
            <w:bottom w:val="single" w:sz="4" w:space="0" w:color="auto"/>
            <w:right w:val="nil"/>
          </w:tcBorders>
        </w:tcPr>
        <w:p w14:paraId="641E1322" w14:textId="77777777" w:rsidR="002E3C15" w:rsidRDefault="002E3C15" w:rsidP="002E3C15">
          <w:pPr>
            <w:spacing w:line="360" w:lineRule="auto"/>
          </w:pPr>
          <w:r>
            <w:t>EK1 ……………..</w:t>
          </w:r>
        </w:p>
        <w:p w14:paraId="70D0DEBC" w14:textId="77777777" w:rsidR="002E3C15" w:rsidRDefault="002E3C15" w:rsidP="002E3C15">
          <w:pPr>
            <w:spacing w:line="360" w:lineRule="auto"/>
          </w:pPr>
          <w:r>
            <w:t>EK2 ……………..</w:t>
          </w:r>
        </w:p>
        <w:p w14:paraId="17FDB4E8" w14:textId="77777777" w:rsidR="002E3C15" w:rsidRDefault="002E3C15" w:rsidP="002E3C15">
          <w:pPr>
            <w:spacing w:line="360" w:lineRule="auto"/>
          </w:pPr>
          <w:r>
            <w:t>EK3 ……………..</w:t>
          </w:r>
        </w:p>
        <w:p w14:paraId="7B11DD41" w14:textId="77777777" w:rsidR="002E3C15" w:rsidRDefault="002E3C15" w:rsidP="002E3C15">
          <w:pPr>
            <w:spacing w:line="360" w:lineRule="auto"/>
          </w:pPr>
          <w:r>
            <w:t>EK4 ……………..</w:t>
          </w:r>
        </w:p>
      </w:tc>
      <w:tc>
        <w:tcPr>
          <w:tcW w:w="4606" w:type="dxa"/>
          <w:tcBorders>
            <w:top w:val="nil"/>
            <w:left w:val="nil"/>
            <w:bottom w:val="single" w:sz="4" w:space="0" w:color="auto"/>
          </w:tcBorders>
        </w:tcPr>
        <w:p w14:paraId="7761F08F" w14:textId="77777777" w:rsidR="002E3C15" w:rsidRDefault="002E3C15" w:rsidP="002E3C15">
          <w:pPr>
            <w:spacing w:line="360" w:lineRule="auto"/>
          </w:pPr>
          <w:r>
            <w:t>EK5 ……………..</w:t>
          </w:r>
        </w:p>
        <w:p w14:paraId="03569829" w14:textId="77777777" w:rsidR="002E3C15" w:rsidRDefault="002E3C15" w:rsidP="002E3C15">
          <w:pPr>
            <w:spacing w:line="360" w:lineRule="auto"/>
          </w:pPr>
          <w:r>
            <w:t>EK6 ……………..</w:t>
          </w:r>
        </w:p>
        <w:p w14:paraId="2C181A43" w14:textId="77777777" w:rsidR="002E3C15" w:rsidRDefault="002E3C15" w:rsidP="003719CC">
          <w:pPr>
            <w:tabs>
              <w:tab w:val="left" w:pos="2794"/>
            </w:tabs>
            <w:spacing w:line="360" w:lineRule="auto"/>
          </w:pPr>
          <w:r>
            <w:t>EK7 ……………..</w:t>
          </w:r>
          <w:r w:rsidR="003719CC">
            <w:tab/>
          </w:r>
        </w:p>
        <w:p w14:paraId="33B44D1D" w14:textId="77777777" w:rsidR="002E3C15" w:rsidRDefault="002E3C15" w:rsidP="002E3C15">
          <w:pPr>
            <w:spacing w:line="360" w:lineRule="auto"/>
          </w:pPr>
          <w:r>
            <w:t>EK8 ……………..</w:t>
          </w:r>
        </w:p>
      </w:tc>
    </w:tr>
    <w:tr w:rsidR="002E3C15" w14:paraId="38ED955B" w14:textId="77777777" w:rsidTr="00D5188D">
      <w:tc>
        <w:tcPr>
          <w:tcW w:w="9212" w:type="dxa"/>
          <w:gridSpan w:val="2"/>
          <w:tcBorders>
            <w:top w:val="single" w:sz="4" w:space="0" w:color="auto"/>
          </w:tcBorders>
        </w:tcPr>
        <w:p w14:paraId="25162039" w14:textId="77777777" w:rsidR="002E3C15" w:rsidRDefault="002E3C15" w:rsidP="002E3C15">
          <w:pPr>
            <w:spacing w:line="360" w:lineRule="auto"/>
          </w:pPr>
          <w:r>
            <w:t>Uwagi prowadzącego:</w:t>
          </w:r>
        </w:p>
        <w:p w14:paraId="5CDEF1F6" w14:textId="77777777" w:rsidR="002E3C15" w:rsidRDefault="002E3C15" w:rsidP="002E3C15">
          <w:pPr>
            <w:spacing w:line="360" w:lineRule="auto"/>
          </w:pPr>
        </w:p>
        <w:p w14:paraId="6FF5609A" w14:textId="77777777" w:rsidR="002E3C15" w:rsidRDefault="002E3C15" w:rsidP="002E3C15">
          <w:pPr>
            <w:spacing w:line="360" w:lineRule="auto"/>
          </w:pPr>
        </w:p>
        <w:p w14:paraId="3387E5EA" w14:textId="77777777" w:rsidR="002E3C15" w:rsidRDefault="002E3C15" w:rsidP="002E3C15">
          <w:r>
            <w:t>Ocena sumaryczna: ………………………                              ……………………………………………………………</w:t>
          </w:r>
        </w:p>
        <w:p w14:paraId="7F8C001F" w14:textId="77777777" w:rsidR="002E3C15" w:rsidRPr="00AA27EA" w:rsidRDefault="002E3C15" w:rsidP="002E3C15">
          <w:pPr>
            <w:rPr>
              <w:i/>
              <w:sz w:val="20"/>
              <w:szCs w:val="20"/>
            </w:rPr>
          </w:pPr>
          <w:r>
            <w:rPr>
              <w:i/>
            </w:rPr>
            <w:t xml:space="preserve">                                                                                                             </w:t>
          </w:r>
          <w:r w:rsidRPr="00AA27EA">
            <w:rPr>
              <w:i/>
              <w:sz w:val="20"/>
              <w:szCs w:val="20"/>
            </w:rPr>
            <w:t>podpis prowadzącego</w:t>
          </w:r>
        </w:p>
      </w:tc>
    </w:tr>
  </w:tbl>
  <w:p w14:paraId="0D8793B6" w14:textId="77777777" w:rsidR="002E3C15" w:rsidRDefault="002E3C1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5749" w14:textId="77777777" w:rsidR="003719CC" w:rsidRDefault="003719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0A51" w14:textId="77777777" w:rsidR="00E965E6" w:rsidRDefault="00E965E6" w:rsidP="00A422EE">
      <w:r>
        <w:separator/>
      </w:r>
    </w:p>
  </w:footnote>
  <w:footnote w:type="continuationSeparator" w:id="0">
    <w:p w14:paraId="1864EEB5" w14:textId="77777777" w:rsidR="00E965E6" w:rsidRDefault="00E965E6" w:rsidP="00A4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A17C" w14:textId="77777777" w:rsidR="002E3C15" w:rsidRDefault="002E3C15" w:rsidP="002E3C15">
    <w:pPr>
      <w:jc w:val="center"/>
      <w:rPr>
        <w:b/>
        <w:sz w:val="48"/>
        <w:szCs w:val="48"/>
      </w:rPr>
    </w:pPr>
    <w:r>
      <w:rPr>
        <w:b/>
        <w:sz w:val="48"/>
        <w:szCs w:val="48"/>
      </w:rPr>
      <w:t>Wydział Mechaniczny</w:t>
    </w:r>
  </w:p>
  <w:p w14:paraId="5315E5D1" w14:textId="77777777" w:rsidR="002E3C15" w:rsidRPr="007F4424" w:rsidRDefault="002E3C15" w:rsidP="002E3C15">
    <w:pPr>
      <w:jc w:val="center"/>
      <w:rPr>
        <w:u w:val="single"/>
      </w:rPr>
    </w:pPr>
    <w:r>
      <w:rPr>
        <w:b/>
        <w:sz w:val="48"/>
        <w:szCs w:val="48"/>
      </w:rPr>
      <w:t>Politechniki Białostockiej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1354" w14:textId="77777777" w:rsidR="003719CC" w:rsidRPr="007F4424" w:rsidRDefault="003719CC" w:rsidP="002E3C15">
    <w:pPr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61C"/>
    <w:multiLevelType w:val="singleLevel"/>
    <w:tmpl w:val="0A1294F8"/>
    <w:lvl w:ilvl="0">
      <w:start w:val="1"/>
      <w:numFmt w:val="decimal"/>
      <w:pStyle w:val="Nagwek1"/>
      <w:lvlText w:val="%1)"/>
      <w:legacy w:legacy="1" w:legacySpace="0" w:legacyIndent="0"/>
      <w:lvlJc w:val="left"/>
      <w:rPr>
        <w:rFonts w:ascii="Arial Narrow" w:hAnsi="Arial Narrow" w:cs="Times New Roman" w:hint="default"/>
      </w:rPr>
    </w:lvl>
  </w:abstractNum>
  <w:num w:numId="1" w16cid:durableId="56460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F8"/>
    <w:rsid w:val="00030E94"/>
    <w:rsid w:val="000860A6"/>
    <w:rsid w:val="00165A60"/>
    <w:rsid w:val="00172736"/>
    <w:rsid w:val="001734B9"/>
    <w:rsid w:val="001B108B"/>
    <w:rsid w:val="001B6BB1"/>
    <w:rsid w:val="001E3CFB"/>
    <w:rsid w:val="001E3EB5"/>
    <w:rsid w:val="00265DA6"/>
    <w:rsid w:val="002962DE"/>
    <w:rsid w:val="002D2374"/>
    <w:rsid w:val="002D6465"/>
    <w:rsid w:val="002E3C15"/>
    <w:rsid w:val="002F5085"/>
    <w:rsid w:val="003719CC"/>
    <w:rsid w:val="00373174"/>
    <w:rsid w:val="00377D9B"/>
    <w:rsid w:val="00383A00"/>
    <w:rsid w:val="003A6D2B"/>
    <w:rsid w:val="003B3DFF"/>
    <w:rsid w:val="00460FDF"/>
    <w:rsid w:val="004A1864"/>
    <w:rsid w:val="004B2D06"/>
    <w:rsid w:val="004B3449"/>
    <w:rsid w:val="004F32BA"/>
    <w:rsid w:val="005423A4"/>
    <w:rsid w:val="00644A77"/>
    <w:rsid w:val="0064619C"/>
    <w:rsid w:val="006B4420"/>
    <w:rsid w:val="006D4052"/>
    <w:rsid w:val="006E50AA"/>
    <w:rsid w:val="00711072"/>
    <w:rsid w:val="00793859"/>
    <w:rsid w:val="007F3A03"/>
    <w:rsid w:val="007F4424"/>
    <w:rsid w:val="00820B65"/>
    <w:rsid w:val="00842255"/>
    <w:rsid w:val="00877767"/>
    <w:rsid w:val="008D4B8A"/>
    <w:rsid w:val="009B2428"/>
    <w:rsid w:val="009D4D0A"/>
    <w:rsid w:val="009F6CBA"/>
    <w:rsid w:val="00A422EE"/>
    <w:rsid w:val="00A45093"/>
    <w:rsid w:val="00A73142"/>
    <w:rsid w:val="00A90B8F"/>
    <w:rsid w:val="00AA27EA"/>
    <w:rsid w:val="00AB7895"/>
    <w:rsid w:val="00AC162F"/>
    <w:rsid w:val="00AC5777"/>
    <w:rsid w:val="00AD2A9C"/>
    <w:rsid w:val="00B34992"/>
    <w:rsid w:val="00B55B24"/>
    <w:rsid w:val="00B73E8E"/>
    <w:rsid w:val="00BE6DDE"/>
    <w:rsid w:val="00C213C3"/>
    <w:rsid w:val="00C264B4"/>
    <w:rsid w:val="00C325A0"/>
    <w:rsid w:val="00CB106A"/>
    <w:rsid w:val="00CD3001"/>
    <w:rsid w:val="00D26FF8"/>
    <w:rsid w:val="00D70CFC"/>
    <w:rsid w:val="00D90359"/>
    <w:rsid w:val="00DB4B92"/>
    <w:rsid w:val="00DE03BE"/>
    <w:rsid w:val="00E02C1F"/>
    <w:rsid w:val="00E23D97"/>
    <w:rsid w:val="00E94AEC"/>
    <w:rsid w:val="00E965E6"/>
    <w:rsid w:val="00EB6452"/>
    <w:rsid w:val="00EE0BE9"/>
    <w:rsid w:val="00F1434F"/>
    <w:rsid w:val="00F969E9"/>
    <w:rsid w:val="00FD47B2"/>
    <w:rsid w:val="00FE6505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B7E15A"/>
  <w15:docId w15:val="{6458C427-5CBB-4491-B8AC-63D913F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Calibri" w:hAnsi="Arial Narrow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26F8"/>
    <w:pPr>
      <w:jc w:val="both"/>
    </w:pPr>
    <w:rPr>
      <w:rFonts w:asciiTheme="minorHAnsi" w:hAnsiTheme="minorHAnsi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D47B2"/>
    <w:pPr>
      <w:keepNext/>
      <w:numPr>
        <w:numId w:val="1"/>
      </w:numPr>
      <w:jc w:val="right"/>
      <w:outlineLvl w:val="0"/>
    </w:pPr>
    <w:rPr>
      <w:rFonts w:ascii="Times New Roman" w:eastAsia="Times New Roman" w:hAnsi="Times New Roman"/>
      <w:color w:val="auto"/>
      <w:sz w:val="18"/>
      <w:szCs w:val="20"/>
      <w:u w:val="single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7B2"/>
    <w:pPr>
      <w:keepNext/>
      <w:spacing w:before="240" w:after="60"/>
      <w:ind w:left="714" w:hanging="357"/>
      <w:jc w:val="left"/>
      <w:outlineLvl w:val="1"/>
    </w:pPr>
    <w:rPr>
      <w:rFonts w:ascii="Cambria" w:eastAsia="Times New Roman" w:hAnsi="Cambria"/>
      <w:b/>
      <w:bCs/>
      <w:i/>
      <w:iCs/>
      <w:color w:val="auto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7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7B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rsid w:val="006B4420"/>
    <w:rPr>
      <w:rFonts w:ascii="Times New Roman" w:hAnsi="Times New Roman"/>
    </w:rPr>
  </w:style>
  <w:style w:type="character" w:customStyle="1" w:styleId="Styl1Znak">
    <w:name w:val="Styl1 Znak"/>
    <w:basedOn w:val="Domylnaczcionkaakapitu"/>
    <w:link w:val="Styl1"/>
    <w:rsid w:val="006B4420"/>
    <w:rPr>
      <w:rFonts w:ascii="Times New Roman" w:hAnsi="Times New Roman" w:cs="Times New Roman"/>
      <w:sz w:val="24"/>
    </w:rPr>
  </w:style>
  <w:style w:type="character" w:customStyle="1" w:styleId="Nagwek1Znak">
    <w:name w:val="Nagłówek 1 Znak"/>
    <w:link w:val="Nagwek1"/>
    <w:rsid w:val="00FD47B2"/>
    <w:rPr>
      <w:rFonts w:ascii="Times New Roman" w:eastAsia="Times New Roman" w:hAnsi="Times New Roman"/>
      <w:sz w:val="18"/>
      <w:u w:val="single"/>
      <w:lang w:eastAsia="ar-SA"/>
    </w:rPr>
  </w:style>
  <w:style w:type="character" w:customStyle="1" w:styleId="Nagwek2Znak">
    <w:name w:val="Nagłówek 2 Znak"/>
    <w:link w:val="Nagwek2"/>
    <w:uiPriority w:val="9"/>
    <w:semiHidden/>
    <w:rsid w:val="00FD47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D47B2"/>
    <w:rPr>
      <w:rFonts w:ascii="Cambria" w:eastAsia="Times New Roman" w:hAnsi="Cambria"/>
      <w:b/>
      <w:bCs/>
      <w:color w:val="4F81BD"/>
    </w:rPr>
  </w:style>
  <w:style w:type="character" w:customStyle="1" w:styleId="Nagwek4Znak">
    <w:name w:val="Nagłówek 4 Znak"/>
    <w:link w:val="Nagwek4"/>
    <w:uiPriority w:val="9"/>
    <w:semiHidden/>
    <w:rsid w:val="00FD47B2"/>
    <w:rPr>
      <w:rFonts w:ascii="Calibri" w:eastAsia="Times New Roman" w:hAnsi="Calibri"/>
      <w:b/>
      <w:bCs/>
      <w:color w:val="000000"/>
      <w:spacing w:val="-19"/>
      <w:sz w:val="28"/>
      <w:szCs w:val="28"/>
    </w:rPr>
  </w:style>
  <w:style w:type="paragraph" w:styleId="Tytu">
    <w:name w:val="Title"/>
    <w:basedOn w:val="Normalny"/>
    <w:next w:val="Podtytu"/>
    <w:link w:val="TytuZnak"/>
    <w:qFormat/>
    <w:rsid w:val="00FD47B2"/>
    <w:pPr>
      <w:spacing w:line="360" w:lineRule="auto"/>
      <w:jc w:val="center"/>
    </w:pPr>
    <w:rPr>
      <w:rFonts w:ascii="Times New Roman" w:eastAsia="Times New Roman" w:hAnsi="Times New Roman"/>
      <w:b/>
      <w:color w:val="auto"/>
      <w:sz w:val="28"/>
      <w:szCs w:val="20"/>
      <w:lang w:eastAsia="ar-SA"/>
    </w:rPr>
  </w:style>
  <w:style w:type="character" w:customStyle="1" w:styleId="TytuZnak">
    <w:name w:val="Tytuł Znak"/>
    <w:link w:val="Tytu"/>
    <w:rsid w:val="00FD47B2"/>
    <w:rPr>
      <w:rFonts w:ascii="Times New Roman" w:eastAsia="Times New Roman" w:hAnsi="Times New Roman"/>
      <w:b/>
      <w:sz w:val="28"/>
      <w:lang w:eastAsia="ar-SA"/>
    </w:rPr>
  </w:style>
  <w:style w:type="paragraph" w:styleId="Podtytu">
    <w:name w:val="Subtitle"/>
    <w:basedOn w:val="Normalny"/>
    <w:next w:val="Tekstpodstawowy"/>
    <w:link w:val="PodtytuZnak"/>
    <w:qFormat/>
    <w:rsid w:val="00FD47B2"/>
    <w:pPr>
      <w:keepNext/>
      <w:spacing w:before="240" w:after="120"/>
      <w:jc w:val="center"/>
    </w:pPr>
    <w:rPr>
      <w:rFonts w:ascii="Arial" w:eastAsia="MS Mincho" w:hAnsi="Arial" w:cs="Tahoma"/>
      <w:i/>
      <w:iCs/>
      <w:color w:val="auto"/>
      <w:sz w:val="28"/>
      <w:szCs w:val="28"/>
      <w:lang w:eastAsia="ar-SA"/>
    </w:rPr>
  </w:style>
  <w:style w:type="character" w:customStyle="1" w:styleId="PodtytuZnak">
    <w:name w:val="Podtytuł Znak"/>
    <w:link w:val="Podtytu"/>
    <w:rsid w:val="00FD47B2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D47B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D47B2"/>
    <w:rPr>
      <w:color w:val="000000"/>
      <w:spacing w:val="-19"/>
      <w:sz w:val="24"/>
      <w:szCs w:val="24"/>
    </w:rPr>
  </w:style>
  <w:style w:type="paragraph" w:styleId="Akapitzlist">
    <w:name w:val="List Paragraph"/>
    <w:basedOn w:val="Normalny"/>
    <w:uiPriority w:val="34"/>
    <w:qFormat/>
    <w:rsid w:val="00FD47B2"/>
    <w:pPr>
      <w:ind w:left="720"/>
      <w:contextualSpacing/>
    </w:pPr>
  </w:style>
  <w:style w:type="table" w:styleId="Tabela-Siatka">
    <w:name w:val="Table Grid"/>
    <w:basedOn w:val="Standardowy"/>
    <w:uiPriority w:val="59"/>
    <w:rsid w:val="00E2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60FD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0FDF"/>
    <w:rPr>
      <w:rFonts w:ascii="Tahoma" w:hAnsi="Tahoma" w:cs="Tahoma"/>
      <w:color w:val="000000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422EE"/>
    <w:rPr>
      <w:rFonts w:asciiTheme="minorHAnsi" w:hAnsiTheme="minorHAnsi"/>
      <w:color w:val="000000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422EE"/>
    <w:rPr>
      <w:rFonts w:asciiTheme="minorHAnsi" w:hAnsiTheme="minorHAnsi"/>
      <w:color w:val="000000"/>
      <w:sz w:val="24"/>
      <w:szCs w:val="24"/>
    </w:rPr>
  </w:style>
  <w:style w:type="character" w:customStyle="1" w:styleId="note">
    <w:name w:val="note"/>
    <w:basedOn w:val="Domylnaczcionkaakapitu"/>
    <w:rsid w:val="0038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56BD4C83C8F94988A5127D9CA3675B" ma:contentTypeVersion="0" ma:contentTypeDescription="Utwórz nowy dokument." ma:contentTypeScope="" ma:versionID="b91d3e639ef0683e735d57e3938990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5EAFA2-B87B-437E-A53B-23787B497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0D5561-A25B-472B-B13C-AEEBA12B4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964617-6A2C-4A9D-AE04-F9F3749E04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129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Dziekanat</dc:creator>
  <cp:keywords/>
  <dc:description/>
  <cp:lastModifiedBy>Janusz Chmaruk</cp:lastModifiedBy>
  <cp:revision>34</cp:revision>
  <cp:lastPrinted>2023-06-05T09:37:00Z</cp:lastPrinted>
  <dcterms:created xsi:type="dcterms:W3CDTF">2017-02-28T11:04:00Z</dcterms:created>
  <dcterms:modified xsi:type="dcterms:W3CDTF">2023-06-05T09:38:00Z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0x010100F756BD4C83C8F94988A5127D9CA3675B</vt:lpwstr>
  </property>
</Properties>
</file>