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t xml:space="preserve">DSA LMS — Backend Specification (Student &amp; Tutor)</w:t>
      </w:r>
    </w:p>
    <w:p>
      <w:pPr>
        <w:spacing w:after="100"/>
      </w:pPr>
      <w:r>
        <w:t xml:space="preserve">Everything the backend needs to make the Student and Tutor experiences real. This</w:t>
      </w:r>
    </w:p>
    <w:p>
      <w:pPr>
        <w:spacing w:after="100"/>
      </w:pPr>
      <w:r>
        <w:t xml:space="preserve">is the authoritative spec: it lists </w:t>
      </w:r>
      <w:r>
        <w:rPr>
          <w:b/>
          <w:bCs/>
        </w:rPr>
        <w:t xml:space="preserve">every database entity with its fields</w:t>
      </w:r>
      <w:r>
        <w:t xml:space="preserve"> and</w:t>
      </w:r>
    </w:p>
    <w:p>
      <w:pPr>
        <w:spacing w:after="100"/>
      </w:pPr>
      <w:r>
        <w:rPr>
          <w:b/>
          <w:bCs/>
        </w:rPr>
        <w:t xml:space="preserve">every endpoint</w:t>
      </w:r>
      <w:r>
        <w:t xml:space="preserve"> grouped by feature, marking what already exists vs. what is</w:t>
      </w:r>
    </w:p>
    <w:p>
      <w:pPr>
        <w:spacing w:after="100"/>
      </w:pPr>
      <w:r>
        <w:t xml:space="preserve">new.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Companion docs: </w:t>
      </w:r>
      <w:r>
        <w:rPr>
          <w:rFonts w:ascii="Consolas" w:cs="Consolas" w:eastAsia="Consolas" w:hAnsi="Consolas"/>
          <w:i/>
          <w:iCs/>
          <w:color w:val="555555"/>
        </w:rPr>
        <w:t xml:space="preserve">backend-requests.md</w:t>
      </w:r>
      <w:r>
        <w:rPr>
          <w:i/>
          <w:iCs/>
          <w:color w:val="555555"/>
        </w:rPr>
        <w:t xml:space="preserve"> (original urgent auth/payment/attendance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notes) and </w:t>
      </w:r>
      <w:r>
        <w:rPr>
          <w:rFonts w:ascii="Consolas" w:cs="Consolas" w:eastAsia="Consolas" w:hAnsi="Consolas"/>
          <w:i/>
          <w:iCs/>
          <w:color w:val="555555"/>
        </w:rPr>
        <w:t xml:space="preserve">DSA-Backend-Getting-Started.md</w:t>
      </w:r>
      <w:r>
        <w:rPr>
          <w:i/>
          <w:iCs/>
          <w:color w:val="555555"/>
        </w:rPr>
        <w:t xml:space="preserve"> (Phase-1 auth kickoff). This file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supersedes them for the full LMS scope.</w:t>
      </w:r>
    </w:p>
    <w:p>
      <w:pPr>
        <w:spacing w:after="100"/>
      </w:pPr>
      <w:r>
        <w:t xml:space="preserve">Base API: </w:t>
      </w:r>
      <w:r>
        <w:rPr>
          <w:rFonts w:ascii="Consolas" w:cs="Consolas" w:eastAsia="Consolas" w:hAnsi="Consolas"/>
        </w:rPr>
        <w:t xml:space="preserve">https://api.distinguishedscholarsacademy.com/api</w:t>
      </w:r>
    </w:p>
    <w:p>
      <w:pPr>
        <w:spacing w:after="100"/>
      </w:pPr>
      <w:r>
        <w:t xml:space="preserve">Auth: </w:t>
      </w:r>
      <w:r>
        <w:rPr>
          <w:rFonts w:ascii="Consolas" w:cs="Consolas" w:eastAsia="Consolas" w:hAnsi="Consolas"/>
        </w:rPr>
        <w:t xml:space="preserve">Authorization: Bearer &lt;JWT&gt;</w:t>
      </w:r>
      <w:r>
        <w:t xml:space="preserve"> on every protected route.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0. Scope note — quizzes/CBT are VERSION TWO</w:t>
      </w:r>
    </w:p>
    <w:p>
      <w:pPr>
        <w:spacing w:after="100"/>
      </w:pPr>
      <w:r>
        <w:t xml:space="preserve">CBT/Quizzes &amp; Exams are </w:t>
      </w:r>
      <w:r>
        <w:rPr>
          <w:b/>
          <w:bCs/>
        </w:rPr>
        <w:t xml:space="preserve">deferred to version two</w:t>
      </w:r>
      <w:r>
        <w:t xml:space="preserve"> — no quiz UI is built in v1.</w:t>
      </w:r>
    </w:p>
    <w:p>
      <w:pPr>
        <w:spacing w:after="100"/>
      </w:pPr>
      <w:r>
        <w:t xml:space="preserve">The backend already implements quizzes (</w:t>
      </w:r>
      <w:r>
        <w:rPr>
          <w:rFonts w:ascii="Consolas" w:cs="Consolas" w:eastAsia="Consolas" w:hAnsi="Consolas"/>
        </w:rPr>
        <w:t xml:space="preserve">/api/quizzes*</w:t>
      </w:r>
      <w:r>
        <w:t xml:space="preserve">); those endpoints can</w:t>
      </w:r>
    </w:p>
    <w:p>
      <w:pPr>
        <w:spacing w:after="100"/>
      </w:pPr>
      <w:r>
        <w:t xml:space="preserve">stay as-is, but </w:t>
      </w:r>
      <w:r>
        <w:rPr>
          <w:b/>
          <w:bCs/>
        </w:rPr>
        <w:t xml:space="preserve">do not prioritize quiz work for v1</w:t>
      </w:r>
      <w:r>
        <w:t xml:space="preserve">. The quiz sections below</w:t>
      </w:r>
    </w:p>
    <w:p>
      <w:pPr>
        <w:spacing w:after="100"/>
      </w:pPr>
      <w:r>
        <w:t xml:space="preserve">(§2.7, §2.8, §7) are documented for completeness and v2 planning only.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0b. Version Two — deferred scope (NOT in v1)</w:t>
      </w:r>
    </w:p>
    <w:p>
      <w:pPr>
        <w:spacing w:after="100"/>
      </w:pPr>
      <w:r>
        <w:t xml:space="preserve">These are intentionally </w:t>
      </w:r>
      <w:r>
        <w:rPr>
          <w:b/>
          <w:bCs/>
        </w:rPr>
        <w:t xml:space="preserve">out of v1</w:t>
      </w:r>
      <w:r>
        <w:t xml:space="preserve"> and planned for </w:t>
      </w:r>
      <w:r>
        <w:rPr>
          <w:b/>
          <w:bCs/>
        </w:rPr>
        <w:t xml:space="preserve">version two</w:t>
      </w:r>
      <w:r>
        <w:t xml:space="preserve">. They stay</w:t>
      </w:r>
    </w:p>
    <w:p>
      <w:pPr>
        <w:spacing w:after="100"/>
      </w:pPr>
      <w:r>
        <w:t xml:space="preserve">documented in this spec (entities + endpoints) for v2 planning, but the frontend</w:t>
      </w:r>
    </w:p>
    <w:p>
      <w:pPr>
        <w:spacing w:after="100"/>
      </w:pPr>
      <w:r>
        <w:t xml:space="preserve">does </w:t>
      </w:r>
      <w:r>
        <w:rPr>
          <w:b/>
          <w:bCs/>
        </w:rPr>
        <w:t xml:space="preserve">not</w:t>
      </w:r>
      <w:r>
        <w:t xml:space="preserve"> build them in v1. Do not prioritize them for the v1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Quizzes / CBT &amp; Exams</w:t>
      </w:r>
      <w:r>
        <w:t xml:space="preserve"> — *(entities §2.7–§2.8, endpoints §7)*. Students take</w:t>
      </w:r>
    </w:p>
    <w:p>
      <w:pPr>
        <w:spacing w:after="100"/>
      </w:pPr>
      <w:r>
        <w:t xml:space="preserve">timed CBTs/practice quizzes/exams; tutors author quizzes (nested subjects &amp;</w:t>
      </w:r>
    </w:p>
    <w:p>
      <w:pPr>
        <w:spacing w:after="100"/>
      </w:pPr>
      <w:r>
        <w:t xml:space="preserve">questions), the system auto-grades and ranks (leaderboards), and results feed</w:t>
      </w:r>
    </w:p>
    <w:p>
      <w:pPr>
        <w:spacing w:after="100"/>
      </w:pPr>
      <w:r>
        <w:t xml:space="preserve">the gradebook. The backend </w:t>
      </w:r>
      <w:r>
        <w:rPr>
          <w:b/>
          <w:bCs/>
        </w:rPr>
        <w:t xml:space="preserve">already implements</w:t>
      </w:r>
      <w:r>
        <w:t xml:space="preserve"> </w:t>
      </w:r>
      <w:r>
        <w:rPr>
          <w:rFonts w:ascii="Consolas" w:cs="Consolas" w:eastAsia="Consolas" w:hAnsi="Consolas"/>
        </w:rPr>
        <w:t xml:space="preserve">/api/quizzes*</w:t>
      </w:r>
      <w:r>
        <w:t xml:space="preserve"> — leave</w:t>
      </w:r>
    </w:p>
    <w:p>
      <w:pPr>
        <w:spacing w:after="100"/>
      </w:pPr>
      <w:r>
        <w:t xml:space="preserve">those endpoints in place; there is simply no v1 frontend for them.</w:t>
      </w:r>
    </w:p>
    <w:p>
      <w:pPr>
        <w:spacing w:after="100"/>
      </w:pPr>
      <w:r>
        <w:t xml:space="preserve">*Why v2:* keep v1 focused on the core learning loop.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Messaging — tutor ↔ student DMs</w:t>
      </w:r>
      <w:r>
        <w:t xml:space="preserve"> — *(entities §2.15, endpoints §11)*.</w:t>
      </w:r>
    </w:p>
    <w:p>
      <w:pPr>
        <w:spacing w:after="100"/>
      </w:pPr>
      <w:r>
        <w:t xml:space="preserve">Private one-to-one conversations between a tutor and their enrolled students</w:t>
      </w:r>
    </w:p>
    <w:p>
      <w:pPr>
        <w:spacing w:after="100"/>
      </w:pPr>
      <w:r>
        <w:t xml:space="preserve">(</w:t>
      </w:r>
      <w:r>
        <w:rPr>
          <w:rFonts w:ascii="Consolas" w:cs="Consolas" w:eastAsia="Consolas" w:hAnsi="Consolas"/>
        </w:rPr>
        <w:t xml:space="preserve">Conversation</w:t>
      </w:r>
      <w:r>
        <w:t xml:space="preserve"> + </w:t>
      </w:r>
      <w:r>
        <w:rPr>
          <w:rFonts w:ascii="Consolas" w:cs="Consolas" w:eastAsia="Consolas" w:hAnsi="Consolas"/>
        </w:rPr>
        <w:t xml:space="preserve">Message</w:t>
      </w:r>
      <w:r>
        <w:t xml:space="preserve">, </w:t>
      </w:r>
      <w:r>
        <w:rPr>
          <w:rFonts w:ascii="Consolas" w:cs="Consolas" w:eastAsia="Consolas" w:hAnsi="Consolas"/>
        </w:rPr>
        <w:t xml:space="preserve">read</w:t>
      </w:r>
      <w:r>
        <w:t xml:space="preserve"> receipts).</w:t>
      </w:r>
    </w:p>
    <w:p>
      <w:pPr>
        <w:spacing w:after="100"/>
      </w:pPr>
      <w:r>
        <w:t xml:space="preserve">*Why v2:* not launch-critical; one-way </w:t>
      </w:r>
      <w:r>
        <w:rPr>
          <w:b/>
          <w:bCs/>
        </w:rPr>
        <w:t xml:space="preserve">announcements</w:t>
      </w:r>
      <w:r>
        <w:t xml:space="preserve"> cover comms in v1.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Class chat / discussion forum</w:t>
      </w:r>
      <w:r>
        <w:t xml:space="preserve"> — *(entities §2.14, endpoints §11)*.</w:t>
      </w:r>
    </w:p>
    <w:p>
      <w:pPr>
        <w:spacing w:after="100"/>
      </w:pPr>
      <w:r>
        <w:t xml:space="preserve">Per-course/track discussion threads with replies, or a lightweight class chat</w:t>
      </w:r>
    </w:p>
    <w:p>
      <w:pPr>
        <w:spacing w:after="100"/>
      </w:pPr>
      <w:r>
        <w:t xml:space="preserve">room (</w:t>
      </w:r>
      <w:r>
        <w:rPr>
          <w:rFonts w:ascii="Consolas" w:cs="Consolas" w:eastAsia="Consolas" w:hAnsi="Consolas"/>
        </w:rPr>
        <w:t xml:space="preserve">ForumThread</w:t>
      </w:r>
      <w:r>
        <w:t xml:space="preserve">/</w:t>
      </w:r>
      <w:r>
        <w:rPr>
          <w:rFonts w:ascii="Consolas" w:cs="Consolas" w:eastAsia="Consolas" w:hAnsi="Consolas"/>
        </w:rPr>
        <w:t xml:space="preserve">ForumPost</w:t>
      </w:r>
      <w:r>
        <w:t xml:space="preserve"> or </w:t>
      </w:r>
      <w:r>
        <w:rPr>
          <w:rFonts w:ascii="Consolas" w:cs="Consolas" w:eastAsia="Consolas" w:hAnsi="Consolas"/>
        </w:rPr>
        <w:t xml:space="preserve">ChatMessage</w:t>
      </w:r>
      <w:r>
        <w:t xml:space="preserve">).</w:t>
      </w:r>
    </w:p>
    <w:p>
      <w:pPr>
        <w:spacing w:after="100"/>
      </w:pPr>
      <w:r>
        <w:t xml:space="preserve">*Why v2:* a community layer that sits on top of the core once it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Realtime (WebSocket / Socket.IO)</w:t>
      </w:r>
      <w:r>
        <w:t xml:space="preserve"> — *(§15)*. Live delivery for chat, forum</w:t>
      </w:r>
    </w:p>
    <w:p>
      <w:pPr>
        <w:spacing w:after="100"/>
      </w:pPr>
      <w:r>
        <w:t xml:space="preserve">updates, and instant notifications (rooms per course/track/conversation).</w:t>
      </w:r>
    </w:p>
    <w:p>
      <w:pPr>
        <w:spacing w:after="100"/>
      </w:pPr>
      <w:r>
        <w:t xml:space="preserve">Until it lands, v1 uses plain </w:t>
      </w:r>
      <w:r>
        <w:rPr>
          <w:b/>
          <w:bCs/>
        </w:rPr>
        <w:t xml:space="preserve">REST + polling</w:t>
      </w:r>
      <w:r>
        <w:t xml:space="preserve"> (</w:t>
      </w:r>
      <w:r>
        <w:rPr>
          <w:rFonts w:ascii="Consolas" w:cs="Consolas" w:eastAsia="Consolas" w:hAnsi="Consolas"/>
        </w:rPr>
        <w:t xml:space="preserve">GET /notifications?unread=…</w:t>
      </w:r>
      <w:r>
        <w:t xml:space="preserve">,</w:t>
      </w:r>
    </w:p>
    <w:p>
      <w:pPr>
        <w:spacing w:after="100"/>
      </w:pPr>
      <w:r>
        <w:t xml:space="preserve">chat </w:t>
      </w:r>
      <w:r>
        <w:rPr>
          <w:rFonts w:ascii="Consolas" w:cs="Consolas" w:eastAsia="Consolas" w:hAnsi="Consolas"/>
        </w:rPr>
        <w:t xml:space="preserve">GET …/messages?after=&lt;ts&gt;</w:t>
      </w:r>
      <w:r>
        <w:t xml:space="preserve">).</w:t>
      </w:r>
    </w:p>
    <w:p>
      <w:pPr>
        <w:spacing w:after="100"/>
      </w:pPr>
      <w:r>
        <w:t xml:space="preserve">*Why v2:* infrastructure that only pays off once messaging/chat exist.</w:t>
      </w:r>
    </w:p>
    <w:p>
      <w:pPr>
        <w:spacing w:after="100"/>
      </w:pPr>
      <w:r>
        <w:rPr>
          <w:b/>
          <w:bCs/>
        </w:rPr>
        <w:t xml:space="preserve">For contrast — what IS in v1 (built on the frontend):</w:t>
      </w:r>
      <w:r>
        <w:t xml:space="preserve"> auth + Paystack payment,</w:t>
      </w:r>
    </w:p>
    <w:p>
      <w:pPr>
        <w:spacing w:after="100"/>
      </w:pPr>
      <w:r>
        <w:t xml:space="preserve">course materials, assignments &amp; submissions, announcements &amp; notifications, live</w:t>
      </w:r>
    </w:p>
    <w:p>
      <w:pPr>
        <w:spacing w:after="100"/>
      </w:pPr>
      <w:r>
        <w:t xml:space="preserve">classes (admin schedules the timetable and generates the Meet link → the tutor</w:t>
      </w:r>
    </w:p>
    <w:p>
      <w:pPr>
        <w:spacing w:after="100"/>
      </w:pPr>
      <w:r>
        <w:t xml:space="preserve">uploads it → the student joins), performance analytics, and profile &amp; settings</w:t>
      </w:r>
    </w:p>
    <w:p>
      <w:pPr>
        <w:spacing w:after="100"/>
      </w:pPr>
      <w:r>
        <w:t xml:space="preserve">(wired to </w:t>
      </w:r>
      <w:r>
        <w:rPr>
          <w:rFonts w:ascii="Consolas" w:cs="Consolas" w:eastAsia="Consolas" w:hAnsi="Consolas"/>
        </w:rPr>
        <w:t xml:space="preserve">/auth/updatedetails</w:t>
      </w:r>
      <w:r>
        <w:t xml:space="preserve"> + </w:t>
      </w:r>
      <w:r>
        <w:rPr>
          <w:rFonts w:ascii="Consolas" w:cs="Consolas" w:eastAsia="Consolas" w:hAnsi="Consolas"/>
        </w:rPr>
        <w:t xml:space="preserve">/auth/updatepassword</w:t>
      </w:r>
      <w:r>
        <w:t xml:space="preserve">).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1. Conventions (apply to all endpoints)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Response envelope:</w:t>
      </w:r>
      <w:r>
        <w:t xml:space="preserve"> </w:t>
      </w:r>
      <w:r>
        <w:rPr>
          <w:rFonts w:ascii="Consolas" w:cs="Consolas" w:eastAsia="Consolas" w:hAnsi="Consolas"/>
        </w:rPr>
        <w:t xml:space="preserve">{ success: boolean, message?: string, data: &lt;payload&gt;, count?: number }</w:t>
      </w:r>
      <w:r>
        <w:t xml:space="preserve">.</w:t>
      </w:r>
    </w:p>
    <w:p>
      <w:pPr>
        <w:spacing w:after="100"/>
      </w:pPr>
      <w:r>
        <w:t xml:space="preserve">Lists return </w:t>
      </w:r>
      <w:r>
        <w:rPr>
          <w:rFonts w:ascii="Consolas" w:cs="Consolas" w:eastAsia="Consolas" w:hAnsi="Consolas"/>
        </w:rPr>
        <w:t xml:space="preserve">data: [...]</w:t>
      </w:r>
      <w:r>
        <w:t xml:space="preserve"> with </w:t>
      </w:r>
      <w:r>
        <w:rPr>
          <w:rFonts w:ascii="Consolas" w:cs="Consolas" w:eastAsia="Consolas" w:hAnsi="Consolas"/>
        </w:rPr>
        <w:t xml:space="preserve">count</w:t>
      </w:r>
      <w:r>
        <w:t xml:space="preserve">. </w:t>
      </w:r>
      <w:r>
        <w:rPr>
          <w:rFonts w:ascii="Consolas" w:cs="Consolas" w:eastAsia="Consolas" w:hAnsi="Consolas"/>
        </w:rPr>
        <w:t xml:space="preserve">/auth/me</w:t>
      </w:r>
      <w:r>
        <w:t xml:space="preserve"> and </w:t>
      </w:r>
      <w:r>
        <w:rPr>
          <w:rFonts w:ascii="Consolas" w:cs="Consolas" w:eastAsia="Consolas" w:hAnsi="Consolas"/>
        </w:rPr>
        <w:t xml:space="preserve">/auth/login</w:t>
      </w:r>
      <w:r>
        <w:t xml:space="preserve"> may return</w:t>
      </w:r>
    </w:p>
    <w:p>
      <w:pPr>
        <w:spacing w:after="100"/>
      </w:pPr>
      <w:r>
        <w:t xml:space="preserve">the user under </w:t>
      </w:r>
      <w:r>
        <w:rPr>
          <w:rFonts w:ascii="Consolas" w:cs="Consolas" w:eastAsia="Consolas" w:hAnsi="Consolas"/>
        </w:rPr>
        <w:t xml:space="preserve">data</w:t>
      </w:r>
      <w:r>
        <w:t xml:space="preserve"> or </w:t>
      </w:r>
      <w:r>
        <w:rPr>
          <w:rFonts w:ascii="Consolas" w:cs="Consolas" w:eastAsia="Consolas" w:hAnsi="Consolas"/>
        </w:rPr>
        <w:t xml:space="preserve">user</w:t>
      </w:r>
      <w:r>
        <w:t xml:space="preserve"> — keep it consistent (</w:t>
      </w:r>
      <w:r>
        <w:rPr>
          <w:rFonts w:ascii="Consolas" w:cs="Consolas" w:eastAsia="Consolas" w:hAnsi="Consolas"/>
        </w:rPr>
        <w:t xml:space="preserve">data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 &amp; roles:</w:t>
      </w:r>
      <w:r>
        <w:t xml:space="preserve"> validate the JWT and the caller's role **server-side on every</w:t>
      </w:r>
    </w:p>
    <w:p>
      <w:pPr>
        <w:spacing w:after="100"/>
      </w:pPr>
      <w:r>
        <w:t xml:space="preserve">request**. Never trust a role/id from the client. Tutors see only their own</w:t>
      </w:r>
    </w:p>
    <w:p>
      <w:pPr>
        <w:spacing w:after="100"/>
      </w:pPr>
      <w:r>
        <w:t xml:space="preserve">courses/students; students see only their own records; guardians see only</w:t>
      </w:r>
    </w:p>
    <w:p>
      <w:pPr>
        <w:spacing w:after="100"/>
      </w:pPr>
      <w:r>
        <w:t xml:space="preserve">verified wards.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IDs:</w:t>
      </w:r>
      <w:r>
        <w:t xml:space="preserve"> string (Mongo ObjectId or UUID). All timestamps ISO-8601 UTC.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Pagination:</w:t>
      </w:r>
      <w:r>
        <w:t xml:space="preserve"> list endpoints accept </w:t>
      </w:r>
      <w:r>
        <w:rPr>
          <w:rFonts w:ascii="Consolas" w:cs="Consolas" w:eastAsia="Consolas" w:hAnsi="Consolas"/>
        </w:rPr>
        <w:t xml:space="preserve">?page=1&amp;limit=20</w:t>
      </w:r>
      <w:r>
        <w:t xml:space="preserve">; return </w:t>
      </w:r>
      <w:r>
        <w:rPr>
          <w:rFonts w:ascii="Consolas" w:cs="Consolas" w:eastAsia="Consolas" w:hAnsi="Consolas"/>
        </w:rPr>
        <w:t xml:space="preserve">count</w:t>
      </w:r>
      <w:r>
        <w:t xml:space="preserve"> (total).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Errors:</w:t>
      </w:r>
      <w:r>
        <w:t xml:space="preserve"> non-2xx returns </w:t>
      </w:r>
      <w:r>
        <w:rPr>
          <w:rFonts w:ascii="Consolas" w:cs="Consolas" w:eastAsia="Consolas" w:hAnsi="Consolas"/>
        </w:rPr>
        <w:t xml:space="preserve">{ success:false, message }</w:t>
      </w:r>
      <w:r>
        <w:t xml:space="preserve">. Use 400 (validation),</w:t>
      </w:r>
    </w:p>
    <w:p>
      <w:pPr>
        <w:spacing w:after="100"/>
      </w:pPr>
      <w:r>
        <w:t xml:space="preserve">401 (no/invalid token), 403 (wrong role), 404, 409 (conflict, e.g. already</w:t>
      </w:r>
    </w:p>
    <w:p>
      <w:pPr>
        <w:spacing w:after="100"/>
      </w:pPr>
      <w:r>
        <w:t xml:space="preserve">enrolled / already checked in), 422.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File uploads:</w:t>
      </w:r>
      <w:r>
        <w:t xml:space="preserve"> see §14. Materials, assignment attachments, submissions and</w:t>
      </w:r>
    </w:p>
    <w:p>
      <w:pPr>
        <w:spacing w:after="100"/>
      </w:pPr>
      <w:r>
        <w:t xml:space="preserve">recordings are stored in object storage; the API stores/returns </w:t>
      </w:r>
      <w:r>
        <w:rPr>
          <w:b/>
          <w:bCs/>
        </w:rPr>
        <w:t xml:space="preserve">URLs</w:t>
      </w:r>
      <w:r>
        <w:t xml:space="preserve">, not</w:t>
      </w:r>
    </w:p>
    <w:p>
      <w:pPr>
        <w:spacing w:after="100"/>
      </w:pPr>
      <w:r>
        <w:t xml:space="preserve">blobs.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2. Data model — every entity &amp; field</w:t>
      </w:r>
    </w:p>
    <w:p>
      <w:pPr>
        <w:pStyle w:val="Heading2"/>
        <w:spacing w:after="100" w:before="200"/>
      </w:pPr>
      <w:r>
        <w:t xml:space="preserve">2.1 User  *(exists — extend)*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337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 (PK)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fullname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email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 (unique)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passwordHash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never returned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whatsappNumber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role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student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tutor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parent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admin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gender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Male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Female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dateOfBirth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stateOfResidence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institution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school/institution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currentLevel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SS1…, 100 Level…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learningMode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online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physical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profilePic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isPaid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portal access fee settled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examTrack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jamb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waec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postutme</w:t>
            </w:r>
            <w:r>
              <w:t xml:space="preserve"> (student) — may be derived from </w:t>
            </w:r>
            <w:r>
              <w:rPr>
                <w:rFonts w:ascii="Consolas" w:cs="Consolas" w:eastAsia="Consolas" w:hAnsi="Consolas"/>
              </w:rPr>
              <w:t xml:space="preserve">programmes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department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enum?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science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art</w:t>
            </w:r>
            <w:r>
              <w:t xml:space="preserve"> \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commercial</w:t>
            </w:r>
            <w:r>
              <w:t xml:space="preserve"> (WAEC students only)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programmes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string[]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enrolled programme names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subjects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string[]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tutor: subjects taught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bio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 profile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credentials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string[]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 qualifications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staffRoleId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string?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staff → role in </w:t>
            </w:r>
            <w:r>
              <w:rPr>
                <w:rFonts w:ascii="Consolas" w:cs="Consolas" w:eastAsia="Consolas" w:hAnsi="Consolas"/>
              </w:rPr>
              <w:t xml:space="preserve">StaffRole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guardianInfo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object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 fullname, phoneNumber, email? }</w:t>
            </w:r>
            <w:r>
              <w:t xml:space="preserve"> (student)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wardIds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string[]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parent → linked students (server-verified)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createdAt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updatedAt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2.2 Course</w:t>
      </w:r>
    </w:p>
    <w:p>
      <w:pPr>
        <w:spacing w:after="100"/>
      </w:pPr>
      <w:r>
        <w:t xml:space="preserve">A teachable unit (e.g. "JAMB Mathematics", "WAEC Physics").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 (PK)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description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examTrack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jamb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waec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postutme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department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WAEC only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subject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e.g. Mathematics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tutorId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owning tutor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thumbnailUrl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level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price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 (kobo)?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0/absent = free with portal access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isPublished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syllabusMaterialId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FK→CourseMaterial?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syllabus doc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createdAt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updatedAt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2.3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studentId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courseId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FK→Course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active</w:t>
            </w:r>
            <w:r>
              <w:t xml:space="preserve">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completed</w:t>
            </w:r>
            <w:r>
              <w:t xml:space="preserve">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dropped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progressPercent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 0–100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see §2.16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enrolledAt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lastAccessedAt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unique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(studentId, courseId)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prevent double-enroll → 409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2.4 CourseMaterial  *(syllabus, PDFs, videos, recordings, slides, links)*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17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courseId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FK→Course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tutorId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uploader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pdf</w:t>
            </w:r>
            <w:r>
              <w:t xml:space="preserve"> \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video</w:t>
            </w:r>
            <w:r>
              <w:t xml:space="preserve"> \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recording</w:t>
            </w:r>
            <w:r>
              <w:t xml:space="preserve"> \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syllabus</w:t>
            </w:r>
            <w:r>
              <w:t xml:space="preserve"> \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slide</w:t>
            </w:r>
            <w:r>
              <w:t xml:space="preserve"> \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link</w:t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url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file URL or external/video URL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fileSizeBytes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int?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durationSeconds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int?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video/recording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description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text?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orderIndex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ordering within course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isDownloadable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createdAt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2.5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courseId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FK→Course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tutorId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instructions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attachmentUrl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url?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brief/resources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maxScore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dueDate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isPublished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allowLate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createdAt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2.6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assignmentId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FK→Assignment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studentId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fileUrl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uploaded work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text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typed answer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submitted</w:t>
            </w:r>
            <w:r>
              <w:t xml:space="preserve"> \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graded</w:t>
            </w:r>
            <w:r>
              <w:t xml:space="preserve"> \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late</w:t>
            </w:r>
            <w:r>
              <w:t xml:space="preserve"> \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returned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score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feedback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gradedBy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submittedAt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gradedAt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unique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(assignmentId, studentId)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2.7 Quiz / CBT  *(exists — extend with </w:t>
      </w:r>
      <w:r>
        <w:rPr>
          <w:rFonts w:ascii="Consolas" w:cs="Consolas" w:eastAsia="Consolas" w:hAnsi="Consolas"/>
        </w:rPr>
        <w:t xml:space="preserve">courseId</w:t>
      </w:r>
      <w:r>
        <w:t xml:space="preserve">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description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string/text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practice</w:t>
            </w:r>
            <w:r>
              <w:t xml:space="preserve">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cbt</w:t>
            </w:r>
            <w:r>
              <w:t xml:space="preserve">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exam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courseId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FK→Course?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add</w:t>
            </w:r>
            <w:r>
              <w:t xml:space="preserve"> — link quiz to a course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isPaid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amount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 (kobo)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accessCode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durationMinutes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isActive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createdBy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subjects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Subject[]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nested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createdAt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Subject (nested):</w:t>
      </w:r>
      <w:r>
        <w:t xml:space="preserve"> </w:t>
      </w:r>
      <w:r>
        <w:rPr>
          <w:rFonts w:ascii="Consolas" w:cs="Consolas" w:eastAsia="Consolas" w:hAnsi="Consolas"/>
        </w:rPr>
        <w:t xml:space="preserve">{ id, name, questions: Question[] }</w:t>
      </w:r>
    </w:p>
    <w:p>
      <w:pPr>
        <w:spacing w:after="100"/>
      </w:pPr>
      <w:r>
        <w:rPr>
          <w:b/>
          <w:bCs/>
        </w:rPr>
        <w:t xml:space="preserve">Question (nested):</w:t>
      </w:r>
      <w:r>
        <w:t xml:space="preserve"> </w:t>
      </w:r>
      <w:r>
        <w:rPr>
          <w:rFonts w:ascii="Consolas" w:cs="Consolas" w:eastAsia="Consolas" w:hAnsi="Consolas"/>
        </w:rPr>
        <w:t xml:space="preserve">{ id, text, options: string[], correctOptionIndex, explanation?, topic?, year?, difficulty? }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Correct answers/explanations are </w:t>
      </w:r>
      <w:r>
        <w:rPr>
          <w:b/>
          <w:bCs/>
          <w:i/>
          <w:iCs/>
          <w:color w:val="555555"/>
        </w:rPr>
        <w:t xml:space="preserve">stripped</w:t>
      </w:r>
      <w:r>
        <w:rPr>
          <w:i/>
          <w:iCs/>
          <w:color w:val="555555"/>
        </w:rPr>
        <w:t xml:space="preserve"> from student-facing reads until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after submission.</w:t>
      </w:r>
    </w:p>
    <w:p>
      <w:pPr>
        <w:pStyle w:val="Heading2"/>
        <w:spacing w:after="100" w:before="200"/>
      </w:pPr>
      <w:r>
        <w:t xml:space="preserve">2.8 QuizAttempt (result)  *(exists as submit/leaderboard — persist per-student)*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quizId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FK→Quiz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studentId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answers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{questionId, selectedOption:int}[]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score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total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timeTakenSeconds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submittedAt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2.9 Grade (gradebook entry)</w:t>
      </w:r>
    </w:p>
    <w:p>
      <w:pPr>
        <w:spacing w:after="100"/>
      </w:pPr>
      <w:r>
        <w:t xml:space="preserve">Unifies assignment + quiz/exam scores for analytics &amp; "upload grades".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6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studentId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courseId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FK→Course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assessmentType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assignment</w:t>
            </w:r>
            <w:r>
              <w:t xml:space="preserve"> \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quiz</w:t>
            </w:r>
            <w:r>
              <w:t xml:space="preserve"> \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exam</w:t>
            </w:r>
            <w:r>
              <w:t xml:space="preserve"> \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manual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assessmentId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 to the source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e.g. "Mock CBT 1"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score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maxScore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weightPercent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for weighted averages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comment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text?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recordedBy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recordedAt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2.10 AttendanceSession  *(spec'd in backend-requests §6)*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{ id, courseId?|examTrack, date, activatedBy, activatedAt, closedAt?, isOpen }</w:t>
      </w:r>
    </w:p>
    <w:p>
      <w:pPr>
        <w:pStyle w:val="Heading2"/>
        <w:spacing w:after="100" w:before="200"/>
      </w:pPr>
      <w:r>
        <w:t xml:space="preserve">2.11 AttendanceRecord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{ id, sessionId, studentId, status: present|late|absent, checkInAt }</w:t>
      </w:r>
      <w:r>
        <w:t xml:space="preserve"> — unique (sessionId, studentId).</w:t>
      </w:r>
    </w:p>
    <w:p>
      <w:pPr>
        <w:pStyle w:val="Heading2"/>
        <w:spacing w:after="100" w:before="200"/>
      </w:pPr>
      <w:r>
        <w:t xml:space="preserve">2.12 Timetable / TimetableSlot</w:t>
      </w:r>
    </w:p>
    <w:p>
      <w:pPr>
        <w:spacing w:after="100"/>
      </w:pPr>
      <w:r>
        <w:t xml:space="preserve">Per track (and WAEC department). Either a grid blob or rows: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TimetableSlot { id, examTrack, department?, day (Mon–Sat), period (1–4), startTime, endTime, subject, tutorId?, mode: online|physical, venue?, meetLink?, updatedBy, updatedAt }</w:t>
      </w:r>
    </w:p>
    <w:p>
      <w:pPr>
        <w:pStyle w:val="Heading2"/>
        <w:spacing w:after="100" w:before="200"/>
      </w:pPr>
      <w:r>
        <w:t xml:space="preserve">2.13 LiveClass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courseId</w:t>
            </w:r>
            <w:r>
              <w:t xml:space="preserve">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examTrack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FK/enum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tutorId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FK→User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host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title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scheduledStart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scheduledEnd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meetLink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Google Meet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scheduled</w:t>
            </w:r>
            <w:r>
              <w:t xml:space="preserve">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live</w:t>
            </w:r>
            <w:r>
              <w:t xml:space="preserve"> \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ended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recordingUrl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url?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becomes a </w:t>
            </w:r>
            <w:r>
              <w:rPr>
                <w:rFonts w:ascii="Consolas" w:cs="Consolas" w:eastAsia="Consolas" w:hAnsi="Consolas"/>
              </w:rPr>
              <w:t xml:space="preserve">recording</w:t>
            </w:r>
            <w:r>
              <w:t xml:space="preserve"> CourseMaterial when ready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createdAt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2.14 Forum &amp; Chat</w:t>
      </w:r>
    </w:p>
    <w:p>
      <w:pPr>
        <w:spacing w:after="100"/>
      </w:pPr>
      <w:r>
        <w:rPr>
          <w:b/>
          <w:bCs/>
        </w:rPr>
        <w:t xml:space="preserve">ForumThread</w:t>
      </w:r>
      <w:r>
        <w:t xml:space="preserve"> </w:t>
      </w:r>
      <w:r>
        <w:rPr>
          <w:rFonts w:ascii="Consolas" w:cs="Consolas" w:eastAsia="Consolas" w:hAnsi="Consolas"/>
        </w:rPr>
        <w:t xml:space="preserve">{ id, scope: course|track, courseId?/examTrack, title, createdBy, isPinned, isLocked, createdAt, lastPostAt }</w:t>
      </w:r>
    </w:p>
    <w:p>
      <w:pPr>
        <w:spacing w:after="100"/>
      </w:pPr>
      <w:r>
        <w:rPr>
          <w:b/>
          <w:bCs/>
        </w:rPr>
        <w:t xml:space="preserve">ForumPost</w:t>
      </w:r>
      <w:r>
        <w:t xml:space="preserve"> </w:t>
      </w:r>
      <w:r>
        <w:rPr>
          <w:rFonts w:ascii="Consolas" w:cs="Consolas" w:eastAsia="Consolas" w:hAnsi="Consolas"/>
        </w:rPr>
        <w:t xml:space="preserve">{ id, threadId, authorId, body, parentPostId?, attachments[]?, createdAt, editedAt? }</w:t>
      </w:r>
    </w:p>
    <w:p>
      <w:pPr>
        <w:spacing w:after="100"/>
      </w:pPr>
      <w:r>
        <w:t xml:space="preserve">For a lighter </w:t>
      </w:r>
      <w:r>
        <w:rPr>
          <w:b/>
          <w:bCs/>
        </w:rPr>
        <w:t xml:space="preserve">class chat</w:t>
      </w:r>
      <w:r>
        <w:t xml:space="preserve">: </w:t>
      </w:r>
      <w:r>
        <w:rPr>
          <w:rFonts w:ascii="Consolas" w:cs="Consolas" w:eastAsia="Consolas" w:hAnsi="Consolas"/>
        </w:rPr>
        <w:t xml:space="preserve">ChatMessage { id, roomId (courseId|track), senderId, body, sentAt }</w:t>
      </w:r>
      <w:r>
        <w:t xml:space="preserve"> (see §13 realtime).</w:t>
      </w:r>
    </w:p>
    <w:p>
      <w:pPr>
        <w:pStyle w:val="Heading2"/>
        <w:spacing w:after="100" w:before="200"/>
      </w:pPr>
      <w:r>
        <w:t xml:space="preserve">2.15 Messaging (tutor ↔ student DM)</w:t>
      </w:r>
    </w:p>
    <w:p>
      <w:pPr>
        <w:spacing w:after="100"/>
      </w:pPr>
      <w:r>
        <w:rPr>
          <w:b/>
          <w:bCs/>
        </w:rPr>
        <w:t xml:space="preserve">Conversation</w:t>
      </w:r>
      <w:r>
        <w:t xml:space="preserve"> </w:t>
      </w:r>
      <w:r>
        <w:rPr>
          <w:rFonts w:ascii="Consolas" w:cs="Consolas" w:eastAsia="Consolas" w:hAnsi="Consolas"/>
        </w:rPr>
        <w:t xml:space="preserve">{ id, participantIds: string[], lastMessageAt }</w:t>
      </w:r>
    </w:p>
    <w:p>
      <w:pPr>
        <w:spacing w:after="100"/>
      </w:pPr>
      <w:r>
        <w:rPr>
          <w:b/>
          <w:bCs/>
        </w:rPr>
        <w:t xml:space="preserve">Message</w:t>
      </w:r>
      <w:r>
        <w:t xml:space="preserve"> </w:t>
      </w:r>
      <w:r>
        <w:rPr>
          <w:rFonts w:ascii="Consolas" w:cs="Consolas" w:eastAsia="Consolas" w:hAnsi="Consolas"/>
        </w:rPr>
        <w:t xml:space="preserve">{ id, conversationId, senderId, recipientId, body, attachments[]?, sentAt, readAt? }</w:t>
      </w:r>
    </w:p>
    <w:p>
      <w:pPr>
        <w:pStyle w:val="Heading2"/>
        <w:spacing w:after="100" w:before="200"/>
      </w:pPr>
      <w:r>
        <w:t xml:space="preserve">2.16 Progress tracking</w:t>
      </w:r>
    </w:p>
    <w:p>
      <w:pPr>
        <w:spacing w:after="100"/>
      </w:pPr>
      <w:r>
        <w:rPr>
          <w:b/>
          <w:bCs/>
        </w:rPr>
        <w:t xml:space="preserve">MaterialProgress</w:t>
      </w:r>
      <w:r>
        <w:t xml:space="preserve"> </w:t>
      </w:r>
      <w:r>
        <w:rPr>
          <w:rFonts w:ascii="Consolas" w:cs="Consolas" w:eastAsia="Consolas" w:hAnsi="Consolas"/>
        </w:rPr>
        <w:t xml:space="preserve">{ id, studentId, materialId, courseId, completed, completedAt?, lastPositionSeconds? }</w:t>
      </w:r>
      <w:r>
        <w:t xml:space="preserve">.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Enrollment.progressPercent</w:t>
      </w:r>
      <w:r>
        <w:t xml:space="preserve"> = completed materials ÷ total course materials (or a</w:t>
      </w:r>
    </w:p>
    <w:p>
      <w:pPr>
        <w:spacing w:after="100"/>
      </w:pPr>
      <w:r>
        <w:t xml:space="preserve">weighted formula incl. assignments/quizzes). Recompute on material completion.</w:t>
      </w:r>
    </w:p>
    <w:p>
      <w:pPr>
        <w:pStyle w:val="Heading2"/>
        <w:spacing w:after="100" w:before="200"/>
      </w:pPr>
      <w:r>
        <w:t xml:space="preserve">2.17 Announcement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{ id, scope: global|track|course, examTrack?/courseId?, authorId, title, body, createdAt }</w:t>
      </w:r>
      <w:r>
        <w:t xml:space="preserve"> — broadcast; fan out into Notifications.</w:t>
      </w:r>
    </w:p>
    <w:p>
      <w:pPr>
        <w:pStyle w:val="Heading2"/>
        <w:spacing w:after="100" w:before="200"/>
      </w:pPr>
      <w:r>
        <w:t xml:space="preserve">2.18 Notification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{ id, userId, type: class_reminder|deadline|grade_posted|announcement|message|attendance_open|enrollment, title, body, link?, isRead, createdAt }</w:t>
      </w:r>
    </w:p>
    <w:p>
      <w:pPr>
        <w:pStyle w:val="Heading2"/>
        <w:spacing w:after="100" w:before="200"/>
      </w:pPr>
      <w:r>
        <w:t xml:space="preserve">2.19 Payment  *(exists — extend)*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{ id, studentId, reference, amount(kobo), currency, status: pending|success|failed, method: paystack|manual, purpose: portal_access|course_fee, courseId?, verifiedBy?, paidAt, createdAt }</w:t>
      </w:r>
    </w:p>
    <w:p>
      <w:pPr>
        <w:pStyle w:val="Heading2"/>
        <w:spacing w:after="100" w:before="200"/>
      </w:pPr>
      <w:r>
        <w:t xml:space="preserve">2.20 StaffRole  *(from backend-requests §9)*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{ id, name, permissions: string[] }</w:t>
      </w:r>
      <w:r>
        <w:t xml:space="preserve"> + staff users reference it via </w:t>
      </w:r>
      <w:r>
        <w:rPr>
          <w:rFonts w:ascii="Consolas" w:cs="Consolas" w:eastAsia="Consolas" w:hAnsi="Consolas"/>
        </w:rPr>
        <w:t xml:space="preserve">staffRoleId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3. Auth &amp; profile  *(mostly exists)*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/auth/register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public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 — register-first + Paystack init (returns </w:t>
            </w:r>
            <w:r>
              <w:rPr>
                <w:rFonts w:ascii="Consolas" w:cs="Consolas" w:eastAsia="Consolas" w:hAnsi="Consolas"/>
              </w:rPr>
              <w:t xml:space="preserve">accessCode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/auth/paystack/webhook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Paystack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 — marks paid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/auth/verify-otp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public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/auth/send-otp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public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missing — add</w:t>
            </w:r>
            <w:r>
              <w:t xml:space="preserve"> (resend)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/auth/login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public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 — </w:t>
            </w:r>
            <w:r>
              <w:rPr>
                <w:b/>
                <w:bCs/>
              </w:rPr>
              <w:t xml:space="preserve">must return</w:t>
            </w:r>
            <w:r>
              <w:t xml:space="preserve"> role, examTrack, department, learningMode, isPaid, subjects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/auth/updatedetails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 — profile &amp; settings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/auth/updatepassword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/auth/forgot-password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/auth/reset-password/:token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public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/admin/staff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new</w:t>
            </w:r>
            <w:r>
              <w:t xml:space="preserve"> — create tutor/guardian/staff (role + wardId/permissions)</w:t>
            </w:r>
          </w:p>
        </w:tc>
      </w:tr>
    </w:tbl>
    <w:p>
      <w:pPr>
        <w:spacing w:after="80"/>
      </w:pP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4. Courses &amp; enrollment  *(new)*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list/browse (filter </w:t>
            </w:r>
            <w:r>
              <w:rPr>
                <w:rFonts w:ascii="Consolas" w:cs="Consolas" w:eastAsia="Consolas" w:hAnsi="Consolas"/>
              </w:rPr>
              <w:t xml:space="preserve">?track=&amp;department=&amp;tutorId=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course detail (+materials/assignments counts)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/courses/:id/enroll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 (→409 if already)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/enrollments/me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my courses + progressPercent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/courses/:id/students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roster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5. Course materials  *(new)*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/courses/:id/materials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enrolled student / 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list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/courses/:id/materials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add (after file upload, §14)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/materials/:id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edit/reorder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/materials/:id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/materials/:id/download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enrolled 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signed URL (respect </w:t>
            </w:r>
            <w:r>
              <w:rPr>
                <w:rFonts w:ascii="Consolas" w:cs="Consolas" w:eastAsia="Consolas" w:hAnsi="Consolas"/>
              </w:rPr>
              <w:t xml:space="preserve">isDownloadable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/materials/:id/complete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mark done → updates progress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6. Assignments &amp; submissions  *(new)*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/courses/:id/assignments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enrolled/owner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list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/courses/:id/assignments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PUT/DELETE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/assignments/:id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edit/remove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/assignments/:id/submit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submit (file/text) → </w:t>
            </w:r>
            <w:r>
              <w:rPr>
                <w:rFonts w:ascii="Consolas" w:cs="Consolas" w:eastAsia="Consolas" w:hAnsi="Consolas"/>
              </w:rPr>
              <w:t xml:space="preserve">submitted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late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/assignments/:id/submissions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all submissions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/submissions/me?assignmentId=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my submission + score/feedback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/submissions/:id/grade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 score, feedback }</w:t>
            </w:r>
            <w:r>
              <w:t xml:space="preserve"> → also writes a Grade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7. Quizzes / CBT &amp; exams  *(exists — extend)*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admin/tutor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list (own for tutor)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 (nested subjects/questions)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PUT/DELETE/PATCH </w:t>
            </w:r>
            <w:r>
              <w:rPr>
                <w:rFonts w:ascii="Consolas" w:cs="Consolas" w:eastAsia="Consolas" w:hAnsi="Consolas"/>
              </w:rPr>
              <w:t xml:space="preserve">:id/status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edit/remove/toggle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/quizzes/link/:link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metadata (no answers)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/quizzes/verify-code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unlock questions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/quizzes/:id/submit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grade → persist QuizAttempt + Grade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/quizzes/:id/leaderboard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top results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/quizzes/attempts/me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add</w:t>
            </w:r>
            <w:r>
              <w:t xml:space="preserve"> — my attempts/history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8. Grades &amp; gradebook  *(new)*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/grades/me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my grades across courses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/courses/:id/grades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course gradebook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/courses/:id/grades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upload/record grade(s)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/grades/:id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correct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9. Attendance  *(spec'd — build)*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POST /attendance/sessions</w:t>
      </w:r>
      <w:r>
        <w:t xml:space="preserve"> (tutor activate) · </w:t>
      </w:r>
      <w:r>
        <w:rPr>
          <w:rFonts w:ascii="Consolas" w:cs="Consolas" w:eastAsia="Consolas" w:hAnsi="Consolas"/>
        </w:rPr>
        <w:t xml:space="preserve">DELETE /attendance/sessions/:id</w:t>
      </w:r>
      <w:r>
        <w:t xml:space="preserve"> (close) ·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/attendance/sessions/current</w:t>
      </w:r>
      <w:r>
        <w:t xml:space="preserve"> · </w:t>
      </w:r>
      <w:r>
        <w:rPr>
          <w:rFonts w:ascii="Consolas" w:cs="Consolas" w:eastAsia="Consolas" w:hAnsi="Consolas"/>
        </w:rPr>
        <w:t xml:space="preserve">POST /attendance/check-in</w:t>
      </w:r>
      <w:r>
        <w:t xml:space="preserve"> (student, server timestamps) ·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/attendance/check-ins?date=</w:t>
      </w:r>
      <w:r>
        <w:t xml:space="preserve"> (tutor) · </w:t>
      </w:r>
      <w:r>
        <w:rPr>
          <w:rFonts w:ascii="Consolas" w:cs="Consolas" w:eastAsia="Consolas" w:hAnsi="Consolas"/>
        </w:rPr>
        <w:t xml:space="preserve">GET /attendance/me</w:t>
      </w:r>
      <w:r>
        <w:t xml:space="preserve"> (student) ·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/attendance/report?courseId=&amp;from=&amp;to=</w:t>
      </w:r>
      <w:r>
        <w:t xml:space="preserve"> (tutor → </w:t>
      </w:r>
      <w:r>
        <w:rPr>
          <w:b/>
          <w:bCs/>
        </w:rPr>
        <w:t xml:space="preserve">downloadable CSV</w:t>
      </w:r>
      <w:r>
        <w:t xml:space="preserve">). Full rules in backend-requests §6.</w:t>
      </w:r>
    </w:p>
    <w:p>
      <w:pPr>
        <w:pStyle w:val="Heading1"/>
        <w:spacing w:after="100" w:before="200"/>
      </w:pPr>
      <w:r>
        <w:t xml:space="preserve">10. Timetable &amp; live classes  *(spec'd — build)*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/timetable/:track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grid (student view)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/timetable/:track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edit grid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/live-classes?track=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enrolled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upcoming/live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/live-classes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schedule (sets </w:t>
            </w:r>
            <w:r>
              <w:rPr>
                <w:rFonts w:ascii="Consolas" w:cs="Consolas" w:eastAsia="Consolas" w:hAnsi="Consolas"/>
              </w:rPr>
              <w:t xml:space="preserve">meetLink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/live-classes/:id/status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live/ended (+recordingUrl)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/live-classes/next?track=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next class (drives "Join Live Class")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11. Announcements, messaging &amp; forum</w:t>
      </w:r>
    </w:p>
    <w:p>
      <w:pPr>
        <w:spacing w:after="100"/>
        <w:ind w:left="360"/>
      </w:pPr>
      <w:r>
        <w:rPr>
          <w:b/>
          <w:bCs/>
          <w:i/>
          <w:iCs/>
          <w:color w:val="555555"/>
        </w:rPr>
        <w:t xml:space="preserve">Scope:</w:t>
      </w:r>
      <w:r>
        <w:rPr>
          <w:i/>
          <w:iCs/>
          <w:color w:val="555555"/>
        </w:rPr>
        <w:t xml:space="preserve"> Announcements are </w:t>
      </w:r>
      <w:r>
        <w:rPr>
          <w:b/>
          <w:bCs/>
          <w:i/>
          <w:iCs/>
          <w:color w:val="555555"/>
        </w:rPr>
        <w:t xml:space="preserve">v1</w:t>
      </w:r>
      <w:r>
        <w:rPr>
          <w:i/>
          <w:iCs/>
          <w:color w:val="555555"/>
        </w:rPr>
        <w:t xml:space="preserve"> (built). **Messaging (DMs) &amp; forum/class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chat are VERSION TWO** — the </w:t>
      </w:r>
      <w:r>
        <w:rPr>
          <w:rFonts w:ascii="Consolas" w:cs="Consolas" w:eastAsia="Consolas" w:hAnsi="Consolas"/>
          <w:i/>
          <w:iCs/>
          <w:color w:val="555555"/>
        </w:rPr>
        <w:t xml:space="preserve">/conversations*</w:t>
      </w:r>
      <w:r>
        <w:rPr>
          <w:i/>
          <w:iCs/>
          <w:color w:val="555555"/>
        </w:rPr>
        <w:t xml:space="preserve"> and </w:t>
      </w:r>
      <w:r>
        <w:rPr>
          <w:rFonts w:ascii="Consolas" w:cs="Consolas" w:eastAsia="Consolas" w:hAnsi="Consolas"/>
          <w:i/>
          <w:iCs/>
          <w:color w:val="555555"/>
        </w:rPr>
        <w:t xml:space="preserve">/threads*</w:t>
      </w:r>
      <w:r>
        <w:rPr>
          <w:i/>
          <w:iCs/>
          <w:color w:val="555555"/>
        </w:rPr>
        <w:t xml:space="preserve"> rows below are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documented for v2 planning only; do not prioritize them for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/announcements?scope=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 (scoped)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list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/announcements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tutor/admin/staff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broadcast → fan out to Notifications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/conversations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/conversations/:id/messages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participant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DM threads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/conversations/:id/messages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participant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send DM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/conversations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start convo (tutor↔enrolled student only)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/courses/:id/threads</w:t>
            </w:r>
            <w:r>
              <w:t xml:space="preserve"> · POST </w:t>
            </w:r>
            <w:r>
              <w:rPr>
                <w:rFonts w:ascii="Consolas" w:cs="Consolas" w:eastAsia="Consolas" w:hAnsi="Consolas"/>
              </w:rPr>
              <w:t xml:space="preserve">/threads</w:t>
            </w:r>
            <w:r>
              <w:t xml:space="preserve"> · GET </w:t>
            </w:r>
            <w:r>
              <w:rPr>
                <w:rFonts w:ascii="Consolas" w:cs="Consolas" w:eastAsia="Consolas" w:hAnsi="Consolas"/>
              </w:rPr>
              <w:t xml:space="preserve">/threads/:id</w:t>
            </w:r>
            <w:r>
              <w:t xml:space="preserve"> · POST </w:t>
            </w:r>
            <w:r>
              <w:rPr>
                <w:rFonts w:ascii="Consolas" w:cs="Consolas" w:eastAsia="Consolas" w:hAnsi="Consolas"/>
              </w:rPr>
              <w:t xml:space="preserve">/threads/:id/posts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enrolled/owner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forum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12. Notifications  *(new)*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/notifications</w:t>
      </w:r>
      <w:r>
        <w:t xml:space="preserve"> (mine, </w:t>
      </w:r>
      <w:r>
        <w:rPr>
          <w:rFonts w:ascii="Consolas" w:cs="Consolas" w:eastAsia="Consolas" w:hAnsi="Consolas"/>
        </w:rPr>
        <w:t xml:space="preserve">?unread=true</w:t>
      </w:r>
      <w:r>
        <w:t xml:space="preserve">) · </w:t>
      </w:r>
      <w:r>
        <w:rPr>
          <w:rFonts w:ascii="Consolas" w:cs="Consolas" w:eastAsia="Consolas" w:hAnsi="Consolas"/>
        </w:rPr>
        <w:t xml:space="preserve">PATCH /notifications/:id/read</w:t>
      </w:r>
      <w:r>
        <w:t xml:space="preserve"> ·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PATCH /notifications/read-all</w:t>
      </w:r>
      <w:r>
        <w:t xml:space="preserve"> · (server creates them on deadlines, grades,</w:t>
      </w:r>
    </w:p>
    <w:p>
      <w:pPr>
        <w:spacing w:after="100"/>
      </w:pPr>
      <w:r>
        <w:t xml:space="preserve">announcements, attendance-open, new message; class reminders via a scheduler).</w:t>
      </w:r>
    </w:p>
    <w:p>
      <w:pPr>
        <w:pStyle w:val="Heading1"/>
        <w:spacing w:after="100" w:before="200"/>
      </w:pPr>
      <w:r>
        <w:t xml:space="preserve">13. Analytics &amp; progress  *(new — mostly computed)*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/analytics/me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avg score, attendance rate, progress %, per-subject breakdown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/courses/:id/analytics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owner 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class averages, submission/attendance rates, at-risk students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/tutors/me/students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all my students + summary metrics</w:t>
            </w:r>
          </w:p>
        </w:tc>
      </w:tr>
    </w:tbl>
    <w:p>
      <w:pPr>
        <w:spacing w:after="80"/>
      </w:pP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14. File storage &amp; uploads  *(critical new infra)*</w:t>
      </w:r>
    </w:p>
    <w:p>
      <w:pPr>
        <w:spacing w:after="100"/>
      </w:pPr>
      <w:r>
        <w:t xml:space="preserve">PDFs, videos, recordings, assignment briefs &amp; submissions need object storage</w:t>
      </w:r>
    </w:p>
    <w:p>
      <w:pPr>
        <w:spacing w:after="100"/>
      </w:pPr>
      <w:r>
        <w:t xml:space="preserve">(S3 / Cloudinary / GCS) — do </w:t>
      </w:r>
      <w:r>
        <w:rPr>
          <w:b/>
          <w:bCs/>
        </w:rPr>
        <w:t xml:space="preserve">not</w:t>
      </w:r>
      <w:r>
        <w:t xml:space="preserve"> put binaries in the main DB.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POST /uploads/sign</w:t>
      </w:r>
      <w:r>
        <w:t xml:space="preserve"> → returns a </w:t>
      </w:r>
      <w:r>
        <w:rPr>
          <w:b/>
          <w:bCs/>
        </w:rPr>
        <w:t xml:space="preserve">presigned upload URL</w:t>
      </w:r>
      <w:r>
        <w:t xml:space="preserve"> + final </w:t>
      </w:r>
      <w:r>
        <w:rPr>
          <w:rFonts w:ascii="Consolas" w:cs="Consolas" w:eastAsia="Consolas" w:hAnsi="Consolas"/>
        </w:rPr>
        <w:t xml:space="preserve">fileUrl</w:t>
      </w:r>
      <w:r>
        <w:t xml:space="preserve">.</w:t>
      </w:r>
    </w:p>
    <w:p>
      <w:pPr>
        <w:spacing w:after="100"/>
      </w:pPr>
      <w:r>
        <w:t xml:space="preserve">Client uploads directly to storage, then sends </w:t>
      </w:r>
      <w:r>
        <w:rPr>
          <w:rFonts w:ascii="Consolas" w:cs="Consolas" w:eastAsia="Consolas" w:hAnsi="Consolas"/>
        </w:rPr>
        <w:t xml:space="preserve">fileUrl</w:t>
      </w:r>
      <w:r>
        <w:t xml:space="preserve"> to the material/</w:t>
      </w:r>
    </w:p>
    <w:p>
      <w:pPr>
        <w:spacing w:after="100"/>
      </w:pPr>
      <w:r>
        <w:t xml:space="preserve">submission endpoint. Enforce type/size limits (e.g. PDF ≤ 25MB, video via</w:t>
      </w:r>
    </w:p>
    <w:p>
      <w:pPr>
        <w:spacing w:after="100"/>
      </w:pPr>
      <w:r>
        <w:t xml:space="preserve">provider). Access to private files via short-lived signed URLs.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Video: prefer a provider (Cloudinary/Mux/YouTube-unlisted) for transcoding &amp;</w:t>
      </w:r>
    </w:p>
    <w:p>
      <w:pPr>
        <w:spacing w:after="100"/>
      </w:pPr>
      <w:r>
        <w:t xml:space="preserve">streaming; store the playback URL + </w:t>
      </w:r>
      <w:r>
        <w:rPr>
          <w:rFonts w:ascii="Consolas" w:cs="Consolas" w:eastAsia="Consolas" w:hAnsi="Consolas"/>
        </w:rPr>
        <w:t xml:space="preserve">durationSeconds</w:t>
      </w:r>
      <w:r>
        <w:t xml:space="preserve">.</w:t>
      </w:r>
    </w:p>
    <w:p>
      <w:pPr>
        <w:pStyle w:val="Heading1"/>
        <w:spacing w:after="100" w:before="200"/>
      </w:pPr>
      <w:r>
        <w:t xml:space="preserve">15. Realtime (chat &amp; notifications)  *(new)*</w:t>
      </w:r>
    </w:p>
    <w:p>
      <w:pPr>
        <w:spacing w:after="100"/>
      </w:pPr>
      <w:r>
        <w:t xml:space="preserve">Chat, forum live updates, and instant notifications want </w:t>
      </w:r>
      <w:r>
        <w:rPr>
          <w:b/>
          <w:bCs/>
        </w:rPr>
        <w:t xml:space="preserve">WebSocket/Socket.IO</w:t>
      </w:r>
    </w:p>
    <w:p>
      <w:pPr>
        <w:spacing w:after="100"/>
      </w:pPr>
      <w:r>
        <w:t xml:space="preserve">(rooms per course/track/conversation). If out of scope initially, the REST</w:t>
      </w:r>
    </w:p>
    <w:p>
      <w:pPr>
        <w:spacing w:after="100"/>
      </w:pPr>
      <w:r>
        <w:t xml:space="preserve">endpoints above work with </w:t>
      </w:r>
      <w:r>
        <w:rPr>
          <w:b/>
          <w:bCs/>
        </w:rPr>
        <w:t xml:space="preserve">polling</w:t>
      </w:r>
      <w:r>
        <w:t xml:space="preserve"> (</w:t>
      </w:r>
      <w:r>
        <w:rPr>
          <w:rFonts w:ascii="Consolas" w:cs="Consolas" w:eastAsia="Consolas" w:hAnsi="Consolas"/>
        </w:rPr>
        <w:t xml:space="preserve">GET /notifications?unread=true</w:t>
      </w:r>
      <w:r>
        <w:t xml:space="preserve">, chat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…/messages?after=&lt;ts&gt;</w:t>
      </w:r>
      <w:r>
        <w:t xml:space="preserve">); the frontend will poll until sockets exist.</w:t>
      </w:r>
    </w:p>
    <w:p>
      <w:pPr>
        <w:pStyle w:val="Heading1"/>
        <w:spacing w:after="100" w:before="200"/>
      </w:pPr>
      <w:r>
        <w:t xml:space="preserve">16. Roles &amp; permissions matrix (server-enforced)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tutor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872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staff (by perm)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Enroll, view materials, submit, take quizzes, check-in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✅ own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 course/material/assignment/quiz, grade, host class, take attendance, announce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✅ own courses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per-permission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Manage users/roles, verify manual payments, global settings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per-permission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Tutor endpoints must scope to the tutor's </w:t>
      </w:r>
      <w:r>
        <w:rPr>
          <w:b/>
          <w:bCs/>
        </w:rPr>
        <w:t xml:space="preserve">own</w:t>
      </w:r>
      <w:r>
        <w:t xml:space="preserve"> courses/students; student</w:t>
      </w:r>
    </w:p>
    <w:p>
      <w:pPr>
        <w:spacing w:after="100"/>
      </w:pPr>
      <w:r>
        <w:t xml:space="preserve">endpoints to the student's </w:t>
      </w:r>
      <w:r>
        <w:rPr>
          <w:b/>
          <w:bCs/>
        </w:rPr>
        <w:t xml:space="preserve">own</w:t>
      </w:r>
      <w:r>
        <w:t xml:space="preserve"> enrollments/records; enforce on the server.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17. Suggested build order (so the frontend can integrate incrementally)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Finish auth</w:t>
      </w:r>
      <w:r>
        <w:t xml:space="preserve"> — </w:t>
      </w:r>
      <w:r>
        <w:rPr>
          <w:rFonts w:ascii="Consolas" w:cs="Consolas" w:eastAsia="Consolas" w:hAnsi="Consolas"/>
        </w:rPr>
        <w:t xml:space="preserve">/auth/me</w:t>
      </w:r>
      <w:r>
        <w:t xml:space="preserve"> returns full profile; add </w:t>
      </w:r>
      <w:r>
        <w:rPr>
          <w:rFonts w:ascii="Consolas" w:cs="Consolas" w:eastAsia="Consolas" w:hAnsi="Consolas"/>
        </w:rPr>
        <w:t xml:space="preserve">/auth/send-otp</w:t>
      </w:r>
      <w:r>
        <w:t xml:space="preserve">,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/admin/staff</w:t>
      </w:r>
      <w:r>
        <w:t xml:space="preserve">. (Unblocks live login already wired on the frontend.)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Courses + enrollment + materials + file uploads</w:t>
      </w:r>
      <w:r>
        <w:t xml:space="preserve"> (§4, §5, §14) — the LMS 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Assignments + submissions + grading</w:t>
      </w:r>
      <w:r>
        <w:t xml:space="preserve"> (§6, §8).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Quizzes/CBT</w:t>
      </w:r>
      <w:r>
        <w:t xml:space="preserve"> — </w:t>
      </w:r>
      <w:r>
        <w:rPr>
          <w:b/>
          <w:bCs/>
        </w:rPr>
        <w:t xml:space="preserve">VERSION TWO</w:t>
      </w:r>
      <w:r>
        <w:t xml:space="preserve"> (skip for v1; endpoints already exist).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Attendance + timetable + live classes</w:t>
      </w:r>
      <w:r>
        <w:t xml:space="preserve"> (§9, §10).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Notifications + announcements</w:t>
      </w:r>
      <w:r>
        <w:t xml:space="preserve"> (§12, §17), then </w:t>
      </w:r>
      <w:r>
        <w:rPr>
          <w:b/>
          <w:bCs/>
        </w:rPr>
        <w:t xml:space="preserve">analytics</w:t>
      </w:r>
      <w:r>
        <w:t xml:space="preserve"> (§13).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 TWO:</w:t>
      </w:r>
      <w:r>
        <w:t xml:space="preserve"> quizzes/CBT (§7), </w:t>
      </w:r>
      <w:r>
        <w:rPr>
          <w:b/>
          <w:bCs/>
        </w:rPr>
        <w:t xml:space="preserve">messaging + forum/class chat</w:t>
      </w:r>
      <w:r>
        <w:t xml:space="preserve"> (§11), and </w:t>
      </w:r>
      <w:r>
        <w:rPr>
          <w:b/>
          <w:bCs/>
        </w:rPr>
        <w:t xml:space="preserve">realtime</w:t>
      </w:r>
      <w:r>
        <w:t xml:space="preserve"> sockets (§15).</w:t>
      </w:r>
    </w:p>
    <w:p>
      <w:pPr>
        <w:spacing w:after="100"/>
      </w:pPr>
      <w:r>
        <w:t xml:space="preserve">Until each ships, the frontend runs that feature on a browser-local store</w:t>
      </w:r>
    </w:p>
    <w:p>
      <w:pPr>
        <w:spacing w:after="100"/>
      </w:pPr>
      <w:r>
        <w:t xml:space="preserve">(clearly marked) and swaps to the endpoint above when ready — per the</w:t>
      </w:r>
    </w:p>
    <w:p>
      <w:pPr>
        <w:spacing w:after="100"/>
      </w:pPr>
      <w:r>
        <w:t xml:space="preserve">"everything is live" rule (real API primary, local fallback only where no</w:t>
      </w:r>
    </w:p>
    <w:p>
      <w:pPr>
        <w:spacing w:after="100"/>
      </w:pPr>
      <w:r>
        <w:t xml:space="preserve">endpoint exists yet).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2026-08-05T17:29:28.233Z</dcterms:created>
  <dcterms:modified xsi:type="dcterms:W3CDTF">2026-08-05T17:29:28.235Z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