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1"/>
        <w:outlineLvl w:val="0"/>
        <w:spacing w:before="320" w:after="120"/>
        <w:keepNext/>
      </w:pPr>
      <w:r>
        <w:rPr>
          <w:b/>
          <w:color w:val="1F3864"/>
          <w:sz w:val="30"/>
        </w:rPr>
        <w:t xml:space="preserve">Laporan Dokumentasi Aplikasi</w:t>
      </w: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Sistem Informasi Arsip Digital Instansi</w:t>
      </w:r>
    </w:p>
    <w:p>
      <w:pPr>
        <w:spacing w:after="120" w:line="276" w:lineRule="auto"/>
      </w:pPr>
      <w:r>
        <w:rPr>
          <w:b/>
        </w:rPr>
        <w:t xml:space="preserve">Versi dokumen:</w:t>
      </w:r>
      <w:r>
        <w:t xml:space="preserve"> 1.3 · </w:t>
      </w:r>
      <w:r>
        <w:rPr>
          <w:b/>
        </w:rPr>
        <w:t xml:space="preserve">Tanggal:</w:t>
      </w:r>
      <w:r>
        <w:t xml:space="preserve"> 23 September 2026</w:t>
      </w:r>
    </w:p>
    <w:p>
      <w:pPr>
        <w:spacing w:after="120" w:line="276" w:lineRule="auto"/>
      </w:pPr>
      <w:r>
        <w:rPr>
          <w:b/>
        </w:rPr>
        <w:t xml:space="preserve">Teknologi:</w:t>
      </w:r>
      <w:r>
        <w:t xml:space="preserve"> Laravel 13 (PHP 8.5) · MariaDB 10.4 · Apache 2.4 · Bootstrap/Adminator</w:t>
      </w:r>
    </w:p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Daftar Isi</w:t>
      </w:r>
    </w:p>
    <w:p>
      <w:pPr>
        <w:ind w:left="425" w:hanging="283"/>
        <w:spacing w:after="60"/>
      </w:pPr>
      <w:r>
        <w:t xml:space="preserve">1. </w:t>
      </w:r>
      <w:r>
        <w:t xml:space="preserve">Pendahuluan</w:t>
      </w:r>
    </w:p>
    <w:p>
      <w:pPr>
        <w:ind w:left="425" w:hanging="283"/>
        <w:spacing w:after="60"/>
      </w:pPr>
      <w:r>
        <w:t xml:space="preserve">2. </w:t>
      </w:r>
      <w:r>
        <w:t xml:space="preserve">Penjelasan Umum Aplikasi</w:t>
      </w:r>
    </w:p>
    <w:p>
      <w:pPr>
        <w:ind w:left="425" w:hanging="283"/>
        <w:spacing w:after="60"/>
      </w:pPr>
      <w:r>
        <w:t xml:space="preserve">3. </w:t>
      </w:r>
      <w:r>
        <w:t xml:space="preserve">Arsitektur &amp; Teknologi</w:t>
      </w:r>
    </w:p>
    <w:p>
      <w:pPr>
        <w:ind w:left="425" w:hanging="283"/>
        <w:spacing w:after="60"/>
      </w:pPr>
      <w:r>
        <w:t xml:space="preserve">4. </w:t>
      </w:r>
      <w:r>
        <w:t xml:space="preserve">Struktur Pengguna (Klasifikasi User)</w:t>
      </w:r>
    </w:p>
    <w:p>
      <w:pPr>
        <w:ind w:left="425" w:hanging="283"/>
        <w:spacing w:after="60"/>
      </w:pPr>
      <w:r>
        <w:t xml:space="preserve">5. </w:t>
      </w:r>
      <w:r>
        <w:t xml:space="preserve">Struktur Database (Klasifikasi Database)</w:t>
      </w:r>
    </w:p>
    <w:p>
      <w:pPr>
        <w:ind w:left="425" w:hanging="283"/>
        <w:spacing w:after="60"/>
      </w:pPr>
      <w:r>
        <w:t xml:space="preserve">6. </w:t>
      </w:r>
      <w:r>
        <w:t xml:space="preserve">Flowchart Proses Bisnis</w:t>
      </w:r>
    </w:p>
    <w:p>
      <w:pPr>
        <w:ind w:left="425" w:hanging="283"/>
        <w:spacing w:after="60"/>
      </w:pPr>
      <w:r>
        <w:t xml:space="preserve">7. </w:t>
      </w:r>
      <w:r>
        <w:t xml:space="preserve">Matriks Hak Akses (Role Permission Matrix)</w:t>
      </w:r>
    </w:p>
    <w:p>
      <w:pPr>
        <w:ind w:left="425" w:hanging="283"/>
        <w:spacing w:after="60"/>
      </w:pPr>
      <w:r>
        <w:t xml:space="preserve">8. </w:t>
      </w:r>
      <w:r>
        <w:t xml:space="preserve">Keamanan Aplikasi</w:t>
      </w:r>
    </w:p>
    <w:p>
      <w:pPr>
        <w:ind w:left="425" w:hanging="283"/>
        <w:spacing w:after="60"/>
      </w:pPr>
      <w:r>
        <w:t xml:space="preserve">9. </w:t>
      </w:r>
      <w:r>
        <w:t xml:space="preserve">Penyimpanan File (Lokal &amp; Google Drive)</w:t>
      </w:r>
    </w:p>
    <w:p>
      <w:pPr>
        <w:ind w:left="425" w:hanging="283"/>
        <w:spacing w:after="60"/>
      </w:pPr>
      <w:r>
        <w:t xml:space="preserve">10. </w:t>
      </w:r>
      <w:r>
        <w:t xml:space="preserve">Panduan Operasional Singkat</w:t>
      </w:r>
    </w:p>
    <w:p>
      <w:pPr>
        <w:ind w:left="425" w:hanging="283"/>
        <w:spacing w:after="60"/>
      </w:pPr>
      <w:r>
        <w:t xml:space="preserve">11. </w:t>
      </w:r>
      <w:r>
        <w:t xml:space="preserve">Keterbatasan &amp; Rencana Pengembangan</w:t>
      </w:r>
    </w:p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1. Pendahuluan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1.1 Latar Belakang</w:t>
      </w:r>
    </w:p>
    <w:p>
      <w:pPr>
        <w:spacing w:after="120" w:line="276" w:lineRule="auto"/>
      </w:pPr>
      <w:r>
        <w:t xml:space="preserve">Pengelolaan dokumen/arsip dinas secara manual (berkas fisik + folder komputer berkas-berkas) menimbulkan beberapa masalah: dokumen sulit dilacak, tidak ada riwayat siapa mengunggah/memverifikasi, risiko dokumen unit kerja lain terbaca oleh pihak yang tidak berwenang, dan tidak ada rekam jejak (audit trail) yang dapat dipertanggungjawabkan.</w:t>
      </w:r>
    </w:p>
    <w:p>
      <w:pPr>
        <w:spacing w:after="120" w:line="276" w:lineRule="auto"/>
      </w:pPr>
      <w:r>
        <w:t xml:space="preserve">Aplikasi </w:t>
      </w:r>
      <w:r>
        <w:rPr>
          <w:b/>
        </w:rPr>
        <w:t xml:space="preserve">Arsip Digital</w:t>
      </w:r>
      <w:r>
        <w:t xml:space="preserve"> dibangun untuk menjawab masalah tersebut: satu sistem terpusat berbasis web di mana setiap unit kerja mengelola arsipnya sendiri, dengan alur verifikasi berjenjang dan pencatatan aktivitas otomatis.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1.2 Tujuan</w:t>
      </w:r>
    </w:p>
    <w:p>
      <w:pPr>
        <w:ind w:left="425" w:hanging="227"/>
        <w:spacing w:after="60"/>
      </w:pPr>
      <w:r>
        <w:t xml:space="preserve">• Menyediakan penyimpanan arsip digital yang terpusat, aman, dan tertata per unit kerja.</w:t>
      </w:r>
    </w:p>
    <w:p>
      <w:pPr>
        <w:ind w:left="425" w:hanging="227"/>
        <w:spacing w:after="60"/>
      </w:pPr>
      <w:r>
        <w:t xml:space="preserve">• Menjamin </w:t>
      </w:r>
      <w:r>
        <w:rPr>
          <w:b/>
        </w:rPr>
        <w:t xml:space="preserve">isolasi data antar unit kerja</w:t>
      </w:r>
      <w:r>
        <w:t xml:space="preserve"> — admin unit A tidak dapat mengakses arsip unit B meskipun mengubah ID di URL.</w:t>
      </w:r>
    </w:p>
    <w:p>
      <w:pPr>
        <w:ind w:left="425" w:hanging="227"/>
        <w:spacing w:after="60"/>
      </w:pPr>
      <w:r>
        <w:t xml:space="preserve">• Menerapkan alur verifikasi arsip sebelum diarsipkan (accountability).</w:t>
      </w:r>
    </w:p>
    <w:p>
      <w:pPr>
        <w:ind w:left="425" w:hanging="227"/>
        <w:spacing w:after="60"/>
      </w:pPr>
      <w:r>
        <w:t xml:space="preserve">• Merekam seluruh aktivitas pengguna sebagai bahan audit.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1.3 Ruang Lingkup</w:t>
      </w:r>
    </w:p>
    <w:p>
      <w:pPr>
        <w:spacing w:after="120" w:line="276" w:lineRule="auto"/>
      </w:pPr>
      <w:r>
        <w:t xml:space="preserve">Modul yang tersedia: Dashboard, Data Arsip (CRUD + file lampiran), Verifikasi Arsip, Master Data (Unit Kerja, Kategori, Jenis Arsip), Manajemen Pengguna, dan Activity Log (dengan ekspor).</w:t>
      </w:r>
    </w:p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2. Penjelasan Umum Aplikasi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2.1 Gambaran Singkat</w:t>
      </w:r>
    </w:p>
    <w:p>
      <w:pPr>
        <w:spacing w:after="120" w:line="276" w:lineRule="auto"/>
      </w:pPr>
      <w:r>
        <w:t xml:space="preserve">Aplikasi berbasis web yang berjalan di server lokal instansi (XAMPP: Apache + MariaDB + PHP). Pengguna mengakses melalui browser di alamat </w:t>
      </w:r>
      <w:r>
        <w:rPr>
          <w:rFonts w:ascii="Consolas" w:hAnsi="Consolas"/>
          <w:shd w:val="clear" w:fill="EDEDED"/>
        </w:rPr>
        <w:t xml:space="preserve">http://localhost/digital-archive</w:t>
      </w:r>
      <w:r>
        <w:t xml:space="preserve"> (pengembangan) atau alamat server instansi (produksi).</w:t>
      </w:r>
    </w:p>
    <w:p>
      <w:pPr>
        <w:spacing w:after="120" w:line="276" w:lineRule="auto"/>
      </w:pPr>
      <w:r>
        <w:t xml:space="preserve">Inti aplikasi adalah </w:t>
      </w:r>
      <w:r>
        <w:rPr>
          <w:b/>
        </w:rPr>
        <w:t xml:space="preserve">arsip digital</w:t>
      </w:r>
      <w:r>
        <w:t xml:space="preserve"> yang memiliki:</w:t>
      </w:r>
    </w:p>
    <w:p>
      <w:pPr>
        <w:ind w:left="425" w:hanging="227"/>
        <w:spacing w:after="60"/>
      </w:pPr>
      <w:r>
        <w:t xml:space="preserve">• </w:t>
      </w:r>
      <w:r>
        <w:rPr>
          <w:b/>
        </w:rPr>
        <w:t xml:space="preserve">Metadata</w:t>
      </w:r>
      <w:r>
        <w:t xml:space="preserve"> — nomor arsip (dibuat otomatis), nomor dokumen, judul, kategori, jenis, tahun, tanggal dokumen, deskripsi, status, dan unit kerja pemilik.</w:t>
      </w:r>
    </w:p>
    <w:p>
      <w:pPr>
        <w:ind w:left="425" w:hanging="227"/>
        <w:spacing w:after="60"/>
      </w:pPr>
      <w:r>
        <w:t xml:space="preserve">• </w:t>
      </w:r>
      <w:r>
        <w:rPr>
          <w:b/>
        </w:rPr>
        <w:t xml:space="preserve">File lampiran</w:t>
      </w:r>
      <w:r>
        <w:t xml:space="preserve"> — berkas PDF/Word/Excel/gambar (maks. 20 MB per file, tervalidasi MIME) yang tersimpan di disk server </w:t>
      </w:r>
      <w:r>
        <w:rPr>
          <w:b/>
        </w:rPr>
        <w:t xml:space="preserve">atau</w:t>
      </w:r>
      <w:r>
        <w:t xml:space="preserve"> Google Drive.</w:t>
      </w:r>
    </w:p>
    <w:p>
      <w:pPr>
        <w:ind w:left="425" w:hanging="227"/>
        <w:spacing w:after="60"/>
      </w:pPr>
      <w:r>
        <w:t xml:space="preserve">• </w:t>
      </w:r>
      <w:r>
        <w:rPr>
          <w:b/>
        </w:rPr>
        <w:t xml:space="preserve">Status verifikasi</w:t>
      </w:r>
      <w:r>
        <w:t xml:space="preserve"> — arsip baru selalu berstatus </w:t>
      </w:r>
      <w:r>
        <w:rPr>
          <w:i/>
        </w:rPr>
        <w:t xml:space="preserve">menunggu_verifikasi</w:t>
      </w:r>
      <w:r>
        <w:t xml:space="preserve"> sampai disetujui Super User/Super Admin.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2.2 Fitur Utama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Modul</w:t>
            </w:r>
          </w:p>
        </w:tc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Fitur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**Dashboard**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Statistik arsip (total, menunggu verifikasi, terverifikasi, perlu perbaikan), rekap per kategori/tahun/unit, aktivitas terbaru (Super Admin)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**Data Arsip**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Tambah/ubah/hapus arsip, upload multi-file, pencarian (nomor/judul/nomor dokumen), filter kategori/jenis/status/tahun/unit/rentang tanggal, unduh file lampiran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**Verifikasi**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Daftar arsip menunggu verifikasi; setujui (*terverifikasi*) atau tolak (*perlu_perbaikan*) dengan catatan; riwayat verifikasi tersimpan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**Master Unit Kerja**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Struktur organisasi 2 tingkat (Unit Induk: Bapenda &amp; UPTD → Sub Bagian/Seksi/Bidang) dengan induk-anak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**Master Kategori &amp; Jenis**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Kategori arsip beserta jenisnya (contoh: Surat Menyurat → Surat Masuk/Surat Keluar/Nota Dinas)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**Manajemen Pengguna**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Buat/ubah user, atur role &amp; unit, reset password, nonaktifkan user (khusus Super Admin)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**Activity Log**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Catatan otomatis seluruh aktivitas (login, create, update, delete, upload, download, verify) dengan IP &amp; user agent; filter; ekspor CSV/Excel/JSON (Super Admin)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**Profil**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Ubah profil &amp; password sendiri, hapus akun (soft delete)</w:t>
            </w:r>
          </w:p>
        </w:tc>
      </w:tr>
    </w:tbl>
    <w:p/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2.3 Nomor Arsip Otomatis</w:t>
      </w:r>
    </w:p>
    <w:p>
      <w:pPr>
        <w:spacing w:after="120" w:line="276" w:lineRule="auto"/>
      </w:pPr>
      <w:r>
        <w:t xml:space="preserve">Setiap arsip mendapat nomor unik format </w:t>
      </w:r>
      <w:r>
        <w:rPr>
          <w:rFonts w:ascii="Consolas" w:hAnsi="Consolas"/>
          <w:shd w:val="clear" w:fill="EDEDED"/>
        </w:rPr>
        <w:t xml:space="preserve">ARS/{unit_id}/{urutan}/{tahun}</w:t>
      </w:r>
      <w:r>
        <w:t xml:space="preserve">, contoh: </w:t>
      </w:r>
      <w:r>
        <w:rPr>
          <w:rFonts w:ascii="Consolas" w:hAnsi="Consolas"/>
          <w:shd w:val="clear" w:fill="EDEDED"/>
        </w:rPr>
        <w:t xml:space="preserve">ARS/2/015/2026</w:t>
      </w:r>
      <w:r>
        <w:t xml:space="preserve">. Nomor dihitung per unit per tahun sehingga tidak bertabrakan antar unit.</w:t>
      </w:r>
    </w:p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3. Arsitektur &amp; Teknologi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3.1 Arsitektur</w:t>
      </w:r>
    </w:p>
    <w:p>
      <w:pPr>
        <w:spacing w:after="120" w:line="276" w:lineRule="auto"/>
      </w:pPr>
      <w:r>
        <w:t xml:space="preserve">Aplikasi mengikuti pola </w:t>
      </w:r>
      <w:r>
        <w:rPr>
          <w:b/>
        </w:rPr>
        <w:t xml:space="preserve">MVC (Model–View–Controller)</w:t>
      </w:r>
      <w:r>
        <w:t xml:space="preserve"> dengan pola tambahan:</w:t>
      </w:r>
    </w:p>
    <w:p>
      <w:pPr>
        <w:ind w:left="425" w:hanging="227"/>
        <w:spacing w:after="60"/>
      </w:pPr>
      <w:r>
        <w:t xml:space="preserve">• </w:t>
      </w:r>
      <w:r>
        <w:rPr>
          <w:b/>
        </w:rPr>
        <w:t xml:space="preserve">Policy</w:t>
      </w:r>
      <w:r>
        <w:t xml:space="preserve"> (</w:t>
      </w:r>
      <w:r>
        <w:rPr>
          <w:rFonts w:ascii="Consolas" w:hAnsi="Consolas"/>
          <w:shd w:val="clear" w:fill="EDEDED"/>
        </w:rPr>
        <w:t xml:space="preserve">ArchivePolicy</w:t>
      </w:r>
      <w:r>
        <w:t xml:space="preserve">) — otorisasi per-object (apakah user boleh melihat/mengubah arsip </w:t>
      </w:r>
      <w:r>
        <w:rPr>
          <w:i/>
        </w:rPr>
        <w:t xml:space="preserve">ini</w:t>
      </w:r>
      <w:r>
        <w:t xml:space="preserve">).</w:t>
      </w:r>
    </w:p>
    <w:p>
      <w:pPr>
        <w:ind w:left="425" w:hanging="227"/>
        <w:spacing w:after="60"/>
      </w:pPr>
      <w:r>
        <w:t xml:space="preserve">• </w:t>
      </w:r>
      <w:r>
        <w:rPr>
          <w:b/>
        </w:rPr>
        <w:t xml:space="preserve">Middleware</w:t>
      </w:r>
      <w:r>
        <w:t xml:space="preserve"> (</w:t>
      </w:r>
      <w:r>
        <w:rPr>
          <w:rFonts w:ascii="Consolas" w:hAnsi="Consolas"/>
          <w:shd w:val="clear" w:fill="EDEDED"/>
        </w:rPr>
        <w:t xml:space="preserve">EnsureUserHasRole</w:t>
      </w:r>
      <w:r>
        <w:t xml:space="preserve">) — pembatasan rute per role.</w:t>
      </w:r>
    </w:p>
    <w:p>
      <w:pPr>
        <w:ind w:left="425" w:hanging="227"/>
        <w:spacing w:after="60"/>
      </w:pPr>
      <w:r>
        <w:t xml:space="preserve">• </w:t>
      </w:r>
      <w:r>
        <w:rPr>
          <w:b/>
        </w:rPr>
        <w:t xml:space="preserve">Trait</w:t>
      </w:r>
      <w:r>
        <w:t xml:space="preserve"> (</w:t>
      </w:r>
      <w:r>
        <w:rPr>
          <w:rFonts w:ascii="Consolas" w:hAnsi="Consolas"/>
          <w:shd w:val="clear" w:fill="EDEDED"/>
        </w:rPr>
        <w:t xml:space="preserve">LogsActivity</w:t>
      </w:r>
      <w:r>
        <w:t xml:space="preserve">) — pencatatan aktivitas seragam di semua controller.</w:t>
      </w:r>
    </w:p>
    <w:p>
      <w:pPr>
        <w:ind w:left="425" w:hanging="227"/>
        <w:spacing w:after="60"/>
      </w:pPr>
      <w:r>
        <w:t xml:space="preserve">• </w:t>
      </w:r>
      <w:r>
        <w:rPr>
          <w:b/>
        </w:rPr>
        <w:t xml:space="preserve">Eloquent Scope</w:t>
      </w:r>
      <w:r>
        <w:t xml:space="preserve"> (</w:t>
      </w:r>
      <w:r>
        <w:rPr>
          <w:rFonts w:ascii="Consolas" w:hAnsi="Consolas"/>
          <w:shd w:val="clear" w:fill="EDEDED"/>
        </w:rPr>
        <w:t xml:space="preserve">Archive::visibleTo()</w:t>
      </w:r>
      <w:r>
        <w:t xml:space="preserve">) — penyaringan data per unit di level query database.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┌─────────────┐   HTTP    ┌──────────────────────────────────────────┐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│   Browser   │──────────▶│ Apache 2.4 (XAMPP)         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└─────────────┘           │  └─ PHP 8.5 (mod_php) ─ Laravel 13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│      ├─ Routing + Middleware (auth/role)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│      ├─ Controller ── Policy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│      ├─ Model (Eloquent)   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│      └─ Blade View (Bootstrap/Adminator)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└───────┬─────────────────────┬────────────┘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  │       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┌───────▼────────┐    ┌───────▼─────────────┐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│ MariaDB 10.4   │    │ File Storage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│ (database)     │    │ local / Google Drive│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└────────────────┘    └─────────────────────┘</w:t>
      </w:r>
    </w:p>
    <w:p>
      <w:pPr>
        <w:spacing w:after="120"/>
      </w:pP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3.2 Komponen Teknis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Komponen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Versi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Peran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PHP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8.5.10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Bahasa server (XAMPP)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Laravel Framework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13.x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Kerangka aplikasi (routing, ORM, auth, validation)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Laravel Breeze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13.x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Modul autentikasi (login, reset password, profil)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MariaDB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10.4.32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Database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Bootstrap + Adminator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Tampilan antarmuka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Flysystem Google Drive Adapter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masbug v2.5.0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Integrasi penyimpanan Google Drive (opsional)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PHPUnit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11.x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Pengujian otomatis (39 test, 125 assertion)</w:t>
            </w:r>
          </w:p>
        </w:tc>
      </w:tr>
    </w:tbl>
    <w:p/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3.3 Peta Modul Kode (app/)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Path</w:t>
            </w:r>
          </w:p>
        </w:tc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Isi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`Http/Controllers/`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Logika tiap halaman (Archive, User, Unit, Verification, Dashboard, ActivityLog, Kategori/Jenis, Profile)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`Http/Middleware/EnsureUserHasRole.php`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Pembatas rute berdasarkan role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`Models/`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11 model Eloquent (User, Role, Unit, Archive, ArchiveFile, dll.)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`Policies/ArchivePolicy.php`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Aturan hak akses per arsip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`Traits/LogsActivity.php`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Pencatat aktivitas otomatis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`Console/Commands/GoogleDrive*.php`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Diagnostik &amp; pemetaan Google Drive (tes koneksi, setup folder, migrasi &amp; restrukturasi file)</w:t>
            </w:r>
          </w:p>
        </w:tc>
      </w:tr>
    </w:tbl>
    <w:p/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4. Struktur Pengguna (Klasifikasi User)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4.1 Tiga Role Pengguna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Role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Kode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Deskripsi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**Super Admin**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`super_admin`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Pengelola sistem. Akses penuh: semua arsip semua unit, master data, manajemen user, seluruh log, ekspor log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**Super User**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`super_user`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Penguji/verifikator lintas unit. Melihat semua arsip semua unit, memverifikasi, melihat log modul arsip. **Tidak** dapat mengelola user/master data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**Admin**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`admin`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Operator unit kerja. Input &amp; kelola arsip **unitnya sendiri saja**</w:t>
            </w:r>
          </w:p>
        </w:tc>
      </w:tr>
    </w:tbl>
    <w:p/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4.2 Struktur Organisasi &amp; Unit Kerja</w:t>
      </w:r>
    </w:p>
    <w:p>
      <w:pPr>
        <w:spacing w:after="120" w:line="276" w:lineRule="auto"/>
      </w:pPr>
      <w:r>
        <w:t xml:space="preserve">Unit kerja tersusun 2 tingkat (tabel </w:t>
      </w:r>
      <w:r>
        <w:rPr>
          <w:rFonts w:ascii="Consolas" w:hAnsi="Consolas"/>
          <w:shd w:val="clear" w:fill="EDEDED"/>
        </w:rPr>
        <w:t xml:space="preserve">units</w:t>
      </w:r>
      <w:r>
        <w:t xml:space="preserve">, kolom </w:t>
      </w:r>
      <w:r>
        <w:rPr>
          <w:rFonts w:ascii="Consolas" w:hAnsi="Consolas"/>
          <w:shd w:val="clear" w:fill="EDEDED"/>
        </w:rPr>
        <w:t xml:space="preserve">parent_id</w:t>
      </w:r>
      <w:r>
        <w:t xml:space="preserve"> &amp; </w:t>
      </w:r>
      <w:r>
        <w:rPr>
          <w:rFonts w:ascii="Consolas" w:hAnsi="Consolas"/>
          <w:shd w:val="clear" w:fill="EDEDED"/>
        </w:rPr>
        <w:t xml:space="preserve">level</w:t>
      </w:r>
      <w:r>
        <w:t xml:space="preserve">): Bapenda dan 5 UPTD adalah root setara (level 1), semua sub unit berada di level 2: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Level 1  Bapenda Provinsi Kalimantan Utara   ← root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Level 2  ├── Sub Bagian Umum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├── Bidang Perencanaan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├── Bidang Pengelolaan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└── Bidang Evaluasi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Level 1  UPTD Bapenda Bulungan   ← root setara Bapenda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Level 2  ├── Sub Bagian Umum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├── Seksi Penagihan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└── Seksi Pendataan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Level 1  UPTD Bapenda Tarakan / Nunukan / Malinau / Tana Tidung (pola sama)</w:t>
      </w:r>
    </w:p>
    <w:p>
      <w:pPr>
        <w:spacing w:after="120"/>
      </w:pPr>
    </w:p>
    <w:p>
      <w:pPr>
        <w:ind w:left="425" w:hanging="227"/>
        <w:spacing w:after="60"/>
      </w:pPr>
      <w:r>
        <w:t xml:space="preserve">• Pada </w:t>
      </w:r>
      <w:r>
        <w:rPr>
          <w:b/>
        </w:rPr>
        <w:t xml:space="preserve">pendaftaran akun</w:t>
      </w:r>
      <w:r>
        <w:t xml:space="preserve">, pengguna memilih klasifikasinya bertingkat: dulu </w:t>
      </w:r>
      <w:r>
        <w:rPr>
          <w:b/>
        </w:rPr>
        <w:t xml:space="preserve">Bidang/UPTD</w:t>
      </w:r>
      <w:r>
        <w:t xml:space="preserve">, lalu bila UPTD muncul pilihan </w:t>
      </w:r>
      <w:r>
        <w:rPr>
          <w:b/>
        </w:rPr>
        <w:t xml:space="preserve">Sub Bagian/Seksi</w:t>
      </w:r>
      <w:r>
        <w:t xml:space="preserve">.</w:t>
      </w:r>
    </w:p>
    <w:p>
      <w:pPr>
        <w:ind w:left="425" w:hanging="227"/>
        <w:spacing w:after="60"/>
      </w:pPr>
      <w:r>
        <w:t xml:space="preserve">• Setiap </w:t>
      </w:r>
      <w:r>
        <w:rPr>
          <w:b/>
        </w:rPr>
        <w:t xml:space="preserve">Admin</w:t>
      </w:r>
      <w:r>
        <w:t xml:space="preserve"> terikat pada satu unit kerja; semua arsip milik unit itu.</w:t>
      </w:r>
    </w:p>
    <w:p>
      <w:pPr>
        <w:ind w:left="425" w:hanging="227"/>
        <w:spacing w:after="60"/>
      </w:pPr>
      <w:r>
        <w:t xml:space="preserve">• Super Admin/Super User tidak terikat unit (lintas unit).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4.3 Aturan Isolasi Data</w:t>
      </w:r>
    </w:p>
    <w:p>
      <w:pPr>
        <w:spacing w:after="120" w:line="276" w:lineRule="auto"/>
      </w:pPr>
      <w:r>
        <w:t xml:space="preserve">Aturan paling penting dalam sistem: </w:t>
      </w:r>
      <w:r>
        <w:rPr>
          <w:b/>
        </w:rPr>
        <w:t xml:space="preserve">Admin hanya melihat arsip unitnya sendiri</w:t>
      </w:r>
      <w:r>
        <w:t xml:space="preserve">. Ini ditegakkan di tiga lapis:</w:t>
      </w:r>
    </w:p>
    <w:p>
      <w:pPr>
        <w:ind w:left="425" w:hanging="283"/>
        <w:spacing w:after="60"/>
      </w:pPr>
      <w:r>
        <w:t xml:space="preserve">1. </w:t>
      </w:r>
      <w:r>
        <w:rPr>
          <w:b/>
        </w:rPr>
        <w:t xml:space="preserve">Query database</w:t>
      </w:r>
      <w:r>
        <w:t xml:space="preserve"> — semua pengambilan daftar arsip lewat scope </w:t>
      </w:r>
      <w:r>
        <w:rPr>
          <w:rFonts w:ascii="Consolas" w:hAnsi="Consolas"/>
          <w:shd w:val="clear" w:fill="EDEDED"/>
        </w:rPr>
        <w:t xml:space="preserve">visibleTo()</w:t>
      </w:r>
      <w:r>
        <w:t xml:space="preserve"> yang menambahkan </w:t>
      </w:r>
      <w:r>
        <w:rPr>
          <w:rFonts w:ascii="Consolas" w:hAnsi="Consolas"/>
          <w:shd w:val="clear" w:fill="EDEDED"/>
        </w:rPr>
        <w:t xml:space="preserve">WHERE unit_id = ...</w:t>
      </w:r>
      <w:r>
        <w:t xml:space="preserve"> (bukan sekadar disembunyikan di tampilan).</w:t>
      </w:r>
    </w:p>
    <w:p>
      <w:pPr>
        <w:ind w:left="425" w:hanging="283"/>
        <w:spacing w:after="60"/>
      </w:pPr>
      <w:r>
        <w:t xml:space="preserve">2. </w:t>
      </w:r>
      <w:r>
        <w:rPr>
          <w:b/>
        </w:rPr>
        <w:t xml:space="preserve">Policy per objek</w:t>
      </w:r>
      <w:r>
        <w:t xml:space="preserve"> — akses ke satu arsip spesifik dicek </w:t>
      </w:r>
      <w:r>
        <w:rPr>
          <w:rFonts w:ascii="Consolas" w:hAnsi="Consolas"/>
          <w:shd w:val="clear" w:fill="EDEDED"/>
        </w:rPr>
        <w:t xml:space="preserve">ArchivePolicy</w:t>
      </w:r>
      <w:r>
        <w:t xml:space="preserve"> (menguji skenario "ubah ID di URL" dan terbukti menolak dengan HTTP 403).</w:t>
      </w:r>
    </w:p>
    <w:p>
      <w:pPr>
        <w:ind w:left="425" w:hanging="283"/>
        <w:spacing w:after="60"/>
      </w:pPr>
      <w:r>
        <w:t xml:space="preserve">3. </w:t>
      </w:r>
      <w:r>
        <w:rPr>
          <w:b/>
        </w:rPr>
        <w:t xml:space="preserve">Middleware role</w:t>
      </w:r>
      <w:r>
        <w:t xml:space="preserve"> — rute sensitif (users, units, log) diblokir di level routing.</w:t>
      </w:r>
    </w:p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5. Struktur Database (Klasifikasi Database)</w:t>
      </w:r>
    </w:p>
    <w:p>
      <w:pPr>
        <w:spacing w:after="120" w:line="276" w:lineRule="auto"/>
      </w:pPr>
      <w:r>
        <w:t xml:space="preserve">Database: </w:t>
      </w:r>
      <w:r>
        <w:rPr>
          <w:b/>
        </w:rPr>
        <w:t xml:space="preserve">`digital_archive`</w:t>
      </w:r>
      <w:r>
        <w:t xml:space="preserve"> (MariaDB) — 19 tabel.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5.1 Klasifikasi Tabel Berdasarkan Fungsi</w:t>
      </w:r>
    </w:p>
    <w:p>
      <w:pPr>
        <w:spacing w:after="120" w:line="276" w:lineRule="auto"/>
      </w:pPr>
      <w:r>
        <w:rPr>
          <w:b/>
        </w:rPr>
        <w:t xml:space="preserve">A. Tabel Inti Bisnis (data arsip)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Tabel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Fungsi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Kolom Kunci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`archives`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Data utama arsip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`archive_number` (unik), `unit_id`, `status` (enum: draft, menunggu_verifikasi, terverifikasi, perlu_perbaikan, diarsipkan), `created_by/updated_by/verified_by`, soft delete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`archive_files`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File lampiran arsip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`archive_id`, `original_name`, `file_path`, `mime_type`, `file_size`, `uploaded_by`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`archive_verifications`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Riwayat verifikasi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`archive_id`, `user_id`, `status` (terverifikasi/perlu_perbaikan), `notes`</w:t>
            </w:r>
          </w:p>
        </w:tc>
      </w:tr>
    </w:tbl>
    <w:p/>
    <w:p>
      <w:pPr>
        <w:spacing w:after="120" w:line="276" w:lineRule="auto"/>
      </w:pPr>
      <w:r>
        <w:rPr>
          <w:b/>
        </w:rPr>
        <w:t xml:space="preserve">B. Tabel Master (referensi)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Tabel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Fungsi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Isi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`units`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Unit kerja hierarkis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`parent_id`, `level` (1–3), `name`, `code`, `is_active`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`archive_categories`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Kategori arsip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`name`, `code` (SUR/KEU/KEP/ASET), `is_active`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`archive_types`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Jenis arsip per kategori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`category_id`, `name`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`roles`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Role pengguna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super_admin, super_user, admin</w:t>
            </w:r>
          </w:p>
        </w:tc>
      </w:tr>
    </w:tbl>
    <w:p/>
    <w:p>
      <w:pPr>
        <w:spacing w:after="120" w:line="276" w:lineRule="auto"/>
      </w:pPr>
      <w:r>
        <w:rPr>
          <w:b/>
        </w:rPr>
        <w:t xml:space="preserve">C. Tabel Pengguna &amp; Otentikasi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Tabel</w:t>
            </w:r>
          </w:p>
        </w:tc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Fungsi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`users`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Akun pengguna: `name`, `email` (unik), `password` (bcrypt), `role_id`, `unit_id`, `is_active`, soft delete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`password_reset_tokens`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Token reset password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`sessions`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Sesi login (driver database)</w:t>
            </w:r>
          </w:p>
        </w:tc>
      </w:tr>
    </w:tbl>
    <w:p/>
    <w:p>
      <w:pPr>
        <w:spacing w:after="120" w:line="276" w:lineRule="auto"/>
      </w:pPr>
      <w:r>
        <w:rPr>
          <w:b/>
        </w:rPr>
        <w:t xml:space="preserve">D. Tabel Audit/Log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Tabel</w:t>
            </w:r>
          </w:p>
        </w:tc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Fungsi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`activity_logs`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Jejak audit: `user_id`, `action` (login/create/update/delete/upload/download/verify), `module`, `description`, `ip_address`, `user_agent`, `created_at`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`system_logs`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Log teknis sistem: `level` (info/warning/error/critical), `message`, `context` (JSON)</w:t>
            </w:r>
          </w:p>
        </w:tc>
      </w:tr>
    </w:tbl>
    <w:p/>
    <w:p>
      <w:pPr>
        <w:spacing w:after="120" w:line="276" w:lineRule="auto"/>
      </w:pPr>
      <w:r>
        <w:rPr>
          <w:b/>
        </w:rPr>
        <w:t xml:space="preserve">E. Tabel Konfigurasi &amp; Infrastruktur Laravel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Tabel</w:t>
            </w:r>
          </w:p>
        </w:tc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Fungsi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`system_settings`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Konfigurasi aplikasi (key–value)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`migrations`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Riwayat migrasi skema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`cache`, `cache_locks`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Cache aplikasi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`jobs`, `job_batches`, `failed_jobs`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Antrean pekerjaan latar belakang</w:t>
            </w:r>
          </w:p>
        </w:tc>
      </w:tr>
    </w:tbl>
    <w:p/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5.2 Relasi Antar Tabel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roles 1───* users *───1 units ─┐(parent_id ke units, hierarki 3 level)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│   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│ 1               │ 1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│   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▼ *               ▼ *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archives *───1 archive_categories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│  \____*───1 archive_types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│ 1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├──* archive_files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└──* archive_verifications *───1 users (verifikator)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/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activity_logs *───1 users (nullable)</w:t>
      </w:r>
    </w:p>
    <w:p>
      <w:pPr>
        <w:spacing w:after="120"/>
      </w:pPr>
    </w:p>
    <w:p>
      <w:pPr>
        <w:spacing w:after="120" w:line="276" w:lineRule="auto"/>
      </w:pPr>
      <w:r>
        <w:t xml:space="preserve">Relasi penting:</w:t>
      </w:r>
    </w:p>
    <w:p>
      <w:pPr>
        <w:ind w:left="425" w:hanging="227"/>
        <w:spacing w:after="60"/>
      </w:pPr>
      <w:r>
        <w:t xml:space="preserve">• </w:t>
      </w:r>
      <w:r>
        <w:rPr>
          <w:rFonts w:ascii="Consolas" w:hAnsi="Consolas"/>
          <w:shd w:val="clear" w:fill="EDEDED"/>
        </w:rPr>
        <w:t xml:space="preserve">users.unit_id</w:t>
      </w:r>
      <w:r>
        <w:t xml:space="preserve"> → </w:t>
      </w:r>
      <w:r>
        <w:rPr>
          <w:rFonts w:ascii="Consolas" w:hAnsi="Consolas"/>
          <w:shd w:val="clear" w:fill="EDEDED"/>
        </w:rPr>
        <w:t xml:space="preserve">units.id</w:t>
      </w:r>
      <w:r>
        <w:t xml:space="preserve"> — setiap user milik satu unit.</w:t>
      </w:r>
    </w:p>
    <w:p>
      <w:pPr>
        <w:ind w:left="425" w:hanging="227"/>
        <w:spacing w:after="60"/>
      </w:pPr>
      <w:r>
        <w:t xml:space="preserve">• </w:t>
      </w:r>
      <w:r>
        <w:rPr>
          <w:rFonts w:ascii="Consolas" w:hAnsi="Consolas"/>
          <w:shd w:val="clear" w:fill="EDEDED"/>
        </w:rPr>
        <w:t xml:space="preserve">archives.unit_id</w:t>
      </w:r>
      <w:r>
        <w:t xml:space="preserve"> → </w:t>
      </w:r>
      <w:r>
        <w:rPr>
          <w:rFonts w:ascii="Consolas" w:hAnsi="Consolas"/>
          <w:shd w:val="clear" w:fill="EDEDED"/>
        </w:rPr>
        <w:t xml:space="preserve">units.id</w:t>
      </w:r>
      <w:r>
        <w:t xml:space="preserve"> — </w:t>
      </w:r>
      <w:r>
        <w:rPr>
          <w:b/>
        </w:rPr>
        <w:t xml:space="preserve">kunci isolasi data</w:t>
      </w:r>
      <w:r>
        <w:t xml:space="preserve">.</w:t>
      </w:r>
    </w:p>
    <w:p>
      <w:pPr>
        <w:ind w:left="425" w:hanging="227"/>
        <w:spacing w:after="60"/>
      </w:pPr>
      <w:r>
        <w:t xml:space="preserve">• </w:t>
      </w:r>
      <w:r>
        <w:rPr>
          <w:rFonts w:ascii="Consolas" w:hAnsi="Consolas"/>
          <w:shd w:val="clear" w:fill="EDEDED"/>
        </w:rPr>
        <w:t xml:space="preserve">archive_types.category_id</w:t>
      </w:r>
      <w:r>
        <w:t xml:space="preserve"> → </w:t>
      </w:r>
      <w:r>
        <w:rPr>
          <w:rFonts w:ascii="Consolas" w:hAnsi="Consolas"/>
          <w:shd w:val="clear" w:fill="EDEDED"/>
        </w:rPr>
        <w:t xml:space="preserve">archive_categories.id</w:t>
      </w:r>
      <w:r>
        <w:t xml:space="preserve"> — jenis terikat kategori.</w:t>
      </w:r>
    </w:p>
    <w:p>
      <w:pPr>
        <w:ind w:left="425" w:hanging="227"/>
        <w:spacing w:after="60"/>
      </w:pPr>
      <w:r>
        <w:t xml:space="preserve">• </w:t>
      </w:r>
      <w:r>
        <w:rPr>
          <w:rFonts w:ascii="Consolas" w:hAnsi="Consolas"/>
          <w:shd w:val="clear" w:fill="EDEDED"/>
        </w:rPr>
        <w:t xml:space="preserve">archive_files.archive_id</w:t>
      </w:r>
      <w:r>
        <w:t xml:space="preserve"> → </w:t>
      </w:r>
      <w:r>
        <w:rPr>
          <w:rFonts w:ascii="Consolas" w:hAnsi="Consolas"/>
          <w:shd w:val="clear" w:fill="EDEDED"/>
        </w:rPr>
        <w:t xml:space="preserve">archives.id</w:t>
      </w:r>
      <w:r>
        <w:t xml:space="preserve"> (cascade delete).</w:t>
      </w:r>
    </w:p>
    <w:p>
      <w:pPr>
        <w:ind w:left="425" w:hanging="227"/>
        <w:spacing w:after="60"/>
      </w:pPr>
      <w:r>
        <w:t xml:space="preserve">• Semua aksi penting merekam </w:t>
      </w:r>
      <w:r>
        <w:rPr>
          <w:rFonts w:ascii="Consolas" w:hAnsi="Consolas"/>
          <w:shd w:val="clear" w:fill="EDEDED"/>
        </w:rPr>
        <w:t xml:space="preserve">created_by</w:t>
      </w:r>
      <w:r>
        <w:t xml:space="preserve"> / </w:t>
      </w:r>
      <w:r>
        <w:rPr>
          <w:rFonts w:ascii="Consolas" w:hAnsi="Consolas"/>
          <w:shd w:val="clear" w:fill="EDEDED"/>
        </w:rPr>
        <w:t xml:space="preserve">updated_by</w:t>
      </w:r>
      <w:r>
        <w:t xml:space="preserve"> / </w:t>
      </w:r>
      <w:r>
        <w:rPr>
          <w:rFonts w:ascii="Consolas" w:hAnsi="Consolas"/>
          <w:shd w:val="clear" w:fill="EDEDED"/>
        </w:rPr>
        <w:t xml:space="preserve">verified_by</w:t>
      </w:r>
      <w:r>
        <w:t xml:space="preserve"> → </w:t>
      </w:r>
      <w:r>
        <w:rPr>
          <w:rFonts w:ascii="Consolas" w:hAnsi="Consolas"/>
          <w:shd w:val="clear" w:fill="EDEDED"/>
        </w:rPr>
        <w:t xml:space="preserve">users.id</w:t>
      </w:r>
      <w:r>
        <w:t xml:space="preserve">.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5.3 Indeks &amp; Performa</w:t>
      </w:r>
    </w:p>
    <w:p>
      <w:pPr>
        <w:ind w:left="425" w:hanging="227"/>
        <w:spacing w:after="60"/>
      </w:pPr>
      <w:r>
        <w:t xml:space="preserve">• </w:t>
      </w:r>
      <w:r>
        <w:rPr>
          <w:rFonts w:ascii="Consolas" w:hAnsi="Consolas"/>
          <w:shd w:val="clear" w:fill="EDEDED"/>
        </w:rPr>
        <w:t xml:space="preserve">archives</w:t>
      </w:r>
      <w:r>
        <w:t xml:space="preserve">: indeks gabungan </w:t>
      </w:r>
      <w:r>
        <w:rPr>
          <w:rFonts w:ascii="Consolas" w:hAnsi="Consolas"/>
          <w:shd w:val="clear" w:fill="EDEDED"/>
        </w:rPr>
        <w:t xml:space="preserve">(unit_id, status)</w:t>
      </w:r>
      <w:r>
        <w:t xml:space="preserve"> dan </w:t>
      </w:r>
      <w:r>
        <w:rPr>
          <w:rFonts w:ascii="Consolas" w:hAnsi="Consolas"/>
          <w:shd w:val="clear" w:fill="EDEDED"/>
        </w:rPr>
        <w:t xml:space="preserve">(unit_id, year)</w:t>
      </w:r>
      <w:r>
        <w:t xml:space="preserve"> — mendukung filter paling sering dipakai sekaligus isolasi data.</w:t>
      </w:r>
    </w:p>
    <w:p>
      <w:pPr>
        <w:ind w:left="425" w:hanging="227"/>
        <w:spacing w:after="60"/>
      </w:pPr>
      <w:r>
        <w:t xml:space="preserve">• </w:t>
      </w:r>
      <w:r>
        <w:rPr>
          <w:rFonts w:ascii="Consolas" w:hAnsi="Consolas"/>
          <w:shd w:val="clear" w:fill="EDEDED"/>
        </w:rPr>
        <w:t xml:space="preserve">activity_logs</w:t>
      </w:r>
      <w:r>
        <w:t xml:space="preserve">: indeks </w:t>
      </w:r>
      <w:r>
        <w:rPr>
          <w:rFonts w:ascii="Consolas" w:hAnsi="Consolas"/>
          <w:shd w:val="clear" w:fill="EDEDED"/>
        </w:rPr>
        <w:t xml:space="preserve">(module, action)</w:t>
      </w:r>
      <w:r>
        <w:t xml:space="preserve"> dan </w:t>
      </w:r>
      <w:r>
        <w:rPr>
          <w:rFonts w:ascii="Consolas" w:hAnsi="Consolas"/>
          <w:shd w:val="clear" w:fill="EDEDED"/>
        </w:rPr>
        <w:t xml:space="preserve">created_at</w:t>
      </w:r>
      <w:r>
        <w:t xml:space="preserve"> — mendukung filter log &amp; retensi.</w:t>
      </w:r>
    </w:p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6. Flowchart Proses Bisnis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6.1 Flowchart Alur Arsip (proses utama)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┌──────────────┐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│     MULAI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└──────┬───────┘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Admin unit login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└──────────────┬───────────────┘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Isi metadata arsip + upload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file (PDF/Word/Excel/Gambar,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maks 20MB/file)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└──────────────┬───────────────┘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Sistem validasi &amp; beri nomor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arsip otomatis 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ARS/{unit}/{urut}/{tahun}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└──────────────┬───────────────┘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┌─────────────────┐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│ STATUS: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│ menunggu_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│ verifikasi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└────────┬────────┘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Super User / Super Admin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membuka menu Verifikasi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└──────────────┬───────────────┘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╱═══════════════╲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╱  Keputusan       ╲        ┌──────────────────────┐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▏   verifikasi?      ▚──────▶│ TERVERIFIKASI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╲                  ╱        │ (arsip sah, terkunci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╲═══════════════╱         │  dari edit admin)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│                  └──────────┬───────────┘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│ ditolak 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▼                      (kelengkapan arsip)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STATUS: perlu_perbaikan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+ catatan perbaikan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└──────────────┬───────────────┘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Admin memperbaiki arsip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→ status kembali ke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  menunggu_verifikasi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└──────────────┬───────────────┘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└────────────▶ (kembali ke proses verifikasi)</w:t>
      </w:r>
    </w:p>
    <w:p>
      <w:pPr>
        <w:spacing w:after="120"/>
      </w:pP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6.2 Flowchart Otorisasi Akses (setiap permintaan)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Permintaan HTTP masuk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└───────────┬───────────┘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┌───────────────────────┐   Tidak   ┌────────────┐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Sudah login? (auth)   ├──────────▶│ Redirect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└───────────┬───────────┘           │ ke /login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│ Ya                    └────────────┘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┌───────────────────────┐  Tidak    ┌────────────┐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Role sesuai rute?     ├──────────▶│ 403 Ditolak│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(middleware role)     │           └────────────┘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└───────────┬───────────┘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│ Ya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┌───────────────────────┐  Tidak    ┌────────────┐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Unit sesuai? (policy) ├──────────▶│ 403 Ditolak│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visibleTo / authorize │           └────────────┘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└───────────┬───────────┘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│ Ya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┌───────────────────────┐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│ Proses + catat log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└───────────────────────┘</w:t>
      </w:r>
    </w:p>
    <w:p>
      <w:pPr>
        <w:spacing w:after="120"/>
      </w:pP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6.3 Diagram Status Arsip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[draft]                (dibuat via form; sistem langsung set)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[menunggu_verifikasi] ◀──────────────────────┐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│                 (admin memperbaiki)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├──── setujui ────▶ [terverifikasi]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│                        │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└──── tolak ────▶ [perlu_perbaikan] 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[terverifikasi] ─┴────▶ [diarsipkan]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     (final; tidak bisa dihapus admin)</w:t>
      </w:r>
    </w:p>
    <w:p>
      <w:pPr>
        <w:spacing w:after="120"/>
      </w:pP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6.4 Flowchart Penyimpanan File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Upload file arsip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Validasi: tipe (pdf/doc/docx/xls/xlsx/jpg/jpeg/png),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ukuran maks 20MB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Baca FILESYSTEM_ARCHIVE_DISK (.env)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┌──────┴───────┐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▼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local          google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│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▼    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storage/app/    Google Drive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private/...     folder: Arsip Digital/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struktur:      {Unit}/archives/{id - Judul}/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{Unit}/        (folder dibuat otomatis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archives/{id-Judul}/ mengikuti unit)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│    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└──────┬───────┘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Metadata file disimpan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di tabel archive_files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(nama asli, path, mime, ukuran)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│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        ▼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  Aktivitas dicatat di activity_logs</w:t>
      </w:r>
    </w:p>
    <w:p>
      <w:pPr>
        <w:spacing w:after="120"/>
      </w:pPr>
    </w:p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7. Matriks Hak Akses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DEE7F2"/>
          </w:tcPr>
          <w:p>
            <w:r>
              <w:rPr>
                <w:b/>
                <w:sz w:val="20"/>
              </w:rPr>
              <w:t xml:space="preserve">Fitur / Menu</w:t>
            </w:r>
          </w:p>
        </w:tc>
        <w:tc>
          <w:tcPr>
            <w:tcW w:w="2250" w:type="dxa"/>
            <w:shd w:val="clear" w:fill="DEE7F2"/>
          </w:tcPr>
          <w:p>
            <w:r>
              <w:rPr>
                <w:b/>
                <w:sz w:val="20"/>
              </w:rPr>
              <w:t xml:space="preserve">Super Admin</w:t>
            </w:r>
          </w:p>
        </w:tc>
        <w:tc>
          <w:tcPr>
            <w:tcW w:w="2250" w:type="dxa"/>
            <w:shd w:val="clear" w:fill="DEE7F2"/>
          </w:tcPr>
          <w:p>
            <w:r>
              <w:rPr>
                <w:b/>
                <w:sz w:val="20"/>
              </w:rPr>
              <w:t xml:space="preserve">Super User</w:t>
            </w:r>
          </w:p>
        </w:tc>
        <w:tc>
          <w:tcPr>
            <w:tcW w:w="2250" w:type="dxa"/>
            <w:shd w:val="clear" w:fill="DEE7F2"/>
          </w:tcPr>
          <w:p>
            <w:r>
              <w:rPr>
                <w:b/>
                <w:sz w:val="20"/>
              </w:rPr>
              <w:t xml:space="preserve">Admin (unit sendiri)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Dashboard statistik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semua unit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semua unit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unit sendiri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Lihat daftar arsip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semua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semua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unit sendiri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Tambah arsip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(pilih unit)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(unit sendiri)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Edit arsip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semua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hanya status draft/perlu_perbaikan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Hapus arsip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semua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kecuali status diarsipkan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Unduh file lampiran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semua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semua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unit sendiri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Verifikasi arsip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Activity Log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semua modul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 hanya modul arsip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Ekspor Activity Log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Master Unit/Kategori/Jenis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Manajemen Pengguna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✖*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</w:tr>
      <w:tr>
        <w:tc>
          <w:tcPr>
            <w:tcW w:w="2250" w:type="dxa"/>
          </w:tcPr>
          <w:p>
            <w:r>
              <w:rPr>
                <w:sz w:val="20"/>
              </w:rPr>
              <w:t xml:space="preserve">Reset password user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  <w:tc>
          <w:tcPr>
            <w:tcW w:w="2250" w:type="dxa"/>
          </w:tcPr>
          <w:p>
            <w:r>
              <w:rPr>
                <w:sz w:val="20"/>
              </w:rPr>
              <w:t xml:space="preserve">✖</w:t>
            </w:r>
          </w:p>
        </w:tc>
      </w:tr>
    </w:tbl>
    <w:p/>
    <w:p>
      <w:pPr>
        <w:spacing w:after="120" w:line="276" w:lineRule="auto"/>
      </w:pPr>
      <w:r>
        <w:t xml:space="preserve">\* Super User secara sengaja tidak diberi akses manajemen user; sistem juga memblokir Super User menetapkan role Super Admin.</w:t>
      </w:r>
    </w:p>
    <w:p>
      <w:pPr>
        <w:spacing w:after="120" w:line="276" w:lineRule="auto"/>
      </w:pPr>
      <w:r>
        <w:rPr>
          <w:b/>
        </w:rPr>
        <w:t xml:space="preserve">Safeguards tambahan:</w:t>
      </w:r>
    </w:p>
    <w:p>
      <w:pPr>
        <w:ind w:left="425" w:hanging="227"/>
        <w:spacing w:after="60"/>
      </w:pPr>
      <w:r>
        <w:t xml:space="preserve">• </w:t>
      </w:r>
      <w:r>
        <w:rPr>
          <w:rFonts w:ascii="Consolas" w:hAnsi="Consolas"/>
          <w:shd w:val="clear" w:fill="EDEDED"/>
        </w:rPr>
        <w:t xml:space="preserve">unit_id</w:t>
      </w:r>
      <w:r>
        <w:t xml:space="preserve"> arsip </w:t>
      </w:r>
      <w:r>
        <w:rPr>
          <w:b/>
        </w:rPr>
        <w:t xml:space="preserve">tidak pernah</w:t>
      </w:r>
      <w:r>
        <w:t xml:space="preserve"> diambil dari input Admin — selalu dipaksa dari akun yang login.</w:t>
      </w:r>
    </w:p>
    <w:p>
      <w:pPr>
        <w:ind w:left="425" w:hanging="227"/>
        <w:spacing w:after="60"/>
      </w:pPr>
      <w:r>
        <w:t xml:space="preserve">• Deaktivasi user (</w:t>
      </w:r>
      <w:r>
        <w:rPr>
          <w:rFonts w:ascii="Consolas" w:hAnsi="Consolas"/>
          <w:shd w:val="clear" w:fill="EDEDED"/>
        </w:rPr>
        <w:t xml:space="preserve">is_active = false</w:t>
      </w:r>
      <w:r>
        <w:t xml:space="preserve">) langsung mencabut akses login.</w:t>
      </w:r>
    </w:p>
    <w:p>
      <w:pPr>
        <w:ind w:left="425" w:hanging="227"/>
        <w:spacing w:after="60"/>
      </w:pPr>
      <w:r>
        <w:t xml:space="preserve">• Penghapusan user &amp; arsip bersifat </w:t>
      </w:r>
      <w:r>
        <w:rPr>
          <w:b/>
        </w:rPr>
        <w:t xml:space="preserve">soft delete</w:t>
      </w:r>
      <w:r>
        <w:t xml:space="preserve"> (data tidak hilang fisik).</w:t>
      </w:r>
    </w:p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8. Keamanan Aplikasi</w:t>
      </w:r>
    </w:p>
    <w:p>
      <w:pPr>
        <w:spacing w:after="120" w:line="276" w:lineRule="auto"/>
      </w:pPr>
      <w:r>
        <w:t xml:space="preserve">Ringkasan hasil audit keamanan (detail lengkap: </w:t>
      </w:r>
      <w:r>
        <w:rPr>
          <w:rFonts w:ascii="Consolas" w:hAnsi="Consolas"/>
          <w:shd w:val="clear" w:fill="EDEDED"/>
        </w:rPr>
        <w:t xml:space="preserve">SECURITY-AUDIT.md</w:t>
      </w:r>
      <w:r>
        <w:t xml:space="preserve">):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Aspek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Status</w:t>
            </w:r>
          </w:p>
        </w:tc>
        <w:tc>
          <w:tcPr>
            <w:tcW w:w="3000" w:type="dxa"/>
            <w:shd w:val="clear" w:fill="DEE7F2"/>
          </w:tcPr>
          <w:p>
            <w:r>
              <w:rPr>
                <w:b/>
                <w:sz w:val="20"/>
              </w:rPr>
              <w:t xml:space="preserve">Keterangan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Autentikasi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Laravel Breeze, password bcrypt, throttling login (blokir brute-force)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MFA / Verifikasi Dua Langkah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TOTP (RFC 6238, kompatibel Google Authenticator/Authy) wajib bagi semua user; kode pemulihan sekali pakai; anti-replay (kode bekas ditolak); secret terenkripsi di database; reset 2FA oleh Super Admin dari menu Users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Akun nonaktif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User yang dinonaktifkan Super Admin langsung ditolak saat login (perbaikan hasil audit)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Otorisasi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Middleware role + Policy per objek; uji IDOR (ubah ID URL) terbukti ditolak 403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Isolasi data unit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Ditegakkan di query database (`visibleTo`), bukan di tampilan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CSRF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Token pada semua form POST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SQL Injection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Eloquent ORM + parameter binding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XSS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Escaping otomatis Blade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Upload file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Validasi tipe (MIME whitelist) &amp; ukuran (20 MB); nama file di-random (UUID)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Audit trail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✔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Activity log dengan IP &amp; user agent, tidak dapat dihapus dari UI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 xml:space="preserve">Catatan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⚠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 xml:space="preserve">Untuk produksi: MySQL sebaiknya tidak lagi tanpa password root, `APP_DEBUG=false`, HTTPS diaktifkan</w:t>
            </w:r>
          </w:p>
        </w:tc>
      </w:tr>
    </w:tbl>
    <w:p/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9. Penyimpanan File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9.1 Lokal (default)</w:t>
      </w:r>
    </w:p>
    <w:p>
      <w:pPr>
        <w:spacing w:after="120" w:line="276" w:lineRule="auto"/>
      </w:pPr>
      <w:r>
        <w:t xml:space="preserve">File tersimpan di server: </w:t>
      </w:r>
      <w:r>
        <w:rPr>
          <w:rFonts w:ascii="Consolas" w:hAnsi="Consolas"/>
          <w:shd w:val="clear" w:fill="EDEDED"/>
        </w:rPr>
        <w:t xml:space="preserve">storage/app/private/{Unit}/archives/{id - Judul}/{Judul} - {nama asli}.ext</w:t>
      </w:r>
      <w:r>
        <w:t xml:space="preserve"> — nama folder &amp; file manusiawi, bukan UUID.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9.2 Google Drive (aktif saat ini)</w:t>
      </w:r>
    </w:p>
    <w:p>
      <w:pPr>
        <w:spacing w:after="120" w:line="276" w:lineRule="auto"/>
      </w:pPr>
      <w:r>
        <w:t xml:space="preserve">Mengubah satu variabel </w:t>
      </w:r>
      <w:r>
        <w:rPr>
          <w:rFonts w:ascii="Consolas" w:hAnsi="Consolas"/>
          <w:shd w:val="clear" w:fill="EDEDED"/>
        </w:rPr>
        <w:t xml:space="preserve">FILESYSTEM_ARCHIVE_DISK=google</w:t>
      </w:r>
      <w:r>
        <w:t xml:space="preserve"> memindahkan seluruh penyimpanan arsip ke Google Drive tanpa perubahan kode. Struktur folder mengikuti hierarki unit kerja dan dipetakan lewat </w:t>
      </w:r>
      <w:r>
        <w:rPr>
          <w:rFonts w:ascii="Consolas" w:hAnsi="Consolas"/>
          <w:shd w:val="clear" w:fill="EDEDED"/>
        </w:rPr>
        <w:t xml:space="preserve">php artisan gdrive:setup-folders</w:t>
      </w:r>
      <w:r>
        <w:t xml:space="preserve">: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Arsip Digital/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├── Bapenda Provinsi Kalimantan Utara/          (level 1)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│   ├── Sub Bagian Umum/archives/{id - Judul}/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│   ├── Bidang Perencanaan/archives/{id - Judul}/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│   ├── Bidang Pengelolaan/archives/{id - Judul}/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│   └── Bidang Evaluasi/archives/{id - Judul}/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├── UPTD Bapenda Bulungan/                      (level 1, setara Bapenda)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│   ├── Sub Bagian Umum/archives/{id - Judul}/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│   ├── Seksi Penagihan/archives/{id - Judul}/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│   └── Seksi Pendataan/archives/{id - Judul}/</w:t>
      </w:r>
    </w:p>
    <w:p>
      <w:pPr>
        <w:pStyle w:val="Code"/>
        <w:shd w:val="clear" w:fill="F5F5F5"/>
        <w:spacing w:after="0" w:line="240" w:lineRule="auto"/>
      </w:pPr>
      <w:r>
        <w:rPr>
          <w:rFonts w:ascii="Consolas" w:hAnsi="Consolas"/>
          <w:sz w:val="16"/>
        </w:rPr>
        <w:t xml:space="preserve">└── UPTD Bapenda Tarakan / Nunukan / Malinau / Tana Tidung (pola sama)</w:t>
      </w:r>
    </w:p>
    <w:p>
      <w:pPr>
        <w:spacing w:after="120"/>
      </w:pPr>
    </w:p>
    <w:p>
      <w:pPr>
        <w:spacing w:after="120" w:line="276" w:lineRule="auto"/>
      </w:pPr>
      <w:r>
        <w:t xml:space="preserve">Perintah pendukung pemetaan: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Perintah</w:t>
            </w:r>
          </w:p>
        </w:tc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Fungsi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`php artisan gdrive:setup-folders`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Buat/petakan semua folder unit di Drive (idempoten) &amp; simpan ID-nya ke tabel units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`php artisan gdrive:restructure-files`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Pindahkan file lama ke struktur folder terbaru bila nama unit berubah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`php artisan gdrive:cleanup-folders`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Rapikan folder unit lama setelah perubahan struktur (pindah ke "Lama (Struktur Tua)" / hapus folder kosong)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`php artisan gdrive:test`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Tes koneksi Drive (upload → baca → hapus)</w:t>
            </w:r>
          </w:p>
        </w:tc>
      </w:tr>
    </w:tbl>
    <w:p/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10. Panduan Operasional Singkat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10.1 Alur kerja harian</w:t>
      </w:r>
    </w:p>
    <w:p>
      <w:pPr>
        <w:ind w:left="425" w:hanging="283"/>
        <w:spacing w:after="60"/>
      </w:pPr>
      <w:r>
        <w:t xml:space="preserve">1. </w:t>
      </w:r>
      <w:r>
        <w:rPr>
          <w:b/>
        </w:rPr>
        <w:t xml:space="preserve">Admin unit</w:t>
      </w:r>
      <w:r>
        <w:t xml:space="preserve"> login → menu Data Arsip → tambah arsip (metadata + file) → status otomatis </w:t>
      </w:r>
      <w:r>
        <w:rPr>
          <w:i/>
        </w:rPr>
        <w:t xml:space="preserve">menunggu verifikasi</w:t>
      </w:r>
      <w:r>
        <w:t xml:space="preserve">.</w:t>
      </w:r>
    </w:p>
    <w:p>
      <w:pPr>
        <w:ind w:left="425" w:hanging="283"/>
        <w:spacing w:after="60"/>
      </w:pPr>
      <w:r>
        <w:t xml:space="preserve">2. </w:t>
      </w:r>
      <w:r>
        <w:rPr>
          <w:b/>
        </w:rPr>
        <w:t xml:space="preserve">Super User/Super Admin</w:t>
      </w:r>
      <w:r>
        <w:t xml:space="preserve"> login → menu Verifikasi → setujui atau minta perbaikan (dengan catatan).</w:t>
      </w:r>
    </w:p>
    <w:p>
      <w:pPr>
        <w:ind w:left="425" w:hanging="283"/>
        <w:spacing w:after="60"/>
      </w:pPr>
      <w:r>
        <w:t xml:space="preserve">3. Admin memperbaiki (jika diminta) → arsip kembali ke antrean verifikasi → setujui → </w:t>
      </w:r>
      <w:r>
        <w:rPr>
          <w:b/>
        </w:rPr>
        <w:t xml:space="preserve">terverifikasi</w:t>
      </w:r>
      <w:r>
        <w:t xml:space="preserve">.</w:t>
      </w:r>
    </w:p>
    <w:p>
      <w:pPr>
        <w:ind w:left="425" w:hanging="283"/>
        <w:spacing w:after="60"/>
      </w:pPr>
      <w:r>
        <w:t xml:space="preserve">4. Arsip terverifikasi siap dirujuk/diunduh kapan pun; seluruh aktivitas terekam di Activity Log.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10.2 Urutan pembekalan sistem pertama kali (Super Admin)</w:t>
      </w:r>
    </w:p>
    <w:p>
      <w:pPr>
        <w:ind w:left="425" w:hanging="283"/>
        <w:spacing w:after="60"/>
      </w:pPr>
      <w:r>
        <w:t xml:space="preserve">1. Buat struktur unit kerja (Master Unit) mengikuti organisasi: Unit Induk (Bapenda/UPTD) → Sub Bagian/Seksi/Bidang.</w:t>
      </w:r>
    </w:p>
    <w:p>
      <w:pPr>
        <w:ind w:left="425" w:hanging="283"/>
        <w:spacing w:after="60"/>
      </w:pPr>
      <w:r>
        <w:t xml:space="preserve">2. Isi Kategori &amp; Jenis Arsip sesuai klasifikasi arsip instansi.</w:t>
      </w:r>
    </w:p>
    <w:p>
      <w:pPr>
        <w:ind w:left="425" w:hanging="283"/>
        <w:spacing w:after="60"/>
      </w:pPr>
      <w:r>
        <w:t xml:space="preserve">3. Buat akun untuk tiap Admin unit (role </w:t>
      </w:r>
      <w:r>
        <w:rPr>
          <w:i/>
        </w:rPr>
        <w:t xml:space="preserve">admin</w:t>
      </w:r>
      <w:r>
        <w:t xml:space="preserve"> + unit masing-masing) dan akun verifikator (role </w:t>
      </w:r>
      <w:r>
        <w:rPr>
          <w:i/>
        </w:rPr>
        <w:t xml:space="preserve">super_user</w:t>
      </w:r>
      <w:r>
        <w:t xml:space="preserve">).</w:t>
      </w:r>
    </w:p>
    <w:p>
      <w:pPr>
        <w:ind w:left="425" w:hanging="283"/>
        <w:spacing w:after="60"/>
      </w:pPr>
      <w:r>
        <w:t xml:space="preserve">4. Minta setiap pengguna mengganti password setelah login pertama.</w:t>
      </w:r>
    </w:p>
    <w:p>
      <w:pPr>
        <w:ind w:left="425" w:hanging="283"/>
        <w:spacing w:after="60"/>
      </w:pPr>
      <w:r>
        <w:t xml:space="preserve">5. Saat login pertama, sistem otomatis meminta pengguna mengaktifkan </w:t>
      </w:r>
      <w:r>
        <w:rPr>
          <w:b/>
        </w:rPr>
        <w:t xml:space="preserve">Verifikasi Dua Langkah</w:t>
      </w:r>
      <w:r>
        <w:t xml:space="preserve">: pindai QR dengan aplikasi authenticator (Google Authenticator/Authy), lalu simpan 8 kode pemulihan yang ditampilkan sekali.</w:t>
      </w:r>
    </w:p>
    <w:p>
      <w:pPr>
        <w:ind w:left="425" w:hanging="283"/>
        <w:spacing w:after="60"/>
      </w:pPr>
      <w:r>
        <w:t xml:space="preserve">6. Pantau Activity Log secara berkala; unduh arsip log (CSV/Excel/JSON) untuk dokumentasi.</w:t>
      </w:r>
    </w:p>
    <w:p>
      <w:pPr>
        <w:pStyle w:val="H3"/>
        <w:outlineLvl w:val="2"/>
        <w:spacing w:before="220" w:after="120"/>
        <w:keepNext/>
      </w:pPr>
      <w:r>
        <w:rPr>
          <w:b/>
          <w:color w:val="1F3864"/>
          <w:sz w:val="24"/>
        </w:rPr>
        <w:t xml:space="preserve">10.3 Perintah teknis yang berguna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Perintah</w:t>
            </w:r>
          </w:p>
        </w:tc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Fungsi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`php artisan migrate --seed`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Setup database awal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`php artisan gdrive:test`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Tes koneksi Google Drive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`php artisan test`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Jalankan pengujian otomatis (39 test)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`php artisan serve`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Menjalankan server pengembangan</w:t>
            </w:r>
          </w:p>
        </w:tc>
      </w:tr>
    </w:tbl>
    <w:p/>
    <w:p>
      <w:pPr>
        <w:spacing w:after="160"/>
      </w:pPr>
    </w:p>
    <w:p>
      <w:pPr>
        <w:pStyle w:val="H2"/>
        <w:outlineLvl w:val="1"/>
        <w:spacing w:before="260" w:after="120"/>
        <w:keepNext/>
      </w:pPr>
      <w:r>
        <w:rPr>
          <w:b/>
          <w:color w:val="1F3864"/>
          <w:sz w:val="26"/>
        </w:rPr>
        <w:t xml:space="preserve">11. Keterbatasan &amp; Rencana Pengembangan</w:t>
      </w:r>
    </w:p>
    <w:tbl>
      <w:tblPr>
        <w:tblW w:w="5000" w:type="pc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Keterbatasan Saat Ini</w:t>
            </w:r>
          </w:p>
        </w:tc>
        <w:tc>
          <w:tcPr>
            <w:tcW w:w="4500" w:type="dxa"/>
            <w:shd w:val="clear" w:fill="DEE7F2"/>
          </w:tcPr>
          <w:p>
            <w:r>
              <w:rPr>
                <w:b/>
                <w:sz w:val="20"/>
              </w:rPr>
              <w:t xml:space="preserve">Usulan Pengembangan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Status `diarsipkan` belum memiliki aksi khusus di UI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Tombol "Arsipkan" pada arsip terverifikasi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Pencarian belum mencari isi file (hanya metadata)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Pencarian full-text isi dokumen PDF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Belum ada retensi/jadwal penyusutan arsip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Modul retensi sesuai JRA (Jadwal Retensi Arsip)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Ekspor terbatas pada Activity Log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Ekspor/rekap arsip ke Excel/PDF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Belum ada notifikasi otomatis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Email/notifikasi saat arsip menunggu verifikasi</w:t>
            </w:r>
          </w:p>
        </w:tc>
      </w:tr>
      <w:tr>
        <w:tc>
          <w:tcPr>
            <w:tcW w:w="4500" w:type="dxa"/>
          </w:tcPr>
          <w:p>
            <w:r>
              <w:rPr>
                <w:sz w:val="20"/>
              </w:rPr>
              <w:t xml:space="preserve">Backup manual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 xml:space="preserve">Backup database otomatis terjadwal</w:t>
            </w:r>
          </w:p>
        </w:tc>
      </w:tr>
    </w:tbl>
    <w:p/>
    <w:p>
      <w:pPr>
        <w:spacing w:after="160"/>
      </w:pPr>
    </w:p>
    <w:p>
      <w:pPr>
        <w:spacing w:after="120" w:line="276" w:lineRule="auto"/>
      </w:pPr>
      <w:r>
        <w:rPr>
          <w:i/>
        </w:rPr>
        <w:t xml:space="preserve">Dokumen ini dihasilkan dari pemeriksaan langsung kode sumber aplikasi (controller, model, policy, middleware, migrasi, seeder, dan rute) per tanggal tercantum di atas.</w:t>
      </w:r>
    </w:p>
    <w:sectPr>
      <w:footerReference w:type="default" r:id="rId2"/>
      <w:pgSz w:w="11906" w:h="16838"/>
      <w:pgMar w:top="1134" w:right="1134" w:bottom="1134" w:left="1134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sz w:val="18"/>
      <w:t xml:space="preserve">Arsip Digital — Dokumentasi Aplikasi · halaman </w:t>
    </w:r>
    <w:r>
      <w:fldChar w:fldCharType="begin"/>
    </w:r>
    <w:r>
      <w:instrText xml:space="preserve"> PAGE </w:instrText>
    </w:r>
    <w:r>
      <w:fldChar w:fldCharType="end"/>
    </w:r>
    <w:r>
      <w:sz w:val="18"/>
      <w:t xml:space="preserve"> dari </w:t>
    </w:r>
    <w:r>
      <w:fldChar w:fldCharType="begin"/>
    </w:r>
    <w:r>
      <w:instrText xml:space="preserve"> NUMPAGES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Code">
    <w:name w:val="Code"/>
    <w:basedOn w:val="Normal"/>
  </w:style>
  <w:style w:type="paragraph" w:styleId="H1">
    <w:name w:val="H1"/>
    <w:basedOn w:val="Normal"/>
  </w:style>
  <w:style w:type="paragraph" w:styleId="H2">
    <w:name w:val="H2"/>
    <w:basedOn w:val="Normal"/>
  </w:style>
  <w:style w:type="paragraph" w:styleId="H3">
    <w:name w:val="H3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