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39C75" w14:textId="19727027" w:rsidR="009800DC" w:rsidRDefault="009800DC" w:rsidP="00FB2812">
      <w:r>
        <w:rPr>
          <w:rFonts w:hint="eastAsia"/>
        </w:rPr>
        <w:t>Part 1</w:t>
      </w:r>
    </w:p>
    <w:p w14:paraId="25B14825" w14:textId="23836DAF" w:rsidR="008F0B48" w:rsidRPr="00073E6C" w:rsidRDefault="00FB2812" w:rsidP="00FB2812">
      <w:r w:rsidRPr="00073E6C">
        <w:t>Q1. Look at the data on the file system (Click on Data Sources and look at the hex values on the right). The file system has no files, but why are we able to find items on the disk image? Explain why the file system has no files but there are items that can be found on the disk image.</w:t>
      </w:r>
    </w:p>
    <w:p w14:paraId="78D1866C" w14:textId="2675B52C" w:rsidR="00FB2812" w:rsidRPr="00073E6C" w:rsidRDefault="00FB2812" w:rsidP="00FB2812">
      <w:r w:rsidRPr="00073E6C">
        <w:rPr>
          <w:color w:val="EE0000"/>
          <w:highlight w:val="yellow"/>
        </w:rPr>
        <w:t>ANS</w:t>
      </w:r>
      <w:r w:rsidRPr="00073E6C">
        <w:t xml:space="preserve"> </w:t>
      </w:r>
      <w:r w:rsidRPr="00073E6C">
        <w:rPr>
          <w:cs/>
        </w:rPr>
        <w:t>เมื่อผู้ใช้สั่งลบไฟล์ ระบบปฏิบัติการจะดำเนินการเพียงแค่</w:t>
      </w:r>
      <w:r w:rsidRPr="00073E6C">
        <w:t xml:space="preserve"> </w:t>
      </w:r>
      <w:r w:rsidRPr="00073E6C">
        <w:rPr>
          <w:cs/>
        </w:rPr>
        <w:t>ลบหรือทำลาย</w:t>
      </w:r>
      <w:r w:rsidRPr="00073E6C">
        <w:t xml:space="preserve">Metadata </w:t>
      </w:r>
      <w:r w:rsidRPr="00073E6C">
        <w:rPr>
          <w:cs/>
        </w:rPr>
        <w:t>และรายงานว่าพื้นที่ดังกล่าวเป็น</w:t>
      </w:r>
      <w:r w:rsidRPr="00073E6C">
        <w:t xml:space="preserve"> </w:t>
      </w:r>
      <w:r w:rsidRPr="00073E6C">
        <w:rPr>
          <w:cs/>
        </w:rPr>
        <w:t>พื้นที่ที่ยังไม่ได้</w:t>
      </w:r>
      <w:r w:rsidRPr="00073E6C">
        <w:rPr>
          <w:rFonts w:hint="cs"/>
          <w:cs/>
        </w:rPr>
        <w:t>ใช้ ซึ่ง</w:t>
      </w:r>
      <w:r w:rsidRPr="00073E6C">
        <w:rPr>
          <w:cs/>
        </w:rPr>
        <w:t>การลบข้อมูลเมตาไม่ได้หมายความว่าระบบจะ</w:t>
      </w:r>
      <w:r w:rsidRPr="00073E6C">
        <w:t xml:space="preserve"> </w:t>
      </w:r>
      <w:r w:rsidRPr="00073E6C">
        <w:rPr>
          <w:cs/>
        </w:rPr>
        <w:t>ลบเนื้อหาไฟล์ (</w:t>
      </w:r>
      <w:r w:rsidRPr="00073E6C">
        <w:t xml:space="preserve">File Content) </w:t>
      </w:r>
      <w:r w:rsidRPr="00073E6C">
        <w:rPr>
          <w:cs/>
        </w:rPr>
        <w:t>จริงๆ</w:t>
      </w:r>
      <w:r w:rsidRPr="00073E6C">
        <w:t xml:space="preserve"> </w:t>
      </w:r>
      <w:r w:rsidRPr="00073E6C">
        <w:rPr>
          <w:cs/>
        </w:rPr>
        <w:t>ที่อยู่ในเซกเตอร์ดิสก์ทันที ข้อมูลดิบของไฟล์ยังคงอยู่บนดิสก์ในพื้นที่ที่ถูกทำเครื่องหมายว่าเป็น "ว่าง" จนกว่าจะมีไฟล์ใหม่ถูกเขียนทับลงไป</w:t>
      </w:r>
    </w:p>
    <w:p w14:paraId="74EF7E46" w14:textId="1253C70D" w:rsidR="00FB2812" w:rsidRPr="00073E6C" w:rsidRDefault="00FB2812" w:rsidP="00FB2812">
      <w:r w:rsidRPr="00073E6C">
        <w:rPr>
          <w:rFonts w:hint="eastAsia"/>
        </w:rPr>
        <w:t xml:space="preserve">Q2. </w:t>
      </w:r>
      <w:r w:rsidRPr="00073E6C">
        <w:t>How many objects can you find?</w:t>
      </w:r>
    </w:p>
    <w:p w14:paraId="6E493706" w14:textId="015F57AA" w:rsidR="00FB2812" w:rsidRPr="00073E6C" w:rsidRDefault="00FB2812" w:rsidP="00FB2812">
      <w:r w:rsidRPr="00073E6C">
        <w:rPr>
          <w:color w:val="EE0000"/>
          <w:highlight w:val="yellow"/>
        </w:rPr>
        <w:t>ANS</w:t>
      </w:r>
      <w:r w:rsidRPr="00073E6C">
        <w:rPr>
          <w:rFonts w:hint="eastAsia"/>
          <w:color w:val="EE0000"/>
        </w:rPr>
        <w:t xml:space="preserve"> </w:t>
      </w:r>
      <w:r w:rsidR="00C51357">
        <w:rPr>
          <w:rFonts w:hint="eastAsia"/>
        </w:rPr>
        <w:t>14</w:t>
      </w:r>
    </w:p>
    <w:p w14:paraId="05A8DB32" w14:textId="77777777" w:rsidR="00D17AC2" w:rsidRPr="00D17AC2" w:rsidRDefault="00D17AC2" w:rsidP="00D17AC2">
      <w:r w:rsidRPr="00D17AC2">
        <w:t>Q3. List all the objects here and report on whether or not the content is accessible</w:t>
      </w:r>
    </w:p>
    <w:p w14:paraId="42FA30E6" w14:textId="77777777" w:rsidR="00D17AC2" w:rsidRDefault="00D17AC2" w:rsidP="00FB2812">
      <w:r w:rsidRPr="00D17AC2">
        <w:t>or damaged/corrupted. Also note which files were actually already deleted.</w:t>
      </w:r>
    </w:p>
    <w:p w14:paraId="6CC4090E" w14:textId="4C6B19C4" w:rsidR="00EB1387" w:rsidRPr="00073E6C" w:rsidRDefault="00EB1387" w:rsidP="00FB2812">
      <w:r>
        <w:t>(open as logical file</w:t>
      </w:r>
      <w:r w:rsidR="009465BE">
        <w:t xml:space="preserve"> and read only text</w:t>
      </w:r>
      <w:r>
        <w:t>)</w:t>
      </w:r>
    </w:p>
    <w:p w14:paraId="72FF8C91" w14:textId="2469E092" w:rsidR="00FB2812" w:rsidRPr="00073E6C" w:rsidRDefault="00D17AC2" w:rsidP="00FB2812">
      <w:r w:rsidRPr="00073E6C">
        <w:rPr>
          <w:color w:val="EE0000"/>
          <w:highlight w:val="yellow"/>
        </w:rPr>
        <w:t>ANS</w:t>
      </w:r>
      <w:r w:rsidRPr="00073E6C">
        <w:rPr>
          <w:rFonts w:hint="eastAsia"/>
        </w:rPr>
        <w:t xml:space="preserve"> </w:t>
      </w:r>
      <w:r w:rsidR="008240ED">
        <w:t>can open only image</w:t>
      </w:r>
      <w:r w:rsidR="00530C3F">
        <w:t xml:space="preserve"> and text</w:t>
      </w:r>
      <w:r w:rsidR="008240ED">
        <w:t xml:space="preserve"> file. Voice file cannot be open</w:t>
      </w:r>
      <w:r w:rsidR="00946EA7">
        <w:t>e</w:t>
      </w:r>
      <w:r w:rsidR="008240ED">
        <w:t>d</w:t>
      </w:r>
      <w:r w:rsidR="00D50B57">
        <w:t xml:space="preserve"> in autopsy but can in external</w:t>
      </w:r>
      <w:r w:rsidR="00C51357">
        <w:rPr>
          <w:noProof/>
        </w:rPr>
        <w:drawing>
          <wp:inline distT="0" distB="0" distL="0" distR="0" wp14:anchorId="1EE6EC6B" wp14:editId="6365207C">
            <wp:extent cx="5943600" cy="3342005"/>
            <wp:effectExtent l="0" t="0" r="0" b="0"/>
            <wp:docPr id="2065507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07941" name="Picture 206550794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526185CC" w14:textId="77777777" w:rsidR="00EB3C75" w:rsidRDefault="00EB3C75">
      <w:r>
        <w:br w:type="page"/>
      </w:r>
    </w:p>
    <w:p w14:paraId="3AC223FF" w14:textId="1AD4021B" w:rsidR="00D17AC2" w:rsidRPr="00073E6C" w:rsidRDefault="00D17AC2" w:rsidP="00D17AC2">
      <w:r w:rsidRPr="00073E6C">
        <w:rPr>
          <w:rFonts w:hint="eastAsia"/>
        </w:rPr>
        <w:lastRenderedPageBreak/>
        <w:t xml:space="preserve">Q4. </w:t>
      </w:r>
      <w:r w:rsidRPr="00073E6C">
        <w:t>Think securely: If we want to delete files on a magnetic hard disk and not</w:t>
      </w:r>
    </w:p>
    <w:p w14:paraId="44EBC9B9" w14:textId="77777777" w:rsidR="00D17AC2" w:rsidRPr="00073E6C" w:rsidRDefault="00D17AC2" w:rsidP="00D17AC2">
      <w:r w:rsidRPr="00073E6C">
        <w:t>have them be recovered by any tool, what do we need to do? And how much</w:t>
      </w:r>
    </w:p>
    <w:p w14:paraId="26A2A5FA" w14:textId="24A6A11D" w:rsidR="00D17AC2" w:rsidRPr="00073E6C" w:rsidRDefault="00D17AC2" w:rsidP="00D17AC2">
      <w:r w:rsidRPr="00073E6C">
        <w:t>time do you think you need to wipe a 1TB magnetic hard disk?</w:t>
      </w:r>
    </w:p>
    <w:p w14:paraId="5F2F2182" w14:textId="0256C199" w:rsidR="00D17AC2" w:rsidRPr="00073E6C" w:rsidRDefault="00D17AC2" w:rsidP="00D17AC2">
      <w:r w:rsidRPr="00073E6C">
        <w:rPr>
          <w:color w:val="EE0000"/>
          <w:highlight w:val="yellow"/>
        </w:rPr>
        <w:t>ANS</w:t>
      </w:r>
      <w:r w:rsidRPr="00073E6C">
        <w:rPr>
          <w:rFonts w:hint="eastAsia"/>
          <w:color w:val="EE0000"/>
        </w:rPr>
        <w:t xml:space="preserve"> </w:t>
      </w:r>
      <w:r w:rsidRPr="00073E6C">
        <w:rPr>
          <w:cs/>
        </w:rPr>
        <w:t>การเขียนทับ</w:t>
      </w:r>
      <w:r w:rsidRPr="00073E6C">
        <w:rPr>
          <w:rFonts w:hint="eastAsia"/>
        </w:rPr>
        <w:t xml:space="preserve"> </w:t>
      </w:r>
      <w:r w:rsidRPr="00073E6C">
        <w:rPr>
          <w:rFonts w:hint="cs"/>
          <w:cs/>
        </w:rPr>
        <w:t>อย่างน้อย7รอบ</w:t>
      </w:r>
      <w:r w:rsidR="00073E6C" w:rsidRPr="00073E6C">
        <w:rPr>
          <w:rFonts w:hint="cs"/>
          <w:cs/>
        </w:rPr>
        <w:t xml:space="preserve"> ประมาณ14ชั่งโมง  หรือใช้แม่เหล็กแรงๆ ในไม่กี่วินาที</w:t>
      </w:r>
    </w:p>
    <w:p w14:paraId="08FBCF39" w14:textId="265F090E" w:rsidR="009800DC" w:rsidRDefault="00073E6C" w:rsidP="00D17AC2">
      <w:r w:rsidRPr="00073E6C">
        <w:rPr>
          <w:rFonts w:hint="eastAsia"/>
        </w:rPr>
        <w:t xml:space="preserve">Q5. </w:t>
      </w:r>
      <w:r w:rsidRPr="00073E6C">
        <w:t>Will file carving be able to recover deleted files on an SSD? Why or why not?</w:t>
      </w:r>
      <w:r w:rsidRPr="00073E6C">
        <w:br/>
      </w:r>
      <w:r w:rsidRPr="00073E6C">
        <w:rPr>
          <w:color w:val="EE0000"/>
          <w:highlight w:val="yellow"/>
        </w:rPr>
        <w:t>ANS</w:t>
      </w:r>
      <w:r w:rsidRPr="00073E6C">
        <w:rPr>
          <w:rFonts w:hint="eastAsia"/>
          <w:color w:val="EE0000"/>
        </w:rPr>
        <w:t xml:space="preserve"> </w:t>
      </w:r>
      <w:r w:rsidRPr="00073E6C">
        <w:rPr>
          <w:cs/>
        </w:rPr>
        <w:t>ไม่สามารถกู้คืนได้</w:t>
      </w:r>
      <w:r w:rsidRPr="00073E6C">
        <w:t xml:space="preserve"> </w:t>
      </w:r>
      <w:r w:rsidRPr="00073E6C">
        <w:rPr>
          <w:cs/>
        </w:rPr>
        <w:t>หรือทำได้ยากมาก</w:t>
      </w:r>
      <w:r w:rsidRPr="00073E6C">
        <w:rPr>
          <w:rFonts w:hint="eastAsia"/>
        </w:rPr>
        <w:t xml:space="preserve"> </w:t>
      </w:r>
      <w:r w:rsidRPr="00073E6C">
        <w:t xml:space="preserve">SSD </w:t>
      </w:r>
      <w:r w:rsidRPr="00073E6C">
        <w:rPr>
          <w:cs/>
        </w:rPr>
        <w:t>ใช้คำสั่ง</w:t>
      </w:r>
      <w:r w:rsidRPr="00073E6C">
        <w:t xml:space="preserve"> TRIM</w:t>
      </w:r>
      <w:r w:rsidRPr="00073E6C">
        <w:rPr>
          <w:rFonts w:hint="eastAsia"/>
        </w:rPr>
        <w:t xml:space="preserve"> </w:t>
      </w:r>
      <w:r w:rsidRPr="00073E6C">
        <w:rPr>
          <w:rFonts w:hint="cs"/>
          <w:cs/>
        </w:rPr>
        <w:t xml:space="preserve">หรือ </w:t>
      </w:r>
      <w:r w:rsidRPr="00073E6C">
        <w:t xml:space="preserve">UNMAP </w:t>
      </w:r>
      <w:r w:rsidRPr="00073E6C">
        <w:rPr>
          <w:rFonts w:hint="cs"/>
          <w:cs/>
        </w:rPr>
        <w:t xml:space="preserve">ซึ่ง </w:t>
      </w:r>
      <w:r w:rsidRPr="00073E6C">
        <w:rPr>
          <w:cs/>
        </w:rPr>
        <w:t xml:space="preserve">คอนโทรลเลอร์ </w:t>
      </w:r>
      <w:r w:rsidRPr="00073E6C">
        <w:t xml:space="preserve">SSD </w:t>
      </w:r>
      <w:r w:rsidRPr="00073E6C">
        <w:rPr>
          <w:cs/>
        </w:rPr>
        <w:t>จะตอบสนองโดยการ</w:t>
      </w:r>
      <w:r w:rsidRPr="00073E6C">
        <w:t xml:space="preserve"> </w:t>
      </w:r>
      <w:r w:rsidRPr="00073E6C">
        <w:rPr>
          <w:cs/>
        </w:rPr>
        <w:t>ล้างข้อมูลจริง</w:t>
      </w:r>
      <w:r w:rsidR="009800DC">
        <w:br/>
      </w:r>
    </w:p>
    <w:p w14:paraId="26EB14A3" w14:textId="77777777" w:rsidR="009800DC" w:rsidRDefault="009800DC">
      <w:r>
        <w:br w:type="page"/>
      </w:r>
    </w:p>
    <w:p w14:paraId="6371F8B4" w14:textId="0D253187" w:rsidR="00073E6C" w:rsidRDefault="00A864E5" w:rsidP="00D17AC2">
      <w:r>
        <w:lastRenderedPageBreak/>
        <w:t>Part2</w:t>
      </w:r>
    </w:p>
    <w:p w14:paraId="13DF7B97" w14:textId="77777777" w:rsidR="00A864E5" w:rsidRDefault="00A864E5" w:rsidP="00A864E5">
      <w:r>
        <w:t>1. List all directories that were traversed in ‘RM#2’.</w:t>
      </w:r>
    </w:p>
    <w:p w14:paraId="1D18B513" w14:textId="35DC7ABB" w:rsidR="00A864E5" w:rsidRPr="0012799A" w:rsidRDefault="00A864E5" w:rsidP="00A864E5">
      <w:r w:rsidRPr="00073E6C">
        <w:rPr>
          <w:color w:val="EE0000"/>
          <w:highlight w:val="yellow"/>
        </w:rPr>
        <w:t>ANS</w:t>
      </w:r>
      <w:r w:rsidR="0012799A">
        <w:rPr>
          <w:color w:val="EE0000"/>
        </w:rPr>
        <w:t xml:space="preserve"> </w:t>
      </w:r>
      <w:r w:rsidR="006B6DC0" w:rsidRPr="006B6DC0">
        <w:t>CarvedFiles</w:t>
      </w:r>
    </w:p>
    <w:p w14:paraId="5877D14B" w14:textId="4779FD3F" w:rsidR="0012799A" w:rsidRDefault="006B6DC0" w:rsidP="00A864E5">
      <w:r>
        <w:rPr>
          <w:noProof/>
        </w:rPr>
        <w:drawing>
          <wp:inline distT="0" distB="0" distL="0" distR="0" wp14:anchorId="2DF544A9" wp14:editId="6DA16323">
            <wp:extent cx="5943600" cy="3342005"/>
            <wp:effectExtent l="0" t="0" r="0" b="0"/>
            <wp:docPr id="128198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88944" name="Picture 12819889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31F0B64A" w14:textId="7F94FEFB" w:rsidR="00A864E5" w:rsidRDefault="00A864E5" w:rsidP="00A864E5">
      <w:r>
        <w:t>2. List all files that were opened in 'RM#2’.</w:t>
      </w:r>
    </w:p>
    <w:p w14:paraId="6E4F4779" w14:textId="798DA253" w:rsidR="002C0EB8" w:rsidRPr="0083428A" w:rsidRDefault="002C0EB8" w:rsidP="00A864E5">
      <w:r w:rsidRPr="00073E6C">
        <w:rPr>
          <w:color w:val="EE0000"/>
          <w:highlight w:val="yellow"/>
        </w:rPr>
        <w:t>ANS</w:t>
      </w:r>
      <w:r>
        <w:rPr>
          <w:color w:val="EE0000"/>
        </w:rPr>
        <w:t xml:space="preserve"> </w:t>
      </w:r>
    </w:p>
    <w:p w14:paraId="2AB3A691" w14:textId="0D2358F5" w:rsidR="002C0EB8" w:rsidRDefault="0083428A" w:rsidP="00A864E5">
      <w:r>
        <w:rPr>
          <w:noProof/>
        </w:rPr>
        <w:drawing>
          <wp:inline distT="0" distB="0" distL="0" distR="0" wp14:anchorId="20186ED8" wp14:editId="443E21F4">
            <wp:extent cx="5943600" cy="3342005"/>
            <wp:effectExtent l="0" t="0" r="0" b="0"/>
            <wp:docPr id="1788954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54673" name="Picture 17889546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7D47CBDE" w14:textId="77777777" w:rsidR="002C0EB8" w:rsidRDefault="002C0EB8" w:rsidP="00A864E5"/>
    <w:p w14:paraId="52EF7A4F" w14:textId="68518DFA" w:rsidR="00A864E5" w:rsidRDefault="00A864E5" w:rsidP="00A864E5">
      <w:r>
        <w:t>3. Recover deleted files from USB drive ‘RM#2’. What files were you able to</w:t>
      </w:r>
      <w:r w:rsidR="00AD06A1">
        <w:rPr>
          <w:rFonts w:hint="eastAsia"/>
        </w:rPr>
        <w:t xml:space="preserve"> </w:t>
      </w:r>
      <w:r>
        <w:t>recover?</w:t>
      </w:r>
    </w:p>
    <w:p w14:paraId="4134AB67" w14:textId="26C508FE" w:rsidR="00CC0D9D" w:rsidRPr="00AD06A1" w:rsidRDefault="00CC0D9D" w:rsidP="00A864E5">
      <w:pPr>
        <w:rPr>
          <w:cs/>
        </w:rPr>
      </w:pPr>
      <w:r w:rsidRPr="00073E6C">
        <w:rPr>
          <w:color w:val="EE0000"/>
          <w:highlight w:val="yellow"/>
        </w:rPr>
        <w:t>ANS</w:t>
      </w:r>
      <w:r w:rsidR="00C45D36">
        <w:rPr>
          <w:color w:val="EE0000"/>
        </w:rPr>
        <w:t xml:space="preserve"> </w:t>
      </w:r>
      <w:r w:rsidR="00AD06A1">
        <w:rPr>
          <w:rFonts w:hint="cs"/>
          <w:cs/>
        </w:rPr>
        <w:t>รูปส่วยใหญ่เปิดได้ แต่</w:t>
      </w:r>
      <w:r w:rsidR="00AD06A1">
        <w:rPr>
          <w:rFonts w:hint="eastAsia"/>
        </w:rPr>
        <w:t>mp4</w:t>
      </w:r>
      <w:r w:rsidR="00AD06A1">
        <w:rPr>
          <w:rFonts w:hint="cs"/>
          <w:cs/>
        </w:rPr>
        <w:t>เปิดไม่ได้</w:t>
      </w:r>
    </w:p>
    <w:p w14:paraId="48871ADD" w14:textId="348128A3" w:rsidR="00AD06A1" w:rsidRDefault="00AD06A1" w:rsidP="00A864E5">
      <w:pPr>
        <w:rPr>
          <w:color w:val="EE0000"/>
          <w:cs/>
        </w:rPr>
      </w:pPr>
      <w:r>
        <w:rPr>
          <w:noProof/>
          <w:color w:val="EE0000"/>
          <w:lang w:val="th-TH"/>
        </w:rPr>
        <w:drawing>
          <wp:inline distT="0" distB="0" distL="0" distR="0" wp14:anchorId="275EFE51" wp14:editId="73325986">
            <wp:extent cx="5943600" cy="3342005"/>
            <wp:effectExtent l="0" t="0" r="0" b="0"/>
            <wp:docPr id="1458638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38263" name="Picture 14586382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r>
        <w:rPr>
          <w:noProof/>
          <w:color w:val="EE0000"/>
          <w:lang w:val="th-TH"/>
        </w:rPr>
        <w:drawing>
          <wp:inline distT="0" distB="0" distL="0" distR="0" wp14:anchorId="5A00C22B" wp14:editId="7DC1143D">
            <wp:extent cx="5943600" cy="3342005"/>
            <wp:effectExtent l="0" t="0" r="0" b="0"/>
            <wp:docPr id="1461135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35804" name="Picture 14611358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2496B03C" w14:textId="47EC7FEF" w:rsidR="00CC0D9D" w:rsidRDefault="00CC0D9D" w:rsidP="00A864E5"/>
    <w:p w14:paraId="6583B248" w14:textId="77777777" w:rsidR="00AD06A1" w:rsidRDefault="00AD06A1">
      <w:r>
        <w:br w:type="page"/>
      </w:r>
    </w:p>
    <w:p w14:paraId="483410B3" w14:textId="6FF6AE25" w:rsidR="00A864E5" w:rsidRDefault="00A864E5" w:rsidP="00A864E5">
      <w:r>
        <w:lastRenderedPageBreak/>
        <w:t>4. What actions were performed for anti-forensics on USB drive ‘RM#2’?</w:t>
      </w:r>
    </w:p>
    <w:p w14:paraId="10718CD4" w14:textId="77777777" w:rsidR="00A864E5" w:rsidRDefault="00A864E5" w:rsidP="00A864E5">
      <w:r>
        <w:t>[Hint: this can be inferred from the results of the above question]</w:t>
      </w:r>
    </w:p>
    <w:p w14:paraId="37147CFA" w14:textId="2EC2F2C1" w:rsidR="00A864E5" w:rsidRPr="00CC0D9D" w:rsidRDefault="00CC0D9D" w:rsidP="00A864E5">
      <w:r w:rsidRPr="00CC0D9D">
        <w:rPr>
          <w:color w:val="EE0000"/>
          <w:highlight w:val="yellow"/>
        </w:rPr>
        <w:t>ANS</w:t>
      </w:r>
      <w:r>
        <w:rPr>
          <w:color w:val="EE0000"/>
        </w:rPr>
        <w:t xml:space="preserve"> </w:t>
      </w:r>
      <w:r w:rsidR="00AD06A1" w:rsidRPr="00AD06A1">
        <w:rPr>
          <w:cs/>
        </w:rPr>
        <w:t>ทั้งมีการพยายามลบหลักฐานทิ้ง และ มีการปลอมแปลงฟอร์แมตไฟล์</w:t>
      </w:r>
      <w:r w:rsidR="00AD06A1" w:rsidRPr="00AD06A1">
        <w:t xml:space="preserve"> </w:t>
      </w:r>
      <w:r w:rsidR="00AD06A1" w:rsidRPr="00AD06A1">
        <w:rPr>
          <w:cs/>
        </w:rPr>
        <w:t>สังเกตว่า มีชื่อไฟล์แปลกๆที่ตั้งชื่อลงท้ายด้วย .</w:t>
      </w:r>
      <w:r w:rsidR="00AD06A1" w:rsidRPr="00AD06A1">
        <w:t xml:space="preserve">txt </w:t>
      </w:r>
      <w:r w:rsidR="00AD06A1" w:rsidRPr="00AD06A1">
        <w:rPr>
          <w:cs/>
        </w:rPr>
        <w:t xml:space="preserve">แต่เนื้อหาข้างในไม่น่าใช่ จึงลองเปลี่ยน </w:t>
      </w:r>
      <w:r w:rsidR="00AD06A1" w:rsidRPr="00AD06A1">
        <w:t xml:space="preserve">TYPE </w:t>
      </w:r>
      <w:r w:rsidR="00AD06A1" w:rsidRPr="00AD06A1">
        <w:rPr>
          <w:cs/>
        </w:rPr>
        <w:t>เป็น .</w:t>
      </w:r>
      <w:r w:rsidR="00AD06A1" w:rsidRPr="00AD06A1">
        <w:t>ppt</w:t>
      </w:r>
      <w:r w:rsidR="00AD06A1">
        <w:rPr>
          <w:rFonts w:hint="cs"/>
          <w:cs/>
        </w:rPr>
        <w:t xml:space="preserve"> </w:t>
      </w:r>
    </w:p>
    <w:p w14:paraId="55C0BEA5" w14:textId="77777777" w:rsidR="00A864E5" w:rsidRDefault="00A864E5" w:rsidP="00A864E5"/>
    <w:p w14:paraId="485797E4" w14:textId="780C799C" w:rsidR="00A864E5" w:rsidRDefault="00A864E5" w:rsidP="00A864E5">
      <w:r>
        <w:t>5. Recover hidden files from the CD-R ‘RM#3’. What files were you able to</w:t>
      </w:r>
    </w:p>
    <w:p w14:paraId="678ACB0D" w14:textId="19E539A6" w:rsidR="00885FCC" w:rsidRDefault="00A864E5" w:rsidP="00A864E5">
      <w:r>
        <w:t>recover?</w:t>
      </w:r>
    </w:p>
    <w:p w14:paraId="24EA87AC" w14:textId="5ECCA995" w:rsidR="00885FCC" w:rsidRDefault="00885FCC" w:rsidP="00885FCC">
      <w:r w:rsidRPr="00CC0D9D">
        <w:rPr>
          <w:color w:val="EE0000"/>
          <w:highlight w:val="yellow"/>
        </w:rPr>
        <w:t>ANS</w:t>
      </w:r>
      <w:r>
        <w:t xml:space="preserve"> </w:t>
      </w:r>
      <w:r w:rsidR="008A0C34">
        <w:rPr>
          <w:rFonts w:hint="eastAsia"/>
        </w:rPr>
        <w:t>found 15 files</w:t>
      </w:r>
    </w:p>
    <w:p w14:paraId="35E29D12" w14:textId="737C65F7" w:rsidR="00885FCC" w:rsidRDefault="008A0C34" w:rsidP="00885FCC">
      <w:r>
        <w:rPr>
          <w:rFonts w:hint="eastAsia"/>
          <w:noProof/>
        </w:rPr>
        <w:drawing>
          <wp:inline distT="0" distB="0" distL="0" distR="0" wp14:anchorId="4BBFFB3B" wp14:editId="0CD90C7F">
            <wp:extent cx="5943600" cy="3342005"/>
            <wp:effectExtent l="0" t="0" r="0" b="0"/>
            <wp:docPr id="1107778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78217" name="Picture 11077782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14D18348" w14:textId="77777777" w:rsidR="00A864E5" w:rsidRDefault="00A864E5" w:rsidP="00A864E5">
      <w:r>
        <w:t>6. What actions were performed for anti-forensics (data hiding) on CD-R</w:t>
      </w:r>
    </w:p>
    <w:p w14:paraId="2EC0EDF4" w14:textId="44A61562" w:rsidR="00A864E5" w:rsidRDefault="00A864E5" w:rsidP="00A864E5">
      <w:r>
        <w:t>‘RM#3’?</w:t>
      </w:r>
    </w:p>
    <w:p w14:paraId="32B2F6FB" w14:textId="03260149" w:rsidR="00FB2812" w:rsidRPr="008A0C34" w:rsidRDefault="00885FCC" w:rsidP="00FB2812">
      <w:pPr>
        <w:rPr>
          <w:cs/>
        </w:rPr>
      </w:pPr>
      <w:r w:rsidRPr="00CC0D9D">
        <w:rPr>
          <w:color w:val="EE0000"/>
          <w:highlight w:val="yellow"/>
        </w:rPr>
        <w:t>ANS</w:t>
      </w:r>
      <w:r>
        <w:rPr>
          <w:rFonts w:hint="cs"/>
          <w:color w:val="EE0000"/>
          <w:cs/>
        </w:rPr>
        <w:t xml:space="preserve"> </w:t>
      </w:r>
      <w:r w:rsidR="008A0C34" w:rsidRPr="008A0C34">
        <w:rPr>
          <w:rFonts w:hint="cs"/>
          <w:cs/>
        </w:rPr>
        <w:t>น่าจะแค่</w:t>
      </w:r>
      <w:r w:rsidR="008A0C34" w:rsidRPr="008A0C34">
        <w:rPr>
          <w:cs/>
        </w:rPr>
        <w:t>ลบไฟล์ท</w:t>
      </w:r>
      <w:r w:rsidR="008A0C34" w:rsidRPr="008A0C34">
        <w:rPr>
          <w:rFonts w:hint="cs"/>
          <w:cs/>
        </w:rPr>
        <w:t>ำ</w:t>
      </w:r>
      <w:r w:rsidR="008A0C34" w:rsidRPr="008A0C34">
        <w:rPr>
          <w:cs/>
        </w:rPr>
        <w:t>ลายหลักฐานทิ้</w:t>
      </w:r>
      <w:r w:rsidR="008A0C34" w:rsidRPr="008A0C34">
        <w:rPr>
          <w:rFonts w:hint="cs"/>
          <w:cs/>
        </w:rPr>
        <w:t>ง มั้ง</w:t>
      </w:r>
    </w:p>
    <w:sectPr w:rsidR="00FB2812" w:rsidRPr="008A0C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812"/>
    <w:rsid w:val="00044DD8"/>
    <w:rsid w:val="00073E6C"/>
    <w:rsid w:val="0012799A"/>
    <w:rsid w:val="00194D6A"/>
    <w:rsid w:val="00233660"/>
    <w:rsid w:val="002510E9"/>
    <w:rsid w:val="002C0EB8"/>
    <w:rsid w:val="003654D8"/>
    <w:rsid w:val="00530C3F"/>
    <w:rsid w:val="005C127A"/>
    <w:rsid w:val="006B6DC0"/>
    <w:rsid w:val="006F381B"/>
    <w:rsid w:val="00715FC5"/>
    <w:rsid w:val="008240ED"/>
    <w:rsid w:val="0083428A"/>
    <w:rsid w:val="00885FCC"/>
    <w:rsid w:val="008A0C34"/>
    <w:rsid w:val="008F0B48"/>
    <w:rsid w:val="009465BE"/>
    <w:rsid w:val="00946EA7"/>
    <w:rsid w:val="009800DC"/>
    <w:rsid w:val="00A05533"/>
    <w:rsid w:val="00A864E5"/>
    <w:rsid w:val="00AD06A1"/>
    <w:rsid w:val="00BB02FE"/>
    <w:rsid w:val="00BB3630"/>
    <w:rsid w:val="00BC1505"/>
    <w:rsid w:val="00C068DF"/>
    <w:rsid w:val="00C45D36"/>
    <w:rsid w:val="00C51357"/>
    <w:rsid w:val="00CC0D9D"/>
    <w:rsid w:val="00D17AC2"/>
    <w:rsid w:val="00D50B57"/>
    <w:rsid w:val="00D72FEF"/>
    <w:rsid w:val="00D83B66"/>
    <w:rsid w:val="00E06E6C"/>
    <w:rsid w:val="00EB1387"/>
    <w:rsid w:val="00EB3C75"/>
    <w:rsid w:val="00EB6919"/>
    <w:rsid w:val="00EC64C3"/>
    <w:rsid w:val="00ED0A8A"/>
    <w:rsid w:val="00FB2812"/>
    <w:rsid w:val="00FD117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43AB"/>
  <w15:chartTrackingRefBased/>
  <w15:docId w15:val="{840DAFB6-D6CB-4773-91E2-CADE112A1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81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B281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B281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B28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8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81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B281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B281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B28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8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812"/>
    <w:rPr>
      <w:rFonts w:eastAsiaTheme="majorEastAsia" w:cstheme="majorBidi"/>
      <w:color w:val="272727" w:themeColor="text1" w:themeTint="D8"/>
    </w:rPr>
  </w:style>
  <w:style w:type="paragraph" w:styleId="Title">
    <w:name w:val="Title"/>
    <w:basedOn w:val="Normal"/>
    <w:next w:val="Normal"/>
    <w:link w:val="TitleChar"/>
    <w:uiPriority w:val="10"/>
    <w:qFormat/>
    <w:rsid w:val="00FB281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B281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B281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B281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B2812"/>
    <w:pPr>
      <w:spacing w:before="160"/>
      <w:jc w:val="center"/>
    </w:pPr>
    <w:rPr>
      <w:i/>
      <w:iCs/>
      <w:color w:val="404040" w:themeColor="text1" w:themeTint="BF"/>
    </w:rPr>
  </w:style>
  <w:style w:type="character" w:customStyle="1" w:styleId="QuoteChar">
    <w:name w:val="Quote Char"/>
    <w:basedOn w:val="DefaultParagraphFont"/>
    <w:link w:val="Quote"/>
    <w:uiPriority w:val="29"/>
    <w:rsid w:val="00FB2812"/>
    <w:rPr>
      <w:i/>
      <w:iCs/>
      <w:color w:val="404040" w:themeColor="text1" w:themeTint="BF"/>
    </w:rPr>
  </w:style>
  <w:style w:type="paragraph" w:styleId="ListParagraph">
    <w:name w:val="List Paragraph"/>
    <w:basedOn w:val="Normal"/>
    <w:uiPriority w:val="34"/>
    <w:qFormat/>
    <w:rsid w:val="00FB2812"/>
    <w:pPr>
      <w:ind w:left="720"/>
      <w:contextualSpacing/>
    </w:pPr>
  </w:style>
  <w:style w:type="character" w:styleId="IntenseEmphasis">
    <w:name w:val="Intense Emphasis"/>
    <w:basedOn w:val="DefaultParagraphFont"/>
    <w:uiPriority w:val="21"/>
    <w:qFormat/>
    <w:rsid w:val="00FB2812"/>
    <w:rPr>
      <w:i/>
      <w:iCs/>
      <w:color w:val="2F5496" w:themeColor="accent1" w:themeShade="BF"/>
    </w:rPr>
  </w:style>
  <w:style w:type="paragraph" w:styleId="IntenseQuote">
    <w:name w:val="Intense Quote"/>
    <w:basedOn w:val="Normal"/>
    <w:next w:val="Normal"/>
    <w:link w:val="IntenseQuoteChar"/>
    <w:uiPriority w:val="30"/>
    <w:qFormat/>
    <w:rsid w:val="00FB28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812"/>
    <w:rPr>
      <w:i/>
      <w:iCs/>
      <w:color w:val="2F5496" w:themeColor="accent1" w:themeShade="BF"/>
    </w:rPr>
  </w:style>
  <w:style w:type="character" w:styleId="IntenseReference">
    <w:name w:val="Intense Reference"/>
    <w:basedOn w:val="DefaultParagraphFont"/>
    <w:uiPriority w:val="32"/>
    <w:qFormat/>
    <w:rsid w:val="00FB28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644</TotalTime>
  <Pages>5</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Theepob L.nuwat</dc:creator>
  <cp:keywords/>
  <dc:description/>
  <cp:lastModifiedBy>Theepob L.nuwat</cp:lastModifiedBy>
  <cp:revision>26</cp:revision>
  <cp:lastPrinted>2025-11-03T12:54:00Z</cp:lastPrinted>
  <dcterms:created xsi:type="dcterms:W3CDTF">2025-10-31T03:52:00Z</dcterms:created>
  <dcterms:modified xsi:type="dcterms:W3CDTF">2025-11-03T15:19:00Z</dcterms:modified>
</cp:coreProperties>
</file>