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33CE1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Государственное бюджетное профессиональное образовательное учреждение Краснодарского края «Усть-Лабинский социально-педагогический колледж»</w:t>
      </w:r>
    </w:p>
    <w:p w14:paraId="3FFD296D" w14:textId="77777777" w:rsidR="00722E73" w:rsidRPr="00223440" w:rsidRDefault="00722E73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F520E9" w14:textId="71896BE5" w:rsidR="00722E73" w:rsidRPr="00223440" w:rsidRDefault="00722E73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работа №1</w:t>
      </w:r>
    </w:p>
    <w:p w14:paraId="1D0CE5C2" w14:textId="010A245E" w:rsidR="00722E73" w:rsidRPr="00223440" w:rsidRDefault="00722E73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дисциплине</w:t>
      </w:r>
      <w:r w:rsidRPr="0022344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2344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«Технология разработки программного обеспечения»</w:t>
      </w:r>
    </w:p>
    <w:p w14:paraId="392CB44F" w14:textId="77777777" w:rsidR="00BB4D0F" w:rsidRPr="00223440" w:rsidRDefault="00BB4D0F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893536" w14:textId="23572084" w:rsidR="00722E73" w:rsidRPr="00223440" w:rsidRDefault="00722E73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</w:t>
      </w:r>
    </w:p>
    <w:p w14:paraId="6F58F6F0" w14:textId="2795CECD" w:rsidR="00BB488C" w:rsidRPr="00223440" w:rsidRDefault="00BB488C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«Ан</w:t>
      </w:r>
      <w:r w:rsidR="00722E73"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ализ</w:t>
      </w: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создание ТЗ</w:t>
      </w:r>
      <w:r w:rsidR="008A706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8A7069" w:rsidRPr="008A7069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Система контроля нагрузки электрических сетей</w:t>
      </w: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64E15749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DE7698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786E58" w14:textId="77777777" w:rsidR="00BB488C" w:rsidRPr="00223440" w:rsidRDefault="00BB488C" w:rsidP="00D5418F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Работу выполнил:</w:t>
      </w:r>
    </w:p>
    <w:p w14:paraId="3F2E30F6" w14:textId="661A3E6F" w:rsidR="00BB488C" w:rsidRPr="00223440" w:rsidRDefault="00BB488C" w:rsidP="00D5418F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Гоцкин Вадим</w:t>
      </w:r>
    </w:p>
    <w:p w14:paraId="6A19251B" w14:textId="77777777" w:rsidR="00BB488C" w:rsidRPr="00223440" w:rsidRDefault="00BB488C" w:rsidP="00D5418F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Группа: ИС 21</w:t>
      </w:r>
    </w:p>
    <w:p w14:paraId="61B1718C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5DE18C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A2A1F4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2C15A3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46DBC4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69C7F8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293FCD" w14:textId="77777777" w:rsidR="00BB488C" w:rsidRPr="00223440" w:rsidRDefault="00BB488C" w:rsidP="00D541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52C12B" w14:textId="77777777" w:rsidR="00BB488C" w:rsidRPr="00223440" w:rsidRDefault="00BB488C" w:rsidP="00652AB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AFD564" w14:textId="77777777" w:rsidR="00BB4D0F" w:rsidRPr="00223440" w:rsidRDefault="00BB4D0F" w:rsidP="00D5418F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5747B5E" w14:textId="77777777" w:rsidR="00D55A94" w:rsidRPr="00223440" w:rsidRDefault="00BB488C" w:rsidP="00D5418F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sz w:val="28"/>
          <w:szCs w:val="28"/>
          <w:lang w:val="ru-RU"/>
        </w:rPr>
        <w:t>Усть-Лабинск 2025</w:t>
      </w:r>
    </w:p>
    <w:p w14:paraId="3BC1B933" w14:textId="77777777" w:rsidR="00D55A94" w:rsidRPr="00223440" w:rsidRDefault="00D55A94" w:rsidP="00D5418F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1. Цель работы</w:t>
      </w:r>
    </w:p>
    <w:p w14:paraId="2957D690" w14:textId="77777777" w:rsidR="00A916A8" w:rsidRPr="00223440" w:rsidRDefault="00D13099" w:rsidP="00D5418F">
      <w:pPr>
        <w:spacing w:after="0"/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  <w:lang w:val="ru-RU"/>
        </w:rPr>
        <w:t>Освоение базовых этапов проектирования программного обеспечения:</w:t>
      </w:r>
    </w:p>
    <w:p w14:paraId="434E934A" w14:textId="1C2F7609" w:rsidR="00A916A8" w:rsidRPr="00223440" w:rsidRDefault="00D55A94" w:rsidP="00D541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D13099" w:rsidRPr="00223440">
        <w:rPr>
          <w:rFonts w:ascii="Times New Roman" w:hAnsi="Times New Roman" w:cs="Times New Roman"/>
          <w:sz w:val="28"/>
          <w:szCs w:val="28"/>
          <w:lang w:val="ru-RU"/>
        </w:rPr>
        <w:t xml:space="preserve"> предметной области;</w:t>
      </w:r>
    </w:p>
    <w:p w14:paraId="53FF6312" w14:textId="15FD857F" w:rsidR="00A916A8" w:rsidRPr="00223440" w:rsidRDefault="00D55A94" w:rsidP="00D541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D13099" w:rsidRPr="00223440">
        <w:rPr>
          <w:rFonts w:ascii="Times New Roman" w:hAnsi="Times New Roman" w:cs="Times New Roman"/>
          <w:sz w:val="28"/>
          <w:szCs w:val="28"/>
          <w:lang w:val="ru-RU"/>
        </w:rPr>
        <w:t>ормализация требований к программному продукту;</w:t>
      </w:r>
    </w:p>
    <w:p w14:paraId="57A59F37" w14:textId="17F4870B" w:rsidR="00A916A8" w:rsidRPr="00223440" w:rsidRDefault="00D55A94" w:rsidP="00D541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D13099" w:rsidRPr="00223440">
        <w:rPr>
          <w:rFonts w:ascii="Times New Roman" w:hAnsi="Times New Roman" w:cs="Times New Roman"/>
          <w:sz w:val="28"/>
          <w:szCs w:val="28"/>
          <w:lang w:val="ru-RU"/>
        </w:rPr>
        <w:t>роектирование архитектуры будущего приложения;</w:t>
      </w:r>
    </w:p>
    <w:p w14:paraId="16916035" w14:textId="13F071BA" w:rsidR="00A916A8" w:rsidRPr="00223440" w:rsidRDefault="00D55A94" w:rsidP="00D541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D13099" w:rsidRPr="00223440">
        <w:rPr>
          <w:rFonts w:ascii="Times New Roman" w:hAnsi="Times New Roman" w:cs="Times New Roman"/>
          <w:sz w:val="28"/>
          <w:szCs w:val="28"/>
          <w:lang w:val="ru-RU"/>
        </w:rPr>
        <w:t>ыбор технологического стека;</w:t>
      </w:r>
    </w:p>
    <w:p w14:paraId="12879C31" w14:textId="5AA28E40" w:rsidR="009A5193" w:rsidRDefault="00D55A94" w:rsidP="00D541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D13099" w:rsidRPr="00223440">
        <w:rPr>
          <w:rFonts w:ascii="Times New Roman" w:hAnsi="Times New Roman" w:cs="Times New Roman"/>
          <w:sz w:val="28"/>
          <w:szCs w:val="28"/>
          <w:lang w:val="ru-RU"/>
        </w:rPr>
        <w:t>одготовка первичных проектных данных.</w:t>
      </w:r>
    </w:p>
    <w:p w14:paraId="4DF147BB" w14:textId="77777777" w:rsidR="008A7069" w:rsidRPr="00223440" w:rsidRDefault="008A7069" w:rsidP="00D541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7E74202" w14:textId="77777777" w:rsidR="00D55A94" w:rsidRPr="00223440" w:rsidRDefault="00D55A94" w:rsidP="00D5418F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2. </w:t>
      </w:r>
      <w:bookmarkStart w:id="0" w:name="_Hlk221646989"/>
      <w:r w:rsidRPr="0022344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Задачи</w:t>
      </w:r>
    </w:p>
    <w:bookmarkEnd w:id="0"/>
    <w:p w14:paraId="58326040" w14:textId="77777777" w:rsidR="00D55A94" w:rsidRPr="00223440" w:rsidRDefault="00D55A94" w:rsidP="00D5418F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</w:t>
      </w:r>
      <w:r w:rsidR="00A916A8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нализ предметной области системы мониторинга нагрузки электрических сетей</w:t>
      </w:r>
      <w:r w:rsidRPr="0022344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87FEC18" w14:textId="3FD136DC" w:rsidR="00D55A94" w:rsidRPr="00223440" w:rsidRDefault="00A916A8" w:rsidP="00D541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Формализация требований к системе контроля нагрузки электросетей</w:t>
      </w:r>
      <w:r w:rsidR="00D55A94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80AC3F5" w14:textId="4FC44B0C" w:rsidR="00D55A94" w:rsidRPr="00223440" w:rsidRDefault="00A916A8" w:rsidP="00D5418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Выбор технологий для разработки системы мониторинга электросетей</w:t>
      </w:r>
      <w:r w:rsidR="00D55A94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DF01EEB" w14:textId="0FDEEF92" w:rsidR="00D55A94" w:rsidRPr="00223440" w:rsidRDefault="00A916A8" w:rsidP="00D5418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Проектирование пользовательского интерфейса системы контроля нагрузки</w:t>
      </w:r>
      <w:r w:rsidR="00D55A94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061375C" w14:textId="0EDCF6AE" w:rsidR="00D55A94" w:rsidRPr="00223440" w:rsidRDefault="00A916A8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Предварительное проектирование API и структуры данных для системы электросетевого мониторинга</w:t>
      </w:r>
      <w:r w:rsidR="00D55A94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E36F8EE" w14:textId="77777777" w:rsidR="00D55A94" w:rsidRPr="00223440" w:rsidRDefault="00D55A94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FD07C0B" w14:textId="4C00EBCA" w:rsidR="00D55A94" w:rsidRPr="00223440" w:rsidRDefault="00D55A94" w:rsidP="00D5418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3</w:t>
      </w:r>
      <w:r w:rsidR="00F24802"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 Описание проекта</w:t>
      </w:r>
      <w:r w:rsidR="00F24802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>С</w:t>
      </w:r>
      <w:r w:rsidR="00F24802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истема контроля нагрузки электрических сетей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r w:rsidR="00F24802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программное обеспечение, позволяющее в режиме реального времени отслеживать текущие нагрузки, предупреждать перегрузки и оптимизировать распределение электроэнергии.</w:t>
      </w:r>
    </w:p>
    <w:p w14:paraId="7230FDF0" w14:textId="77777777" w:rsidR="00D55A94" w:rsidRPr="00223440" w:rsidRDefault="00F24802" w:rsidP="00D5418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Пользователь может: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Просматривать текущие показатели нагрузки по зонам и узлам сети</w:t>
      </w:r>
      <w:r w:rsidR="00D55A94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14:paraId="4219D2FA" w14:textId="77777777" w:rsidR="00D55A94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Получать предупреждения о превышении максимально допустимых значений</w:t>
      </w:r>
      <w:r w:rsidR="00D55A94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14:paraId="39721F77" w14:textId="77777777" w:rsidR="00D55A94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Анализировать исторические данные для выявления пиковых нагрузок</w:t>
      </w:r>
      <w:r w:rsidR="00D55A94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14:paraId="72E52CE1" w14:textId="581E31B6" w:rsidR="00F24802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Управлять параметрами балансировки нагрузки и задавать лимиты.</w:t>
      </w:r>
    </w:p>
    <w:p w14:paraId="214E1DA7" w14:textId="77777777" w:rsidR="009A5193" w:rsidRPr="00223440" w:rsidRDefault="009A5193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4B8D1B7" w14:textId="5A6283EA" w:rsidR="00D5418F" w:rsidRPr="00223440" w:rsidRDefault="00D55A94" w:rsidP="00D5418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Требования</w:t>
      </w:r>
    </w:p>
    <w:p w14:paraId="1408D165" w14:textId="79202391" w:rsidR="009A5193" w:rsidRPr="00223440" w:rsidRDefault="009A5193" w:rsidP="00D5418F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Функциональные требования:</w:t>
      </w:r>
    </w:p>
    <w:p w14:paraId="3C590A20" w14:textId="77777777" w:rsidR="00BB4D0F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Регистрация и авторизация пользователей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FC5B78E" w14:textId="77777777" w:rsidR="00BB4D0F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Подключение к датчикам и получение данных о нагрузке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9B82A4" w14:textId="77777777" w:rsidR="00BB4D0F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Отображение текущих параметров сети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AAB21D9" w14:textId="77777777" w:rsidR="00BB4D0F" w:rsidRPr="00223440" w:rsidRDefault="00D5418F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Обнаружения </w:t>
      </w:r>
      <w:r w:rsidR="009A5193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перегрузок на определенных участках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C03A4B7" w14:textId="77777777" w:rsidR="00BB4D0F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Генерация оповещений и сообщений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703D52D" w14:textId="77777777" w:rsidR="00BB4D0F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Просмотр истории событий и данных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60DC43B" w14:textId="5915F716" w:rsidR="00D5418F" w:rsidRPr="00223440" w:rsidRDefault="009A5193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Экспорт отчетов.</w:t>
      </w:r>
    </w:p>
    <w:p w14:paraId="1B57EC2A" w14:textId="49E01EE3" w:rsidR="009A5193" w:rsidRPr="00223440" w:rsidRDefault="009A5193" w:rsidP="00D5418F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Нефункциональные требования:</w:t>
      </w:r>
    </w:p>
    <w:p w14:paraId="4C2A0E9F" w14:textId="77777777" w:rsidR="00BB4D0F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Высокая надежность и безопасность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D239510" w14:textId="77777777" w:rsidR="00BB4D0F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Быстрая реакция системы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5E18C01" w14:textId="3D116A5B" w:rsidR="009A5193" w:rsidRPr="00223440" w:rsidRDefault="009A5193" w:rsidP="00BB4D0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Удобный и адаптивный интерфейс</w:t>
      </w:r>
      <w:r w:rsidR="00BB4D0F" w:rsidRPr="0022344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425ACE1" w14:textId="77777777" w:rsidR="00D55A94" w:rsidRPr="00223440" w:rsidRDefault="009A5193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Возможность масштабирования.</w:t>
      </w:r>
    </w:p>
    <w:p w14:paraId="49AC1A63" w14:textId="77777777" w:rsidR="00D55A94" w:rsidRPr="00223440" w:rsidRDefault="00D55A94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2F99587" w14:textId="6029FAB3" w:rsidR="00D5418F" w:rsidRPr="00223440" w:rsidRDefault="00D55A94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5</w:t>
      </w:r>
      <w:r w:rsidR="00F24802"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 Технологический стек</w:t>
      </w:r>
    </w:p>
    <w:p w14:paraId="4A517746" w14:textId="77777777" w:rsidR="00D5418F" w:rsidRPr="00897B0B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proofErr w:type="spellStart"/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js</w:t>
      </w:r>
      <w:proofErr w:type="spellEnd"/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CSS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Sass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), 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HTML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</w:p>
    <w:p w14:paraId="1F70CA4B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Backend: Node.js, Express.js</w:t>
      </w:r>
    </w:p>
    <w:p w14:paraId="7A609440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База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данных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: PostgreSQL</w:t>
      </w:r>
    </w:p>
    <w:p w14:paraId="570D9E9D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Аутентификация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: JWT (JSON Web Tokens)</w:t>
      </w:r>
    </w:p>
    <w:p w14:paraId="036749B5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Интеграция: 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REST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</w:p>
    <w:p w14:paraId="25654136" w14:textId="79B04827" w:rsidR="00F24802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Система контроля версий: 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</w:p>
    <w:p w14:paraId="2AD46B6C" w14:textId="77777777" w:rsidR="00D55A94" w:rsidRPr="00223440" w:rsidRDefault="00D55A94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4B050DF" w14:textId="7B1B38E6" w:rsidR="008A7069" w:rsidRPr="008A7069" w:rsidRDefault="00D55A94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6.</w:t>
      </w:r>
      <w:r w:rsidR="00F24802"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 w:rsidRPr="00223440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Макеты интерфейса</w:t>
      </w:r>
      <w:r w:rsidR="00F24802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D5418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>Основные</w:t>
      </w:r>
      <w:r w:rsidR="00F24802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страницы:</w:t>
      </w:r>
    </w:p>
    <w:p w14:paraId="6BA0C165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Панель мониторинга: отображение текущих нагрузок и состояния сети.</w:t>
      </w:r>
    </w:p>
    <w:p w14:paraId="6B734C43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Зоны сети: детализация данных по районам и узлам.</w:t>
      </w:r>
    </w:p>
    <w:p w14:paraId="7E29392F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Уведомления: список предупреждений и аварийных сообщений.</w:t>
      </w:r>
    </w:p>
    <w:p w14:paraId="12CB0E14" w14:textId="77777777" w:rsidR="00D5418F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История: анализ изменений и нагрузок за выбранный период.</w:t>
      </w:r>
    </w:p>
    <w:p w14:paraId="41BFC235" w14:textId="015AC884" w:rsidR="00F24802" w:rsidRPr="00223440" w:rsidRDefault="00F24802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Настройки: управление параметрами контроля и оповещений.</w:t>
      </w:r>
    </w:p>
    <w:p w14:paraId="57EB57A5" w14:textId="77777777" w:rsidR="00221A3F" w:rsidRPr="00223440" w:rsidRDefault="00221A3F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67A7C8D" w14:textId="56A0239C" w:rsidR="00221A3F" w:rsidRPr="008A7069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7. Предварительное проектирование API</w:t>
      </w:r>
    </w:p>
    <w:p w14:paraId="5F76D919" w14:textId="5E62D11B" w:rsidR="00221A3F" w:rsidRPr="00897B0B" w:rsidRDefault="00221A3F" w:rsidP="008A706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Аутентификация:</w:t>
      </w:r>
    </w:p>
    <w:p w14:paraId="6C416E4F" w14:textId="6A663999" w:rsidR="00221A3F" w:rsidRPr="00221A3F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Register</w:t>
      </w:r>
      <w:proofErr w:type="spellEnd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Регистрация нового пользователя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Входные данные:</w:t>
      </w:r>
    </w:p>
    <w:p w14:paraId="2531BCB8" w14:textId="073F98F0" w:rsidR="00221A3F" w:rsidRPr="00221A3F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proofErr w:type="spellStart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email</w:t>
      </w:r>
      <w:proofErr w:type="spellEnd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»: «</w:t>
      </w:r>
      <w:proofErr w:type="spellStart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user</w:t>
      </w:r>
      <w:proofErr w:type="spellEnd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@.com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14:paraId="0021A79A" w14:textId="77777777" w:rsidR="00221A3F" w:rsidRPr="00221A3F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proofErr w:type="spellStart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password</w:t>
      </w:r>
      <w:proofErr w:type="spellEnd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»: «123»</w:t>
      </w:r>
    </w:p>
    <w:p w14:paraId="262780BC" w14:textId="7A15BD47" w:rsidR="00221A3F" w:rsidRPr="00221A3F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Ответ: </w:t>
      </w:r>
      <w:r w:rsidRPr="00223440">
        <w:rPr>
          <w:rFonts w:ascii="Times New Roman" w:hAnsi="Times New Roman" w:cs="Times New Roman"/>
          <w:sz w:val="28"/>
          <w:szCs w:val="28"/>
          <w:lang w:val="ru-RU"/>
        </w:rPr>
        <w:t>подтверждение регистрации / ошибка</w:t>
      </w:r>
    </w:p>
    <w:p w14:paraId="54827235" w14:textId="6726BC8D" w:rsidR="00221A3F" w:rsidRPr="00221A3F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L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ogin</w:t>
      </w:r>
      <w:proofErr w:type="spellEnd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Вход в систему (авторизация)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  <w:t>Входные данные:</w:t>
      </w:r>
    </w:p>
    <w:p w14:paraId="2B642F2D" w14:textId="7AB014B1" w:rsidR="00221A3F" w:rsidRPr="00221A3F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proofErr w:type="spellStart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email</w:t>
      </w:r>
      <w:proofErr w:type="spellEnd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»: «</w:t>
      </w:r>
      <w:proofErr w:type="spellStart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user</w:t>
      </w:r>
      <w:proofErr w:type="spellEnd"/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@.com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14:paraId="4738CE15" w14:textId="735F4EFB" w:rsidR="00221A3F" w:rsidRPr="00221A3F" w:rsidRDefault="00221A3F" w:rsidP="00221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</w:t>
      </w:r>
      <w:proofErr w:type="spellStart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password</w:t>
      </w:r>
      <w:proofErr w:type="spellEnd"/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»: «123»</w:t>
      </w:r>
    </w:p>
    <w:p w14:paraId="36CE6426" w14:textId="7FD03828" w:rsidR="00221A3F" w:rsidRPr="00223440" w:rsidRDefault="00221A3F" w:rsidP="00D5418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Ответ: </w:t>
      </w:r>
      <w:r w:rsidRPr="00223440">
        <w:rPr>
          <w:rFonts w:ascii="Times New Roman" w:hAnsi="Times New Roman" w:cs="Times New Roman"/>
          <w:sz w:val="28"/>
          <w:szCs w:val="28"/>
          <w:lang w:val="ru-RU"/>
        </w:rPr>
        <w:t>подтверждение регистрации / ошибка</w:t>
      </w:r>
    </w:p>
    <w:p w14:paraId="5C6D20E0" w14:textId="5882FDB9" w:rsidR="00221A3F" w:rsidRDefault="00221A3F" w:rsidP="008A706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1A3F">
        <w:rPr>
          <w:rFonts w:ascii="Times New Roman" w:hAnsi="Times New Roman" w:cs="Times New Roman"/>
          <w:sz w:val="28"/>
          <w:szCs w:val="28"/>
          <w:lang w:val="ru-RU"/>
        </w:rPr>
        <w:t>Работа с категориями потребителей</w:t>
      </w:r>
      <w:r w:rsidRPr="00221A3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48CABB5A" w14:textId="259EF0AD" w:rsidR="00221A3F" w:rsidRPr="00223440" w:rsidRDefault="00221A3F" w:rsidP="00221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</w:rPr>
        <w:t>Categories</w:t>
      </w:r>
      <w:r w:rsidRPr="00223440">
        <w:rPr>
          <w:rFonts w:ascii="Times New Roman" w:hAnsi="Times New Roman" w:cs="Times New Roman"/>
          <w:sz w:val="28"/>
          <w:szCs w:val="28"/>
          <w:lang w:val="ru-RU"/>
        </w:rPr>
        <w:t>. Получение списка категорий потребителей, подключённых к системе</w:t>
      </w:r>
    </w:p>
    <w:p w14:paraId="3B058DDE" w14:textId="60A33792" w:rsidR="00221A3F" w:rsidRPr="00221A3F" w:rsidRDefault="00223440" w:rsidP="002234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</w:rPr>
        <w:t>Create</w:t>
      </w:r>
      <w:r w:rsidRPr="00897B0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23440">
        <w:rPr>
          <w:rFonts w:ascii="Times New Roman" w:hAnsi="Times New Roman" w:cs="Times New Roman"/>
          <w:sz w:val="28"/>
          <w:szCs w:val="28"/>
        </w:rPr>
        <w:t>category</w:t>
      </w:r>
      <w:r w:rsidRPr="0022344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21A3F" w:rsidRPr="00221A3F">
        <w:rPr>
          <w:rFonts w:ascii="Times New Roman" w:hAnsi="Times New Roman" w:cs="Times New Roman"/>
          <w:sz w:val="28"/>
          <w:szCs w:val="28"/>
          <w:lang w:val="ru-RU"/>
        </w:rPr>
        <w:t>Создание новой категории потребителей/расходов</w:t>
      </w:r>
      <w:r w:rsidR="00221A3F" w:rsidRPr="00221A3F">
        <w:rPr>
          <w:rFonts w:ascii="Times New Roman" w:hAnsi="Times New Roman" w:cs="Times New Roman"/>
          <w:sz w:val="28"/>
          <w:szCs w:val="28"/>
          <w:lang w:val="ru-RU"/>
        </w:rPr>
        <w:br/>
        <w:t>Входные данные:</w:t>
      </w:r>
    </w:p>
    <w:p w14:paraId="5F205F34" w14:textId="77777777" w:rsidR="00221A3F" w:rsidRPr="00221A3F" w:rsidRDefault="00221A3F" w:rsidP="008A706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1A3F">
        <w:rPr>
          <w:rFonts w:ascii="Times New Roman" w:hAnsi="Times New Roman" w:cs="Times New Roman"/>
          <w:sz w:val="28"/>
          <w:szCs w:val="28"/>
          <w:lang w:val="ru-RU"/>
        </w:rPr>
        <w:t>«наименование»: «Потребительская нагрузка»</w:t>
      </w:r>
    </w:p>
    <w:p w14:paraId="77F13AC2" w14:textId="77777777" w:rsidR="00221A3F" w:rsidRPr="00221A3F" w:rsidRDefault="00221A3F" w:rsidP="008A706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1A3F">
        <w:rPr>
          <w:rFonts w:ascii="Times New Roman" w:hAnsi="Times New Roman" w:cs="Times New Roman"/>
          <w:sz w:val="28"/>
          <w:szCs w:val="28"/>
          <w:lang w:val="ru-RU"/>
        </w:rPr>
        <w:t>«тип»: «расход» или «доход»</w:t>
      </w:r>
    </w:p>
    <w:p w14:paraId="7C6821C1" w14:textId="0C22B11F" w:rsidR="00221A3F" w:rsidRPr="00221A3F" w:rsidRDefault="00221A3F" w:rsidP="00221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1A3F"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 w:rsidRPr="00221A3F">
        <w:rPr>
          <w:rFonts w:ascii="Times New Roman" w:hAnsi="Times New Roman" w:cs="Times New Roman"/>
          <w:sz w:val="28"/>
          <w:szCs w:val="28"/>
          <w:lang w:val="ru-RU"/>
        </w:rPr>
        <w:t>созданн</w:t>
      </w:r>
      <w:proofErr w:type="spellEnd"/>
      <w:r w:rsidRPr="00221A3F">
        <w:rPr>
          <w:rFonts w:ascii="Times New Roman" w:hAnsi="Times New Roman" w:cs="Times New Roman"/>
          <w:sz w:val="28"/>
          <w:szCs w:val="28"/>
          <w:lang w:val="ru-RU"/>
        </w:rPr>
        <w:t xml:space="preserve"> объект категории</w:t>
      </w:r>
    </w:p>
    <w:p w14:paraId="42E2F4C8" w14:textId="5CF96785" w:rsidR="00221A3F" w:rsidRPr="00221A3F" w:rsidRDefault="00223440" w:rsidP="008A7069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223440">
        <w:rPr>
          <w:rFonts w:ascii="Times New Roman" w:hAnsi="Times New Roman" w:cs="Times New Roman"/>
          <w:sz w:val="28"/>
          <w:szCs w:val="28"/>
        </w:rPr>
        <w:t>D</w:t>
      </w:r>
      <w:proofErr w:type="spellStart"/>
      <w:r w:rsidR="00221A3F" w:rsidRPr="00221A3F">
        <w:rPr>
          <w:rFonts w:ascii="Times New Roman" w:hAnsi="Times New Roman" w:cs="Times New Roman"/>
          <w:sz w:val="28"/>
          <w:szCs w:val="28"/>
          <w:lang w:val="ru-RU"/>
        </w:rPr>
        <w:t>elete_category</w:t>
      </w:r>
      <w:proofErr w:type="spellEnd"/>
      <w:r w:rsidRPr="0022344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21A3F" w:rsidRPr="00221A3F">
        <w:rPr>
          <w:rFonts w:ascii="Times New Roman" w:hAnsi="Times New Roman" w:cs="Times New Roman"/>
          <w:sz w:val="28"/>
          <w:szCs w:val="28"/>
          <w:lang w:val="ru-RU"/>
        </w:rPr>
        <w:t>Удаление категории по номеру</w:t>
      </w:r>
      <w:r w:rsidR="00221A3F" w:rsidRPr="00221A3F">
        <w:rPr>
          <w:rFonts w:ascii="Times New Roman" w:hAnsi="Times New Roman" w:cs="Times New Roman"/>
          <w:sz w:val="28"/>
          <w:szCs w:val="28"/>
          <w:lang w:val="ru-RU"/>
        </w:rPr>
        <w:br/>
        <w:t>Входные данные:</w:t>
      </w:r>
    </w:p>
    <w:p w14:paraId="5EF4E7EE" w14:textId="77777777" w:rsidR="008A7069" w:rsidRDefault="00221A3F" w:rsidP="00221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1A3F">
        <w:rPr>
          <w:rFonts w:ascii="Times New Roman" w:hAnsi="Times New Roman" w:cs="Times New Roman"/>
          <w:sz w:val="28"/>
          <w:szCs w:val="28"/>
          <w:lang w:val="ru-RU"/>
        </w:rPr>
        <w:t>«номер»: 3</w:t>
      </w:r>
    </w:p>
    <w:p w14:paraId="758E3C85" w14:textId="71803818" w:rsidR="00221A3F" w:rsidRPr="00221A3F" w:rsidRDefault="00221A3F" w:rsidP="00221A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1A3F">
        <w:rPr>
          <w:rFonts w:ascii="Times New Roman" w:hAnsi="Times New Roman" w:cs="Times New Roman"/>
          <w:sz w:val="28"/>
          <w:szCs w:val="28"/>
          <w:lang w:val="ru-RU"/>
        </w:rPr>
        <w:t>Ответ: статус удаления (успешно / ошибка)</w:t>
      </w:r>
    </w:p>
    <w:p w14:paraId="76220F0F" w14:textId="77777777" w:rsidR="00221A3F" w:rsidRPr="00897B0B" w:rsidRDefault="00221A3F" w:rsidP="00D541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DC0CC94" w14:textId="74726EFF" w:rsidR="00D5418F" w:rsidRPr="008A7069" w:rsidRDefault="00221A3F" w:rsidP="00D5418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8</w:t>
      </w:r>
      <w:r w:rsidR="00F24802"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 Модель данных</w:t>
      </w:r>
    </w:p>
    <w:p w14:paraId="11083E24" w14:textId="1E2001A5" w:rsidR="00D5418F" w:rsidRPr="00652AB4" w:rsidRDefault="00F24802" w:rsidP="00D5418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Оператор</w:t>
      </w:r>
      <w:r w:rsidR="00D5418F" w:rsidRPr="00652A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  <w:r w:rsidRPr="00652A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652A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UUID</w:t>
      </w:r>
      <w:r w:rsidRPr="00652A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652A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mail</w:t>
      </w:r>
      <w:r w:rsidRPr="00652A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r w:rsidRPr="00652A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652A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ароль</w:t>
      </w:r>
      <w:r w:rsidRPr="00652A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хэш</w:t>
      </w:r>
      <w:r w:rsidRPr="00652A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r w:rsidRPr="00652A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</w:p>
    <w:p w14:paraId="32AD240D" w14:textId="7236B5C1" w:rsidR="00D5418F" w:rsidRPr="00897B0B" w:rsidRDefault="00F24802" w:rsidP="00D5418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52A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D5418F" w:rsidRPr="00652A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="00D5418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она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нагрузки</w:t>
      </w:r>
      <w:r w:rsidR="00D5418F"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UUID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азвание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имит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нагрузки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decimal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писание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string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</w:p>
    <w:p w14:paraId="19A9F3C8" w14:textId="77777777" w:rsidR="00D5418F" w:rsidRPr="00897B0B" w:rsidRDefault="00D5418F" w:rsidP="00D5418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25E14BD" w14:textId="77777777" w:rsidR="00D5418F" w:rsidRPr="00897B0B" w:rsidRDefault="00D5418F" w:rsidP="00D5418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E653C6E" w14:textId="1EC5D9D7" w:rsidR="00D5418F" w:rsidRPr="00223440" w:rsidRDefault="00F24802" w:rsidP="00D5418F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Показатель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нагрузки</w:t>
      </w:r>
      <w:r w:rsidR="00D5418F"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UUID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он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UUID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начение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decimal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ремя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замера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timestamp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D5418F"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="00D5418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редупреждение</w:t>
      </w:r>
      <w:r w:rsidR="00D5418F"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UUID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он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UUID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ип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перегрузка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сбой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татус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новое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подтверждено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BB4D0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ремя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возникновения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timestamp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221A3F" w:rsidRPr="00897B0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9</w:t>
      </w:r>
      <w:r w:rsidRPr="00897B0B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. </w:t>
      </w: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Ссылка на репозиторий</w:t>
      </w:r>
    </w:p>
    <w:p w14:paraId="2B4AB983" w14:textId="225F58C3" w:rsidR="00F24802" w:rsidRPr="008043E3" w:rsidRDefault="00F24802" w:rsidP="008043E3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br/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репозиторий проекта</w:t>
      </w:r>
      <w:r w:rsid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="00897B0B" w:rsidRPr="00897B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https://github.com/Bee2134/123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221A3F"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10</w:t>
      </w:r>
      <w:r w:rsidRPr="0022344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. Вывод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D5418F"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В 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ходе данной работы разработана концепция системы контроля нагрузки электрических сетей с учетом ключевых требований мониторинга, управления и безопасности. Проанализирована предметная область, формализованы требования к функционалу и интерфейсу. Выбран современный стек технологий для обеспечения масштабируемости и надежности. Спроектированы 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модель данных, позволяющие эффективно собирать, обрабатывать и визуализировать данные о нагрузках. Размещение проекта в </w:t>
      </w:r>
      <w:r w:rsidRPr="0022344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r w:rsidRPr="0022344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способствует организованной командной работе и упрощает дальнейшее развитие системы. Такой системный подход позволяет своевременно выявлять и предотвращать перегрузки, обеспечивая устойчивость и эффективное функционирование электрической сети.</w:t>
      </w:r>
    </w:p>
    <w:sectPr w:rsidR="00F24802" w:rsidRPr="00804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75F499A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8C4C05"/>
    <w:multiLevelType w:val="multilevel"/>
    <w:tmpl w:val="64E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B0BE8"/>
    <w:multiLevelType w:val="hybridMultilevel"/>
    <w:tmpl w:val="55005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87DAE"/>
    <w:multiLevelType w:val="hybridMultilevel"/>
    <w:tmpl w:val="EF4A9FE4"/>
    <w:lvl w:ilvl="0" w:tplc="9022160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342A8"/>
    <w:multiLevelType w:val="multilevel"/>
    <w:tmpl w:val="D60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2254D"/>
    <w:multiLevelType w:val="multilevel"/>
    <w:tmpl w:val="8E04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45928"/>
    <w:multiLevelType w:val="multilevel"/>
    <w:tmpl w:val="20E6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C2551"/>
    <w:multiLevelType w:val="hybridMultilevel"/>
    <w:tmpl w:val="83C6B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CE1CF9"/>
    <w:multiLevelType w:val="hybridMultilevel"/>
    <w:tmpl w:val="982A12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000722"/>
    <w:multiLevelType w:val="multilevel"/>
    <w:tmpl w:val="9D6E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31549"/>
    <w:multiLevelType w:val="multilevel"/>
    <w:tmpl w:val="934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B017C"/>
    <w:multiLevelType w:val="multilevel"/>
    <w:tmpl w:val="64C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975715">
    <w:abstractNumId w:val="9"/>
  </w:num>
  <w:num w:numId="2" w16cid:durableId="1368018906">
    <w:abstractNumId w:val="2"/>
  </w:num>
  <w:num w:numId="3" w16cid:durableId="1300646002">
    <w:abstractNumId w:val="3"/>
  </w:num>
  <w:num w:numId="4" w16cid:durableId="626935896">
    <w:abstractNumId w:val="10"/>
  </w:num>
  <w:num w:numId="5" w16cid:durableId="1628898451">
    <w:abstractNumId w:val="4"/>
  </w:num>
  <w:num w:numId="6" w16cid:durableId="1940285745">
    <w:abstractNumId w:val="8"/>
  </w:num>
  <w:num w:numId="7" w16cid:durableId="703287683">
    <w:abstractNumId w:val="0"/>
  </w:num>
  <w:num w:numId="8" w16cid:durableId="1453131137">
    <w:abstractNumId w:val="7"/>
  </w:num>
  <w:num w:numId="9" w16cid:durableId="55324181">
    <w:abstractNumId w:val="1"/>
  </w:num>
  <w:num w:numId="10" w16cid:durableId="1155101292">
    <w:abstractNumId w:val="5"/>
  </w:num>
  <w:num w:numId="11" w16cid:durableId="808474053">
    <w:abstractNumId w:val="6"/>
  </w:num>
  <w:num w:numId="12" w16cid:durableId="11446634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A6"/>
    <w:rsid w:val="00080BA6"/>
    <w:rsid w:val="00221A3F"/>
    <w:rsid w:val="00223440"/>
    <w:rsid w:val="004A6F84"/>
    <w:rsid w:val="0064735A"/>
    <w:rsid w:val="00652AB4"/>
    <w:rsid w:val="00722E73"/>
    <w:rsid w:val="008043E3"/>
    <w:rsid w:val="00897B0B"/>
    <w:rsid w:val="008A7069"/>
    <w:rsid w:val="008C3A41"/>
    <w:rsid w:val="009A5193"/>
    <w:rsid w:val="009D7FA6"/>
    <w:rsid w:val="00A916A8"/>
    <w:rsid w:val="00BB488C"/>
    <w:rsid w:val="00BB4D0F"/>
    <w:rsid w:val="00C67EA4"/>
    <w:rsid w:val="00D13099"/>
    <w:rsid w:val="00D5418F"/>
    <w:rsid w:val="00D55A94"/>
    <w:rsid w:val="00F24802"/>
    <w:rsid w:val="00FC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8BD92"/>
  <w15:chartTrackingRefBased/>
  <w15:docId w15:val="{E351D99A-563E-4CD8-A987-8E70AF224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B488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08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08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80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80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80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80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80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80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80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80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080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80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080B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80B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80B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80B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80B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80BA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08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08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80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8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8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80BA6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080BA6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080BA6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080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080BA6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080BA6"/>
    <w:rPr>
      <w:b/>
      <w:bCs/>
      <w:smallCaps/>
      <w:color w:val="0F4761" w:themeColor="accent1" w:themeShade="BF"/>
      <w:spacing w:val="5"/>
    </w:rPr>
  </w:style>
  <w:style w:type="character" w:customStyle="1" w:styleId="font-semibold">
    <w:name w:val="font-semibold"/>
    <w:basedOn w:val="a1"/>
    <w:rsid w:val="00A916A8"/>
  </w:style>
  <w:style w:type="paragraph" w:styleId="a">
    <w:name w:val="List Number"/>
    <w:basedOn w:val="a0"/>
    <w:uiPriority w:val="99"/>
    <w:unhideWhenUsed/>
    <w:rsid w:val="00D55A94"/>
    <w:pPr>
      <w:numPr>
        <w:numId w:val="7"/>
      </w:numPr>
      <w:contextualSpacing/>
    </w:pPr>
  </w:style>
  <w:style w:type="character" w:styleId="ad">
    <w:name w:val="Hyperlink"/>
    <w:basedOn w:val="a1"/>
    <w:uiPriority w:val="99"/>
    <w:unhideWhenUsed/>
    <w:rsid w:val="00221A3F"/>
    <w:rPr>
      <w:color w:val="467886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221A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2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Sp1 1In</dc:creator>
  <cp:keywords/>
  <dc:description/>
  <cp:lastModifiedBy>Sp1 1In</cp:lastModifiedBy>
  <cp:revision>10</cp:revision>
  <dcterms:created xsi:type="dcterms:W3CDTF">2026-02-10T17:04:00Z</dcterms:created>
  <dcterms:modified xsi:type="dcterms:W3CDTF">2026-02-10T19:37:00Z</dcterms:modified>
</cp:coreProperties>
</file>