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45E011" wp14:paraId="21D10023" wp14:textId="5FE2E79C">
      <w:pPr>
        <w:jc w:val="center"/>
        <w:rPr>
          <w:rFonts w:ascii="Times New Roman" w:hAnsi="Times New Roman" w:eastAsia="Times New Roman" w:cs="Times New Roman"/>
          <w:b w:val="0"/>
          <w:bCs w:val="0"/>
          <w:i w:val="0"/>
          <w:iCs w:val="0"/>
          <w:caps w:val="0"/>
          <w:smallCaps w:val="0"/>
          <w:noProof w:val="0"/>
          <w:color w:val="000000" w:themeColor="text1" w:themeTint="FF" w:themeShade="FF"/>
          <w:sz w:val="72"/>
          <w:szCs w:val="72"/>
          <w:lang w:val="en-US"/>
        </w:rPr>
      </w:pPr>
      <w:r w:rsidRPr="6145E011" w:rsidR="16E0CA14">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72"/>
          <w:szCs w:val="72"/>
          <w:u w:val="single"/>
          <w:lang w:val="en-US"/>
        </w:rPr>
        <w:t>Problem, or Challenge Addressed</w:t>
      </w:r>
    </w:p>
    <w:p xmlns:wp14="http://schemas.microsoft.com/office/word/2010/wordml" w:rsidP="6145E011" wp14:paraId="47BADFEA" wp14:textId="4CA4A72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6145E011" wp14:paraId="08120735" wp14:textId="644A83C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6145E011" wp14:paraId="723DB87B" wp14:textId="169EED1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6145E011" wp14:paraId="5ED83B62" wp14:textId="380FF118">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rd</w:t>
      </w: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May 2026</w:t>
      </w:r>
    </w:p>
    <w:p xmlns:wp14="http://schemas.microsoft.com/office/word/2010/wordml" w:rsidP="6145E011" wp14:paraId="33C00DBE" wp14:textId="5C77B2F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145E011" wp14:paraId="5014321D" wp14:textId="390442C2">
      <w:pPr>
        <w:pStyle w:val="Heading2"/>
        <w:keepNext w:val="1"/>
        <w:keepLines w:val="1"/>
        <w:spacing w:before="373" w:beforeAutospacing="off" w:after="373" w:afterAutospacing="off"/>
        <w:jc w:val="left"/>
        <w:rPr>
          <w:rFonts w:ascii="Times New Roman" w:hAnsi="Times New Roman" w:eastAsia="Times New Roman" w:cs="Times New Roman"/>
          <w:b w:val="1"/>
          <w:bCs w:val="1"/>
          <w:i w:val="0"/>
          <w:iCs w:val="0"/>
          <w:caps w:val="0"/>
          <w:smallCaps w:val="0"/>
          <w:noProof w:val="0"/>
          <w:color w:val="0F4761" w:themeColor="accent1" w:themeTint="FF" w:themeShade="BF"/>
          <w:sz w:val="44"/>
          <w:szCs w:val="44"/>
          <w:lang w:val="en-US"/>
        </w:rPr>
      </w:pPr>
    </w:p>
    <w:p xmlns:wp14="http://schemas.microsoft.com/office/word/2010/wordml" wp14:paraId="646CC97D" wp14:textId="60A6F1DA">
      <w:r>
        <w:br w:type="page"/>
      </w:r>
    </w:p>
    <w:p xmlns:wp14="http://schemas.microsoft.com/office/word/2010/wordml" w:rsidP="6145E011" wp14:paraId="5DC15727" wp14:textId="35D47650">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6145E011" w:rsidR="16E0CA14">
        <w:rPr>
          <w:rFonts w:ascii="Times New Roman" w:hAnsi="Times New Roman" w:eastAsia="Times New Roman" w:cs="Times New Roman"/>
          <w:b w:val="1"/>
          <w:bCs w:val="1"/>
          <w:i w:val="0"/>
          <w:iCs w:val="0"/>
          <w:caps w:val="0"/>
          <w:smallCaps w:val="0"/>
          <w:noProof w:val="0"/>
          <w:color w:val="auto"/>
          <w:sz w:val="44"/>
          <w:szCs w:val="44"/>
          <w:lang w:val="en-US"/>
        </w:rPr>
        <w:t>Introduction</w:t>
      </w:r>
    </w:p>
    <w:p xmlns:wp14="http://schemas.microsoft.com/office/word/2010/wordml" w:rsidP="6145E011" wp14:paraId="41EF879E" wp14:textId="5752EA0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(AI) is transforming the manufacturing sector. The manufacturing industry has evolved from manufacturing plants to automation systems and intelligent workforce management. Companies are using AI to monitor and manage their manufacturing operations better.</w:t>
      </w:r>
    </w:p>
    <w:p xmlns:wp14="http://schemas.microsoft.com/office/word/2010/wordml" w:rsidP="6145E011" wp14:paraId="4676E54C" wp14:textId="58F26DC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most advanced manufacturing industries utilizing AI is Amazon. As the leading e-commerce company in the world, Amazon has the largest automated logistics and warehouse manufacturing system in the world. Their facilities employ robotics, machine learning, and AI in their workforce management systems to manage millions of products daily. Recently, they introduced AI agents to manage their hiring and onboarding processes for their facilities.</w:t>
      </w:r>
    </w:p>
    <w:p xmlns:wp14="http://schemas.microsoft.com/office/word/2010/wordml" w:rsidP="6145E011" wp14:paraId="5D4C732B" wp14:textId="151E343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paper will examine the various ways in which Amazon utilizes AI in its manufacturing facilities. Furthermore, it will examine the benefits of using AI in these facilities, the challenges they presented to the company, and propose a new AI solution to further improve the efficiency of their manufacturing facilities.</w:t>
      </w:r>
    </w:p>
    <w:p xmlns:wp14="http://schemas.microsoft.com/office/word/2010/wordml" w:rsidP="6145E011" wp14:paraId="3556BE83" wp14:textId="1FAAD8F3">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6145E011" w:rsidR="16E0CA14">
        <w:rPr>
          <w:rFonts w:ascii="Times New Roman" w:hAnsi="Times New Roman" w:eastAsia="Times New Roman" w:cs="Times New Roman"/>
          <w:b w:val="1"/>
          <w:bCs w:val="1"/>
          <w:i w:val="0"/>
          <w:iCs w:val="0"/>
          <w:caps w:val="0"/>
          <w:smallCaps w:val="0"/>
          <w:noProof w:val="0"/>
          <w:color w:val="auto"/>
          <w:sz w:val="44"/>
          <w:szCs w:val="44"/>
          <w:lang w:val="en-US"/>
        </w:rPr>
        <w:t>Case Study Analysis</w:t>
      </w:r>
    </w:p>
    <w:p xmlns:wp14="http://schemas.microsoft.com/office/word/2010/wordml" w:rsidP="6145E011" wp14:paraId="434C0442" wp14:textId="2E03FE5C">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Problem or Challenge Addressed</w:t>
      </w:r>
    </w:p>
    <w:p xmlns:wp14="http://schemas.microsoft.com/office/word/2010/wordml" w:rsidP="6145E011" wp14:paraId="2C3F62C9" wp14:textId="0F8D24C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Amazon’s fulfillment centers are of extremely large scales and are able to process millions of orders every day. Amazon faces several challenges in its current state, including:</w:t>
      </w:r>
    </w:p>
    <w:p xmlns:wp14="http://schemas.microsoft.com/office/word/2010/wordml" w:rsidP="6145E011" wp14:paraId="0204E142" wp14:textId="0EE83B90">
      <w:pPr>
        <w:pStyle w:val="ListParagraph"/>
        <w:numPr>
          <w:ilvl w:val="0"/>
          <w:numId w:val="1"/>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High-volume production and distribution</w:t>
      </w:r>
    </w:p>
    <w:p xmlns:wp14="http://schemas.microsoft.com/office/word/2010/wordml" w:rsidP="6145E011" wp14:paraId="0B6CF307" wp14:textId="296E173C">
      <w:pPr>
        <w:pStyle w:val="ListParagraph"/>
        <w:numPr>
          <w:ilvl w:val="0"/>
          <w:numId w:val="1"/>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Human error</w:t>
      </w:r>
    </w:p>
    <w:p xmlns:wp14="http://schemas.microsoft.com/office/word/2010/wordml" w:rsidP="6145E011" wp14:paraId="428F80D3" wp14:textId="1E7A74AD">
      <w:pPr>
        <w:pStyle w:val="ListParagraph"/>
        <w:numPr>
          <w:ilvl w:val="0"/>
          <w:numId w:val="1"/>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Efficiency and safety of workers</w:t>
      </w:r>
    </w:p>
    <w:p xmlns:wp14="http://schemas.microsoft.com/office/word/2010/wordml" w:rsidP="6145E011" wp14:paraId="2B67D448" wp14:textId="3193F990">
      <w:pPr>
        <w:pStyle w:val="ListParagraph"/>
        <w:numPr>
          <w:ilvl w:val="0"/>
          <w:numId w:val="1"/>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Large-scale hiring and management of workers</w:t>
      </w:r>
    </w:p>
    <w:p xmlns:wp14="http://schemas.microsoft.com/office/word/2010/wordml" w:rsidP="6145E011" wp14:paraId="3BF09A99" wp14:textId="01C78E8A">
      <w:pPr>
        <w:pStyle w:val="ListParagraph"/>
        <w:numPr>
          <w:ilvl w:val="0"/>
          <w:numId w:val="1"/>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Fast delivery times</w:t>
      </w:r>
    </w:p>
    <w:p xmlns:wp14="http://schemas.microsoft.com/office/word/2010/wordml" w:rsidP="6145E011" wp14:paraId="2B870A22" wp14:textId="38FEE2F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current system for manufacturing and warehouse operations is struggling to keep up with the demands of Amazon. Manual labor alone is not able to efficiently manage the enormous amount of operations that are required of the company’s fulfillment centers.</w:t>
      </w:r>
    </w:p>
    <w:p xmlns:wp14="http://schemas.microsoft.com/office/word/2010/wordml" w:rsidP="6145E011" wp14:paraId="6112E8DE" wp14:textId="7151BA5A">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AI Technologies and Tools Used</w:t>
      </w:r>
    </w:p>
    <w:p xmlns:wp14="http://schemas.microsoft.com/office/word/2010/wordml" w:rsidP="6145E011" wp14:paraId="6A68F7D2" wp14:textId="4A165FEB">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 uses a combination of AI technologies in its manufacturing and logistics systems:</w:t>
      </w:r>
    </w:p>
    <w:p xmlns:wp14="http://schemas.microsoft.com/office/word/2010/wordml" w:rsidP="6145E011" wp14:paraId="792015C1" wp14:textId="395FD99D">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1. Robotics and Automation</w:t>
      </w:r>
    </w:p>
    <w:p xmlns:wp14="http://schemas.microsoft.com/office/word/2010/wordml" w:rsidP="6145E011" wp14:paraId="34499C68" wp14:textId="2DC7B66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 uses autonomous robots in their fulfillment centers to move the products. These robots use computer vision and machine learning algorithms to navigate the fulfillment centers.</w:t>
      </w:r>
    </w:p>
    <w:p xmlns:wp14="http://schemas.microsoft.com/office/word/2010/wordml" w:rsidP="6145E011" wp14:paraId="3C1C0641" wp14:textId="173E4367">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2. Machine Learning Algorithms</w:t>
      </w:r>
    </w:p>
    <w:p xmlns:wp14="http://schemas.microsoft.com/office/word/2010/wordml" w:rsidP="6145E011" wp14:paraId="501B4490" wp14:textId="1B41B9D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Machine learning is used to optimize inventory placement, predict demand, and improve supply chain efficiency.</w:t>
      </w:r>
    </w:p>
    <w:p xmlns:wp14="http://schemas.microsoft.com/office/word/2010/wordml" w:rsidP="6145E011" wp14:paraId="4D2872F0" wp14:textId="238054D3">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3. Workforce Intelligence AI</w:t>
      </w:r>
    </w:p>
    <w:p xmlns:wp14="http://schemas.microsoft.com/office/word/2010/wordml" w:rsidP="6145E011" wp14:paraId="65F02CE9" wp14:textId="166E2DB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 has developed AI systems to monitor worker productivity, assign tasks, and optimize workflows.</w:t>
      </w:r>
    </w:p>
    <w:p xmlns:wp14="http://schemas.microsoft.com/office/word/2010/wordml" w:rsidP="6145E011" wp14:paraId="15BA4C8F" wp14:textId="67AF9C74">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4. AI Hiring and HR Agents</w:t>
      </w:r>
    </w:p>
    <w:p xmlns:wp14="http://schemas.microsoft.com/office/word/2010/wordml" w:rsidP="6145E011" wp14:paraId="1E590371" wp14:textId="273E78B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Recent developments in artificial intelligence allow Amazon to automate many of its hiring processes. This includes using AI to screen candidates, communicate with them, and even hold interviews with human-like voices.</w:t>
      </w:r>
    </w:p>
    <w:p xmlns:wp14="http://schemas.microsoft.com/office/word/2010/wordml" w:rsidP="6145E011" wp14:paraId="1DF00140" wp14:textId="35C2E7B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According to the company, they are continuing to invest in artificial intelligence to improve their company and operations.</w:t>
      </w:r>
    </w:p>
    <w:p xmlns:wp14="http://schemas.microsoft.com/office/word/2010/wordml" w:rsidP="6145E011" wp14:paraId="5BED479D" wp14:textId="41C1B218">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Outcomes and Benefits Achieved</w:t>
      </w:r>
    </w:p>
    <w:p xmlns:wp14="http://schemas.microsoft.com/office/word/2010/wordml" w:rsidP="6145E011" wp14:paraId="2EDC5DC7" wp14:textId="39FF4F44">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use of AI in Amazon’s manufacturing operations has resulted in several major benefits:</w:t>
      </w:r>
    </w:p>
    <w:p xmlns:wp14="http://schemas.microsoft.com/office/word/2010/wordml" w:rsidP="6145E011" wp14:paraId="697A6B46" wp14:textId="15FA75DB">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1. Increased Efficiency</w:t>
      </w:r>
    </w:p>
    <w:p xmlns:wp14="http://schemas.microsoft.com/office/word/2010/wordml" w:rsidP="6145E011" wp14:paraId="2333D8E4" wp14:textId="162E12D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AI-powered robots and systems allow Amazon to process orders faster than traditional warehouse systems.</w:t>
      </w:r>
    </w:p>
    <w:p xmlns:wp14="http://schemas.microsoft.com/office/word/2010/wordml" w:rsidP="6145E011" wp14:paraId="389BB32A" wp14:textId="7434639D">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2. Cost Reduction</w:t>
      </w:r>
    </w:p>
    <w:p xmlns:wp14="http://schemas.microsoft.com/office/word/2010/wordml" w:rsidP="6145E011" wp14:paraId="024D67B6" wp14:textId="6874E36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Automation reduces labor costs and minimizes errors, leading to lower operational expenses.</w:t>
      </w:r>
    </w:p>
    <w:p xmlns:wp14="http://schemas.microsoft.com/office/word/2010/wordml" w:rsidP="6145E011" wp14:paraId="265E7BFE" wp14:textId="4BF72F15">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3. Improved Accuracy</w:t>
      </w:r>
    </w:p>
    <w:p xmlns:wp14="http://schemas.microsoft.com/office/word/2010/wordml" w:rsidP="6145E011" wp14:paraId="3A12CBC3" wp14:textId="53ED4F2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Machine learning systems help reduce mistakes in sorting, packaging, and shipping.</w:t>
      </w:r>
    </w:p>
    <w:p xmlns:wp14="http://schemas.microsoft.com/office/word/2010/wordml" w:rsidP="6145E011" wp14:paraId="579F6897" wp14:textId="229290DC">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4. Faster Hiring Processes</w:t>
      </w:r>
    </w:p>
    <w:p xmlns:wp14="http://schemas.microsoft.com/office/word/2010/wordml" w:rsidP="6145E011" wp14:paraId="5B03099B" wp14:textId="77AC513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hiring systems allow Amazon to process large numbers of job applications quickly and efficiently.</w:t>
      </w:r>
    </w:p>
    <w:p xmlns:wp14="http://schemas.microsoft.com/office/word/2010/wordml" w:rsidP="6145E011" wp14:paraId="32792F76" wp14:textId="41D13E80">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5. Scalability</w:t>
      </w:r>
    </w:p>
    <w:p xmlns:wp14="http://schemas.microsoft.com/office/word/2010/wordml" w:rsidP="6145E011" wp14:paraId="24FD486E" wp14:textId="211EBF3D">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systems allow Amazon to scale its operations globally without proportional increases in workforce size.</w:t>
      </w:r>
    </w:p>
    <w:p xmlns:wp14="http://schemas.microsoft.com/office/word/2010/wordml" w:rsidP="6145E011" wp14:paraId="4023FDF3" wp14:textId="07150BF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 into the impact of automation on manufacturing environments shows that AI technologies can significantly increase productivity and efficiency within those environments (McKinsey &amp; Company, 2023).</w:t>
      </w:r>
    </w:p>
    <w:p xmlns:wp14="http://schemas.microsoft.com/office/word/2010/wordml" w:rsidP="6145E011" wp14:paraId="52ACED3A" wp14:textId="0BDAEAB5">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Challenges and Risks</w:t>
      </w:r>
    </w:p>
    <w:p xmlns:wp14="http://schemas.microsoft.com/office/word/2010/wordml" w:rsidP="6145E011" wp14:paraId="656B454A" wp14:textId="63D4BE9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its advantages, AI implementation also introduces challenges:</w:t>
      </w:r>
    </w:p>
    <w:p xmlns:wp14="http://schemas.microsoft.com/office/word/2010/wordml" w:rsidP="6145E011" wp14:paraId="3EA2B4CC" wp14:textId="24F6F6DF">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1. Job Displacement</w:t>
      </w:r>
    </w:p>
    <w:p xmlns:wp14="http://schemas.microsoft.com/office/word/2010/wordml" w:rsidP="6145E011" wp14:paraId="03A93960" wp14:textId="2447284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Automation reduces the need for certain manual labor roles, raising concerns about employment.</w:t>
      </w:r>
    </w:p>
    <w:p xmlns:wp14="http://schemas.microsoft.com/office/word/2010/wordml" w:rsidP="6145E011" wp14:paraId="024CD999" wp14:textId="1E1FF70D">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2. Ethical Concerns</w:t>
      </w:r>
    </w:p>
    <w:p xmlns:wp14="http://schemas.microsoft.com/office/word/2010/wordml" w:rsidP="6145E011" wp14:paraId="51E914E4" wp14:textId="48FA243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AI to monitor workers and automate hiring decisions raises concerns about fairness, bias, and transparency.</w:t>
      </w:r>
    </w:p>
    <w:p xmlns:wp14="http://schemas.microsoft.com/office/word/2010/wordml" w:rsidP="6145E011" wp14:paraId="5CA8F877" wp14:textId="2894D00B">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3. System Dependence</w:t>
      </w:r>
    </w:p>
    <w:p xmlns:wp14="http://schemas.microsoft.com/office/word/2010/wordml" w:rsidP="6145E011" wp14:paraId="441B328E" wp14:textId="6A67B3E4">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Over-reliance on AI systems can create risks if systems fail or produce incorrect decisions.</w:t>
      </w:r>
    </w:p>
    <w:p xmlns:wp14="http://schemas.microsoft.com/office/word/2010/wordml" w:rsidP="6145E011" wp14:paraId="347419F1" wp14:textId="35F2160F">
      <w:pPr>
        <w:pStyle w:val="Heading4"/>
        <w:keepNext w:val="1"/>
        <w:keepLines w:val="1"/>
        <w:spacing w:before="399" w:beforeAutospacing="off" w:after="399" w:afterAutospacing="off"/>
        <w:jc w:val="left"/>
        <w:rPr>
          <w:rFonts w:ascii="Times New Roman" w:hAnsi="Times New Roman" w:eastAsia="Times New Roman" w:cs="Times New Roman"/>
          <w:b w:val="0"/>
          <w:bCs w:val="0"/>
          <w:i w:val="1"/>
          <w:iCs w:val="1"/>
          <w:caps w:val="0"/>
          <w:smallCaps w:val="0"/>
          <w:noProof w:val="0"/>
          <w:color w:val="auto"/>
          <w:sz w:val="30"/>
          <w:szCs w:val="30"/>
          <w:lang w:val="en-US"/>
        </w:rPr>
      </w:pPr>
      <w:r w:rsidRPr="6145E011" w:rsidR="16E0CA14">
        <w:rPr>
          <w:rFonts w:ascii="Times New Roman" w:hAnsi="Times New Roman" w:eastAsia="Times New Roman" w:cs="Times New Roman"/>
          <w:b w:val="1"/>
          <w:bCs w:val="1"/>
          <w:i w:val="1"/>
          <w:iCs w:val="1"/>
          <w:caps w:val="0"/>
          <w:smallCaps w:val="0"/>
          <w:noProof w:val="0"/>
          <w:color w:val="auto"/>
          <w:sz w:val="30"/>
          <w:szCs w:val="30"/>
          <w:lang w:val="en-US"/>
        </w:rPr>
        <w:t>4. Privacy Issues</w:t>
      </w:r>
    </w:p>
    <w:p xmlns:wp14="http://schemas.microsoft.com/office/word/2010/wordml" w:rsidP="6145E011" wp14:paraId="54AA5ECF" wp14:textId="1B7C920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systems collect a large amount of data on workers and job applicants, which raises concerns regarding their privacy.</w:t>
      </w:r>
    </w:p>
    <w:p xmlns:wp14="http://schemas.microsoft.com/office/word/2010/wordml" w:rsidP="6145E011" wp14:paraId="05B08CA1" wp14:textId="11F4BB1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According to the World Economic Forum, AI automation will create and replace jobs, forcing workers to adapt to changing job roles.</w:t>
      </w:r>
    </w:p>
    <w:p xmlns:wp14="http://schemas.microsoft.com/office/word/2010/wordml" w:rsidP="6145E011" wp14:paraId="2797ADEC" wp14:textId="167760F8">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6145E011" w:rsidR="16E0CA14">
        <w:rPr>
          <w:rFonts w:ascii="Times New Roman" w:hAnsi="Times New Roman" w:eastAsia="Times New Roman" w:cs="Times New Roman"/>
          <w:b w:val="1"/>
          <w:bCs w:val="1"/>
          <w:i w:val="0"/>
          <w:iCs w:val="0"/>
          <w:caps w:val="0"/>
          <w:smallCaps w:val="0"/>
          <w:noProof w:val="0"/>
          <w:color w:val="auto"/>
          <w:sz w:val="44"/>
          <w:szCs w:val="44"/>
          <w:lang w:val="en-US"/>
        </w:rPr>
        <w:t>Proposal for Innovation</w:t>
      </w:r>
    </w:p>
    <w:p xmlns:wp14="http://schemas.microsoft.com/office/word/2010/wordml" w:rsidP="6145E011" wp14:paraId="202B8B98" wp14:textId="73F5C5FD">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Proposed AI Application: AI Workforce Optimization System</w:t>
      </w:r>
    </w:p>
    <w:p xmlns:wp14="http://schemas.microsoft.com/office/word/2010/wordml" w:rsidP="6145E011" wp14:paraId="2541CAC2" wp14:textId="4287CBCE">
      <w:pPr>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potential AI system that could be developed is one that improves the management of the workforce within manufacturing plants. Such a system could include functions like:</w:t>
      </w:r>
    </w:p>
    <w:p xmlns:wp14="http://schemas.microsoft.com/office/word/2010/wordml" w:rsidP="6145E011" wp14:paraId="36611B4D" wp14:textId="30C16987">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Monitoring the workload and fatigue of each worker</w:t>
      </w:r>
    </w:p>
    <w:p xmlns:wp14="http://schemas.microsoft.com/office/word/2010/wordml" w:rsidP="6145E011" wp14:paraId="0A8B60FD" wp14:textId="4A15B844">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Adjusting the tasks to be completed by each worker accordingly</w:t>
      </w:r>
    </w:p>
    <w:p xmlns:wp14="http://schemas.microsoft.com/office/word/2010/wordml" w:rsidP="6145E011" wp14:paraId="755A38A6" wp14:textId="59E9FB54">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Providing recommendations regarding the safety of each worker</w:t>
      </w:r>
    </w:p>
    <w:p xmlns:wp14="http://schemas.microsoft.com/office/word/2010/wordml" w:rsidP="6145E011" wp14:paraId="3810B23A" wp14:textId="26851ED5">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Predicting the needs of the workforce</w:t>
      </w:r>
    </w:p>
    <w:p xmlns:wp14="http://schemas.microsoft.com/office/word/2010/wordml" w:rsidP="6145E011" wp14:paraId="1CF8A1EC" wp14:textId="66D85C78">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Improving communication between the workers and the management of the plant</w:t>
      </w:r>
    </w:p>
    <w:p xmlns:wp14="http://schemas.microsoft.com/office/word/2010/wordml" w:rsidP="6145E011" wp14:paraId="24BE070B" wp14:textId="2ADC19BC">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Justification</w:t>
      </w:r>
    </w:p>
    <w:p xmlns:wp14="http://schemas.microsoft.com/office/word/2010/wordml" w:rsidP="6145E011" wp14:paraId="68DA2A7D" wp14:textId="4DBD3B0C">
      <w:pPr>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proposal improves upon existing systems by focusing not only on efficiency but also on the well-being of the workers within those systems. The balance between productivity and safety will allow for the reduction of burnout among workers.</w:t>
      </w:r>
    </w:p>
    <w:p xmlns:wp14="http://schemas.microsoft.com/office/word/2010/wordml" w:rsidP="6145E011" wp14:paraId="799019D5" wp14:textId="56791A81">
      <w:pPr>
        <w:spacing w:before="300" w:beforeAutospacing="off" w:after="30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of the benefits that can be expected from implementing this system include:</w:t>
      </w:r>
    </w:p>
    <w:p xmlns:wp14="http://schemas.microsoft.com/office/word/2010/wordml" w:rsidP="6145E011" wp14:paraId="664BE13B" wp14:textId="7C1A41B2">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Increased productivity</w:t>
      </w:r>
    </w:p>
    <w:p xmlns:wp14="http://schemas.microsoft.com/office/word/2010/wordml" w:rsidP="6145E011" wp14:paraId="04385A1A" wp14:textId="5AA54C51">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Reduced workplace injuries</w:t>
      </w:r>
    </w:p>
    <w:p xmlns:wp14="http://schemas.microsoft.com/office/word/2010/wordml" w:rsidP="6145E011" wp14:paraId="25725559" wp14:textId="7762CCB1">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Improved employee retention</w:t>
      </w:r>
    </w:p>
    <w:p xmlns:wp14="http://schemas.microsoft.com/office/word/2010/wordml" w:rsidP="6145E011" wp14:paraId="25F1600A" wp14:textId="12FB0259">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Better overall system efficiency</w:t>
      </w:r>
    </w:p>
    <w:p xmlns:wp14="http://schemas.microsoft.com/office/word/2010/wordml" w:rsidP="6145E011" wp14:paraId="4EFF3DEA" wp14:textId="73B73028">
      <w:pPr>
        <w:pStyle w:val="Heading3"/>
        <w:keepNext w:val="1"/>
        <w:keepLines w:val="1"/>
        <w:spacing w:before="351" w:beforeAutospacing="off" w:after="351" w:afterAutospacing="off"/>
        <w:jc w:val="left"/>
        <w:rPr>
          <w:rFonts w:ascii="Times New Roman" w:hAnsi="Times New Roman" w:eastAsia="Times New Roman" w:cs="Times New Roman"/>
          <w:b w:val="0"/>
          <w:bCs w:val="0"/>
          <w:i w:val="0"/>
          <w:iCs w:val="0"/>
          <w:caps w:val="0"/>
          <w:smallCaps w:val="0"/>
          <w:noProof w:val="0"/>
          <w:color w:val="auto"/>
          <w:sz w:val="34"/>
          <w:szCs w:val="34"/>
          <w:lang w:val="en-US"/>
        </w:rPr>
      </w:pPr>
      <w:r w:rsidRPr="6145E011" w:rsidR="16E0CA14">
        <w:rPr>
          <w:rFonts w:ascii="Times New Roman" w:hAnsi="Times New Roman" w:eastAsia="Times New Roman" w:cs="Times New Roman"/>
          <w:b w:val="1"/>
          <w:bCs w:val="1"/>
          <w:i w:val="0"/>
          <w:iCs w:val="0"/>
          <w:caps w:val="0"/>
          <w:smallCaps w:val="0"/>
          <w:noProof w:val="0"/>
          <w:color w:val="auto"/>
          <w:sz w:val="34"/>
          <w:szCs w:val="34"/>
          <w:lang w:val="en-US"/>
        </w:rPr>
        <w:t>Potential Challenges</w:t>
      </w:r>
    </w:p>
    <w:p xmlns:wp14="http://schemas.microsoft.com/office/word/2010/wordml" w:rsidP="6145E011" wp14:paraId="694F211F" wp14:textId="1DAF83D4">
      <w:pPr>
        <w:pStyle w:val="ListParagraph"/>
        <w:numPr>
          <w:ilvl w:val="0"/>
          <w:numId w:val="4"/>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privacy concerns</w:t>
      </w:r>
    </w:p>
    <w:p xmlns:wp14="http://schemas.microsoft.com/office/word/2010/wordml" w:rsidP="6145E011" wp14:paraId="1B043E2B" wp14:textId="2D46F64D">
      <w:pPr>
        <w:pStyle w:val="ListParagraph"/>
        <w:numPr>
          <w:ilvl w:val="0"/>
          <w:numId w:val="4"/>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Implementation costs</w:t>
      </w:r>
    </w:p>
    <w:p xmlns:wp14="http://schemas.microsoft.com/office/word/2010/wordml" w:rsidP="6145E011" wp14:paraId="788EEDA2" wp14:textId="4C4D8114">
      <w:pPr>
        <w:pStyle w:val="ListParagraph"/>
        <w:numPr>
          <w:ilvl w:val="0"/>
          <w:numId w:val="4"/>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Need for system transparency</w:t>
      </w:r>
    </w:p>
    <w:p xmlns:wp14="http://schemas.microsoft.com/office/word/2010/wordml" w:rsidP="6145E011" wp14:paraId="7292DD27" wp14:textId="53941826">
      <w:pPr>
        <w:pStyle w:val="ListParagraph"/>
        <w:numPr>
          <w:ilvl w:val="0"/>
          <w:numId w:val="4"/>
        </w:num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Resistance from workers</w:t>
      </w:r>
    </w:p>
    <w:p xmlns:wp14="http://schemas.microsoft.com/office/word/2010/wordml" w:rsidP="6145E011" wp14:paraId="4265562A" wp14:textId="009C5F7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 deal with these issues, companies will have to ensure that their ai follows ethical practices, is transparent and is overseen by humans in the ai system.</w:t>
      </w:r>
    </w:p>
    <w:p xmlns:wp14="http://schemas.microsoft.com/office/word/2010/wordml" w:rsidP="6145E011" wp14:paraId="469A13FC" wp14:textId="246B5A2F">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6145E011" w:rsidR="16E0CA14">
        <w:rPr>
          <w:rFonts w:ascii="Times New Roman" w:hAnsi="Times New Roman" w:eastAsia="Times New Roman" w:cs="Times New Roman"/>
          <w:b w:val="1"/>
          <w:bCs w:val="1"/>
          <w:i w:val="0"/>
          <w:iCs w:val="0"/>
          <w:caps w:val="0"/>
          <w:smallCaps w:val="0"/>
          <w:noProof w:val="0"/>
          <w:color w:val="auto"/>
          <w:sz w:val="44"/>
          <w:szCs w:val="44"/>
          <w:lang w:val="en-US"/>
        </w:rPr>
        <w:t>Conclusion</w:t>
      </w:r>
    </w:p>
    <w:p xmlns:wp14="http://schemas.microsoft.com/office/word/2010/wordml" w:rsidP="6145E011" wp14:paraId="60CA0C22" wp14:textId="380D47EE">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is changing the manufacturing industry as they seek to increase efficiency, reduce costs, and improve the manufacturing process. Amazon utilizes artificial intelligence in their fulfillment centers to automate and optimize their manufacturing and logistics processes.</w:t>
      </w:r>
    </w:p>
    <w:p xmlns:wp14="http://schemas.microsoft.com/office/word/2010/wordml" w:rsidP="6145E011" wp14:paraId="3A1DF3C8" wp14:textId="7F2B412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 benefits of implementing ai into the manufacturing process, there are also concerns regarding the impact of ai on society, specifically regarding job loss and privacy. The proposed changes to the workforce with ai show the innovations that will be made to balance the use of ai with the well-being of human workers.</w:t>
      </w:r>
    </w:p>
    <w:p xmlns:wp14="http://schemas.microsoft.com/office/word/2010/wordml" w:rsidP="6145E011" wp14:paraId="030EF9F4" wp14:textId="50F0BD0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16E0C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 ai changes and develops, it is essential for the manufacturers to utilize these technologies in a way that maximizes their benefits to the business and the workers in that industry.</w:t>
      </w:r>
    </w:p>
    <w:p xmlns:wp14="http://schemas.microsoft.com/office/word/2010/wordml" w:rsidP="6145E011" wp14:paraId="11611C6E" wp14:textId="43252B58">
      <w:pPr>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44"/>
          <w:szCs w:val="44"/>
          <w:u w:val="single"/>
          <w:lang w:val="en-US"/>
        </w:rPr>
      </w:pPr>
    </w:p>
    <w:p xmlns:wp14="http://schemas.microsoft.com/office/word/2010/wordml" wp14:paraId="12C31CBE" wp14:textId="29695D4C">
      <w:r>
        <w:br w:type="page"/>
      </w:r>
    </w:p>
    <w:p xmlns:wp14="http://schemas.microsoft.com/office/word/2010/wordml" w:rsidP="6145E011" wp14:paraId="09D83FE9" wp14:textId="5A29CC0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6145E011" w:rsidR="16E0CA14">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44"/>
          <w:szCs w:val="44"/>
          <w:u w:val="single"/>
          <w:lang w:val="en-US"/>
        </w:rPr>
        <w:t>References</w:t>
      </w:r>
    </w:p>
    <w:p xmlns:wp14="http://schemas.microsoft.com/office/word/2010/wordml" w:rsidP="6145E011" wp14:paraId="038E2883" wp14:textId="081C78CD">
      <w:pPr>
        <w:pStyle w:val="ListParagraph"/>
        <w:numPr>
          <w:ilvl w:val="0"/>
          <w:numId w:val="5"/>
        </w:numPr>
        <w:spacing w:before="30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(2024). </w:t>
      </w:r>
      <w:r w:rsidRPr="6145E011" w:rsidR="0E2FFB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Amazon unveils the next generation of fulfillment centers powered by AI and 10 times more robotics.</w:t>
      </w: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About Amazon. </w:t>
      </w:r>
      <w:hyperlink r:id="R5f7ea23cb7884a88">
        <w:r w:rsidRPr="6145E011" w:rsidR="0E2FFB6E">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https://www.aboutamazon.com/news/operations/amazon-fulfillment-center-robotics-ai</w:t>
        </w:r>
      </w:hyperlink>
    </w:p>
    <w:p xmlns:wp14="http://schemas.microsoft.com/office/word/2010/wordml" w:rsidP="6145E011" wp14:paraId="7F791068" wp14:textId="204D1C01">
      <w:pPr>
        <w:pStyle w:val="ListParagraph"/>
        <w:numPr>
          <w:ilvl w:val="0"/>
          <w:numId w:val="5"/>
        </w:numPr>
        <w:spacing w:before="30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(2025). </w:t>
      </w:r>
      <w:r w:rsidRPr="6145E011" w:rsidR="0E2FFB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Amazon has more than 750,000 robots that sort, lift, and carry packages—see them in action.</w:t>
      </w: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About Amazon.</w:t>
      </w:r>
      <w:r>
        <w:br/>
      </w:r>
      <w:hyperlink r:id="Reb229c9b13dc43bb">
        <w:r w:rsidRPr="6145E011" w:rsidR="0E2FFB6E">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https://www.aboutamazon.com/news/operations/amazon-robotics-robots-fulfillment-center</w:t>
        </w:r>
      </w:hyperlink>
    </w:p>
    <w:p xmlns:wp14="http://schemas.microsoft.com/office/word/2010/wordml" w:rsidP="6145E011" wp14:paraId="282B793B" wp14:textId="6ED2E0F6">
      <w:pPr>
        <w:pStyle w:val="ListParagraph"/>
        <w:numPr>
          <w:ilvl w:val="0"/>
          <w:numId w:val="5"/>
        </w:numPr>
        <w:spacing w:before="30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Bensinger, G. (2026). </w:t>
      </w:r>
      <w:r w:rsidRPr="6145E011" w:rsidR="0E2FFB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Amazon targets mass hiring with agentic software, goal to humanize AI.</w:t>
      </w: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Reuters.</w:t>
      </w:r>
      <w:r>
        <w:br/>
      </w:r>
      <w:hyperlink r:id="R8dc6470b2b8543b9">
        <w:r w:rsidRPr="6145E011" w:rsidR="0E2FFB6E">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https://www.reuters.com/business/retail-consumer/amazon-targets-mass-hiring-with-agentic-software-goal-humanize-ai-2026-04-28/</w:t>
        </w:r>
      </w:hyperlink>
    </w:p>
    <w:p xmlns:wp14="http://schemas.microsoft.com/office/word/2010/wordml" w:rsidP="6145E011" wp14:paraId="50F22FA6" wp14:textId="7FE15B28">
      <w:pPr>
        <w:pStyle w:val="ListParagraph"/>
        <w:numPr>
          <w:ilvl w:val="0"/>
          <w:numId w:val="5"/>
        </w:numPr>
        <w:spacing w:before="30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(2024). </w:t>
      </w:r>
      <w:r w:rsidRPr="6145E011" w:rsidR="0E2FFB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and robotics in fulfillment centers</w:t>
      </w:r>
      <w:r w:rsidRPr="6145E011" w:rsidR="0E2FF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be67096d260b4e2f">
        <w:r w:rsidRPr="6145E011" w:rsidR="0E2FFB6E">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https://www.aboutamazon.com</w:t>
        </w:r>
      </w:hyperlink>
    </w:p>
    <w:p xmlns:wp14="http://schemas.microsoft.com/office/word/2010/wordml" wp14:paraId="2C078E63" wp14:textId="19678325"/>
    <w:sectPr>
      <w:pgSz w:w="12240" w:h="15840" w:orient="portrait"/>
      <w:pgMar w:top="1440" w:right="1440" w:bottom="1440" w:left="1440" w:header="720" w:footer="720" w:gutter="0"/>
      <w:cols w:space="720"/>
      <w:docGrid w:linePitch="360"/>
      <w:headerReference w:type="default" r:id="R39aaa7b0423e4cad"/>
      <w:footerReference w:type="default" r:id="R9a3cbfc5093c42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45E011" w:rsidTr="6145E011" w14:paraId="1A18E85D">
      <w:trPr>
        <w:trHeight w:val="300"/>
      </w:trPr>
      <w:tc>
        <w:tcPr>
          <w:tcW w:w="3120" w:type="dxa"/>
          <w:tcMar/>
        </w:tcPr>
        <w:p w:rsidR="6145E011" w:rsidP="6145E011" w:rsidRDefault="6145E011" w14:paraId="248ADDFA" w14:textId="6331A0F1">
          <w:pPr>
            <w:pStyle w:val="Header"/>
            <w:bidi w:val="0"/>
            <w:ind w:left="-115"/>
            <w:jc w:val="left"/>
          </w:pPr>
        </w:p>
      </w:tc>
      <w:tc>
        <w:tcPr>
          <w:tcW w:w="3120" w:type="dxa"/>
          <w:tcMar/>
        </w:tcPr>
        <w:p w:rsidR="6145E011" w:rsidP="6145E011" w:rsidRDefault="6145E011" w14:paraId="6E70D340" w14:textId="796E9DF9">
          <w:pPr>
            <w:pStyle w:val="Header"/>
            <w:bidi w:val="0"/>
            <w:jc w:val="center"/>
          </w:pPr>
        </w:p>
      </w:tc>
      <w:tc>
        <w:tcPr>
          <w:tcW w:w="3120" w:type="dxa"/>
          <w:tcMar/>
        </w:tcPr>
        <w:p w:rsidR="6145E011" w:rsidP="6145E011" w:rsidRDefault="6145E011" w14:paraId="4E7F0051" w14:textId="4812D8F0">
          <w:pPr>
            <w:pStyle w:val="Header"/>
            <w:bidi w:val="0"/>
            <w:ind w:right="-115"/>
            <w:jc w:val="right"/>
          </w:pPr>
        </w:p>
      </w:tc>
    </w:tr>
  </w:tbl>
  <w:p w:rsidR="6145E011" w:rsidP="6145E011" w:rsidRDefault="6145E011" w14:paraId="4D4BB2AF" w14:textId="54A6460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45E011" w:rsidTr="6145E011" w14:paraId="01D378E1">
      <w:trPr>
        <w:trHeight w:val="300"/>
      </w:trPr>
      <w:tc>
        <w:tcPr>
          <w:tcW w:w="3120" w:type="dxa"/>
          <w:tcMar/>
        </w:tcPr>
        <w:p w:rsidR="6145E011" w:rsidP="6145E011" w:rsidRDefault="6145E011" w14:paraId="0C7CB927" w14:textId="01503CE3">
          <w:pPr>
            <w:pStyle w:val="Header"/>
            <w:bidi w:val="0"/>
            <w:ind w:left="-115"/>
            <w:jc w:val="left"/>
          </w:pPr>
        </w:p>
      </w:tc>
      <w:tc>
        <w:tcPr>
          <w:tcW w:w="3120" w:type="dxa"/>
          <w:tcMar/>
        </w:tcPr>
        <w:p w:rsidR="6145E011" w:rsidP="6145E011" w:rsidRDefault="6145E011" w14:paraId="566FB567" w14:textId="73E47FCF">
          <w:pPr>
            <w:pStyle w:val="Header"/>
            <w:bidi w:val="0"/>
            <w:jc w:val="center"/>
          </w:pPr>
        </w:p>
      </w:tc>
      <w:tc>
        <w:tcPr>
          <w:tcW w:w="3120" w:type="dxa"/>
          <w:tcMar/>
        </w:tcPr>
        <w:p w:rsidR="6145E011" w:rsidP="6145E011" w:rsidRDefault="6145E011" w14:paraId="0E99285E" w14:textId="671248FA">
          <w:pPr>
            <w:pStyle w:val="Header"/>
            <w:bidi w:val="0"/>
            <w:ind w:right="-115"/>
            <w:jc w:val="right"/>
          </w:pPr>
          <w:r w:rsidR="6145E011">
            <w:rPr/>
            <w:t xml:space="preserve">Tzorin, </w:t>
          </w:r>
          <w:r>
            <w:fldChar w:fldCharType="begin"/>
          </w:r>
          <w:r>
            <w:instrText xml:space="preserve">PAGE</w:instrText>
          </w:r>
          <w:r>
            <w:fldChar w:fldCharType="separate"/>
          </w:r>
          <w:r>
            <w:fldChar w:fldCharType="end"/>
          </w:r>
        </w:p>
      </w:tc>
    </w:tr>
  </w:tbl>
  <w:p w:rsidR="6145E011" w:rsidP="6145E011" w:rsidRDefault="6145E011" w14:paraId="25DB120D" w14:textId="02BB5303">
    <w:pPr>
      <w:pStyle w:val="Header"/>
      <w:bidi w:val="0"/>
    </w:pPr>
  </w:p>
</w:hdr>
</file>

<file path=word/numbering.xml><?xml version="1.0" encoding="utf-8"?>
<w:numbering xmlns:w="http://schemas.openxmlformats.org/wordprocessingml/2006/main">
  <w:abstractNum xmlns:w="http://schemas.openxmlformats.org/wordprocessingml/2006/main" w:abstractNumId="5">
    <w:nsid w:val="6ed2d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8fe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f81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3f5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cbd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7D802"/>
    <w:rsid w:val="0C11520A"/>
    <w:rsid w:val="0E2FFB6E"/>
    <w:rsid w:val="13D3145C"/>
    <w:rsid w:val="158B00D2"/>
    <w:rsid w:val="16E0CA14"/>
    <w:rsid w:val="5BB338D1"/>
    <w:rsid w:val="5E97D802"/>
    <w:rsid w:val="6145E011"/>
    <w:rsid w:val="63AEC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D8D3"/>
  <w15:chartTrackingRefBased/>
  <w15:docId w15:val="{C78C0B2B-AF12-406A-96E8-800BE1B5C7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145E01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45E01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145E01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145E011"/>
    <w:pPr>
      <w:spacing/>
      <w:ind w:left="720"/>
      <w:contextualSpacing/>
    </w:pPr>
  </w:style>
  <w:style w:type="character" w:styleId="Hyperlink">
    <w:uiPriority w:val="99"/>
    <w:name w:val="Hyperlink"/>
    <w:basedOn w:val="DefaultParagraphFont"/>
    <w:unhideWhenUsed/>
    <w:rsid w:val="6145E011"/>
    <w:rPr>
      <w:color w:val="467886"/>
      <w:u w:val="single"/>
    </w:rPr>
  </w:style>
  <w:style w:type="paragraph" w:styleId="Header">
    <w:uiPriority w:val="99"/>
    <w:name w:val="header"/>
    <w:basedOn w:val="Normal"/>
    <w:unhideWhenUsed/>
    <w:rsid w:val="6145E011"/>
    <w:pPr>
      <w:tabs>
        <w:tab w:val="center" w:leader="none" w:pos="4680"/>
        <w:tab w:val="right" w:leader="none" w:pos="9360"/>
      </w:tabs>
      <w:spacing w:after="0" w:line="240" w:lineRule="auto"/>
    </w:pPr>
  </w:style>
  <w:style w:type="paragraph" w:styleId="Footer">
    <w:uiPriority w:val="99"/>
    <w:name w:val="footer"/>
    <w:basedOn w:val="Normal"/>
    <w:unhideWhenUsed/>
    <w:rsid w:val="6145E01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boutamazon.com/news/operations/amazon-fulfillment-center-robotics-ai?utm_source=chatgpt.com" TargetMode="External" Id="R5f7ea23cb7884a88" /><Relationship Type="http://schemas.openxmlformats.org/officeDocument/2006/relationships/hyperlink" Target="https://www.aboutamazon.com/news/operations/amazon-robotics-robots-fulfillment-center?utm_source=chatgpt.com" TargetMode="External" Id="Reb229c9b13dc43bb" /><Relationship Type="http://schemas.openxmlformats.org/officeDocument/2006/relationships/hyperlink" Target="https://www.reuters.com/business/retail-consumer/amazon-targets-mass-hiring-with-agentic-software-goal-humanize-ai-2026-04-28/?utm_source=chatgpt.com" TargetMode="External" Id="R8dc6470b2b8543b9" /><Relationship Type="http://schemas.openxmlformats.org/officeDocument/2006/relationships/hyperlink" Target="https://www.aboutamazon.com/" TargetMode="External" Id="Rbe67096d260b4e2f" /><Relationship Type="http://schemas.openxmlformats.org/officeDocument/2006/relationships/header" Target="header.xml" Id="R39aaa7b0423e4cad" /><Relationship Type="http://schemas.openxmlformats.org/officeDocument/2006/relationships/footer" Target="footer.xml" Id="R9a3cbfc5093c42d9" /><Relationship Type="http://schemas.openxmlformats.org/officeDocument/2006/relationships/numbering" Target="numbering.xml" Id="R438f7319b74c47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2026-05-03T05:20:12.4904146Z</dcterms:created>
  <dcterms:modified xsi:type="dcterms:W3CDTF">2026-05-03T05:34:14.4887098Z</dcterms:modified>
  <dc:creator>bryan.tzorin-W214368293</dc:creator>
  <lastModifiedBy>bryan.tzorin-W214368293</lastModifiedBy>
</coreProperties>
</file>