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C3E6" w14:textId="730DBEC6" w:rsidR="00710DC5" w:rsidRPr="00070CD7" w:rsidRDefault="00070CD7">
      <w:pPr>
        <w:rPr>
          <w:sz w:val="28"/>
          <w:szCs w:val="28"/>
        </w:rPr>
      </w:pPr>
      <w:r w:rsidRPr="00070CD7">
        <w:rPr>
          <w:sz w:val="28"/>
          <w:szCs w:val="28"/>
        </w:rPr>
        <w:t>Git hub link of the project:</w:t>
      </w:r>
    </w:p>
    <w:p w14:paraId="37968AC4" w14:textId="218DA3AE" w:rsidR="00F7620E" w:rsidRPr="00070CD7" w:rsidRDefault="00070CD7" w:rsidP="00070CD7">
      <w:pPr>
        <w:rPr>
          <w:sz w:val="28"/>
          <w:szCs w:val="28"/>
        </w:rPr>
      </w:pPr>
      <w:hyperlink r:id="rId4" w:history="1">
        <w:r w:rsidRPr="00070CD7">
          <w:rPr>
            <w:rStyle w:val="Hyperlink"/>
            <w:sz w:val="24"/>
            <w:szCs w:val="24"/>
          </w:rPr>
          <w:t>https://github.com/Bee7go/Crane-Robot</w:t>
        </w:r>
      </w:hyperlink>
      <w:r w:rsidRPr="00070CD7">
        <w:rPr>
          <w:sz w:val="24"/>
          <w:szCs w:val="24"/>
        </w:rPr>
        <w:t xml:space="preserve"> </w:t>
      </w:r>
    </w:p>
    <w:sectPr w:rsidR="00F7620E" w:rsidRPr="0007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0E"/>
    <w:rsid w:val="00070CD7"/>
    <w:rsid w:val="00264F45"/>
    <w:rsid w:val="002874E0"/>
    <w:rsid w:val="00710DC5"/>
    <w:rsid w:val="00F7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DB2"/>
  <w15:chartTrackingRefBased/>
  <w15:docId w15:val="{3553740F-78D9-4989-A8BC-A4E30AC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762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7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e7go/Crane-Robo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BIANCA-ANDREEA BĂDĂRUȚĂ</dc:creator>
  <cp:keywords/>
  <dc:description/>
  <cp:lastModifiedBy>BIANCA-ANDREEA BĂDĂRUȚĂ</cp:lastModifiedBy>
  <cp:revision>2</cp:revision>
  <dcterms:created xsi:type="dcterms:W3CDTF">2022-04-19T19:14:00Z</dcterms:created>
  <dcterms:modified xsi:type="dcterms:W3CDTF">2022-04-19T19:20:00Z</dcterms:modified>
</cp:coreProperties>
</file>