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F8CAA"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</w:rPr>
      </w:pPr>
      <w:r>
        <w:rPr>
          <w:rStyle w:val="6"/>
          <w:rFonts w:hint="default" w:ascii="Montserrat" w:hAnsi="Montserrat" w:eastAsia="Montserrat" w:cs="Montserrat"/>
          <w:b/>
          <w:bCs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[Intruksi]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Pada Modul 6 terdapat 2 Tugas (</w:t>
      </w:r>
      <w:r>
        <w:rPr>
          <w:rStyle w:val="6"/>
          <w:rFonts w:hint="default" w:ascii="Montserrat" w:hAnsi="Montserrat" w:eastAsia="Montserrat" w:cs="Montserrat"/>
          <w:b/>
          <w:bCs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Basic &amp; Advance Python Programming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) selanjutnya kedua tugas tersebut dikumpulkan kembali disini ya dalam </w:t>
      </w:r>
      <w:r>
        <w:rPr>
          <w:rStyle w:val="6"/>
          <w:rFonts w:hint="default" w:ascii="Montserrat" w:hAnsi="Montserrat" w:eastAsia="Montserrat" w:cs="Montserrat"/>
          <w:b/>
          <w:bCs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1 folder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 dengan format </w:t>
      </w:r>
      <w:r>
        <w:rPr>
          <w:rStyle w:val="6"/>
          <w:rFonts w:hint="default" w:ascii="Montserrat" w:hAnsi="Montserrat" w:eastAsia="Montserrat" w:cs="Montserrat"/>
          <w:b/>
          <w:bCs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.rar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 atau </w:t>
      </w:r>
      <w:r>
        <w:rPr>
          <w:rStyle w:val="6"/>
          <w:rFonts w:hint="default" w:ascii="Montserrat" w:hAnsi="Montserrat" w:eastAsia="Montserrat" w:cs="Montserrat"/>
          <w:b/>
          <w:bCs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.zip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.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ascii="Open Sans" w:hAnsi="Open Sans" w:eastAsia="Open Sans" w:cs="Open Sans"/>
          <w:b/>
          <w:bCs/>
          <w:i w:val="0"/>
          <w:iCs w:val="0"/>
          <w:caps w:val="0"/>
          <w:color w:val="5B5B5B"/>
          <w:spacing w:val="0"/>
          <w:sz w:val="27"/>
          <w:szCs w:val="27"/>
          <w:shd w:val="clear" w:fill="FFFFFF"/>
        </w:rPr>
        <w:t>Advance Python Programming</w:t>
      </w:r>
    </w:p>
    <w:p w14:paraId="69A74A4A"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Untuk mengerjakan soal dibawah, download dataset dari </w:t>
      </w:r>
      <w:r>
        <w:rPr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"https://www.kaggle.com/datasets/mauryansshivam/spotify-revenue-expenses-and-its-premium-users" \t "https://growia-education.thinkific.com/courses/take/data-analyst-19/assignments/_blank" </w:instrText>
      </w:r>
      <w:r>
        <w:rPr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t>https://www.kaggle.com/datasets/mauryansshivam/spotify-revenue-expenses-and-its-premium-users</w:t>
      </w:r>
      <w:r>
        <w:rPr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. Anda harus membuat akun terlebih dahulu.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Data ini adalah data keuangan perusahaan streaming musik berbayar Spotify setiap kuarter nya.</w:t>
      </w:r>
    </w:p>
    <w:p w14:paraId="5CCD751A"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</w:rPr>
      </w:pPr>
      <w:r>
        <w:rPr>
          <w:rStyle w:val="6"/>
          <w:rFonts w:hint="default" w:ascii="Montserrat" w:hAnsi="Montserrat" w:eastAsia="Montserrat" w:cs="Montserrat"/>
          <w:b/>
          <w:bCs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[Data processing with Pandas]</w:t>
      </w:r>
    </w:p>
    <w:p w14:paraId="00FF9B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5B4B072A">
      <w:pPr>
        <w:pStyle w:val="5"/>
        <w:keepNext w:val="0"/>
        <w:keepLines w:val="0"/>
        <w:widowControl/>
        <w:suppressLineNumbers w:val="0"/>
        <w:bidi w:val="0"/>
        <w:ind w:left="720"/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Anda sudah belajar, untuk mengkonversikan kolom menjadi datetime, anda bisa menggunakan pd.to_datetime(). Akan tetapi, kita bisa melakukan konversi menjadi datetime ketika melakukan pembacaan data. Hal itu dapat dilakukan dengan menggunakan argumen parse_dates pada fungsi pd.read_csv.</w:t>
      </w:r>
    </w:p>
    <w:p w14:paraId="3FAC97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653441BF"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Berikut dokumentasi dari fungsi pd.read_csv : </w:t>
      </w:r>
      <w:r>
        <w:rPr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"https://pandas.pydata.org/docs/reference/api/pandas.read_csv.html" \t "https://growia-education.thinkific.com/courses/take/data-analyst-19/assignments/_blank" </w:instrText>
      </w:r>
      <w:r>
        <w:rPr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t>https://pandas.pydata.org/docs/reference/api/pandas.read_csv.html</w:t>
      </w:r>
      <w:r>
        <w:rPr>
          <w:rFonts w:hint="default" w:ascii="Montserrat" w:hAnsi="Montserrat" w:eastAsia="Montserrat" w:cs="Montserrat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</w:p>
    <w:p w14:paraId="1E41D291">
      <w:pPr>
        <w:pStyle w:val="5"/>
        <w:keepNext w:val="0"/>
        <w:keepLines w:val="0"/>
        <w:widowControl/>
        <w:suppressLineNumbers w:val="0"/>
        <w:shd w:val="clear" w:fill="FFFFFF"/>
        <w:bidi w:val="0"/>
        <w:spacing w:after="240" w:afterAutospacing="0"/>
        <w:ind w:left="0" w:firstLine="0"/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Tuliskan code untuk melakukan parse_dates dengan menggunakan fungsi pd.read_csv pada kolom Date di dataframe. Tunjukkan bahwa proses konversi berhasil dengan menunjukkan keluaran dari df.dtypes</w:t>
      </w:r>
    </w:p>
    <w:p w14:paraId="5A5D789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6E6BA756">
      <w:pPr>
        <w:pStyle w:val="5"/>
        <w:keepNext w:val="0"/>
        <w:keepLines w:val="0"/>
        <w:widowControl/>
        <w:suppressLineNumbers w:val="0"/>
        <w:bidi w:val="0"/>
        <w:ind w:left="720"/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Penulisan nama kolom menggunakan spasi tidak sesuai dengan kaidah penamaan kolom yang baik. Buat program untuk mengubah nama kolom sesuai dengan kaidah penulisan camel_case. camel_case merupakan kaidah penulisan dengan aturan :</w:t>
      </w:r>
    </w:p>
    <w:p w14:paraId="288633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483D7F3E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bidi w:val="0"/>
        <w:spacing w:before="0" w:beforeAutospacing="1" w:after="0" w:afterAutospacing="1"/>
        <w:ind w:left="2882" w:hanging="360"/>
      </w:pPr>
    </w:p>
    <w:p w14:paraId="591849E2">
      <w:pPr>
        <w:pStyle w:val="5"/>
        <w:keepNext w:val="0"/>
        <w:keepLines w:val="0"/>
        <w:widowControl/>
        <w:suppressLineNumbers w:val="0"/>
        <w:bidi w:val="0"/>
        <w:ind w:left="1440"/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Setiap kata dipisahkan oleh simbol underscore _ </w:t>
      </w:r>
    </w:p>
    <w:p w14:paraId="07828AEF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bidi w:val="0"/>
        <w:spacing w:before="0" w:beforeAutospacing="1" w:after="0" w:afterAutospacing="1"/>
        <w:ind w:left="2882" w:hanging="360"/>
      </w:pPr>
    </w:p>
    <w:p w14:paraId="2C8C42A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bidi w:val="0"/>
        <w:spacing w:before="0" w:beforeAutospacing="1" w:after="0" w:afterAutospacing="1"/>
        <w:ind w:left="2882" w:hanging="360"/>
      </w:pPr>
    </w:p>
    <w:p w14:paraId="6D501244">
      <w:pPr>
        <w:pStyle w:val="5"/>
        <w:keepNext w:val="0"/>
        <w:keepLines w:val="0"/>
        <w:widowControl/>
        <w:suppressLineNumbers w:val="0"/>
        <w:bidi w:val="0"/>
        <w:ind w:left="1440"/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Setiap karakter wajib huruf kecil</w:t>
      </w:r>
    </w:p>
    <w:p w14:paraId="3CA6DED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bidi w:val="0"/>
        <w:spacing w:before="0" w:beforeAutospacing="1" w:after="0" w:afterAutospacing="1"/>
        <w:ind w:left="2882" w:hanging="360"/>
      </w:pPr>
    </w:p>
    <w:p w14:paraId="1AE65BFC"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Tunjukkan kode yang anda buat beserta keluaran nama kolom yang baru</w:t>
      </w:r>
    </w:p>
    <w:p w14:paraId="576168D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00D5D512">
      <w:pPr>
        <w:pStyle w:val="5"/>
        <w:keepNext w:val="0"/>
        <w:keepLines w:val="0"/>
        <w:widowControl/>
        <w:suppressLineNumbers w:val="0"/>
        <w:bidi w:val="0"/>
        <w:spacing w:after="240" w:afterAutospacing="0"/>
        <w:ind w:left="720"/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Periksa apakah data memiliki missing value. Jika ada, kira-kira apa cara yang paling tepat untuk mengolahnya? Tunjukkan kode pengecekan missing value dan langkah yang anda ambil !</w:t>
      </w:r>
    </w:p>
    <w:p w14:paraId="73BA07E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336EE2B4"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</w:rPr>
      </w:pPr>
      <w:r>
        <w:rPr>
          <w:rStyle w:val="6"/>
          <w:rFonts w:hint="default" w:ascii="Montserrat" w:hAnsi="Montserrat" w:eastAsia="Montserrat" w:cs="Montserrat"/>
          <w:b/>
          <w:bCs/>
          <w:i w:val="0"/>
          <w:iCs w:val="0"/>
          <w:caps w:val="0"/>
          <w:color w:val="36394D"/>
          <w:spacing w:val="0"/>
          <w:sz w:val="24"/>
          <w:szCs w:val="24"/>
          <w:shd w:val="clear" w:fill="FFFFFF"/>
        </w:rPr>
        <w:t>[Data Visualization]</w:t>
      </w:r>
    </w:p>
    <w:p w14:paraId="4DC7BA1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1C959516">
      <w:pPr>
        <w:pStyle w:val="5"/>
        <w:keepNext w:val="0"/>
        <w:keepLines w:val="0"/>
        <w:widowControl/>
        <w:suppressLineNumbers w:val="0"/>
        <w:bidi w:val="0"/>
        <w:spacing w:after="240" w:afterAutospacing="0"/>
        <w:ind w:left="720"/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Buatlah visualisasi untuk menunjukkan grossprofit setiap quarternya.</w:t>
      </w:r>
    </w:p>
    <w:p w14:paraId="3C91C13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29E9F9D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48B75E19">
      <w:pPr>
        <w:pStyle w:val="5"/>
        <w:keepNext w:val="0"/>
        <w:keepLines w:val="0"/>
        <w:widowControl/>
        <w:suppressLineNumbers w:val="0"/>
        <w:bidi w:val="0"/>
        <w:spacing w:after="240" w:afterAutospacing="0"/>
        <w:ind w:left="720"/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Dari plot nomor 1, coba buat suatu penanda bahwa pada pertengahan 2020 telah terjadi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pandemi covid-19.</w:t>
      </w:r>
    </w:p>
    <w:p w14:paraId="4FAB4E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33345E6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1073F8F6">
      <w:pPr>
        <w:pStyle w:val="5"/>
        <w:keepNext w:val="0"/>
        <w:keepLines w:val="0"/>
        <w:widowControl/>
        <w:suppressLineNumbers w:val="0"/>
        <w:bidi w:val="0"/>
        <w:spacing w:after="240" w:afterAutospacing="0"/>
        <w:ind w:left="720"/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Buatlah sebuah visualisasi yang memuat 3 scatter plot.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Di kiri adalah scatter plot antara Total Revenue vs Cost of Revenue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Di tengah adalah scatter plot antara Premium Revenue vs Premium Cost Revenue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Di kanan adalah scatter plot antara Ad Revenue vs Ad Cost of revenue</w:t>
      </w:r>
    </w:p>
    <w:p w14:paraId="359DB65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6A26052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25C42187">
      <w:pPr>
        <w:pStyle w:val="5"/>
        <w:keepNext w:val="0"/>
        <w:keepLines w:val="0"/>
        <w:widowControl/>
        <w:suppressLineNumbers w:val="0"/>
        <w:bidi w:val="0"/>
        <w:ind w:left="720"/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36394D"/>
          <w:spacing w:val="0"/>
          <w:sz w:val="24"/>
          <w:szCs w:val="24"/>
          <w:bdr w:val="none" w:color="auto" w:sz="0" w:space="0"/>
          <w:shd w:val="clear" w:fill="FFFFFF"/>
        </w:rPr>
        <w:t>Dari kedua visualisasi yang telah dibuat, apa yang bisa anda simpulkan mengenai kondisi keuangan spotify?</w:t>
      </w:r>
    </w:p>
    <w:p w14:paraId="0D6FAA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1" w:after="0" w:afterAutospacing="1"/>
        <w:ind w:left="1440" w:hanging="360"/>
      </w:pPr>
    </w:p>
    <w:p w14:paraId="3AAA5C2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995234"/>
    <w:multiLevelType w:val="multilevel"/>
    <w:tmpl w:val="CB9952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FC25234"/>
    <w:multiLevelType w:val="multilevel"/>
    <w:tmpl w:val="DFC252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6A9ED84"/>
    <w:multiLevelType w:val="multilevel"/>
    <w:tmpl w:val="66A9ED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6CDC653"/>
    <w:multiLevelType w:val="multilevel"/>
    <w:tmpl w:val="76CDC6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2024-10-23T08:00:40Z</dcterms:created>
  <dc:creator>user</dc:creator>
  <cp:lastModifiedBy>user</cp:lastModifiedBy>
  <dcterms:modified xsi:type="dcterms:W3CDTF">2024-10-23T08:00:45Z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227529CC943D4EC5980B20D0942C9676_12</vt:lpwstr>
  </property>
</Properties>
</file>