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);treeSet会默认去重.</w:t>
      </w: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不可变类和无状态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实现不可变类的一个方法</w:t>
      </w:r>
      <w:proofErr w:type="gramStart"/>
      <w:r>
        <w:rPr>
          <w:rFonts w:ascii="微软雅黑" w:eastAsia="微软雅黑" w:hAnsi="微软雅黑" w:hint="eastAsia"/>
        </w:rPr>
        <w:t>是将类用</w:t>
      </w:r>
      <w:proofErr w:type="gramEnd"/>
      <w:r>
        <w:rPr>
          <w:rFonts w:ascii="微软雅黑" w:eastAsia="微软雅黑" w:hAnsi="微软雅黑" w:hint="eastAsia"/>
        </w:rPr>
        <w:t>final修饰;另一个是将类中的构造器全部私有化,只提供一个公有的静态工厂代替公有构造器.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E4CE3E" wp14:editId="38ABE052">
            <wp:extent cx="5274310" cy="234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常量接口模式是对接口的不良使用,应该直接避免.</w:t>
      </w:r>
    </w:p>
    <w:p w:rsidR="00C85879" w:rsidRDefault="00C85879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如果确定是一个常量类,就该为其设置一个私有的构造方法,不允许实例化.</w:t>
      </w:r>
    </w:p>
    <w:p w:rsidR="00E81771" w:rsidRDefault="00E81771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CA727F" wp14:editId="481F94F1">
            <wp:extent cx="4380953" cy="10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7" w:rsidRDefault="007114E7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FD5C80" w:rsidRDefault="007114E7" w:rsidP="00FD5C80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抽象的骨架实现,抽象</w:t>
      </w:r>
      <w:proofErr w:type="gramStart"/>
      <w:r>
        <w:rPr>
          <w:rFonts w:ascii="微软雅黑" w:eastAsia="微软雅黑" w:hAnsi="微软雅黑" w:hint="eastAsia"/>
        </w:rPr>
        <w:t>类实现</w:t>
      </w:r>
      <w:proofErr w:type="gramEnd"/>
      <w:r>
        <w:rPr>
          <w:rFonts w:ascii="微软雅黑" w:eastAsia="微软雅黑" w:hAnsi="微软雅黑" w:hint="eastAsia"/>
        </w:rPr>
        <w:t>接口:接口负责定义类型,和一些缺省方法,骨架实现</w:t>
      </w:r>
      <w:proofErr w:type="gramStart"/>
      <w:r>
        <w:rPr>
          <w:rFonts w:ascii="微软雅黑" w:eastAsia="微软雅黑" w:hAnsi="微软雅黑" w:hint="eastAsia"/>
        </w:rPr>
        <w:t>类负责</w:t>
      </w:r>
      <w:proofErr w:type="gramEnd"/>
      <w:r>
        <w:rPr>
          <w:rFonts w:ascii="微软雅黑" w:eastAsia="微软雅黑" w:hAnsi="微软雅黑" w:hint="eastAsia"/>
        </w:rPr>
        <w:lastRenderedPageBreak/>
        <w:t>实现除基本类型接口方法之外,剩下的非基本类型接口方法.</w:t>
      </w:r>
    </w:p>
    <w:p w:rsidR="00FD5C80" w:rsidRDefault="00FD5C80" w:rsidP="00FD5C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在Lambda中,关键字this指的是外围实例.</w:t>
      </w:r>
      <w:r w:rsidRPr="00FD5C80">
        <w:rPr>
          <w:rFonts w:ascii="微软雅黑" w:eastAsia="微软雅黑" w:hAnsi="微软雅黑" w:hint="eastAsia"/>
        </w:rPr>
        <w:t>在匿名类中,关键字this是指匿名类实例.</w:t>
      </w:r>
    </w:p>
    <w:p w:rsidR="006F46DF" w:rsidRDefault="006F46DF" w:rsidP="00FD5C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对于参数类型,要优先使用接口而不是类.比如参数设置成Map而不是hashMap.</w:t>
      </w:r>
    </w:p>
    <w:p w:rsidR="006F46DF" w:rsidRDefault="006F46DF" w:rsidP="00FD5C80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3880DE9" wp14:editId="5F3BB5DA">
            <wp:extent cx="5274310" cy="1814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DF" w:rsidRDefault="006F46DF" w:rsidP="00FD5C80">
      <w:pPr>
        <w:rPr>
          <w:rFonts w:ascii="微软雅黑" w:eastAsia="微软雅黑" w:hAnsi="微软雅黑" w:hint="eastAsia"/>
        </w:rPr>
      </w:pPr>
    </w:p>
    <w:p w:rsidR="00BC24C2" w:rsidRPr="00FD5C80" w:rsidRDefault="00BC24C2" w:rsidP="00FD5C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慎用重载,如果需要添加不同参数,请选择添加不同的方法.</w:t>
      </w:r>
      <w:r w:rsidR="001156DC">
        <w:rPr>
          <w:rFonts w:ascii="微软雅黑" w:eastAsia="微软雅黑" w:hAnsi="微软雅黑" w:hint="eastAsia"/>
        </w:rPr>
        <w:t>重载是静态绑定,在编译期就已经确定具体调用的方法.所以会对代码造成混乱.</w:t>
      </w:r>
      <w:bookmarkStart w:id="0" w:name="_GoBack"/>
      <w:bookmarkEnd w:id="0"/>
    </w:p>
    <w:p w:rsidR="00FD5C80" w:rsidRPr="00D113F2" w:rsidRDefault="00FD5C80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sectPr w:rsidR="00FD5C80" w:rsidRPr="00D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1156DC"/>
    <w:rsid w:val="00226E0D"/>
    <w:rsid w:val="0054649E"/>
    <w:rsid w:val="00564A37"/>
    <w:rsid w:val="006F46DF"/>
    <w:rsid w:val="007114E7"/>
    <w:rsid w:val="008F3F18"/>
    <w:rsid w:val="00BC24C2"/>
    <w:rsid w:val="00C00E6F"/>
    <w:rsid w:val="00C85879"/>
    <w:rsid w:val="00D113F2"/>
    <w:rsid w:val="00E81771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2019-04-21T07:40:00Z</dcterms:created>
  <dcterms:modified xsi:type="dcterms:W3CDTF">2019-05-25T12:06:00Z</dcterms:modified>
</cp:coreProperties>
</file>