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A216D" w14:textId="46D23A76" w:rsidR="007464B6" w:rsidRDefault="00000000">
      <w:pPr>
        <w:pStyle w:val="Title"/>
      </w:pPr>
      <w:r>
        <w:t xml:space="preserve">BÁO CÁO SPRINT </w:t>
      </w:r>
      <w:r w:rsidR="0034748E">
        <w:t>4</w:t>
      </w:r>
    </w:p>
    <w:p w14:paraId="7F812670" w14:textId="1214B1A8" w:rsidR="007464B6" w:rsidRDefault="00000000">
      <w:pPr>
        <w:pStyle w:val="Heading1"/>
      </w:pPr>
      <w:r>
        <w:t xml:space="preserve">1. Giới thiệu Sprint </w:t>
      </w:r>
      <w:r w:rsidR="0034748E">
        <w:t>4</w:t>
      </w:r>
    </w:p>
    <w:p w14:paraId="18ACA0B5" w14:textId="010530DC" w:rsidR="007464B6" w:rsidRDefault="00000000">
      <w:r>
        <w:t xml:space="preserve">- Thời gian Sprint: Từ </w:t>
      </w:r>
      <w:r w:rsidR="009D6782">
        <w:t>29</w:t>
      </w:r>
      <w:r>
        <w:t>/10/2024 đến 24/10/2024.</w:t>
      </w:r>
      <w:r>
        <w:br/>
        <w:t>- Mục tiêu của Sprint: Hoàn thiện</w:t>
      </w:r>
      <w:r w:rsidR="001128BE">
        <w:t xml:space="preserve"> </w:t>
      </w:r>
      <w:r>
        <w:t xml:space="preserve">chức năng chính là </w:t>
      </w:r>
      <w:r w:rsidR="001128BE">
        <w:t>quản lý kho</w:t>
      </w:r>
    </w:p>
    <w:p w14:paraId="319E09B6" w14:textId="77777777" w:rsidR="007464B6" w:rsidRDefault="00000000">
      <w:pPr>
        <w:pStyle w:val="ListBullet"/>
        <w:numPr>
          <w:ilvl w:val="0"/>
          <w:numId w:val="0"/>
        </w:numPr>
      </w:pPr>
      <w:r>
        <w:t>Người thực hiện:</w:t>
      </w:r>
    </w:p>
    <w:p w14:paraId="16E7494F" w14:textId="62E6B863" w:rsidR="007464B6" w:rsidRDefault="00000000">
      <w:pPr>
        <w:pStyle w:val="ListBullet"/>
        <w:numPr>
          <w:ilvl w:val="0"/>
          <w:numId w:val="0"/>
        </w:numPr>
      </w:pPr>
      <w:r>
        <w:t xml:space="preserve">Quản lý </w:t>
      </w:r>
      <w:r w:rsidR="009D6782">
        <w:t>kho</w:t>
      </w:r>
      <w:r>
        <w:t xml:space="preserve">: </w:t>
      </w:r>
      <w:r w:rsidR="009D6782">
        <w:t>Nguyễn Anh Tài</w:t>
      </w:r>
    </w:p>
    <w:p w14:paraId="4F581095" w14:textId="77777777" w:rsidR="007464B6" w:rsidRDefault="00000000">
      <w:pPr>
        <w:pStyle w:val="Heading1"/>
      </w:pPr>
      <w:r>
        <w:t>2. Kết quả đạt được</w:t>
      </w:r>
    </w:p>
    <w:p w14:paraId="00810192" w14:textId="6E703861" w:rsidR="007464B6" w:rsidRDefault="00000000">
      <w:pPr>
        <w:pStyle w:val="Heading2"/>
      </w:pPr>
      <w:r>
        <w:t xml:space="preserve">2.1 Chức năng </w:t>
      </w:r>
      <w:r w:rsidR="001128BE">
        <w:t>quản lý kho</w:t>
      </w:r>
    </w:p>
    <w:p w14:paraId="7025DE8E" w14:textId="53A13872" w:rsidR="007464B6" w:rsidRDefault="00000000">
      <w:r>
        <w:t>- Kết quả đạt được:</w:t>
      </w:r>
      <w:r>
        <w:br/>
        <w:t xml:space="preserve">   - Giao diện tạo mới đơn hàng đã hoàn thành, bao gồm các thông tin cần thiết như mã </w:t>
      </w:r>
      <w:r w:rsidR="001128BE">
        <w:t>kho, tên nguyên liệu, số lượng, đơn vị, tổng giá trị</w:t>
      </w:r>
      <w:r>
        <w:br/>
        <w:t xml:space="preserve">   - Trang chi tiết </w:t>
      </w:r>
      <w:r w:rsidR="001128BE">
        <w:t xml:space="preserve">kho </w:t>
      </w:r>
      <w:r>
        <w:t xml:space="preserve">đã được triển khai, cho phép </w:t>
      </w:r>
      <w:r w:rsidR="0034748E">
        <w:t>thêm, sửa, xóa, xem nhập kho</w:t>
      </w:r>
    </w:p>
    <w:p w14:paraId="2AB85BE9" w14:textId="77777777" w:rsidR="007464B6" w:rsidRDefault="00000000">
      <w:pPr>
        <w:pStyle w:val="Heading1"/>
      </w:pPr>
      <w:r>
        <w:t>3. Kết quả chưa đạt được</w:t>
      </w:r>
    </w:p>
    <w:p w14:paraId="7DAABC07" w14:textId="25CE0FF7" w:rsidR="007464B6" w:rsidRDefault="00000000">
      <w:pPr>
        <w:pStyle w:val="Heading2"/>
      </w:pPr>
      <w:r>
        <w:t xml:space="preserve">3.1 Quản lý </w:t>
      </w:r>
      <w:r w:rsidR="0034748E">
        <w:t>kho</w:t>
      </w:r>
    </w:p>
    <w:p w14:paraId="19FC5633" w14:textId="26315D4E" w:rsidR="007464B6" w:rsidRDefault="0034748E">
      <w:r>
        <w:t>Chưa có trạng thái nguyên liệu trong kho và chức năng báo cáo khi nguyên liệu sắp hết</w:t>
      </w:r>
    </w:p>
    <w:p w14:paraId="30E37BAC" w14:textId="65BCFB5C" w:rsidR="007464B6" w:rsidRDefault="0034748E">
      <w:pPr>
        <w:pStyle w:val="Heading1"/>
      </w:pPr>
      <w:r>
        <w:t>4</w:t>
      </w:r>
      <w:r w:rsidR="00000000">
        <w:t>. Kết luận</w:t>
      </w:r>
    </w:p>
    <w:p w14:paraId="220C3626" w14:textId="3045A439" w:rsidR="007464B6" w:rsidRDefault="00000000">
      <w:r>
        <w:t xml:space="preserve">Sprint </w:t>
      </w:r>
      <w:r w:rsidR="0034748E">
        <w:t>4</w:t>
      </w:r>
      <w:r>
        <w:t xml:space="preserve"> đã hoàn thành phần lớn các mục tiêu chính như </w:t>
      </w:r>
      <w:r w:rsidR="0034748E">
        <w:t>q</w:t>
      </w:r>
      <w:r>
        <w:t xml:space="preserve">uản lý </w:t>
      </w:r>
      <w:r w:rsidR="0034748E">
        <w:t>kho</w:t>
      </w:r>
      <w:r>
        <w:t>. Một số vấn đề nhỏ vẫn tồn tại và cần được cải tiến trong Sprint tiếp theo.</w:t>
      </w:r>
      <w:r>
        <w:br/>
        <w:t>Việc tối ưu hóa và hoàn thiện các tính năng này sẽ giúp hệ thống vận hành ổn định và hỗ trợ quá trình kinh doanh một cách hiệu quả hơn.</w:t>
      </w:r>
    </w:p>
    <w:sectPr w:rsidR="007464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530028958">
    <w:abstractNumId w:val="5"/>
  </w:num>
  <w:num w:numId="2" w16cid:durableId="1698311214">
    <w:abstractNumId w:val="3"/>
  </w:num>
  <w:num w:numId="3" w16cid:durableId="982612833">
    <w:abstractNumId w:val="2"/>
  </w:num>
  <w:num w:numId="4" w16cid:durableId="1584219319">
    <w:abstractNumId w:val="4"/>
  </w:num>
  <w:num w:numId="5" w16cid:durableId="661355859">
    <w:abstractNumId w:val="1"/>
  </w:num>
  <w:num w:numId="6" w16cid:durableId="208575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8BE"/>
    <w:rsid w:val="0015074B"/>
    <w:rsid w:val="0029639D"/>
    <w:rsid w:val="00326F90"/>
    <w:rsid w:val="0034748E"/>
    <w:rsid w:val="00454027"/>
    <w:rsid w:val="007464B6"/>
    <w:rsid w:val="008D2068"/>
    <w:rsid w:val="009D6782"/>
    <w:rsid w:val="00AA1D8D"/>
    <w:rsid w:val="00B47730"/>
    <w:rsid w:val="00CB0664"/>
    <w:rsid w:val="00EE5AE9"/>
    <w:rsid w:val="00F12736"/>
    <w:rsid w:val="00FC693F"/>
    <w:rsid w:val="61667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35C18"/>
  <w14:defaultImageDpi w14:val="300"/>
  <w15:docId w15:val="{0A970F3A-A012-4F3F-9C18-E370C997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pPr>
      <w:spacing w:after="0" w:line="240" w:lineRule="auto"/>
    </w:p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pPr>
      <w:spacing w:after="0" w:line="240" w:lineRule="auto"/>
    </w:p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pPr>
      <w:spacing w:after="0" w:line="240" w:lineRule="auto"/>
    </w:p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pPr>
      <w:spacing w:after="0" w:line="240" w:lineRule="auto"/>
    </w:p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pPr>
      <w:spacing w:after="0" w:line="240" w:lineRule="auto"/>
    </w:p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pPr>
      <w:spacing w:after="0" w:line="240" w:lineRule="auto"/>
    </w:pPr>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Hào Nhật</cp:lastModifiedBy>
  <cp:revision>3</cp:revision>
  <dcterms:created xsi:type="dcterms:W3CDTF">2013-12-23T23:15:00Z</dcterms:created>
  <dcterms:modified xsi:type="dcterms:W3CDTF">2024-10-29T03:31:00Z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