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75B90" w14:textId="77777777" w:rsidR="008B3EA9" w:rsidRPr="0004707C" w:rsidRDefault="00AC0083" w:rsidP="00A06D36">
      <w:pPr>
        <w:pStyle w:val="Heading1"/>
        <w:rPr>
          <w:rFonts w:ascii="American Typewriter" w:eastAsia="Helvetica" w:hAnsi="American Typewriter"/>
        </w:rPr>
      </w:pPr>
      <w:r w:rsidRPr="0004707C">
        <w:rPr>
          <w:rFonts w:ascii="American Typewriter" w:eastAsia="Helvetica" w:hAnsi="American Typewriter"/>
        </w:rPr>
        <w:t>Bug Report</w:t>
      </w:r>
    </w:p>
    <w:p w14:paraId="77D861B3" w14:textId="3545AA81" w:rsidR="00A65B15" w:rsidRPr="00B567AF" w:rsidRDefault="00A56A6E" w:rsidP="00B567AF">
      <w:pPr>
        <w:pStyle w:val="ListParagraph"/>
        <w:numPr>
          <w:ilvl w:val="0"/>
          <w:numId w:val="12"/>
        </w:numPr>
        <w:rPr>
          <w:rFonts w:ascii="American Typewriter" w:eastAsia="Helvetica" w:hAnsi="American Typewriter" w:cs="Helvetica"/>
        </w:rPr>
      </w:pPr>
      <w:r>
        <w:rPr>
          <w:rFonts w:ascii="American Typewriter" w:eastAsia="Helvetica" w:hAnsi="American Typewriter" w:cs="Helvetica"/>
        </w:rPr>
        <w:t>In very rare cases, the drawn tile doesn’t get removed from the stock.</w:t>
      </w:r>
      <w:bookmarkStart w:id="0" w:name="_GoBack"/>
      <w:bookmarkEnd w:id="0"/>
    </w:p>
    <w:p w14:paraId="5499EE9E" w14:textId="6110FAA2" w:rsidR="00AC0083" w:rsidRPr="00FC4815" w:rsidRDefault="00AC0083" w:rsidP="00FC4815">
      <w:pPr>
        <w:pStyle w:val="Heading1"/>
        <w:rPr>
          <w:rFonts w:ascii="American Typewriter" w:eastAsia="Helvetica" w:hAnsi="American Typewriter"/>
        </w:rPr>
      </w:pPr>
      <w:r w:rsidRPr="0004707C">
        <w:rPr>
          <w:rFonts w:ascii="American Typewriter" w:eastAsia="Helvetica" w:hAnsi="American Typewriter"/>
        </w:rPr>
        <w:t>Features Implemented</w:t>
      </w:r>
    </w:p>
    <w:p w14:paraId="30640EC6" w14:textId="77777777" w:rsidR="00AC0083" w:rsidRDefault="00AC0083" w:rsidP="002C190C">
      <w:pPr>
        <w:pStyle w:val="ListParagraph"/>
        <w:numPr>
          <w:ilvl w:val="0"/>
          <w:numId w:val="13"/>
        </w:numPr>
        <w:rPr>
          <w:rFonts w:ascii="American Typewriter" w:eastAsia="Helvetica" w:hAnsi="American Typewriter" w:cs="Helvetica"/>
        </w:rPr>
      </w:pPr>
      <w:r w:rsidRPr="002C190C">
        <w:rPr>
          <w:rFonts w:ascii="American Typewriter" w:eastAsia="Helvetica" w:hAnsi="American Typewriter" w:cs="Helvetica"/>
        </w:rPr>
        <w:t>The computer uses AI logic, a version of best-first-search, to come up with its move and provides hint with the same logic</w:t>
      </w:r>
    </w:p>
    <w:p w14:paraId="512E7072" w14:textId="7D9CAAA4" w:rsidR="002C190C" w:rsidRDefault="002C190C" w:rsidP="002C190C">
      <w:pPr>
        <w:pStyle w:val="ListParagraph"/>
        <w:numPr>
          <w:ilvl w:val="0"/>
          <w:numId w:val="13"/>
        </w:numPr>
        <w:rPr>
          <w:rFonts w:ascii="American Typewriter" w:eastAsia="Helvetica" w:hAnsi="American Typewriter" w:cs="Helvetica"/>
        </w:rPr>
      </w:pPr>
      <w:r>
        <w:rPr>
          <w:rFonts w:ascii="American Typewriter" w:eastAsia="Helvetica" w:hAnsi="American Typewriter" w:cs="Helvetica"/>
        </w:rPr>
        <w:t>Very clear and beautiful looking UI</w:t>
      </w:r>
    </w:p>
    <w:p w14:paraId="0C38536E" w14:textId="77777777" w:rsidR="00FC4815" w:rsidRPr="00FC4815" w:rsidRDefault="00FC4815" w:rsidP="00FC4815">
      <w:pPr>
        <w:rPr>
          <w:rFonts w:ascii="American Typewriter" w:eastAsia="Helvetica" w:hAnsi="American Typewriter" w:cs="Helvetica"/>
        </w:rPr>
      </w:pPr>
    </w:p>
    <w:p w14:paraId="40C5B0E7" w14:textId="2F35A012" w:rsidR="00FC4815" w:rsidRDefault="00FC4815" w:rsidP="00FC4815">
      <w:pPr>
        <w:pStyle w:val="Heading1"/>
        <w:rPr>
          <w:rFonts w:ascii="American Typewriter" w:eastAsia="Helvetica" w:hAnsi="American Typewriter"/>
        </w:rPr>
      </w:pPr>
      <w:r>
        <w:rPr>
          <w:rFonts w:ascii="American Typewriter" w:eastAsia="Helvetica" w:hAnsi="American Typewriter"/>
        </w:rPr>
        <w:t xml:space="preserve">Missing Features </w:t>
      </w:r>
    </w:p>
    <w:p w14:paraId="09978093" w14:textId="69C2BC1D" w:rsidR="00AC0083" w:rsidRPr="00FC4815" w:rsidRDefault="00FC4815" w:rsidP="00FC4815">
      <w:pPr>
        <w:pStyle w:val="ListParagraph"/>
        <w:numPr>
          <w:ilvl w:val="0"/>
          <w:numId w:val="15"/>
        </w:numPr>
        <w:rPr>
          <w:rFonts w:ascii="American Typewriter" w:hAnsi="American Typewriter"/>
        </w:rPr>
      </w:pPr>
      <w:r w:rsidRPr="00FC4815">
        <w:rPr>
          <w:rFonts w:ascii="American Typewriter" w:hAnsi="American Typewriter"/>
        </w:rPr>
        <w:t>None</w:t>
      </w:r>
    </w:p>
    <w:p w14:paraId="5D7D9429" w14:textId="68016FFA" w:rsidR="00AC0083" w:rsidRPr="00FC4815" w:rsidRDefault="00AC0083" w:rsidP="00584B63">
      <w:pPr>
        <w:pStyle w:val="Heading1"/>
        <w:rPr>
          <w:rFonts w:ascii="American Typewriter" w:eastAsia="Helvetica" w:hAnsi="American Typewriter"/>
        </w:rPr>
      </w:pPr>
      <w:r w:rsidRPr="0004707C">
        <w:rPr>
          <w:rFonts w:ascii="American Typewriter" w:eastAsia="Helvetica" w:hAnsi="American Typewriter"/>
        </w:rPr>
        <w:t>D</w:t>
      </w:r>
      <w:r w:rsidR="00584B63">
        <w:rPr>
          <w:rFonts w:ascii="American Typewriter" w:eastAsia="Helvetica" w:hAnsi="American Typewriter"/>
        </w:rPr>
        <w:t xml:space="preserve">escription of Data Structures </w:t>
      </w:r>
    </w:p>
    <w:p w14:paraId="19B93AAD" w14:textId="5B2982DD" w:rsidR="00ED1818" w:rsidRDefault="00ED1818" w:rsidP="00AC0083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Domino – l</w:t>
      </w:r>
      <w:r w:rsidR="00CB324B">
        <w:rPr>
          <w:rFonts w:ascii="American Typewriter" w:hAnsi="American Typewriter"/>
        </w:rPr>
        <w:t>ist of pips in the domino e.g. [6 6]</w:t>
      </w:r>
    </w:p>
    <w:p w14:paraId="37E578E7" w14:textId="4F72FDD9" w:rsidR="00ED1818" w:rsidRDefault="00ED1818" w:rsidP="00AC0083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Move </w:t>
      </w:r>
      <w:r w:rsidR="00CB324B">
        <w:rPr>
          <w:rFonts w:ascii="American Typewriter" w:hAnsi="American Typewriter"/>
        </w:rPr>
        <w:t>– list of side and domino e.g. [L 6 6]</w:t>
      </w:r>
    </w:p>
    <w:p w14:paraId="48EA3C60" w14:textId="7F0E9DE7" w:rsidR="00ED1818" w:rsidRDefault="00ED1818" w:rsidP="00AC0083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Hand – li</w:t>
      </w:r>
      <w:r w:rsidR="00CB324B">
        <w:rPr>
          <w:rFonts w:ascii="American Typewriter" w:hAnsi="American Typewriter"/>
        </w:rPr>
        <w:t>st of all dominos in hand e.g. [[6 6] [5 5]…..]</w:t>
      </w:r>
    </w:p>
    <w:p w14:paraId="6D19F56B" w14:textId="4E3A1D69" w:rsidR="00ED1818" w:rsidRDefault="00ED1818" w:rsidP="00AC0083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Layout – list </w:t>
      </w:r>
      <w:r w:rsidR="00CB324B">
        <w:rPr>
          <w:rFonts w:ascii="American Typewriter" w:hAnsi="American Typewriter"/>
        </w:rPr>
        <w:t>of all dominos in layout e.g. ([… [1 6] [6 6] [6 2] … ]</w:t>
      </w:r>
    </w:p>
    <w:p w14:paraId="33357A4C" w14:textId="5023D08D" w:rsidR="00ED1818" w:rsidRDefault="00ED1818" w:rsidP="00AC0083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Stock – list of all dominos is stock</w:t>
      </w:r>
    </w:p>
    <w:p w14:paraId="182C814C" w14:textId="04FD51F2" w:rsidR="00ED1818" w:rsidRDefault="00ED1818" w:rsidP="00AC0083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gameState – list containing the current gameState </w:t>
      </w:r>
    </w:p>
    <w:p w14:paraId="4B7D6B11" w14:textId="072ED2D1" w:rsidR="00ED1818" w:rsidRPr="00ED1818" w:rsidRDefault="00ED1818" w:rsidP="00ED1818">
      <w:pPr>
        <w:pStyle w:val="ListParagraph"/>
        <w:numPr>
          <w:ilvl w:val="1"/>
          <w:numId w:val="2"/>
        </w:numPr>
        <w:rPr>
          <w:rFonts w:ascii="American Typewriter" w:hAnsi="American Typewriter"/>
        </w:rPr>
      </w:pPr>
      <w:r w:rsidRPr="00ED1818">
        <w:rPr>
          <w:rFonts w:ascii="American Typewriter" w:hAnsi="American Typewriter"/>
        </w:rPr>
        <w:t>Format:</w:t>
      </w:r>
    </w:p>
    <w:p w14:paraId="6D25C043" w14:textId="37687582" w:rsidR="00ED1818" w:rsidRDefault="00ED1818" w:rsidP="00ED1818">
      <w:pPr>
        <w:ind w:left="1080"/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>(</w:t>
      </w:r>
      <w:r>
        <w:rPr>
          <w:rFonts w:ascii="American Typewriter" w:hAnsi="American Typewriter"/>
        </w:rPr>
        <w:tab/>
        <w:t xml:space="preserve">Tournament Score </w:t>
      </w:r>
    </w:p>
    <w:p w14:paraId="75034484" w14:textId="2AD17E55" w:rsidR="00ED1818" w:rsidRDefault="00ED1818" w:rsidP="00ED1818">
      <w:pPr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 xml:space="preserve">Round Number </w:t>
      </w:r>
    </w:p>
    <w:p w14:paraId="4FE64264" w14:textId="41E858E6" w:rsidR="00ED1818" w:rsidRDefault="00ED1818" w:rsidP="00ED1818">
      <w:pPr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ab/>
        <w:t xml:space="preserve">  </w:t>
      </w:r>
      <w:r>
        <w:rPr>
          <w:rFonts w:ascii="American Typewriter" w:hAnsi="American Typewriter"/>
        </w:rPr>
        <w:tab/>
        <w:t>Computer Hand</w:t>
      </w:r>
    </w:p>
    <w:p w14:paraId="72F28140" w14:textId="09A7371D" w:rsidR="00ED1818" w:rsidRDefault="00ED1818" w:rsidP="00ED1818">
      <w:pPr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  <w:r>
        <w:rPr>
          <w:rFonts w:ascii="American Typewriter" w:hAnsi="American Typewriter"/>
        </w:rPr>
        <w:tab/>
        <w:t xml:space="preserve">  </w:t>
      </w:r>
      <w:r>
        <w:rPr>
          <w:rFonts w:ascii="American Typewriter" w:hAnsi="American Typewriter"/>
        </w:rPr>
        <w:tab/>
        <w:t>Computer Score</w:t>
      </w:r>
    </w:p>
    <w:p w14:paraId="733052EC" w14:textId="6EFA18EB" w:rsidR="00ED1818" w:rsidRDefault="00ED1818" w:rsidP="00ED1818">
      <w:pPr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>Human Hand</w:t>
      </w:r>
    </w:p>
    <w:p w14:paraId="7105E23B" w14:textId="0B9AD0DB" w:rsidR="00ED1818" w:rsidRDefault="00ED1818" w:rsidP="00ED1818">
      <w:pPr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>Human Score</w:t>
      </w:r>
    </w:p>
    <w:p w14:paraId="09048A77" w14:textId="4D4B212C" w:rsidR="00ED1818" w:rsidRDefault="00ED1818" w:rsidP="00ED1818">
      <w:pPr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>Layout</w:t>
      </w:r>
    </w:p>
    <w:p w14:paraId="0E40B786" w14:textId="564476FD" w:rsidR="00ED1818" w:rsidRDefault="00ED1818" w:rsidP="00ED1818">
      <w:pPr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>Stock</w:t>
      </w:r>
    </w:p>
    <w:p w14:paraId="53B5F14A" w14:textId="1B95B83B" w:rsidR="00ED1818" w:rsidRDefault="00ED1818" w:rsidP="00ED1818">
      <w:pPr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>Previous player Passes ( T or NIL )</w:t>
      </w:r>
    </w:p>
    <w:p w14:paraId="5E5E5B90" w14:textId="59C96D9F" w:rsidR="00ED1818" w:rsidRDefault="00ED1818" w:rsidP="00ED1818">
      <w:pPr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>Next Player (Computer or Human)</w:t>
      </w:r>
    </w:p>
    <w:p w14:paraId="3DBC1E55" w14:textId="7EB957AE" w:rsidR="00ED1818" w:rsidRDefault="00ED1818" w:rsidP="00ED1818">
      <w:pPr>
        <w:ind w:left="1440"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>)</w:t>
      </w:r>
    </w:p>
    <w:p w14:paraId="1F7F63D3" w14:textId="033B7F71" w:rsidR="00ED1818" w:rsidRDefault="00ED1818" w:rsidP="00ED1818">
      <w:pPr>
        <w:pStyle w:val="ListParagraph"/>
        <w:numPr>
          <w:ilvl w:val="1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In case of a new round, gameState has only Tournament Score and Round Number</w:t>
      </w:r>
    </w:p>
    <w:p w14:paraId="5DD50988" w14:textId="4C7755D3" w:rsidR="00A06D36" w:rsidRDefault="00ED1818" w:rsidP="00ED1818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Hint – list with the same format as move</w:t>
      </w:r>
    </w:p>
    <w:p w14:paraId="4E5FD143" w14:textId="2883F993" w:rsidR="00733FEB" w:rsidRPr="00C24FCA" w:rsidRDefault="00733FEB" w:rsidP="00733FEB">
      <w:pPr>
        <w:pStyle w:val="Heading1"/>
        <w:rPr>
          <w:rFonts w:ascii="American Typewriter" w:hAnsi="American Typewriter"/>
        </w:rPr>
      </w:pPr>
      <w:r w:rsidRPr="00C24FCA">
        <w:rPr>
          <w:rFonts w:ascii="American Typewriter" w:hAnsi="American Typewriter"/>
        </w:rPr>
        <w:t>How to Run:</w:t>
      </w:r>
    </w:p>
    <w:p w14:paraId="393B06E3" w14:textId="2BC4984D" w:rsidR="00733FEB" w:rsidRPr="00C24FCA" w:rsidRDefault="00C24FCA" w:rsidP="00C24FCA">
      <w:pPr>
        <w:pStyle w:val="ListParagraph"/>
        <w:numPr>
          <w:ilvl w:val="0"/>
          <w:numId w:val="23"/>
        </w:numPr>
        <w:rPr>
          <w:rFonts w:ascii="American Typewriter" w:hAnsi="American Typewriter"/>
        </w:rPr>
      </w:pPr>
      <w:r w:rsidRPr="00C24FCA">
        <w:rPr>
          <w:rFonts w:ascii="American Typewriter" w:hAnsi="American Typewriter"/>
        </w:rPr>
        <w:t xml:space="preserve">The function </w:t>
      </w:r>
      <w:r w:rsidR="00CB324B">
        <w:rPr>
          <w:rFonts w:ascii="American Typewriter" w:hAnsi="American Typewriter"/>
          <w:b/>
        </w:rPr>
        <w:t>l</w:t>
      </w:r>
      <w:r w:rsidRPr="00C24FCA">
        <w:rPr>
          <w:rFonts w:ascii="American Typewriter" w:hAnsi="American Typewriter"/>
          <w:b/>
        </w:rPr>
        <w:t xml:space="preserve">ongana </w:t>
      </w:r>
      <w:r w:rsidRPr="00C24FCA">
        <w:rPr>
          <w:rFonts w:ascii="American Typewriter" w:hAnsi="American Typewriter"/>
        </w:rPr>
        <w:t>kicks off the game.</w:t>
      </w:r>
    </w:p>
    <w:p w14:paraId="0C148FFC" w14:textId="1314B493" w:rsidR="00584B63" w:rsidRPr="00584B63" w:rsidRDefault="00C24FCA" w:rsidP="00CB324B">
      <w:pPr>
        <w:pStyle w:val="ListParagraph"/>
        <w:numPr>
          <w:ilvl w:val="0"/>
          <w:numId w:val="23"/>
        </w:numPr>
        <w:rPr>
          <w:rFonts w:ascii="American Typewriter" w:hAnsi="American Typewriter"/>
        </w:rPr>
      </w:pPr>
      <w:r w:rsidRPr="00C24FCA">
        <w:rPr>
          <w:rFonts w:ascii="American Typewriter" w:hAnsi="American Typewriter"/>
        </w:rPr>
        <w:t>To</w:t>
      </w:r>
      <w:r>
        <w:rPr>
          <w:rFonts w:ascii="American Typewriter" w:hAnsi="American Typewriter"/>
        </w:rPr>
        <w:t xml:space="preserve"> run the program</w:t>
      </w:r>
      <w:r w:rsidR="00CB324B">
        <w:rPr>
          <w:rFonts w:ascii="American Typewriter" w:hAnsi="American Typewriter"/>
        </w:rPr>
        <w:t>,</w:t>
      </w:r>
      <w:r>
        <w:rPr>
          <w:rFonts w:ascii="American Typewriter" w:hAnsi="American Typewriter"/>
        </w:rPr>
        <w:t xml:space="preserve"> locate the Longana</w:t>
      </w:r>
      <w:r w:rsidR="00CB324B">
        <w:rPr>
          <w:rFonts w:ascii="American Typewriter" w:hAnsi="American Typewriter"/>
        </w:rPr>
        <w:t>.pl</w:t>
      </w:r>
      <w:r w:rsidRPr="00C24FCA">
        <w:rPr>
          <w:rFonts w:ascii="American Typewriter" w:hAnsi="American Typewriter"/>
        </w:rPr>
        <w:t xml:space="preserve"> file from </w:t>
      </w:r>
      <w:r w:rsidR="00CB324B">
        <w:rPr>
          <w:rFonts w:ascii="American Typewriter" w:hAnsi="American Typewriter"/>
        </w:rPr>
        <w:t>your prolog interprator and run “longana(_).”</w:t>
      </w:r>
    </w:p>
    <w:p w14:paraId="50DB95D3" w14:textId="77777777" w:rsidR="00AC0083" w:rsidRPr="0004707C" w:rsidRDefault="00AC0083" w:rsidP="00584B63">
      <w:pPr>
        <w:pStyle w:val="Heading1"/>
        <w:spacing w:before="0"/>
        <w:rPr>
          <w:rFonts w:ascii="American Typewriter" w:eastAsia="Helvetica" w:hAnsi="American Typewriter"/>
        </w:rPr>
      </w:pPr>
      <w:r w:rsidRPr="0004707C">
        <w:rPr>
          <w:rFonts w:ascii="American Typewriter" w:eastAsia="Helvetica" w:hAnsi="American Typewriter"/>
        </w:rPr>
        <w:t>Log</w:t>
      </w:r>
      <w:r w:rsidR="00A06D36" w:rsidRPr="0004707C">
        <w:rPr>
          <w:rFonts w:ascii="American Typewriter" w:eastAsia="Helvetica" w:hAnsi="American Typewriter"/>
        </w:rPr>
        <w:t>:</w:t>
      </w:r>
    </w:p>
    <w:p w14:paraId="361260AD" w14:textId="4B7F7D6A" w:rsidR="007808EE" w:rsidRPr="007808EE" w:rsidRDefault="008314B0" w:rsidP="007808E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Commits on Dec </w:t>
      </w:r>
      <w:r w:rsidR="007808EE" w:rsidRPr="007808EE">
        <w:rPr>
          <w:rFonts w:ascii="American Typewriter" w:hAnsi="American Typewriter"/>
        </w:rPr>
        <w:t>7, 2017</w:t>
      </w:r>
    </w:p>
    <w:p w14:paraId="7A13ABA1" w14:textId="77777777" w:rsidR="007808EE" w:rsidRPr="007808EE" w:rsidRDefault="007808EE" w:rsidP="007808EE">
      <w:pPr>
        <w:pStyle w:val="ListParagraph"/>
        <w:numPr>
          <w:ilvl w:val="0"/>
          <w:numId w:val="16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Worked Input Validation</w:t>
      </w:r>
    </w:p>
    <w:p w14:paraId="5FAC3712" w14:textId="2F954E50" w:rsidR="007808EE" w:rsidRPr="007808EE" w:rsidRDefault="007808EE" w:rsidP="007808EE">
      <w:p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 </w:t>
      </w:r>
      <w:r w:rsidR="00584B63">
        <w:rPr>
          <w:rFonts w:ascii="American Typewriter" w:hAnsi="American Typewriter"/>
        </w:rPr>
        <w:t>-1 hr</w:t>
      </w:r>
    </w:p>
    <w:p w14:paraId="6CC9A9D8" w14:textId="77777777" w:rsidR="007808EE" w:rsidRPr="007808EE" w:rsidRDefault="007808EE" w:rsidP="007808EE">
      <w:pPr>
        <w:rPr>
          <w:rFonts w:ascii="American Typewriter" w:hAnsi="American Typewriter"/>
        </w:rPr>
      </w:pPr>
    </w:p>
    <w:p w14:paraId="0F85AA6C" w14:textId="7579828A" w:rsidR="007808EE" w:rsidRPr="007808EE" w:rsidRDefault="008314B0" w:rsidP="007808E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lastRenderedPageBreak/>
        <w:t xml:space="preserve">Commits on Dec </w:t>
      </w:r>
      <w:r w:rsidR="007808EE" w:rsidRPr="007808EE">
        <w:rPr>
          <w:rFonts w:ascii="American Typewriter" w:hAnsi="American Typewriter"/>
        </w:rPr>
        <w:t>4, 2017</w:t>
      </w:r>
    </w:p>
    <w:p w14:paraId="15E7BAE4" w14:textId="77777777" w:rsidR="007808EE" w:rsidRPr="007808EE" w:rsidRDefault="007808EE" w:rsidP="007808EE">
      <w:pPr>
        <w:pStyle w:val="ListParagraph"/>
        <w:numPr>
          <w:ilvl w:val="0"/>
          <w:numId w:val="16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Printing format also done. Pretty much everything is done! Testing wi</w:t>
      </w:r>
      <w:r w:rsidRPr="007808EE">
        <w:rPr>
          <w:rFonts w:ascii="American Typewriter" w:eastAsia="Helvetica" w:hAnsi="American Typewriter" w:cs="Helvetica"/>
        </w:rPr>
        <w:t>th example code.</w:t>
      </w:r>
    </w:p>
    <w:p w14:paraId="75F98581" w14:textId="77777777" w:rsidR="007808EE" w:rsidRPr="007808EE" w:rsidRDefault="007808EE" w:rsidP="007808EE">
      <w:pPr>
        <w:pStyle w:val="ListParagraph"/>
        <w:numPr>
          <w:ilvl w:val="0"/>
          <w:numId w:val="16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Ending the round when both player pass works. Minor fixes with hint logic.</w:t>
      </w:r>
    </w:p>
    <w:p w14:paraId="0083AD6A" w14:textId="77777777" w:rsidR="007808EE" w:rsidRPr="007808EE" w:rsidRDefault="007808EE" w:rsidP="007808EE">
      <w:p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-2 hrs</w:t>
      </w:r>
    </w:p>
    <w:p w14:paraId="56A05F3F" w14:textId="77777777" w:rsidR="007808EE" w:rsidRPr="007808EE" w:rsidRDefault="007808EE" w:rsidP="007808EE">
      <w:pPr>
        <w:rPr>
          <w:rFonts w:ascii="American Typewriter" w:hAnsi="American Typewriter"/>
        </w:rPr>
      </w:pPr>
    </w:p>
    <w:p w14:paraId="6172E660" w14:textId="3A56BD32" w:rsidR="007808EE" w:rsidRPr="007808EE" w:rsidRDefault="008314B0" w:rsidP="007808E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Commits on Dec 3</w:t>
      </w:r>
      <w:r w:rsidR="007808EE" w:rsidRPr="007808EE">
        <w:rPr>
          <w:rFonts w:ascii="American Typewriter" w:hAnsi="American Typewriter"/>
        </w:rPr>
        <w:t>, 2017</w:t>
      </w:r>
    </w:p>
    <w:p w14:paraId="0FFCEB29" w14:textId="77777777" w:rsidR="007808EE" w:rsidRPr="007808EE" w:rsidRDefault="007808EE" w:rsidP="007808EE">
      <w:pPr>
        <w:pStyle w:val="ListParagraph"/>
        <w:numPr>
          <w:ilvl w:val="0"/>
          <w:numId w:val="17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got the hint and everything working but a couple of bugs like placing arrangement for hints.</w:t>
      </w:r>
    </w:p>
    <w:p w14:paraId="74D64827" w14:textId="77777777" w:rsidR="007808EE" w:rsidRPr="007808EE" w:rsidRDefault="007808EE" w:rsidP="007808EE">
      <w:pPr>
        <w:pStyle w:val="ListParagraph"/>
        <w:numPr>
          <w:ilvl w:val="0"/>
          <w:numId w:val="17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getAllPossibleMoves works for now at least</w:t>
      </w:r>
    </w:p>
    <w:p w14:paraId="5B9AEC37" w14:textId="77777777" w:rsidR="007808EE" w:rsidRPr="007808EE" w:rsidRDefault="007808EE" w:rsidP="007808EE">
      <w:p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-4 hrs</w:t>
      </w:r>
    </w:p>
    <w:p w14:paraId="6164D11F" w14:textId="77777777" w:rsidR="007808EE" w:rsidRPr="007808EE" w:rsidRDefault="007808EE" w:rsidP="007808EE">
      <w:p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 </w:t>
      </w:r>
    </w:p>
    <w:p w14:paraId="73B7759D" w14:textId="4434FB7F" w:rsidR="007808EE" w:rsidRPr="007808EE" w:rsidRDefault="008314B0" w:rsidP="007808E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Commits on Dec 2</w:t>
      </w:r>
      <w:r w:rsidR="007808EE" w:rsidRPr="007808EE">
        <w:rPr>
          <w:rFonts w:ascii="American Typewriter" w:hAnsi="American Typewriter"/>
        </w:rPr>
        <w:t>, 2017</w:t>
      </w:r>
    </w:p>
    <w:p w14:paraId="602802B1" w14:textId="77777777" w:rsidR="007808EE" w:rsidRPr="007808EE" w:rsidRDefault="007808EE" w:rsidP="007808EE">
      <w:pPr>
        <w:pStyle w:val="ListParagraph"/>
        <w:numPr>
          <w:ilvl w:val="0"/>
          <w:numId w:val="18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Serialization is good</w:t>
      </w:r>
    </w:p>
    <w:p w14:paraId="79FC2779" w14:textId="77777777" w:rsidR="007808EE" w:rsidRPr="007808EE" w:rsidRDefault="007808EE" w:rsidP="007808EE">
      <w:pPr>
        <w:pStyle w:val="ListParagraph"/>
        <w:numPr>
          <w:ilvl w:val="0"/>
          <w:numId w:val="18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Reading from file and some round play logic is done</w:t>
      </w:r>
    </w:p>
    <w:p w14:paraId="598351BB" w14:textId="77777777" w:rsidR="007808EE" w:rsidRPr="007808EE" w:rsidRDefault="007808EE" w:rsidP="007808EE">
      <w:p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-2 hrs</w:t>
      </w:r>
    </w:p>
    <w:p w14:paraId="1DE347AE" w14:textId="77777777" w:rsidR="007808EE" w:rsidRPr="007808EE" w:rsidRDefault="007808EE" w:rsidP="007808EE">
      <w:pPr>
        <w:rPr>
          <w:rFonts w:ascii="American Typewriter" w:hAnsi="American Typewriter"/>
        </w:rPr>
      </w:pPr>
    </w:p>
    <w:p w14:paraId="3341A266" w14:textId="2AFE8707" w:rsidR="007808EE" w:rsidRPr="007808EE" w:rsidRDefault="008314B0" w:rsidP="007808E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Commits on Nov 30</w:t>
      </w:r>
      <w:r w:rsidR="007808EE" w:rsidRPr="007808EE">
        <w:rPr>
          <w:rFonts w:ascii="American Typewriter" w:hAnsi="American Typewriter"/>
        </w:rPr>
        <w:t>, 2017</w:t>
      </w:r>
    </w:p>
    <w:p w14:paraId="77FFE1C4" w14:textId="77777777" w:rsidR="007808EE" w:rsidRPr="007808EE" w:rsidRDefault="007808EE" w:rsidP="007808EE">
      <w:pPr>
        <w:pStyle w:val="ListParagraph"/>
        <w:numPr>
          <w:ilvl w:val="0"/>
          <w:numId w:val="19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Input validation, hooking up round together and everything</w:t>
      </w:r>
    </w:p>
    <w:p w14:paraId="2E851DAE" w14:textId="77777777" w:rsidR="007808EE" w:rsidRPr="007808EE" w:rsidRDefault="007808EE" w:rsidP="007808EE">
      <w:p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- 3 hrs</w:t>
      </w:r>
    </w:p>
    <w:p w14:paraId="43D07141" w14:textId="77777777" w:rsidR="007808EE" w:rsidRPr="007808EE" w:rsidRDefault="007808EE" w:rsidP="007808EE">
      <w:pPr>
        <w:rPr>
          <w:rFonts w:ascii="American Typewriter" w:hAnsi="American Typewriter"/>
        </w:rPr>
      </w:pPr>
    </w:p>
    <w:p w14:paraId="2E95AAAC" w14:textId="4B4BAD27" w:rsidR="007808EE" w:rsidRPr="007808EE" w:rsidRDefault="008314B0" w:rsidP="007808E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Commits on Nov 29</w:t>
      </w:r>
      <w:r w:rsidR="007808EE" w:rsidRPr="007808EE">
        <w:rPr>
          <w:rFonts w:ascii="American Typewriter" w:hAnsi="American Typewriter"/>
        </w:rPr>
        <w:t>, 2017</w:t>
      </w:r>
    </w:p>
    <w:p w14:paraId="3EC15D14" w14:textId="77777777" w:rsidR="007808EE" w:rsidRPr="007808EE" w:rsidRDefault="007808EE" w:rsidP="007808EE">
      <w:pPr>
        <w:pStyle w:val="ListParagraph"/>
        <w:numPr>
          <w:ilvl w:val="0"/>
          <w:numId w:val="19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Pass logic and menu implemented</w:t>
      </w:r>
    </w:p>
    <w:p w14:paraId="1B1CA4E1" w14:textId="77777777" w:rsidR="007808EE" w:rsidRPr="007808EE" w:rsidRDefault="007808EE" w:rsidP="007808EE">
      <w:pPr>
        <w:pStyle w:val="ListParagraph"/>
        <w:numPr>
          <w:ilvl w:val="0"/>
          <w:numId w:val="19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Passed logic in placing human tile is done</w:t>
      </w:r>
    </w:p>
    <w:p w14:paraId="34EE12B2" w14:textId="77777777" w:rsidR="007808EE" w:rsidRPr="007808EE" w:rsidRDefault="007808EE" w:rsidP="007808EE">
      <w:pPr>
        <w:pStyle w:val="ListParagraph"/>
        <w:numPr>
          <w:ilvl w:val="0"/>
          <w:numId w:val="19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hasMoreMovesHuman done and tested</w:t>
      </w:r>
    </w:p>
    <w:p w14:paraId="2C501107" w14:textId="77777777" w:rsidR="007808EE" w:rsidRPr="007808EE" w:rsidRDefault="007808EE" w:rsidP="007808EE">
      <w:p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-3 hrs</w:t>
      </w:r>
    </w:p>
    <w:p w14:paraId="16AA15A2" w14:textId="77777777" w:rsidR="007808EE" w:rsidRPr="007808EE" w:rsidRDefault="007808EE" w:rsidP="007808EE">
      <w:pPr>
        <w:rPr>
          <w:rFonts w:ascii="American Typewriter" w:hAnsi="American Typewriter"/>
        </w:rPr>
      </w:pPr>
    </w:p>
    <w:p w14:paraId="160CA466" w14:textId="13137C5D" w:rsidR="007808EE" w:rsidRPr="007808EE" w:rsidRDefault="008314B0" w:rsidP="007808E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Commits on Nov 28</w:t>
      </w:r>
      <w:r w:rsidR="007808EE" w:rsidRPr="007808EE">
        <w:rPr>
          <w:rFonts w:ascii="American Typewriter" w:hAnsi="American Typewriter"/>
        </w:rPr>
        <w:t>, 2017</w:t>
      </w:r>
    </w:p>
    <w:p w14:paraId="7E0B8789" w14:textId="77777777" w:rsidR="007808EE" w:rsidRPr="007808EE" w:rsidRDefault="007808EE" w:rsidP="007808EE">
      <w:pPr>
        <w:pStyle w:val="ListParagraph"/>
        <w:numPr>
          <w:ilvl w:val="0"/>
          <w:numId w:val="20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Engine drawing and first player logic is done</w:t>
      </w:r>
    </w:p>
    <w:p w14:paraId="1B5B929A" w14:textId="77777777" w:rsidR="007808EE" w:rsidRPr="007808EE" w:rsidRDefault="007808EE" w:rsidP="007808EE">
      <w:pPr>
        <w:pStyle w:val="ListParagraph"/>
        <w:numPr>
          <w:ilvl w:val="0"/>
          <w:numId w:val="20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User move validation without pass done. Updating the layout and hand.</w:t>
      </w:r>
    </w:p>
    <w:p w14:paraId="2313CCED" w14:textId="77777777" w:rsidR="007808EE" w:rsidRPr="007808EE" w:rsidRDefault="007808EE" w:rsidP="007808EE">
      <w:p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-3 hrs </w:t>
      </w:r>
    </w:p>
    <w:p w14:paraId="49A975AA" w14:textId="77777777" w:rsidR="007808EE" w:rsidRPr="007808EE" w:rsidRDefault="007808EE" w:rsidP="007808EE">
      <w:pPr>
        <w:rPr>
          <w:rFonts w:ascii="American Typewriter" w:hAnsi="American Typewriter"/>
        </w:rPr>
      </w:pPr>
    </w:p>
    <w:p w14:paraId="0513E53C" w14:textId="1D54941E" w:rsidR="007808EE" w:rsidRPr="007808EE" w:rsidRDefault="008314B0" w:rsidP="007808E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Commits on Nov 26</w:t>
      </w:r>
      <w:r w:rsidR="007808EE" w:rsidRPr="007808EE">
        <w:rPr>
          <w:rFonts w:ascii="American Typewriter" w:hAnsi="American Typewriter"/>
        </w:rPr>
        <w:t>, 2017</w:t>
      </w:r>
    </w:p>
    <w:p w14:paraId="674DE68B" w14:textId="77777777" w:rsidR="007808EE" w:rsidRPr="007808EE" w:rsidRDefault="007808EE" w:rsidP="007808EE">
      <w:pPr>
        <w:pStyle w:val="ListParagraph"/>
        <w:numPr>
          <w:ilvl w:val="0"/>
          <w:numId w:val="21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Move validation before placing in layout done</w:t>
      </w:r>
    </w:p>
    <w:p w14:paraId="329241BB" w14:textId="77777777" w:rsidR="007808EE" w:rsidRPr="007808EE" w:rsidRDefault="007808EE" w:rsidP="007808EE">
      <w:pPr>
        <w:pStyle w:val="ListParagraph"/>
        <w:numPr>
          <w:ilvl w:val="0"/>
          <w:numId w:val="21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Human player input validations</w:t>
      </w:r>
    </w:p>
    <w:p w14:paraId="2FF0779B" w14:textId="77777777" w:rsidR="007808EE" w:rsidRPr="007808EE" w:rsidRDefault="007808EE" w:rsidP="007808EE">
      <w:p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-2 hrs</w:t>
      </w:r>
    </w:p>
    <w:p w14:paraId="37293287" w14:textId="77777777" w:rsidR="007808EE" w:rsidRPr="007808EE" w:rsidRDefault="007808EE" w:rsidP="007808EE">
      <w:pPr>
        <w:rPr>
          <w:rFonts w:ascii="American Typewriter" w:hAnsi="American Typewriter"/>
        </w:rPr>
      </w:pPr>
    </w:p>
    <w:p w14:paraId="428427E1" w14:textId="2F9668C1" w:rsidR="007808EE" w:rsidRPr="007808EE" w:rsidRDefault="008314B0" w:rsidP="007808E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Commits on Nov</w:t>
      </w:r>
      <w:r w:rsidR="007808EE" w:rsidRPr="007808EE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2</w:t>
      </w:r>
      <w:r w:rsidR="007808EE" w:rsidRPr="007808EE">
        <w:rPr>
          <w:rFonts w:ascii="American Typewriter" w:hAnsi="American Typewriter"/>
        </w:rPr>
        <w:t>3, 2017</w:t>
      </w:r>
    </w:p>
    <w:p w14:paraId="62FABD7A" w14:textId="77777777" w:rsidR="007808EE" w:rsidRPr="007808EE" w:rsidRDefault="007808EE" w:rsidP="007808EE">
      <w:pPr>
        <w:pStyle w:val="ListParagraph"/>
        <w:numPr>
          <w:ilvl w:val="0"/>
          <w:numId w:val="22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Generated game state</w:t>
      </w:r>
    </w:p>
    <w:p w14:paraId="4843C9E3" w14:textId="77777777" w:rsidR="007808EE" w:rsidRPr="007808EE" w:rsidRDefault="007808EE" w:rsidP="007808EE">
      <w:p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-1 hr</w:t>
      </w:r>
    </w:p>
    <w:p w14:paraId="6BA4D7C3" w14:textId="77777777" w:rsidR="007808EE" w:rsidRPr="007808EE" w:rsidRDefault="007808EE" w:rsidP="007808EE">
      <w:pPr>
        <w:rPr>
          <w:rFonts w:ascii="American Typewriter" w:hAnsi="American Typewriter"/>
        </w:rPr>
      </w:pPr>
    </w:p>
    <w:p w14:paraId="2DF64CED" w14:textId="150C63B9" w:rsidR="007808EE" w:rsidRPr="007808EE" w:rsidRDefault="008314B0" w:rsidP="007808E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Commits on Nov</w:t>
      </w:r>
      <w:r w:rsidR="007808EE" w:rsidRPr="007808EE">
        <w:rPr>
          <w:rFonts w:ascii="American Typewriter" w:hAnsi="American Typewriter"/>
        </w:rPr>
        <w:t xml:space="preserve"> 2</w:t>
      </w:r>
      <w:r>
        <w:rPr>
          <w:rFonts w:ascii="American Typewriter" w:hAnsi="American Typewriter"/>
        </w:rPr>
        <w:t>2</w:t>
      </w:r>
      <w:r w:rsidR="007808EE" w:rsidRPr="007808EE">
        <w:rPr>
          <w:rFonts w:ascii="American Typewriter" w:hAnsi="American Typewriter"/>
        </w:rPr>
        <w:t>, 2017</w:t>
      </w:r>
    </w:p>
    <w:p w14:paraId="5CF1E7F4" w14:textId="77777777" w:rsidR="007808EE" w:rsidRPr="007808EE" w:rsidRDefault="007808EE" w:rsidP="007808EE">
      <w:pPr>
        <w:pStyle w:val="ListParagraph"/>
        <w:numPr>
          <w:ilvl w:val="0"/>
          <w:numId w:val="22"/>
        </w:num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Generating and shuffling the stock is done</w:t>
      </w:r>
    </w:p>
    <w:p w14:paraId="411EEA97" w14:textId="16EB19A2" w:rsidR="00AC0083" w:rsidRPr="00584B63" w:rsidRDefault="007808EE">
      <w:pPr>
        <w:rPr>
          <w:rFonts w:ascii="American Typewriter" w:hAnsi="American Typewriter"/>
        </w:rPr>
      </w:pPr>
      <w:r w:rsidRPr="007808EE">
        <w:rPr>
          <w:rFonts w:ascii="American Typewriter" w:hAnsi="American Typewriter"/>
        </w:rPr>
        <w:t>-2 hrs</w:t>
      </w:r>
      <w:r w:rsidR="00584B63">
        <w:rPr>
          <w:rFonts w:ascii="American Typewriter" w:hAnsi="American Typewriter"/>
        </w:rPr>
        <w:tab/>
      </w:r>
      <w:r w:rsidR="00584B63">
        <w:rPr>
          <w:rFonts w:ascii="American Typewriter" w:hAnsi="American Typewriter"/>
        </w:rPr>
        <w:tab/>
      </w:r>
      <w:r w:rsidR="00584B63">
        <w:rPr>
          <w:rFonts w:ascii="American Typewriter" w:hAnsi="American Typewriter"/>
        </w:rPr>
        <w:tab/>
      </w:r>
      <w:r w:rsidR="00584B63">
        <w:rPr>
          <w:rFonts w:ascii="American Typewriter" w:hAnsi="American Typewriter"/>
        </w:rPr>
        <w:tab/>
      </w:r>
      <w:r w:rsidR="00584B63">
        <w:rPr>
          <w:rFonts w:ascii="American Typewriter" w:hAnsi="American Typewriter"/>
        </w:rPr>
        <w:tab/>
      </w:r>
      <w:r w:rsidR="00584B63">
        <w:rPr>
          <w:rFonts w:ascii="American Typewriter" w:hAnsi="American Typewriter"/>
        </w:rPr>
        <w:tab/>
      </w:r>
      <w:r w:rsidR="00584B63">
        <w:rPr>
          <w:rFonts w:ascii="American Typewriter" w:hAnsi="American Typewriter"/>
        </w:rPr>
        <w:tab/>
      </w:r>
      <w:r w:rsidR="00584B63">
        <w:rPr>
          <w:rFonts w:ascii="American Typewriter" w:hAnsi="American Typewriter"/>
        </w:rPr>
        <w:tab/>
      </w:r>
      <w:r w:rsidR="00584B63">
        <w:rPr>
          <w:rFonts w:ascii="American Typewriter" w:hAnsi="American Typewriter"/>
        </w:rPr>
        <w:tab/>
      </w:r>
      <w:r w:rsidR="00584B63">
        <w:rPr>
          <w:rFonts w:ascii="American Typewriter" w:hAnsi="American Typewriter"/>
        </w:rPr>
        <w:tab/>
      </w:r>
      <w:r w:rsidRPr="00584B63">
        <w:rPr>
          <w:rFonts w:ascii="American Typewriter" w:hAnsi="American Typewriter"/>
          <w:b/>
        </w:rPr>
        <w:t>Total: 22 hrs</w:t>
      </w:r>
      <w:r w:rsidRPr="007808EE">
        <w:rPr>
          <w:rFonts w:ascii="American Typewriter" w:hAnsi="American Typewriter"/>
        </w:rPr>
        <w:t xml:space="preserve"> </w:t>
      </w:r>
    </w:p>
    <w:p w14:paraId="5A1A81F0" w14:textId="77777777" w:rsidR="00A16F7B" w:rsidRPr="0004707C" w:rsidRDefault="00AC0083" w:rsidP="00A06D36">
      <w:pPr>
        <w:pStyle w:val="Heading1"/>
        <w:rPr>
          <w:rFonts w:ascii="American Typewriter" w:eastAsia="Helvetica" w:hAnsi="American Typewriter"/>
        </w:rPr>
      </w:pPr>
      <w:r w:rsidRPr="0004707C">
        <w:rPr>
          <w:rFonts w:ascii="American Typewriter" w:eastAsia="Helvetica" w:hAnsi="American Typewriter"/>
        </w:rPr>
        <w:t>Screenshots:</w:t>
      </w:r>
    </w:p>
    <w:p w14:paraId="45F7C148" w14:textId="1C2058D7" w:rsidR="00A16F7B" w:rsidRPr="0004707C" w:rsidRDefault="006E3937" w:rsidP="00733FEB">
      <w:pPr>
        <w:pStyle w:val="Heading1"/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noProof/>
          <w:lang w:bidi="ne-NP"/>
        </w:rPr>
        <w:drawing>
          <wp:inline distT="0" distB="0" distL="0" distR="0" wp14:anchorId="0E69C593" wp14:editId="1ED2E823">
            <wp:extent cx="5943600" cy="6883400"/>
            <wp:effectExtent l="0" t="0" r="0" b="0"/>
            <wp:docPr id="1" name="Picture 1" descr="../../../../Desktop/Screen%20Shot%202017-12-07%20at%2010.57.2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2-07%20at%2010.57.22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D2FA" w14:textId="77777777" w:rsidR="00AC0083" w:rsidRPr="0004707C" w:rsidRDefault="00A16F7B" w:rsidP="0004707C">
      <w:pPr>
        <w:pStyle w:val="Caption"/>
        <w:jc w:val="center"/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Figure </w:t>
      </w:r>
      <w:r w:rsidRPr="0004707C">
        <w:rPr>
          <w:rFonts w:ascii="American Typewriter" w:hAnsi="American Typewriter"/>
        </w:rPr>
        <w:fldChar w:fldCharType="begin"/>
      </w:r>
      <w:r w:rsidRPr="0004707C">
        <w:rPr>
          <w:rFonts w:ascii="American Typewriter" w:hAnsi="American Typewriter"/>
        </w:rPr>
        <w:instrText xml:space="preserve"> SEQ Figure \* ARABIC </w:instrText>
      </w:r>
      <w:r w:rsidRPr="0004707C">
        <w:rPr>
          <w:rFonts w:ascii="American Typewriter" w:hAnsi="American Typewriter"/>
        </w:rPr>
        <w:fldChar w:fldCharType="separate"/>
      </w:r>
      <w:r w:rsidR="008B635F">
        <w:rPr>
          <w:rFonts w:ascii="American Typewriter" w:hAnsi="American Typewriter"/>
          <w:noProof/>
        </w:rPr>
        <w:t>1</w:t>
      </w:r>
      <w:r w:rsidRPr="0004707C">
        <w:rPr>
          <w:rFonts w:ascii="American Typewriter" w:hAnsi="American Typewriter"/>
        </w:rPr>
        <w:fldChar w:fldCharType="end"/>
      </w:r>
      <w:r w:rsidRPr="0004707C">
        <w:rPr>
          <w:rFonts w:ascii="American Typewriter" w:hAnsi="American Typewriter"/>
        </w:rPr>
        <w:t>: Start of the game</w:t>
      </w:r>
    </w:p>
    <w:p w14:paraId="4FB0A945" w14:textId="33EB2B94" w:rsidR="00A16F7B" w:rsidRPr="0004707C" w:rsidRDefault="006E3937" w:rsidP="00A16F7B">
      <w:pPr>
        <w:keepNext/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noProof/>
          <w:lang w:bidi="ne-NP"/>
        </w:rPr>
        <w:drawing>
          <wp:inline distT="0" distB="0" distL="0" distR="0" wp14:anchorId="3B9CB51A" wp14:editId="4AE0FA32">
            <wp:extent cx="5943600" cy="4533900"/>
            <wp:effectExtent l="0" t="0" r="0" b="12700"/>
            <wp:docPr id="2" name="Picture 2" descr="../../../../Desktop/Screen%20Shot%202017-12-07%20at%2011.00.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2-07%20at%2011.00.06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9DD9" w14:textId="77777777" w:rsidR="00A16F7B" w:rsidRPr="0004707C" w:rsidRDefault="00A16F7B" w:rsidP="00A16F7B">
      <w:pPr>
        <w:pStyle w:val="Caption"/>
        <w:jc w:val="center"/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Figure </w:t>
      </w:r>
      <w:r w:rsidRPr="0004707C">
        <w:rPr>
          <w:rFonts w:ascii="American Typewriter" w:hAnsi="American Typewriter"/>
        </w:rPr>
        <w:fldChar w:fldCharType="begin"/>
      </w:r>
      <w:r w:rsidRPr="0004707C">
        <w:rPr>
          <w:rFonts w:ascii="American Typewriter" w:hAnsi="American Typewriter"/>
        </w:rPr>
        <w:instrText xml:space="preserve"> SEQ Figure \* ARABIC </w:instrText>
      </w:r>
      <w:r w:rsidRPr="0004707C">
        <w:rPr>
          <w:rFonts w:ascii="American Typewriter" w:hAnsi="American Typewriter"/>
        </w:rPr>
        <w:fldChar w:fldCharType="separate"/>
      </w:r>
      <w:r w:rsidR="008B635F">
        <w:rPr>
          <w:rFonts w:ascii="American Typewriter" w:hAnsi="American Typewriter"/>
          <w:noProof/>
        </w:rPr>
        <w:t>2</w:t>
      </w:r>
      <w:r w:rsidRPr="0004707C">
        <w:rPr>
          <w:rFonts w:ascii="American Typewriter" w:hAnsi="American Typewriter"/>
        </w:rPr>
        <w:fldChar w:fldCharType="end"/>
      </w:r>
      <w:r w:rsidRPr="0004707C">
        <w:rPr>
          <w:rFonts w:ascii="American Typewriter" w:hAnsi="American Typewriter"/>
        </w:rPr>
        <w:t>: Human player making the move</w:t>
      </w:r>
      <w:r w:rsidR="0004707C" w:rsidRPr="0004707C">
        <w:rPr>
          <w:rFonts w:ascii="American Typewriter" w:hAnsi="American Typewriter"/>
        </w:rPr>
        <w:t xml:space="preserve"> with after asking hint</w:t>
      </w:r>
    </w:p>
    <w:p w14:paraId="7A66693E" w14:textId="77777777" w:rsidR="0004707C" w:rsidRPr="0004707C" w:rsidRDefault="0004707C" w:rsidP="0004707C">
      <w:pPr>
        <w:rPr>
          <w:rFonts w:ascii="American Typewriter" w:hAnsi="American Typewriter"/>
        </w:rPr>
      </w:pPr>
    </w:p>
    <w:p w14:paraId="45E06071" w14:textId="77777777" w:rsidR="0004707C" w:rsidRPr="0004707C" w:rsidRDefault="0004707C" w:rsidP="0004707C">
      <w:pPr>
        <w:rPr>
          <w:rFonts w:ascii="American Typewriter" w:hAnsi="American Typewriter"/>
        </w:rPr>
      </w:pPr>
    </w:p>
    <w:p w14:paraId="4BE09EB3" w14:textId="77777777" w:rsidR="0004707C" w:rsidRPr="0004707C" w:rsidRDefault="0004707C" w:rsidP="0004707C">
      <w:pPr>
        <w:rPr>
          <w:rFonts w:ascii="American Typewriter" w:hAnsi="American Typewriter"/>
        </w:rPr>
      </w:pPr>
    </w:p>
    <w:p w14:paraId="03351618" w14:textId="22A9E6A5" w:rsidR="0004707C" w:rsidRPr="0004707C" w:rsidRDefault="006E3937" w:rsidP="0004707C">
      <w:pPr>
        <w:keepNext/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noProof/>
          <w:lang w:bidi="ne-NP"/>
        </w:rPr>
        <w:drawing>
          <wp:inline distT="0" distB="0" distL="0" distR="0" wp14:anchorId="59ACBF51" wp14:editId="5D911A46">
            <wp:extent cx="5943600" cy="1955800"/>
            <wp:effectExtent l="0" t="0" r="0" b="0"/>
            <wp:docPr id="8" name="Picture 8" descr="../../../../Desktop/Screen%20Shot%202017-12-07%20at%2011.01.1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7-12-07%20at%2011.01.18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3AC3" w14:textId="77777777" w:rsidR="0004707C" w:rsidRPr="0004707C" w:rsidRDefault="0004707C" w:rsidP="0004707C">
      <w:pPr>
        <w:pStyle w:val="Caption"/>
        <w:jc w:val="center"/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Figure </w:t>
      </w:r>
      <w:r w:rsidRPr="0004707C">
        <w:rPr>
          <w:rFonts w:ascii="American Typewriter" w:hAnsi="American Typewriter"/>
        </w:rPr>
        <w:fldChar w:fldCharType="begin"/>
      </w:r>
      <w:r w:rsidRPr="0004707C">
        <w:rPr>
          <w:rFonts w:ascii="American Typewriter" w:hAnsi="American Typewriter"/>
        </w:rPr>
        <w:instrText xml:space="preserve"> SEQ Figure \* ARABIC </w:instrText>
      </w:r>
      <w:r w:rsidRPr="0004707C">
        <w:rPr>
          <w:rFonts w:ascii="American Typewriter" w:hAnsi="American Typewriter"/>
        </w:rPr>
        <w:fldChar w:fldCharType="separate"/>
      </w:r>
      <w:r w:rsidR="008B635F">
        <w:rPr>
          <w:rFonts w:ascii="American Typewriter" w:hAnsi="American Typewriter"/>
          <w:noProof/>
        </w:rPr>
        <w:t>3</w:t>
      </w:r>
      <w:r w:rsidRPr="0004707C">
        <w:rPr>
          <w:rFonts w:ascii="American Typewriter" w:hAnsi="American Typewriter"/>
        </w:rPr>
        <w:fldChar w:fldCharType="end"/>
      </w:r>
      <w:r w:rsidRPr="0004707C">
        <w:rPr>
          <w:rFonts w:ascii="American Typewriter" w:hAnsi="American Typewriter"/>
        </w:rPr>
        <w:t>: Game components</w:t>
      </w:r>
    </w:p>
    <w:p w14:paraId="78E40C7A" w14:textId="63FB4E77" w:rsidR="0004707C" w:rsidRPr="0004707C" w:rsidRDefault="006E3937" w:rsidP="0004707C">
      <w:pPr>
        <w:keepNext/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noProof/>
          <w:lang w:bidi="ne-NP"/>
        </w:rPr>
        <w:drawing>
          <wp:inline distT="0" distB="0" distL="0" distR="0" wp14:anchorId="411CD319" wp14:editId="44E36DE2">
            <wp:extent cx="5651500" cy="1384300"/>
            <wp:effectExtent l="0" t="0" r="12700" b="12700"/>
            <wp:docPr id="10" name="Picture 10" descr="../../../../Desktop/Screen%20Shot%202017-12-07%20at%2010.58.2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7-12-07%20at%2010.58.28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99A8" w14:textId="77777777" w:rsidR="00AC0083" w:rsidRPr="0004707C" w:rsidRDefault="0004707C" w:rsidP="0004707C">
      <w:pPr>
        <w:pStyle w:val="Caption"/>
        <w:jc w:val="center"/>
        <w:rPr>
          <w:rFonts w:ascii="American Typewriter" w:eastAsia="Helvetica" w:hAnsi="American Typewriter" w:cs="Helvetica"/>
          <w:sz w:val="24"/>
          <w:szCs w:val="24"/>
        </w:rPr>
      </w:pPr>
      <w:r w:rsidRPr="0004707C">
        <w:rPr>
          <w:rFonts w:ascii="American Typewriter" w:hAnsi="American Typewriter"/>
        </w:rPr>
        <w:t xml:space="preserve">Figure </w:t>
      </w:r>
      <w:r w:rsidRPr="0004707C">
        <w:rPr>
          <w:rFonts w:ascii="American Typewriter" w:hAnsi="American Typewriter"/>
        </w:rPr>
        <w:fldChar w:fldCharType="begin"/>
      </w:r>
      <w:r w:rsidRPr="0004707C">
        <w:rPr>
          <w:rFonts w:ascii="American Typewriter" w:hAnsi="American Typewriter"/>
        </w:rPr>
        <w:instrText xml:space="preserve"> SEQ Figure \* ARABIC </w:instrText>
      </w:r>
      <w:r w:rsidRPr="0004707C">
        <w:rPr>
          <w:rFonts w:ascii="American Typewriter" w:hAnsi="American Typewriter"/>
        </w:rPr>
        <w:fldChar w:fldCharType="separate"/>
      </w:r>
      <w:r w:rsidR="008B635F">
        <w:rPr>
          <w:rFonts w:ascii="American Typewriter" w:hAnsi="American Typewriter"/>
          <w:noProof/>
        </w:rPr>
        <w:t>4</w:t>
      </w:r>
      <w:r w:rsidRPr="0004707C">
        <w:rPr>
          <w:rFonts w:ascii="American Typewriter" w:hAnsi="American Typewriter"/>
        </w:rPr>
        <w:fldChar w:fldCharType="end"/>
      </w:r>
      <w:r w:rsidRPr="0004707C">
        <w:rPr>
          <w:rFonts w:ascii="American Typewriter" w:hAnsi="American Typewriter"/>
        </w:rPr>
        <w:t>: Computer player making the move</w:t>
      </w:r>
    </w:p>
    <w:sectPr w:rsidR="00AC0083" w:rsidRPr="0004707C" w:rsidSect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D97"/>
    <w:multiLevelType w:val="hybridMultilevel"/>
    <w:tmpl w:val="0DF846AC"/>
    <w:lvl w:ilvl="0" w:tplc="8B943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A2569"/>
    <w:multiLevelType w:val="hybridMultilevel"/>
    <w:tmpl w:val="172C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F1746"/>
    <w:multiLevelType w:val="hybridMultilevel"/>
    <w:tmpl w:val="1630B452"/>
    <w:lvl w:ilvl="0" w:tplc="8B943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23A84"/>
    <w:multiLevelType w:val="hybridMultilevel"/>
    <w:tmpl w:val="07549D78"/>
    <w:lvl w:ilvl="0" w:tplc="8B943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02D46"/>
    <w:multiLevelType w:val="hybridMultilevel"/>
    <w:tmpl w:val="B51C86C0"/>
    <w:lvl w:ilvl="0" w:tplc="B61245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B259D3"/>
    <w:multiLevelType w:val="multilevel"/>
    <w:tmpl w:val="7776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463D7C"/>
    <w:multiLevelType w:val="hybridMultilevel"/>
    <w:tmpl w:val="F344218E"/>
    <w:lvl w:ilvl="0" w:tplc="8B943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023C6"/>
    <w:multiLevelType w:val="hybridMultilevel"/>
    <w:tmpl w:val="4F9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F2FFD"/>
    <w:multiLevelType w:val="hybridMultilevel"/>
    <w:tmpl w:val="956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A489E"/>
    <w:multiLevelType w:val="hybridMultilevel"/>
    <w:tmpl w:val="2BC44E4C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57F1A"/>
    <w:multiLevelType w:val="hybridMultilevel"/>
    <w:tmpl w:val="9B42E286"/>
    <w:lvl w:ilvl="0" w:tplc="4D308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B56038"/>
    <w:multiLevelType w:val="hybridMultilevel"/>
    <w:tmpl w:val="EFBE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DD791A"/>
    <w:multiLevelType w:val="hybridMultilevel"/>
    <w:tmpl w:val="862A898C"/>
    <w:lvl w:ilvl="0" w:tplc="CA046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0956C6"/>
    <w:multiLevelType w:val="hybridMultilevel"/>
    <w:tmpl w:val="87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C69AA"/>
    <w:multiLevelType w:val="hybridMultilevel"/>
    <w:tmpl w:val="A0C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D426C8"/>
    <w:multiLevelType w:val="hybridMultilevel"/>
    <w:tmpl w:val="386616CC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FC3595"/>
    <w:multiLevelType w:val="hybridMultilevel"/>
    <w:tmpl w:val="1446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0756B"/>
    <w:multiLevelType w:val="hybridMultilevel"/>
    <w:tmpl w:val="9AA899F8"/>
    <w:lvl w:ilvl="0" w:tplc="8B943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5210D"/>
    <w:multiLevelType w:val="hybridMultilevel"/>
    <w:tmpl w:val="5B6478EC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0B2CF0"/>
    <w:multiLevelType w:val="hybridMultilevel"/>
    <w:tmpl w:val="38069110"/>
    <w:lvl w:ilvl="0" w:tplc="154EA3D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5F3B250F"/>
    <w:multiLevelType w:val="hybridMultilevel"/>
    <w:tmpl w:val="3F585D54"/>
    <w:lvl w:ilvl="0" w:tplc="8B943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111843"/>
    <w:multiLevelType w:val="hybridMultilevel"/>
    <w:tmpl w:val="CECE618C"/>
    <w:lvl w:ilvl="0" w:tplc="8B943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4222C0"/>
    <w:multiLevelType w:val="hybridMultilevel"/>
    <w:tmpl w:val="9786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7"/>
  </w:num>
  <w:num w:numId="5">
    <w:abstractNumId w:val="14"/>
  </w:num>
  <w:num w:numId="6">
    <w:abstractNumId w:val="1"/>
  </w:num>
  <w:num w:numId="7">
    <w:abstractNumId w:val="8"/>
  </w:num>
  <w:num w:numId="8">
    <w:abstractNumId w:val="11"/>
  </w:num>
  <w:num w:numId="9">
    <w:abstractNumId w:val="22"/>
  </w:num>
  <w:num w:numId="10">
    <w:abstractNumId w:val="16"/>
  </w:num>
  <w:num w:numId="11">
    <w:abstractNumId w:val="19"/>
  </w:num>
  <w:num w:numId="12">
    <w:abstractNumId w:val="9"/>
  </w:num>
  <w:num w:numId="13">
    <w:abstractNumId w:val="18"/>
  </w:num>
  <w:num w:numId="14">
    <w:abstractNumId w:val="10"/>
  </w:num>
  <w:num w:numId="15">
    <w:abstractNumId w:val="4"/>
  </w:num>
  <w:num w:numId="16">
    <w:abstractNumId w:val="3"/>
  </w:num>
  <w:num w:numId="17">
    <w:abstractNumId w:val="21"/>
  </w:num>
  <w:num w:numId="18">
    <w:abstractNumId w:val="6"/>
  </w:num>
  <w:num w:numId="19">
    <w:abstractNumId w:val="0"/>
  </w:num>
  <w:num w:numId="20">
    <w:abstractNumId w:val="17"/>
  </w:num>
  <w:num w:numId="21">
    <w:abstractNumId w:val="2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83"/>
    <w:rsid w:val="0004707C"/>
    <w:rsid w:val="001E31F6"/>
    <w:rsid w:val="002064FE"/>
    <w:rsid w:val="002C190C"/>
    <w:rsid w:val="004E4C95"/>
    <w:rsid w:val="00584B63"/>
    <w:rsid w:val="006E3937"/>
    <w:rsid w:val="00733FEB"/>
    <w:rsid w:val="007808EE"/>
    <w:rsid w:val="008314B0"/>
    <w:rsid w:val="008B635F"/>
    <w:rsid w:val="00A06D36"/>
    <w:rsid w:val="00A16F7B"/>
    <w:rsid w:val="00A56A6E"/>
    <w:rsid w:val="00A65B15"/>
    <w:rsid w:val="00AC0083"/>
    <w:rsid w:val="00B567AF"/>
    <w:rsid w:val="00C24FCA"/>
    <w:rsid w:val="00C679E0"/>
    <w:rsid w:val="00CB324B"/>
    <w:rsid w:val="00ED1818"/>
    <w:rsid w:val="00F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30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83"/>
    <w:pPr>
      <w:ind w:left="720"/>
      <w:contextualSpacing/>
    </w:pPr>
  </w:style>
  <w:style w:type="paragraph" w:customStyle="1" w:styleId="p1">
    <w:name w:val="p1"/>
    <w:basedOn w:val="Normal"/>
    <w:rsid w:val="00AC0083"/>
    <w:pPr>
      <w:shd w:val="clear" w:color="auto" w:fill="282B35"/>
    </w:pPr>
    <w:rPr>
      <w:rFonts w:ascii="Menlo" w:hAnsi="Menlo" w:cs="Menlo"/>
      <w:color w:val="C2349B"/>
      <w:sz w:val="17"/>
      <w:szCs w:val="17"/>
    </w:rPr>
  </w:style>
  <w:style w:type="character" w:customStyle="1" w:styleId="s1">
    <w:name w:val="s1"/>
    <w:basedOn w:val="DefaultParagraphFont"/>
    <w:rsid w:val="00AC0083"/>
    <w:rPr>
      <w:color w:val="FFFFFF"/>
    </w:rPr>
  </w:style>
  <w:style w:type="character" w:customStyle="1" w:styleId="s2">
    <w:name w:val="s2"/>
    <w:basedOn w:val="DefaultParagraphFont"/>
    <w:rsid w:val="00AC0083"/>
    <w:rPr>
      <w:color w:val="00AFCA"/>
    </w:rPr>
  </w:style>
  <w:style w:type="character" w:customStyle="1" w:styleId="s3">
    <w:name w:val="s3"/>
    <w:basedOn w:val="DefaultParagraphFont"/>
    <w:rsid w:val="00AC0083"/>
    <w:rPr>
      <w:color w:val="93C96A"/>
    </w:rPr>
  </w:style>
  <w:style w:type="character" w:customStyle="1" w:styleId="Heading1Char">
    <w:name w:val="Heading 1 Char"/>
    <w:basedOn w:val="DefaultParagraphFont"/>
    <w:link w:val="Heading1"/>
    <w:uiPriority w:val="9"/>
    <w:rsid w:val="00A06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16F7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381</Words>
  <Characters>2178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Bug Report</vt:lpstr>
      <vt:lpstr>Features Implemented</vt:lpstr>
      <vt:lpstr>Missing Features </vt:lpstr>
      <vt:lpstr>Description of Data Structures </vt:lpstr>
      <vt:lpstr>How to Run:</vt:lpstr>
      <vt:lpstr>Log:</vt:lpstr>
      <vt:lpstr>Screenshots:</vt:lpstr>
      <vt:lpstr>/</vt:lpstr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11</cp:revision>
  <cp:lastPrinted>2017-09-29T12:40:00Z</cp:lastPrinted>
  <dcterms:created xsi:type="dcterms:W3CDTF">2017-09-29T12:06:00Z</dcterms:created>
  <dcterms:modified xsi:type="dcterms:W3CDTF">2017-12-09T16:18:00Z</dcterms:modified>
</cp:coreProperties>
</file>