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LifeApp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Self-Discovery Quiz Collection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100 Questions  ·  5 Quizzes  ·  20 Domains  ·  20 Archetypes</w:t>
      </w:r>
    </w:p>
    <w:p>
      <w:pPr>
        <w:pBdr>
          <w:bottom w:val="single" w:color="7C3AED" w:sz="4"/>
        </w:pBdr>
        <w:spacing w:before="0" w:after="600"/>
        <w:jc w:val="center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Included Quizzes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1.  Self-Awareness Quiz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2.  Relationships Quiz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3.  Life Audit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4.  Career Quiz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5.  Mental Wellbeing Quiz</w:t>
      </w:r>
    </w:p>
    <w:p>
      <w:pPr>
        <w:spacing w:before="400" w:after="16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How to Use This Collection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Circle the ONE answer that best reflects how you genuinely think, feel, or behave.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 honest — not aspirational. Your real answers give useful results.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Scoring:   A = 1 pt     B = 2 pts     C = 3 pts     D = 4 pts     (Max per quiz: 80)</w:t>
      </w:r>
    </w:p>
    <w:p>
      <w:pPr>
        <w:spacing w:before="0" w:after="0"/>
      </w:pPr>
      <w:r>
        <w:br w:type="page"/>
      </w:r>
    </w:p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Quiz 1: Self-Awareness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How Well Do You Know Yourself?</w:t>
      </w:r>
    </w:p>
    <w:p>
      <w:pPr>
        <w:pBdr>
          <w:bottom w:val="single" w:color="7C3AED" w:sz="4"/>
        </w:pBdr>
        <w:spacing w:before="0" w:after="500"/>
        <w:jc w:val="center"/>
      </w:pPr>
    </w:p>
    <w:p>
      <w:pPr>
        <w:spacing w:before="400" w:after="16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These questions explore how deeply you understand your own emotions, patterns, values, and inner world.</w:t>
      </w:r>
    </w:p>
    <w:p>
      <w:pPr>
        <w:spacing w:before="20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quiz covers 4 domains, each with 5 questions.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Scoring: A = 1  |  B = 2  |  C = 3  |  D = 4  |  Maximum score: 80</w:t>
      </w:r>
    </w:p>
    <w:p>
      <w:pPr>
        <w:spacing w:before="0" w:after="0"/>
      </w:pPr>
      <w:r>
        <w:br w:type="page"/>
      </w:r>
    </w:p>
    <w:p>
      <w:pPr>
        <w:pBdr>
          <w:bottom w:val="single" w:color="7C3AED" w:sz="6"/>
        </w:pBdr>
        <w:spacing w:before="300" w:after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A. Emotional Awareness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When you feel a strong negative emotion, your first instinct is to...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Ignore it and distract yourself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React immediately without analyzing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Notice it but not sure what it means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Identify the emotion, its trigger, and what it needs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How often do you reflect on why you reacted a certain way in a situation?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never — I move on quickly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Occasionally, when something really bothers 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Often, but I don't always find useful answers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reflection is a deliberate part of how I process experiences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When someone close to you points out an emotional pattern they've noticed in you, you typically...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Dismiss it — they're projecting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Feel uncomfortable and change the subject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Acknowledge it but forget it quickly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Take it seriously and reflect on whether it's true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How accurately can you describe what you're feeling at any given moment?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mostly just feel 'fine' or 'bad'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can tell if I'm happy or sad but not much more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can usually name the emotion but not always trace its source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can identify nuanced emotions and understand what's driving them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You experience a sudden mood shift. Your response is to...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Ignore it and wait for it to pass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Blame something or someone external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Notice it but feel confused about the cause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Pause, investigate the trigger, and respond intentionally</w:t>
      </w:r>
    </w:p>
    <w:p>
      <w:pPr>
        <w:spacing w:before="80" w:after="0"/>
      </w:pPr>
    </w:p>
    <w:p>
      <w:pPr>
        <w:pBdr>
          <w:bottom w:val="single" w:color="7C3AED" w:sz="6"/>
        </w:pBdr>
        <w:spacing w:before="300" w:after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B. Values &amp; Identity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If someone asked you to list your top five personal values without Googling, you would...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Struggle to name even two confidently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List some general ones but not sure they're really mine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Name a few that feel genuine but need more thought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Name them immediately — I know them and actively live by them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How often do your daily choices actually align with what you say you value most?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Rarely — there's a big gap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Sometimes — I'm inconsistent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Often — though some areas fall short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Almost always — I hold myself accountable to my values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When you make a decision you later regret, the most common root cause is...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ignored my gut entirely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was influenced too much by what others wanted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acted on short-term comfort over long-term values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happens — I make values-aligned decisions consistently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How clearly can you describe who you are to a stranger — beyond your job or social roles?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wouldn't know where to start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I'd describe my roles and hobbies but not much deeper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have a sense of self but struggle to articulate it clearly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can clearly describe my character, values, and worldview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When external pressures conflict with your personal identity, you usually...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Conform entirely to avoid conflict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Partly conform while feeling resentful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Push back occasionally but cave under sustained pressure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Hold your ground and articulate your position without hostility</w:t>
      </w:r>
    </w:p>
    <w:p>
      <w:pPr>
        <w:spacing w:before="80" w:after="0"/>
      </w:pPr>
    </w:p>
    <w:p>
      <w:pPr>
        <w:pBdr>
          <w:bottom w:val="single" w:color="7C3AED" w:sz="6"/>
        </w:pBdr>
        <w:spacing w:before="300" w:after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C. Patterns &amp; Blind Spots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Are you aware of any recurring negative patterns in your life (relationships, work, habits)?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things just happen to 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suspect some patterns exist but haven't examined them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aware of a few patterns but haven't fully addressed them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I've identified my patterns and actively work to change them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When the same type of problem keeps showing up in your life, your first thought is...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I'm just unlucky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Others around me keep causing this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There might be something in my behavior, but I'm not sure what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examine my own role first and look for the pattern to break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How comfortable are you sitting with uncertainty about who you are or what you want?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uncomfortable — I avoid the question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Uncomfortable — I settle for surface-level answers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Somewhat okay but I rush toward false certainty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Comfortable — I treat self-discovery as an ongoing, open process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How often do you catch yourself behaving in a way that contradicts your stated values?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don't notice when it happens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Sometimes, but I rationalize it quickly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I notice but struggle to change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Often enough to keep working on it — I see it as useful feedback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When someone describes your behavior in a way you didn't expect, you feel...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Defensive and dismissive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Confused and uneasy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Curious but unsure what to do with the information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Genuinely interested — I use it to update my self-understanding</w:t>
      </w:r>
    </w:p>
    <w:p>
      <w:pPr>
        <w:spacing w:before="80" w:after="0"/>
      </w:pPr>
    </w:p>
    <w:p>
      <w:pPr>
        <w:pBdr>
          <w:bottom w:val="single" w:color="7C3AED" w:sz="6"/>
        </w:pBdr>
        <w:spacing w:before="300" w:after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D. Growth Orientation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How do you respond when you discover a significant gap between who you are and who you want to be?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Shame and avoidance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Frustration with no clear plan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Motivation to change but lack of consistent follow-through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Clear-eyed acceptance followed by intentional action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Do you have a practice — journaling, therapy, meditation, reflection — for deepening self-knowledge?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and I've never considered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I've tried but never stuck with anything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have occasional practices but nothing consistent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have a regular, meaningful self-reflection practice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When you achieve a goal, how much time do you spend understanding why it worked?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None — I move straight to the next 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Very little — I just feel good and move 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Some, but not systematically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 deliberate amount — I extract lessons to replicate what worked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How well do you understand your own decision-making process?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don't really know how I make decisions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think I know but I'm often surprised by my own choices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understand some of my decision patterns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understand my tendencies, biases, and what influences my decisions well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Self-awareness for you is best described as...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Something other people talk about but I haven't prioritized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Interesting in theory but hard to apply practically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 work in progress — I'm building it slowly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 core life practice — I invest in it deliberately and consistently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p>
      <w:pPr>
        <w:pBdr>
          <w:bottom w:val="single" w:color="7C3AED" w:sz="6"/>
        </w:pBdr>
        <w:spacing w:before="0" w:after="2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Scoring Guide &amp; Archetypes</w:t>
      </w:r>
    </w:p>
    <w:p>
      <w:pPr>
        <w:spacing w:before="12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up your points (A=1, B=2, C=3, D=4) and find your archetype below.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total score for this quiz:  __________ /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20–39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The Unknown Self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Living largely without self-examination. Reactions, patterns, and choices are mostly unconscious. Significant growth available through basic self-reflection practices.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40–54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The Curious Observer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Beginning to turn inward. Some self-awareness exists but it's inconsistent and hasn't yet translated to meaningful self-directed change.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55–69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The Reflective Practitioner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self-knowledge is developing. You understand your emotional landscape reasonably well and use that understanding to make better choices.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70–80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The Integrated Self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self-awareness operating across emotions, values, patterns, and growth. You live deliberately and use self-knowledge as a genuine life tool.</w:t>
            </w:r>
          </w:p>
        </w:tc>
      </w:tr>
    </w:tbl>
    <w:p>
      <w:pPr>
        <w:spacing w:before="0" w:after="1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Domain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900"/>
        <w:gridCol w:w="23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Emotional Awareness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 &amp; Identity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Patterns &amp; Blind Spots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–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 Orientation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Quiz 2: Relationships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How Healthy Are Your Connections?</w:t>
      </w:r>
    </w:p>
    <w:p>
      <w:pPr>
        <w:pBdr>
          <w:bottom w:val="single" w:color="0F6E56" w:sz="4"/>
        </w:pBdr>
        <w:spacing w:before="0" w:after="500"/>
        <w:jc w:val="center"/>
      </w:pPr>
    </w:p>
    <w:p>
      <w:pPr>
        <w:spacing w:before="400" w:after="16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These questions explore the quality, depth, and honesty of your relationships — romantic, family, friendships, and social bonds.</w:t>
      </w:r>
    </w:p>
    <w:p>
      <w:pPr>
        <w:spacing w:before="20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quiz covers 4 domains, each with 5 questions.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Scoring: A = 1  |  B = 2  |  C = 3  |  D = 4  |  Maximum score: 80</w:t>
      </w:r>
    </w:p>
    <w:p>
      <w:pPr>
        <w:spacing w:before="0" w:after="0"/>
      </w:pPr>
      <w:r>
        <w:br w:type="page"/>
      </w:r>
    </w:p>
    <w:p>
      <w:pPr>
        <w:pBdr>
          <w:bottom w:val="single" w:color="0F6E56" w:sz="6"/>
        </w:pBdr>
        <w:spacing w:before="300" w:after="2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A. Communication &amp; Honesty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When you have a problem with someone close to you, you typically...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Say nothing and hope it resolves itself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Tell other people about it but not the person involved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Hint at the issue without being direct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Address it clearly, kindly, and directly with the person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How honest are you with the people closest to you about your real feelings?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rarely share my true feelings with anyone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I'm honest about some things but hide the deeper stuff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honest, though I hold back when I'm scared of the reaction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Genuinely honest — I've built relationships where I can say hard things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When someone says something that hurts you, your usual response is to...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Pretend it didn't bother me and suppress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Get cold or withdraw without explaining why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Bring it up later when it becomes too much to ignore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Address it calmly and specifically soon after it happens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How often do you actively listen — without planning your reply — when someone is talking to you?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Rarely — I'm usually thinking of what to say next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Sometimes, when the topic interests me a lot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Often, but I drift when the conversation gets long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Almost always — I genuinely prioritize understanding before responding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When you need help or support, how easily do you ask for it?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almost never ask — I deal with things alone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hint but struggle to ask directly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can ask but feel guilty or vulnerable about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ask openly when I need support and let people show up for me</w:t>
      </w:r>
    </w:p>
    <w:p>
      <w:pPr>
        <w:spacing w:before="80" w:after="0"/>
      </w:pPr>
    </w:p>
    <w:p>
      <w:pPr>
        <w:pBdr>
          <w:bottom w:val="single" w:color="0F6E56" w:sz="6"/>
        </w:pBdr>
        <w:spacing w:before="300" w:after="2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B. Boundaries &amp; Respect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How well do you enforce your personal boundaries in close relationships?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don't really have clear boundaries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them but cave when people push back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enforce them most of the time but feel guilty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enforce them clearly, consistently, and without excessive guilt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When someone repeatedly crosses a boundary you've expressed, you...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Say nothing and absorb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Get angry but don't change anything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Bring it up again but ultimately accept the behavior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Have a serious conversation about consequences and follow through if needed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How often do you say yes when you mean no in your relationships?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often — I struggle to disappoint people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Often — I prioritize others' comfort over my own needs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mostly when I feel guilty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I've learned to say no without over-explaining or apologizing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Do the people in your close circle respect your time, energy, and emotional needs?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Mostly no — I attract people who take without giving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 do but I tolerate the ones who don't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yes, though some relationships are draining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I've deliberately chosen relationships built on mutual respect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How do you respond when someone in your life disrespects you publicly or privately?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ignore it to keep the peace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complain to others but don't confront them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address it eventually but downplay how it affected 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name it clearly and directly, regardless of the discomfort</w:t>
      </w:r>
    </w:p>
    <w:p>
      <w:pPr>
        <w:spacing w:before="80" w:after="0"/>
      </w:pPr>
    </w:p>
    <w:p>
      <w:pPr>
        <w:pBdr>
          <w:bottom w:val="single" w:color="0F6E56" w:sz="6"/>
        </w:pBdr>
        <w:spacing w:before="300" w:after="2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C. Depth &amp; Investment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How many relationships in your life would you describe as genuinely deep and mutual?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None — all my relationships are fairly surface-level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One or two but they're not fully mutual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 small number — I'm working on deepening more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Several — I've invested in deep, reciprocal connections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How often do you proactively invest in the people you care about (not just responding when they reach out)?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Rarely — I mostly wait for others to initiate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Sometimes, when I remember or feel guilty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Often, though inconsistently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I make effort a deliberate practice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When a friend or partner is going through something hard, how present are you?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acknowledge it briefly and move 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check in once but don't follow up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supportive initially but fade as time goes 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stay consistently present for as long as they need it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How comfortable are you with vulnerability — sharing your fears, failures, or insecurities with people you trust?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uncomfortable — I keep everything contained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Uncomfortable — I share small things but keep the big stuff hidden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Somewhat comfortable but I ration my vulnerability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Comfortable — I see vulnerability as the foundation of real connection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Are your most important relationships growing, stable, or slowly deteriorating?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Most are slowly deteriorating and I don't know why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They're stable but have been stuck at the same depth for years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stable with some growth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Growing — I actively invest in deepening the connections that matter</w:t>
      </w:r>
    </w:p>
    <w:p>
      <w:pPr>
        <w:spacing w:before="80" w:after="0"/>
      </w:pPr>
    </w:p>
    <w:p>
      <w:pPr>
        <w:pBdr>
          <w:bottom w:val="single" w:color="0F6E56" w:sz="6"/>
        </w:pBdr>
        <w:spacing w:before="300" w:after="2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D. Conflict &amp; Repair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After a significant conflict with someone you care about, what do you typically do?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Wait for them to come to me — I won't make the first move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Apologize quickly to end the discomfort, even if I'm not really wrong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Give it time and then have a partial conversation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Work through it properly, take accountability for my part, and repair fully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How often do you hold prolonged grudges or silent resentments in close relationships?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Often — I accumulate resentments without addressing them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Sometimes — I can hold things for weeks or months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I work through it eventually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 resolve issues quickly and don't let resentment build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Can you genuinely apologize — without defending yourself — when you've hurt someone?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always add a justification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apologize but usually include a 'but'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yes, though I sometimes minimize the impact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can apologize cleanly, specifically, and without conditions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How do you handle it when someone you care about is angry with you?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shut down or become defensive immediately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get anxious and over-apologize to make the tension go away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try to listen but struggle not to get defensive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stay calm, seek to understand their perspective, and respond thoughtfully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Which best describes the overall pattern in your close relationships?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Chaotic — frequent misunderstandings and unresolved conflict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Surface-level — we get along but never address real issues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healthy with some recurring friction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Strong — built on honesty, repair, and mutual investment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p>
      <w:pPr>
        <w:pBdr>
          <w:bottom w:val="single" w:color="0F6E56" w:sz="6"/>
        </w:pBdr>
        <w:spacing w:before="0" w:after="2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Scoring Guide &amp; Archetypes</w:t>
      </w:r>
    </w:p>
    <w:p>
      <w:pPr>
        <w:spacing w:before="12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up your points (A=1, B=2, C=3, D=4) and find your archetype below.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total score for this quiz:  __________ /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20–39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The Isolated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Relationships are either superficial or conflict-heavy. Key skills — vulnerability, boundaries, direct communication — are largely undeveloped. The foundation needs building.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40–54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The Cautious Connector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Some meaningful connections exist but the deeper skills — sustained vulnerability, clean repair, honest boundaries — remain inconsistent.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55–69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The Invested Partner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build and maintain real connections. You communicate, invest, and repair reasonably well. Growth lies in the harder edges: full accountability and deeper vulnerability.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70–80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The Deep Connector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Relationships are built on genuine honesty, mutual investment, and healthy boundaries. You show up fully and build the kind of connections most people only hope for.</w:t>
            </w:r>
          </w:p>
        </w:tc>
      </w:tr>
    </w:tbl>
    <w:p>
      <w:pPr>
        <w:spacing w:before="0" w:after="1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Domain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900"/>
        <w:gridCol w:w="23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 &amp; Honesty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Boundaries &amp; Respect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Depth &amp; Investment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–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Conflict &amp; Repair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B45309"/>
          <w:sz w:val="52"/>
          <w:szCs w:val="52"/>
        </w:rPr>
        <w:t xml:space="preserve">Quiz 3: Life Audit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Are You Living a Life That's Actually Working?</w:t>
      </w:r>
    </w:p>
    <w:p>
      <w:pPr>
        <w:pBdr>
          <w:bottom w:val="single" w:color="B45309" w:sz="4"/>
        </w:pBdr>
        <w:spacing w:before="0" w:after="500"/>
        <w:jc w:val="center"/>
      </w:pPr>
    </w:p>
    <w:p>
      <w:pPr>
        <w:spacing w:before="400" w:after="16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A life audit examines the full picture — health, finances, purpose, environment, and daily design — to reveal what's working and what quietly isn't.</w:t>
      </w:r>
    </w:p>
    <w:p>
      <w:pPr>
        <w:spacing w:before="20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quiz covers 4 domains, each with 5 questions.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Scoring: A = 1  |  B = 2  |  C = 3  |  D = 4  |  Maximum score: 80</w:t>
      </w:r>
    </w:p>
    <w:p>
      <w:pPr>
        <w:spacing w:before="0" w:after="0"/>
      </w:pPr>
      <w:r>
        <w:br w:type="page"/>
      </w:r>
    </w:p>
    <w:p>
      <w:pPr>
        <w:pBdr>
          <w:bottom w:val="single" w:color="B45309" w:sz="6"/>
        </w:pBdr>
        <w:spacing w:before="300" w:after="2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A. Health &amp; Energy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How would you honestly describe your physical health and energy levels day-to-day?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Chronically low energy — I'm often exhausted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Inconsistent — some good days, many low ones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Generally okay but not thriving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Strong and consistent — I invest in my physical health deliberately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How intentional are you about sleep, nutrition, and exercise?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barely think about them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think about them but rarely follow through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consistent in one or two areas but not all three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All three are active, ongoing priorities with real habits behind them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When your body shows signs of stress or illness, you typically...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Ignore it until it becomes a crisis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Address the symptom but not the root cause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Slow down temporarily but return to the same patterns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Treat it as a signal and examine what needs to change systemically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How often does physical fatigue or poor health limit what you can do in your life?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daily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Several times a week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my health is a foundation I protect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What best describes your relationship with your own body?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Neglectful — I treat it as an afterthought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Transactional — I maintain it only when forced to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Aware but not fully disciplined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Respectful — I treat it as the most important asset I have</w:t>
      </w:r>
    </w:p>
    <w:p>
      <w:pPr>
        <w:spacing w:before="80" w:after="0"/>
      </w:pPr>
    </w:p>
    <w:p>
      <w:pPr>
        <w:pBdr>
          <w:bottom w:val="single" w:color="B45309" w:sz="6"/>
        </w:pBdr>
        <w:spacing w:before="300" w:after="2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B. Financial Health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How clearly do you understand your current financial situation — income, expenses, savings, debts?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actively avoid looking at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a rough idea but not real clarity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know the basics but lack a real plan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have a clear picture and an active financial plan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How aligned is your spending with what you actually value?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Most of my spending contradicts what I say I value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 alignment but a lot of unconscious spending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aligned but with some areas of waste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Strongly aligned — I spend deliberately and review regularly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What is your current relationship with financial stress?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It's a constant source of anxiety that I try not to think about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It comes and goes — I handle crises but don't plan ahead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Low-level but present — I manage but don't feel secure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Minimal — I've built enough security to not be controlled by financial fear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Are you actively building toward financial goals (savings, investment, debt reduction)?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live paycheck to paycheck or close to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vague goals but no real action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making some progress but not with a clear system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have specific goals and consistent actions toward them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How often do you let financial fear drive major life decisions?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often — it controls most of my choices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Often — it significantly shapes what I pursue or avoid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it's a factor but not the dominant one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 make financial decisions from a place of clarity, not fear</w:t>
      </w:r>
    </w:p>
    <w:p>
      <w:pPr>
        <w:spacing w:before="80" w:after="0"/>
      </w:pPr>
    </w:p>
    <w:p>
      <w:pPr>
        <w:pBdr>
          <w:bottom w:val="single" w:color="B45309" w:sz="6"/>
        </w:pBdr>
        <w:spacing w:before="300" w:after="2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C. Environment &amp; Lifestyle Design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Does your physical environment (home, workspace) support the life you want to live?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it's chaotic and draining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Partially — some spaces work but overall it's not intentional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yes but there are areas I've neglected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I've deliberately designed my environment to support my goals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How intentional are you about how your days are structured?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My days are largely unstructured and reactive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some loose routines but often go off track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have structure but don't always protect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My days are designed intentionally and I protect that structure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How much of your lifestyle — where you live, who you spend time with, how you spend your hours — is a deliberate choice?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Most of it just happened — I didn't choose it consciously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 things were chosen but a lot is default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More deliberate than average but still some unconsidered areas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Almost all of it is a conscious design choice I revisit regularly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Does the company you keep most of the time — socially and professionally — raise or drain you?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Mostly draining — I feel worse after most social interactions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Mixed — some elevate me, others drain me significantly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positive with a few draining relationships I tolerate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Elevating — I've curated my circle deliberately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How often do you audit different areas of your life to see what's working and what isn't?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Never — I just react to problems as they come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Rarely — maybe once in a few years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usually after a crisis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I do intentional life reviews on a consistent schedule</w:t>
      </w:r>
    </w:p>
    <w:p>
      <w:pPr>
        <w:spacing w:before="80" w:after="0"/>
      </w:pPr>
    </w:p>
    <w:p>
      <w:pPr>
        <w:pBdr>
          <w:bottom w:val="single" w:color="B45309" w:sz="6"/>
        </w:pBdr>
        <w:spacing w:before="300" w:after="2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D. Purpose &amp; Fulfillment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At the end of a typical day, how often do you feel genuinely fulfilled?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never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Rarely — a few days a month at most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a few days a week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Often — most days have meaningful moments I feel good about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Is there a significant gap between the life you're living and the life you actually want?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Yes — it feels enormous and I don't know how to close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Yes — substantial, and I've been ignoring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 gap — I'm moving in the right direction but slowly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Minimal — I'm largely living aligned with what I want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How often do you do things that make you lose track of time because you're so engaged?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never — most of what I do feels like obligation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Rarely — maybe once a month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a few times a week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I've built real flow activities into my life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When you look at your life as a whole, which area is causing the most quiet suffering?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Multiple areas are broken and I'm overwhelmed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One or two significant areas I've been avoiding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One area I'm aware of and slowly addressing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No major area of quiet suffering — I address problems as they arise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If you could change one thing about your life that would improve everything else, would you know what it is?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everything feels scattered and unclear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a vague sense but can't name it precisely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Yes — I know what it is but haven't acted on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know it clearly and I'm actively working on it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p>
      <w:pPr>
        <w:pBdr>
          <w:bottom w:val="single" w:color="B45309" w:sz="6"/>
        </w:pBdr>
        <w:spacing w:before="0" w:after="200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Scoring Guide &amp; Archetypes</w:t>
      </w:r>
    </w:p>
    <w:p>
      <w:pPr>
        <w:spacing w:before="12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up your points (A=1, B=2, C=3, D=4) and find your archetype below.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total score for this quiz:  __________ /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20–39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The Drifting Life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Multiple life areas are operating on default. Health, finances, environment, and purpose are largely unexamined. The gap between current and desired life is wide and growing.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40–54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The Aware but Stuck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can see what isn't working but haven't yet built the systems to change it. Awareness exists; follow-through is the missing piece.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55–69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The Active Redesigner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effort is being made to improve life quality across multiple domains. Progress is real but some areas still run on autopilot.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70–80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The Intentional Life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life is a deliberate design project. Health, finances, environment, and purpose are actively managed, and you review and adjust regularly.</w:t>
            </w:r>
          </w:p>
        </w:tc>
      </w:tr>
    </w:tbl>
    <w:p>
      <w:pPr>
        <w:spacing w:before="0" w:after="1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Domain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900"/>
        <w:gridCol w:w="23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&amp; Energy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 Health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&amp; Lifestyle Design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–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 &amp; Fulfillment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Quiz 4: Career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Is Your Work Life Actually Working for You?</w:t>
      </w:r>
    </w:p>
    <w:p>
      <w:pPr>
        <w:pBdr>
          <w:bottom w:val="single" w:color="1D4ED8" w:sz="4"/>
        </w:pBdr>
        <w:spacing w:before="0" w:after="500"/>
        <w:jc w:val="center"/>
      </w:pPr>
    </w:p>
    <w:p>
      <w:pPr>
        <w:spacing w:before="400" w:after="16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This quiz examines your relationship with your career — clarity, ambition, performance habits, and whether your work aligns with who you are.</w:t>
      </w:r>
    </w:p>
    <w:p>
      <w:pPr>
        <w:spacing w:before="20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quiz covers 4 domains, each with 5 questions.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Scoring: A = 1  |  B = 2  |  C = 3  |  D = 4  |  Maximum score: 80</w:t>
      </w:r>
    </w:p>
    <w:p>
      <w:pPr>
        <w:spacing w:before="0" w:after="0"/>
      </w:pPr>
      <w:r>
        <w:br w:type="page"/>
      </w:r>
    </w:p>
    <w:p>
      <w:pPr>
        <w:pBdr>
          <w:bottom w:val="single" w:color="1D4ED8" w:sz="6"/>
        </w:pBdr>
        <w:spacing w:before="300" w:after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A. Clarity &amp; Direction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How clearly defined is your career vision — what you're building toward professionally?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have no clear vision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vague ideas but nothing specific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have a direction but not a concrete plan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have a clear vision with a defined roadmap I'm actively executing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How often do you feel that your work is genuinely meaningful to you?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never — it's purely transactional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Rarely — occasional moments but mostly obligation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there's meaning in parts of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Often — I've aligned my career with what I genuinely care about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Do you know what you're uniquely good at professionally — your real edge?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haven't thought deeply about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a rough idea but couldn't articulate it clearly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know some of my strengths but not the full picture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know my edge clearly and actively position myself around it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How aligned is your current role with your long-term career goals?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Not at all — I'm in a dead end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Loosely aligned but the fit is poor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Somewhat aligned but I'm not progressing as fast as I want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Strongly aligned — my current work is building directly toward where I want to go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How often do you proactively think about your career development — not just your current job?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Never — I just focus on getting through each day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Rarely — only when something forces the question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I think about it but don't act much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career development is a deliberate ongoing practice</w:t>
      </w:r>
    </w:p>
    <w:p>
      <w:pPr>
        <w:spacing w:before="80" w:after="0"/>
      </w:pPr>
    </w:p>
    <w:p>
      <w:pPr>
        <w:pBdr>
          <w:bottom w:val="single" w:color="1D4ED8" w:sz="6"/>
        </w:pBdr>
        <w:spacing w:before="300" w:after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B. Performance &amp; Work Habits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How would you describe your daily work habits and productivity?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Chaotic — I'm reactive and frequently distracted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Inconsistent — I have bursts of productivity followed by periods of waste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Generally okay but not operating near my potential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Strong — I have deliberate systems and I execute with consistency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How do you respond when you receive constructive criticism about your work?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Defensive — I take it personally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Hurt but I push past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accept it intellectually but struggle to act on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welcome it, reflect on it honestly, and incorporate it into my practice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How often do you do deep, focused work — uninterrupted, high-concentration output — in a typical week?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never — I'm constantly interrupted or distracted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Once or twice a week at most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 few times a week but not consistently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Daily or near-daily — it's a protected, non-negotiable part of my work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Do you take ownership of your results — both successes and failures — without deflection?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tend to attribute failures to external factors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acknowledge my role but soften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yes, though I slip into deflection under pressure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full ownership is a core professional value I hold myself to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How do you approach skill development in your field?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learn only when I'm forced to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learn occasionally when something relevant comes up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have a loose ongoing learning habit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invest deliberately in skill development with a clear growth plan</w:t>
      </w:r>
    </w:p>
    <w:p>
      <w:pPr>
        <w:spacing w:before="80" w:after="0"/>
      </w:pPr>
    </w:p>
    <w:p>
      <w:pPr>
        <w:pBdr>
          <w:bottom w:val="single" w:color="1D4ED8" w:sz="6"/>
        </w:pBdr>
        <w:spacing w:before="300" w:after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C. Ambition &amp; Growth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How ambitious are you about your career — honestly?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Not very — I want stability more than growth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have ambition but don't act on it consistently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Moderately — I pursue growth but play it safe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Highly — I push myself deliberately and pursue meaningful stretch goals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When a career opportunity arises that excites but intimidates you, you typically...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Pass on it — the risk feels too high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Hesitate so long that it disappears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Pursue it cautiously with a lot of hedging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Go for it — I'm comfortable with the discomfort of real growth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How proactively do you build your professional network and reputation?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don't — I rely on chance encounters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Occasionally when I feel I need something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Somewhat — I maintain existing relationships but don't build new ones much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Actively — I invest in relationships and visibility as a deliberate career strategy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How honestly do you assess the gap between your current capability and where you want to be professionally?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avoid the comparison — it's discouraging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think about it but feel powerless to close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I'm aware of it and working on it inconsistently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assess it clearly and build specific plans to close the gap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Are you in a career that makes use of your strongest abilities?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feel seriously underutilized or mismatched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Partially — some skills are used, others are wasted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— though some strengths don't have an outlet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my work gives my best abilities a real arena</w:t>
      </w:r>
    </w:p>
    <w:p>
      <w:pPr>
        <w:spacing w:before="80" w:after="0"/>
      </w:pPr>
    </w:p>
    <w:p>
      <w:pPr>
        <w:pBdr>
          <w:bottom w:val="single" w:color="1D4ED8" w:sz="6"/>
        </w:pBdr>
        <w:spacing w:before="300" w:after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D. Work-Life Integration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How well does your career currently support your life outside of work?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Poorly — work dominates and damages other areas of my life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It's a complicated tension — I'm not winning at either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Reasonably well — some friction but manageable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Well — I've designed a working life that supports rather than consumes me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How often do you feel burned out, depleted, or resentful about your work?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constantly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Frequently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I've built sustainable rhythms into how I work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Do you feel financially fairly compensated relative to the value you deliver?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I'm significantly undervalued and accept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No — but I haven't done anything about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Roughly fair but I know I could advocate for more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or I'm actively taking steps to correct the gap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How clear is the boundary between your professional and personal life?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boundary — work leaks into everything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Weak boundary — I try but work consistently wins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Reasonable boundary that I maintain most of the time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Clear, protected boundary that I uphold deliberately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If you were completely honest, do you feel proud of the professional life you're building?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feel disappointed or ashamed when I think about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Not really — I've settled in ways I regret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Somewhat — I'm building something but it's not what I really want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I'm proud of the direction I'm heading even if the journey is hard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p>
      <w:pPr>
        <w:pBdr>
          <w:bottom w:val="single" w:color="1D4ED8" w:sz="6"/>
        </w:pBdr>
        <w:spacing w:before="0" w:after="20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Scoring Guide &amp; Archetypes</w:t>
      </w:r>
    </w:p>
    <w:p>
      <w:pPr>
        <w:spacing w:before="12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up your points (A=1, B=2, C=3, D=4) and find your archetype below.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total score for this quiz:  __________ /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20–39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The Coasting Employee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Career is largely reactive — work happens to you rather than being shaped by you. Clarity, ambition, and ownership are underdeveloped. Change is possible but requires honest reckoning.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40–54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The Underperforming Potential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Ability exists but isn't being fully deployed. Lack of clarity, inconsistent habits, or fear is keeping you below your professional ceiling.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55–69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The Rising Professional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take your career seriously, invest in growth, and show up with ownership. The gaps are usually around strategic positioning or sustainable rhythms.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70–80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The Deliberate Career Builder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treat your career as a deliberate project. Clear vision, strong habits, honest self-assessment, and sustainable execution all characterize how you work.</w:t>
            </w:r>
          </w:p>
        </w:tc>
      </w:tr>
    </w:tbl>
    <w:p>
      <w:pPr>
        <w:spacing w:before="0" w:after="1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Domain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900"/>
        <w:gridCol w:w="23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Clarity &amp; Direction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&amp; Work Habits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Ambition &amp; Growth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–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Work-Life Integration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80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BE185D"/>
          <w:sz w:val="52"/>
          <w:szCs w:val="52"/>
        </w:rPr>
        <w:t xml:space="preserve">Quiz 5: Mental Wellbeing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How Well Are You Taking Care of Your Mind?</w:t>
      </w:r>
    </w:p>
    <w:p>
      <w:pPr>
        <w:pBdr>
          <w:bottom w:val="single" w:color="BE185D" w:sz="4"/>
        </w:pBdr>
        <w:spacing w:before="0" w:after="500"/>
        <w:jc w:val="center"/>
      </w:pPr>
    </w:p>
    <w:p>
      <w:pPr>
        <w:spacing w:before="400" w:after="160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This quiz explores your emotional resilience, stress management, thought patterns, and how intentionally you protect your mental health.</w:t>
      </w:r>
    </w:p>
    <w:p>
      <w:pPr>
        <w:spacing w:before="20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quiz covers 4 domains, each with 5 questions.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Scoring: A = 1  |  B = 2  |  C = 3  |  D = 4  |  Maximum score: 80</w:t>
      </w:r>
    </w:p>
    <w:p>
      <w:pPr>
        <w:spacing w:before="0" w:after="0"/>
      </w:pPr>
      <w:r>
        <w:br w:type="page"/>
      </w:r>
    </w:p>
    <w:p>
      <w:pPr>
        <w:pBdr>
          <w:bottom w:val="single" w:color="BE185D" w:sz="6"/>
        </w:pBdr>
        <w:spacing w:before="300" w:after="200"/>
      </w:pPr>
      <w:r>
        <w:rPr>
          <w:rFonts w:ascii="Arial" w:cs="Arial" w:eastAsia="Arial" w:hAnsi="Arial"/>
          <w:b/>
          <w:bCs/>
          <w:color w:val="BE185D"/>
          <w:sz w:val="26"/>
          <w:szCs w:val="26"/>
        </w:rPr>
        <w:t xml:space="preserve">A. Emotional Resilience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When life deals you a significant setback, how do you typically respond?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shut down or fall apart for an extended time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struggle badly but eventually surface without learning much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grieve appropriately and recover, though it takes longer than I'd like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I process it fully, extract what I can learn, and move forward with clarity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How quickly do you recover from emotional distress — arguments, disappointments, failures?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slowly — I carry things for weeks or months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Slowly — it takes significant time and energy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Reasonably — I usually work through it within days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Well — I have real recovery tools and use them consistently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When you feel overwhelmed, your most common response is to...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Shut down, withdraw, or numb out completely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Panic or spiral into catastrophic thinking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Push through without addressing the root cause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Acknowledge the overwhelm, identify the trigger, and take small deliberate steps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How often does anxiety or worry significantly affect your daily functioning?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daily — it's a major limiting force in my life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Frequently — several times a week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it shows up but I manage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 have effective practices that keep anxiety manageable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 How well do you handle situations that are outside your control?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poorly — I fixate on what I can't change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Poorly — I know I should let go but find it very hard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Reasonably well — I remind myself of the distinction but still struggle sometimes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Well — I've internalized the distinction between what I can and can't control</w:t>
      </w:r>
    </w:p>
    <w:p>
      <w:pPr>
        <w:spacing w:before="80" w:after="0"/>
      </w:pPr>
    </w:p>
    <w:p>
      <w:pPr>
        <w:pBdr>
          <w:bottom w:val="single" w:color="BE185D" w:sz="6"/>
        </w:pBdr>
        <w:spacing w:before="300" w:after="200"/>
      </w:pPr>
      <w:r>
        <w:rPr>
          <w:rFonts w:ascii="Arial" w:cs="Arial" w:eastAsia="Arial" w:hAnsi="Arial"/>
          <w:b/>
          <w:bCs/>
          <w:color w:val="BE185D"/>
          <w:sz w:val="26"/>
          <w:szCs w:val="26"/>
        </w:rPr>
        <w:t xml:space="preserve">B. Stress &amp; Coping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  Which best describes your primary coping mechanism when under significant stress?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Avoidance, numbing, or substances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Complaining or venting without resolution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Distraction that provides temporary relief but no resolution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Active coping — processing, problem-solving, and self-care strategies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  How aware are you of your personal stress triggers — the specific things that reliably affect your mental state?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Not at all — I'm usually caught off guard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Somewhat — I notice after the fact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Mostly aware but haven't fully mapped them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Highly aware — I know my triggers and manage exposure to them intentionally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8.  How often do you reach a state of genuine rest and mental recovery?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never — I'm perpetually in a state of low-level stress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Rarely — maybe once or twice a month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several times a week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Regularly — I protect recovery time as a non-negotiable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9.  Do you have healthy coping strategies you use consistently under stress — not just in theory?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cope reactively and usually not well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know what I should do but rarely actually do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use healthy strategies sometimes but not reliably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have a real toolkit I reach for consistently when stress rises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 How often does stress from one area of life spill over and damage other areas?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Almost always — stress in one area contaminates everything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Often — I struggle to contain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I usually catch it before it does too much damage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I'm able to compartmentalize and manage stress systemically</w:t>
      </w:r>
    </w:p>
    <w:p>
      <w:pPr>
        <w:spacing w:before="80" w:after="0"/>
      </w:pPr>
    </w:p>
    <w:p>
      <w:pPr>
        <w:pBdr>
          <w:bottom w:val="single" w:color="BE185D" w:sz="6"/>
        </w:pBdr>
        <w:spacing w:before="300" w:after="200"/>
      </w:pPr>
      <w:r>
        <w:rPr>
          <w:rFonts w:ascii="Arial" w:cs="Arial" w:eastAsia="Arial" w:hAnsi="Arial"/>
          <w:b/>
          <w:bCs/>
          <w:color w:val="BE185D"/>
          <w:sz w:val="26"/>
          <w:szCs w:val="26"/>
        </w:rPr>
        <w:t xml:space="preserve">C. Thought Patterns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 How often do you engage in negative self-talk — harsh internal criticism about yourself?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Constantly — it's a dominant voice in my head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Frequently — it flares up in most challenging situations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Occasionally — I catch it and work to reframe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I've developed a genuinely compassionate internal voice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12. How often does your thinking spiral into worst-case scenarios?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often — catastrophizing is a major pattern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Often — I go dark quickly when things are uncertain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I can usually interrupt the spiral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 have a reliable practice for grounding my thinking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13. How clearly can you distinguish between thoughts that are useful and thoughts that are just noise?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can't really — I believe most of my thoughts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know the distinction in theory but struggle to apply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can sometimes separate them but not consistently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Well — I've developed real metacognitive skill around my thought patterns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14. How do you respond to your own failures or mistakes?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Prolonged shame, self-punishment, and rumination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Harsh self-criticism that lingers for days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Disappointment that I work through but don't fully process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Honest assessment, self-compassion, and clear corrective action without excess guilt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15. How often do you compare yourself to others in ways that damage your self-worth?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Constantly — social comparison is a major mental health drain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Frequently — especially on social media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Sometimes — I notice it and try to interrupt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Rarely — I've developed a strong internal reference point for my own worth</w:t>
      </w:r>
    </w:p>
    <w:p>
      <w:pPr>
        <w:spacing w:before="80" w:after="0"/>
      </w:pPr>
    </w:p>
    <w:p>
      <w:pPr>
        <w:pBdr>
          <w:bottom w:val="single" w:color="BE185D" w:sz="6"/>
        </w:pBdr>
        <w:spacing w:before="300" w:after="200"/>
      </w:pPr>
      <w:r>
        <w:rPr>
          <w:rFonts w:ascii="Arial" w:cs="Arial" w:eastAsia="Arial" w:hAnsi="Arial"/>
          <w:b/>
          <w:bCs/>
          <w:color w:val="BE185D"/>
          <w:sz w:val="26"/>
          <w:szCs w:val="26"/>
        </w:rPr>
        <w:t xml:space="preserve">D. Mental Health Investment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16. Do you have an active, consistent practice that supports your mental health (therapy, meditation, journaling, exercise, etc.)?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No — I haven't prioritized it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I've tried things but nothing has stuck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have occasional practices but not a consistent system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Yes — I have a real, consistent mental health practice I've built over time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17. How comfortable are you talking about your mental health struggles with people you trust?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Very uncomfortable — I hide everything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Uncomfortable — I only share surface-level struggles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Somewhat comfortable — I open up in select cases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Comfortable — I've normalized mental health conversations in my close relationships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18. How proactively do you protect your mental health — not just respond to crises?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I only address mental health when I'm in crisis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I think about it but don't take preventive action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I take some preventive steps but not systematically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Proactively — mental health maintenance is built into my regular life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19. How well do you sleep, and how much does your sleep quality affect your mental state?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Poor sleep is a major, chronic mental health problem for me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Sleep is inconsistent and frequently affects my mood and cognition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Generally okay — occasional disruption but manageable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Strong sleep hygiene is a foundation of my mental wellbeing</w:t>
      </w:r>
    </w:p>
    <w:p>
      <w:pPr>
        <w:spacing w:before="80" w:after="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20. If you rated your overall mental wellbeing honestly today, what would it be?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A.  Struggling significantly — I need more support than I'm getting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  Below average — managing but not thriving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C.  Average — okay but with clear room for growth</w:t>
      </w:r>
    </w:p>
    <w:p>
      <w:pPr>
        <w:spacing w:before="30" w:after="3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  Good to strong — I'm genuinely well and actively maintaining it</w:t>
      </w:r>
    </w:p>
    <w:p>
      <w:pPr>
        <w:spacing w:before="80" w:after="0"/>
      </w:pPr>
    </w:p>
    <w:p>
      <w:pPr>
        <w:spacing w:before="0" w:after="0"/>
      </w:pPr>
      <w:r>
        <w:br w:type="page"/>
      </w:r>
    </w:p>
    <w:p>
      <w:pPr>
        <w:pBdr>
          <w:bottom w:val="single" w:color="BE185D" w:sz="6"/>
        </w:pBdr>
        <w:spacing w:before="0" w:after="200"/>
      </w:pPr>
      <w:r>
        <w:rPr>
          <w:rFonts w:ascii="Arial" w:cs="Arial" w:eastAsia="Arial" w:hAnsi="Arial"/>
          <w:b/>
          <w:bCs/>
          <w:color w:val="BE185D"/>
          <w:sz w:val="32"/>
          <w:szCs w:val="32"/>
        </w:rPr>
        <w:t xml:space="preserve">Scoring Guide &amp; Archetypes</w:t>
      </w:r>
    </w:p>
    <w:p>
      <w:pPr>
        <w:spacing w:before="12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up your points (A=1, B=2, C=3, D=4) and find your archetype below.</w:t>
      </w:r>
    </w:p>
    <w:p>
      <w:pPr>
        <w:spacing w:before="0" w:after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My total score for this quiz:  __________ / 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20–39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The Fragile Mind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Mental health is significantly affected by unmanaged stress, negative thought patterns, and lack of real coping tools. This is a signal to seek real support and build foundational practices.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40–54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The Coping Survivor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Getting through but not thriving. Real coping tools exist but aren't consistent. Emotional resilience and thought patterns need intentional development.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55–69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The Aware Processor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understand your mental landscape reasonably well and have working coping strategies. Growth lies in making these practices more consistent and proactive.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70–80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4"/>
                <w:szCs w:val="24"/>
              </w:rPr>
              <w:t xml:space="preserve">The Mentally Grounded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Strong, deliberate mental health foundations. You process well, recover efficiently, invest proactively, and have built a genuinely resilient inner life.</w:t>
            </w:r>
          </w:p>
        </w:tc>
      </w:tr>
    </w:tbl>
    <w:p>
      <w:pPr>
        <w:spacing w:before="0" w:after="1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BE185D"/>
          <w:sz w:val="26"/>
          <w:szCs w:val="26"/>
        </w:rPr>
        <w:t xml:space="preserve">Domain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900"/>
        <w:gridCol w:w="23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Emotional Resilience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Stress &amp; Coping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–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Thought Patterns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– 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Mental Health Investment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1 – 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80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2026-03-18T17:09:56.783Z</dcterms:created>
  <dcterms:modified xsi:type="dcterms:W3CDTF">2026-03-18T17:09:56.784Z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