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考点8：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数据库相关概念（1%） 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数据库、数据库管理系统与 SQL 之间的关系</w:t>
      </w: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（掌握）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数据库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是存储、调用、分析数据的仓库，是带有相关数据的表的集合，</w:t>
      </w: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分类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关系型数据库，非关系型数据库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数据库基本结构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：1、</w:t>
      </w: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表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：一个表是多个字段的集合  2、</w:t>
      </w: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字段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：一个字段是一列数据，由字段名和记录组成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关系型数据库管理系统RDBMS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：数据库应用主流，以行和列的形式存储数据表，一组表组成了数据库，如Oracle、DB2、MySQL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SQL结构化查询语言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操作关系型数据库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时使用的语言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考点9：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DDL 数据定义语言（2%） 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</w:rPr>
        <w:t>数据定义语言DDL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5"/>
          <w:szCs w:val="15"/>
        </w:rPr>
        <w:t>用来对数据库管理系统中的对象进行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“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增删改查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”</w:t>
      </w:r>
      <w:r>
        <w:rPr>
          <w:rFonts w:hint="eastAsia" w:ascii="微软雅黑" w:hAnsi="微软雅黑" w:eastAsia="微软雅黑" w:cs="微软雅黑"/>
          <w:sz w:val="15"/>
          <w:szCs w:val="15"/>
        </w:rPr>
        <w:t>操作的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SQL语句</w:t>
      </w:r>
      <w:r>
        <w:rPr>
          <w:rFonts w:hint="eastAsia" w:ascii="微软雅黑" w:hAnsi="微软雅黑" w:eastAsia="微软雅黑" w:cs="微软雅黑"/>
          <w:sz w:val="15"/>
          <w:szCs w:val="15"/>
        </w:rPr>
        <w:t>，一般应用DDL语言对数据库不同对象进行定义操作时，需要提前具备相应数据库管理权限</w:t>
      </w:r>
    </w:p>
    <w:p>
      <w:pP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针对数据库对象的操作语言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创建数据库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：create database test；查看创建好的数据库：show create database test；查看所有数据库列表：show databases test;  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使用数据库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：use test； </w:t>
      </w: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删除数据库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：drop database test；</w:t>
      </w:r>
    </w:p>
    <w:p>
      <w:pPr>
        <w:rPr>
          <w:rFonts w:hint="eastAsia" w:ascii="微软雅黑" w:hAnsi="微软雅黑" w:eastAsia="微软雅黑" w:cs="微软雅黑"/>
          <w:b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针对数据表对象的操作语言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数据库由多个数据表构成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</w:rPr>
        <w:t>每张数据表存储多个字段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</w:rPr>
        <w:t>每个字段由不同的字段名及记录构成，每个字段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都有相应的</w:t>
      </w:r>
      <w:r>
        <w:rPr>
          <w:rFonts w:hint="eastAsia" w:ascii="微软雅黑" w:hAnsi="微软雅黑" w:eastAsia="微软雅黑" w:cs="微软雅黑"/>
          <w:sz w:val="15"/>
          <w:szCs w:val="15"/>
        </w:rPr>
        <w:t>数据结构及约束条件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5"/>
          <w:szCs w:val="15"/>
        </w:rPr>
        <w:t>创建数据表</w:t>
      </w:r>
      <w:r>
        <w:rPr>
          <w:rFonts w:hint="eastAsia" w:ascii="微软雅黑" w:hAnsi="微软雅黑" w:eastAsia="微软雅黑" w:cs="微软雅黑"/>
          <w:sz w:val="15"/>
          <w:szCs w:val="15"/>
        </w:rPr>
        <w:t>：create table emp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5"/>
          <w:szCs w:val="15"/>
        </w:rPr>
        <w:t>(id char(3),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5"/>
          <w:szCs w:val="15"/>
        </w:rPr>
        <w:t>name varchar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15"/>
          <w:szCs w:val="15"/>
        </w:rPr>
        <w:t>20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15"/>
          <w:szCs w:val="15"/>
        </w:rPr>
        <w:t>)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;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查看表是否创建成功：show tables;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5"/>
          <w:szCs w:val="15"/>
        </w:rPr>
        <w:t>删除数据表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：drop table 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emp;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修改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表名：alter table emp rename empdep;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修改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字段类型：alter table empdep modify depname varchar(30);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修改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字段名：alter table empdep change depname dep varchar(20);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增加字段：alter table empdep add newname varchar(10) not null;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删除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字段：alter table empdep drop newname;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修改字段的排列位置：modify ...first排序改为第一位；modify...after...排列顺序改到某个字段之后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alter table empdep modify newname varchar(10) first;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alter table empdep modify newname varchar(10) after depid;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数据类型</w:t>
      </w: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（掌握）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不同的数据类型具有不同的字节长度，字节长度越长能取值的数值区间也就越大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1字节=8二进制位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数据表中的数据类型：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1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整数</w:t>
      </w:r>
      <w:r>
        <w:rPr>
          <w:rFonts w:hint="eastAsia" w:ascii="微软雅黑" w:hAnsi="微软雅黑" w:eastAsia="微软雅黑" w:cs="微软雅黑"/>
          <w:sz w:val="15"/>
          <w:szCs w:val="15"/>
        </w:rPr>
        <w:t>：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INT、TINYINT、SMARTINT、MEDUMINT、BIGINT，若加上UNSIGNED可以禁止负数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2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FF"/>
          <w:sz w:val="15"/>
          <w:szCs w:val="15"/>
        </w:rPr>
        <w:t>小数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5"/>
          <w:szCs w:val="15"/>
        </w:rPr>
        <w:t>只能为有符号的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）</w:t>
      </w:r>
      <w:r>
        <w:rPr>
          <w:rFonts w:hint="eastAsia" w:ascii="微软雅黑" w:hAnsi="微软雅黑" w:eastAsia="微软雅黑" w:cs="微软雅黑"/>
          <w:sz w:val="15"/>
          <w:szCs w:val="15"/>
        </w:rPr>
        <w:t>：Float四字节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</w:rPr>
        <w:t>double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八</w:t>
      </w:r>
      <w:r>
        <w:rPr>
          <w:rFonts w:hint="eastAsia" w:ascii="微软雅黑" w:hAnsi="微软雅黑" w:eastAsia="微软雅黑" w:cs="微软雅黑"/>
          <w:sz w:val="15"/>
          <w:szCs w:val="15"/>
        </w:rPr>
        <w:t>字节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</w:rPr>
        <w:t>decimal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3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FF"/>
          <w:sz w:val="15"/>
          <w:szCs w:val="15"/>
        </w:rPr>
        <w:t>日期和时间</w:t>
      </w:r>
      <w:r>
        <w:rPr>
          <w:rFonts w:hint="eastAsia" w:ascii="微软雅黑" w:hAnsi="微软雅黑" w:eastAsia="微软雅黑" w:cs="微软雅黑"/>
          <w:sz w:val="15"/>
          <w:szCs w:val="15"/>
        </w:rPr>
        <w:t>：date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</w:rPr>
        <w:t>datetime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</w:rPr>
        <w:t>time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timpstamp，</w:t>
      </w:r>
      <w:r>
        <w:rPr>
          <w:rFonts w:hint="eastAsia" w:ascii="微软雅黑" w:hAnsi="微软雅黑" w:eastAsia="微软雅黑" w:cs="微软雅黑"/>
          <w:sz w:val="15"/>
          <w:szCs w:val="15"/>
        </w:rPr>
        <w:t>year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4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FF"/>
          <w:sz w:val="15"/>
          <w:szCs w:val="15"/>
        </w:rPr>
        <w:t>字符串</w:t>
      </w:r>
      <w:r>
        <w:rPr>
          <w:rFonts w:hint="eastAsia" w:ascii="微软雅黑" w:hAnsi="微软雅黑" w:eastAsia="微软雅黑" w:cs="微软雅黑"/>
          <w:sz w:val="15"/>
          <w:szCs w:val="15"/>
        </w:rPr>
        <w:t>：char()固定长度字符串；varchar()可变长度字符串；BOLB或TEXT</w:t>
      </w:r>
    </w:p>
    <w:p>
      <w:pPr>
        <w:rPr>
          <w:rFonts w:hint="eastAsia" w:ascii="微软雅黑" w:hAnsi="微软雅黑" w:eastAsia="微软雅黑" w:cs="微软雅黑"/>
          <w:b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约束条件</w:t>
      </w: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（掌握）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sz w:val="15"/>
          <w:szCs w:val="15"/>
        </w:rPr>
        <w:t>在表上强制执行的数据检验规则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</w:rPr>
        <w:t>用来保证创建的表数据完整和正确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，MySQL数据库常用约束条件：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color w:val="00B0F0"/>
          <w:sz w:val="15"/>
          <w:szCs w:val="15"/>
        </w:rPr>
        <w:t>主键约束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primary key</w:t>
      </w:r>
      <w:r>
        <w:rPr>
          <w:rFonts w:hint="eastAsia" w:ascii="微软雅黑" w:hAnsi="微软雅黑" w:eastAsia="微软雅黑" w:cs="微软雅黑"/>
          <w:sz w:val="15"/>
          <w:szCs w:val="15"/>
        </w:rPr>
        <w:t>：保证表中每行记录都不重复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5"/>
          <w:szCs w:val="15"/>
        </w:rPr>
        <w:t>主键列的数据必须唯一，且不允许为空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主键类型</w:t>
      </w:r>
      <w:r>
        <w:rPr>
          <w:rFonts w:hint="eastAsia" w:ascii="微软雅黑" w:hAnsi="微软雅黑" w:eastAsia="微软雅黑" w:cs="微软雅黑"/>
          <w:sz w:val="15"/>
          <w:szCs w:val="15"/>
        </w:rPr>
        <w:t>：单字段主键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depid char(3) primary key</w:t>
      </w:r>
      <w:r>
        <w:rPr>
          <w:rFonts w:hint="eastAsia" w:ascii="微软雅黑" w:hAnsi="微软雅黑" w:eastAsia="微软雅黑" w:cs="微软雅黑"/>
          <w:sz w:val="15"/>
          <w:szCs w:val="15"/>
        </w:rPr>
        <w:t>，多字段联合主键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primary key(depname,depid)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color w:val="00B0F0"/>
          <w:sz w:val="15"/>
          <w:szCs w:val="15"/>
        </w:rPr>
        <w:t>非空约束</w:t>
      </w:r>
      <w:r>
        <w:rPr>
          <w:rFonts w:hint="eastAsia" w:ascii="微软雅黑" w:hAnsi="微软雅黑" w:eastAsia="微软雅黑" w:cs="微软雅黑"/>
          <w:sz w:val="15"/>
          <w:szCs w:val="15"/>
        </w:rPr>
        <w:t>not null：字段的值不能为空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语法：depname varchar(20)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not null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唯一约束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unique：该列的值必须唯一，语法：peoplecount int unique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①允许为空，但只能出现一个空值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②一个表中可以有多个字段声明为唯一的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③唯一约束确保数据表的一列或几列不出现重复值；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默认约束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default ：指定某个字段的默认值，语法：depname varchar(20) default 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；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color w:val="00B0F0"/>
          <w:sz w:val="15"/>
          <w:szCs w:val="15"/>
        </w:rPr>
        <w:t>自增字段</w:t>
      </w:r>
      <w:r>
        <w:rPr>
          <w:rFonts w:hint="eastAsia" w:ascii="微软雅黑" w:hAnsi="微软雅黑" w:eastAsia="微软雅黑" w:cs="微软雅黑"/>
          <w:sz w:val="15"/>
          <w:szCs w:val="15"/>
        </w:rPr>
        <w:t>：一个表只能有一个自增字段，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且</w:t>
      </w:r>
      <w:r>
        <w:rPr>
          <w:rFonts w:hint="eastAsia" w:ascii="微软雅黑" w:hAnsi="微软雅黑" w:eastAsia="微软雅黑" w:cs="微软雅黑"/>
          <w:sz w:val="15"/>
          <w:szCs w:val="15"/>
        </w:rPr>
        <w:t>必须为主键的一部分，默认情况下从1开始自增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语法id int primary key auto_increment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考点10：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DML 数据操作语言（2%） 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</w:rPr>
        <w:t>数据操作语言DML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5"/>
          <w:szCs w:val="15"/>
        </w:rPr>
        <w:t>对表中记录进行添加（INSERT）、更新（UPDATE）、删除（DELETE）等操作的语言，需要拥有相应的操作权限</w:t>
      </w:r>
    </w:p>
    <w:p>
      <w:pP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添加INSERT（掌握）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INSERT INTO fruit(f_id, s_id, name, f_price)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5"/>
          <w:szCs w:val="15"/>
        </w:rPr>
        <w:t>VALUES ('a1', '101', 'apple', 5.2), ('b1', '102', 'banana', 10.3)</w:t>
      </w:r>
    </w:p>
    <w:p>
      <w:pPr>
        <w:rPr>
          <w:rFonts w:hint="eastAsia" w:ascii="微软雅黑" w:hAnsi="微软雅黑" w:eastAsia="微软雅黑" w:cs="微软雅黑"/>
          <w:b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导入外部文本文件：load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检查导入内容：select * from 表名；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检查导入数据总行数：select count（*） from 表名；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检查表结构：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desc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表名；</w:t>
      </w:r>
    </w:p>
    <w:p>
      <w:pPr>
        <w:rPr>
          <w:rFonts w:hint="default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为字段赋值UPDATE 表名 SET 字段名=值</w:t>
      </w: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（掌握）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例如：使用concat函数在f_name字段前添加‘fruit_’信息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UPDATE fruits SET f_name = concat(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fruit_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, f_name)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</w:rPr>
        <w:t>删除记录DELETE</w:t>
      </w: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（掌握）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例如：删除</w:t>
      </w:r>
      <w:r>
        <w:rPr>
          <w:rFonts w:hint="eastAsia" w:ascii="微软雅黑" w:hAnsi="微软雅黑" w:eastAsia="微软雅黑" w:cs="微软雅黑"/>
          <w:sz w:val="15"/>
          <w:szCs w:val="15"/>
        </w:rPr>
        <w:t>f_id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sz w:val="15"/>
          <w:szCs w:val="15"/>
        </w:rPr>
        <w:t>'b5'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的数据记录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delete from fruits where f_id = 'b5'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考点11：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单表查询（3%） 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15"/>
          <w:szCs w:val="15"/>
          <w:lang w:val="en-US" w:eastAsia="zh-CN"/>
        </w:rPr>
        <w:t>运算符</w:t>
      </w: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（掌握）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：加+ 减- 乘* 除/ 等于= 大于&gt; 小于&lt; 大于等于&gt;= 小于等于&lt;= 不等于!= &lt;&gt; 不大于!&gt; 不小于!&lt;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聚合函数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：按列算平均值AVG，按列求和SUM，求1列最大值MAX，求1列最小值MIN，按列计个数COUNT</w:t>
      </w:r>
    </w:p>
    <w:p>
      <w:pP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SELECT查询</w:t>
      </w: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（应用）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SELECT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目标列组 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FROM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数据源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WHERE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选择条件 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GROUP BY 分列组 HAVING 组选择条件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ORDER BY 排序列 排序要求；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-- 对大气质量表进行有选择的查询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5"/>
          <w:szCs w:val="15"/>
          <w:lang w:val="en-US" w:eastAsia="zh-CN"/>
        </w:rPr>
        <w:t>select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city_name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AS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城市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, avg(pm25), avg(pm10) from Monthly_Indicator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5"/>
          <w:szCs w:val="15"/>
          <w:lang w:val="en-US" w:eastAsia="zh-CN"/>
        </w:rPr>
        <w:t>where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pm25 &gt; 50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5"/>
          <w:szCs w:val="15"/>
          <w:lang w:val="en-US" w:eastAsia="zh-CN"/>
        </w:rPr>
        <w:t>group by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city_name, month_key </w:t>
      </w:r>
      <w:r>
        <w:rPr>
          <w:rFonts w:hint="default" w:ascii="微软雅黑" w:hAnsi="微软雅黑" w:eastAsia="微软雅黑" w:cs="微软雅黑"/>
          <w:color w:val="0000FF"/>
          <w:sz w:val="15"/>
          <w:szCs w:val="15"/>
          <w:lang w:val="en-US" w:eastAsia="zh-CN"/>
        </w:rPr>
        <w:t>having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city_name &lt;&gt; '北京'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5"/>
          <w:szCs w:val="15"/>
          <w:lang w:val="en-US" w:eastAsia="zh-CN"/>
        </w:rPr>
        <w:t>order by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avg(pm25) </w:t>
      </w:r>
      <w:r>
        <w:rPr>
          <w:rFonts w:hint="default" w:ascii="微软雅黑" w:hAnsi="微软雅黑" w:eastAsia="微软雅黑" w:cs="微软雅黑"/>
          <w:color w:val="0000FF"/>
          <w:sz w:val="15"/>
          <w:szCs w:val="15"/>
          <w:lang w:val="en-US" w:eastAsia="zh-CN"/>
        </w:rPr>
        <w:t>desc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考点12：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多表查询（3%） 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多表查询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15"/>
          <w:szCs w:val="15"/>
        </w:rPr>
        <w:t>将两个以上的数据表通过关键字段连接在一起，并从不同表中取不同字段进行查询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FF"/>
          <w:sz w:val="15"/>
          <w:szCs w:val="15"/>
        </w:rPr>
        <w:t>关键字段</w:t>
      </w:r>
      <w:r>
        <w:rPr>
          <w:rFonts w:hint="eastAsia" w:ascii="微软雅黑" w:hAnsi="微软雅黑" w:eastAsia="微软雅黑" w:cs="微软雅黑"/>
          <w:sz w:val="15"/>
          <w:szCs w:val="15"/>
        </w:rPr>
        <w:t>：用来连接两表的内容信息能够匹配的上的字段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1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、</w:t>
      </w:r>
      <w:r>
        <w:rPr>
          <w:rFonts w:hint="eastAsia" w:ascii="微软雅黑" w:hAnsi="微软雅黑" w:eastAsia="微软雅黑" w:cs="微软雅黑"/>
          <w:sz w:val="15"/>
          <w:szCs w:val="15"/>
        </w:rPr>
        <w:t>相连的两表中都需要有关键字段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2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、</w:t>
      </w:r>
      <w:r>
        <w:rPr>
          <w:rFonts w:hint="eastAsia" w:ascii="微软雅黑" w:hAnsi="微软雅黑" w:eastAsia="微软雅黑" w:cs="微软雅黑"/>
          <w:sz w:val="15"/>
          <w:szCs w:val="15"/>
        </w:rPr>
        <w:t>关键字段中的记录信息能够匹配得上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3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、</w:t>
      </w:r>
      <w:r>
        <w:rPr>
          <w:rFonts w:hint="eastAsia" w:ascii="微软雅黑" w:hAnsi="微软雅黑" w:eastAsia="微软雅黑" w:cs="微软雅黑"/>
          <w:sz w:val="15"/>
          <w:szCs w:val="15"/>
        </w:rPr>
        <w:t>最理想的连接状态是两表中的两个关键字段都是主键，而且两个主键的值能够一一匹配的上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4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、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语法：select &lt;select_list&gt; from 表1 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</w:t>
      </w:r>
      <w:r>
        <w:rPr>
          <w:rFonts w:hint="eastAsia" w:ascii="微软雅黑" w:hAnsi="微软雅黑" w:eastAsia="微软雅黑" w:cs="微软雅黑"/>
          <w:sz w:val="15"/>
          <w:szCs w:val="15"/>
        </w:rPr>
        <w:t>left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sz w:val="15"/>
          <w:szCs w:val="15"/>
        </w:rPr>
        <w:t>right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sz w:val="15"/>
          <w:szCs w:val="15"/>
        </w:rPr>
        <w:t>inner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&gt; 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join 表2 on 表1.key=表2.key 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15"/>
          <w:szCs w:val="15"/>
        </w:rPr>
        <w:t>内连接</w:t>
      </w:r>
      <w:r>
        <w:rPr>
          <w:rFonts w:hint="eastAsia" w:ascii="微软雅黑" w:hAnsi="微软雅黑" w:eastAsia="微软雅黑" w:cs="微软雅黑"/>
          <w:sz w:val="15"/>
          <w:szCs w:val="15"/>
        </w:rPr>
        <w:t>inner join</w:t>
      </w: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（掌握）</w:t>
      </w:r>
      <w:r>
        <w:rPr>
          <w:rFonts w:hint="eastAsia" w:ascii="微软雅黑" w:hAnsi="微软雅黑" w:eastAsia="微软雅黑" w:cs="微软雅黑"/>
          <w:sz w:val="15"/>
          <w:szCs w:val="15"/>
        </w:rPr>
        <w:t>：按照连接条件合并两个表，返回满足条件的行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Select &lt;select_list&gt; from A INNER JOIN B on A.key=B.key;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15"/>
          <w:szCs w:val="15"/>
        </w:rPr>
        <w:t>左连接</w:t>
      </w:r>
      <w:r>
        <w:rPr>
          <w:rFonts w:hint="eastAsia" w:ascii="微软雅黑" w:hAnsi="微软雅黑" w:eastAsia="微软雅黑" w:cs="微软雅黑"/>
          <w:sz w:val="15"/>
          <w:szCs w:val="15"/>
        </w:rPr>
        <w:t>left join</w:t>
      </w: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（掌握）</w:t>
      </w:r>
      <w:r>
        <w:rPr>
          <w:rFonts w:hint="eastAsia" w:ascii="微软雅黑" w:hAnsi="微软雅黑" w:eastAsia="微软雅黑" w:cs="微软雅黑"/>
          <w:sz w:val="15"/>
          <w:szCs w:val="15"/>
        </w:rPr>
        <w:t>：结果中除了包括满足连接条件的行外，还包括左表中的所有行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Select &lt;select_list&gt; from A left join B on A.key=B.key;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15"/>
          <w:szCs w:val="15"/>
        </w:rPr>
        <w:t>右连接</w:t>
      </w:r>
      <w:r>
        <w:rPr>
          <w:rFonts w:hint="eastAsia" w:ascii="微软雅黑" w:hAnsi="微软雅黑" w:eastAsia="微软雅黑" w:cs="微软雅黑"/>
          <w:sz w:val="15"/>
          <w:szCs w:val="15"/>
        </w:rPr>
        <w:t>right join</w:t>
      </w: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（掌握）</w:t>
      </w:r>
      <w:r>
        <w:rPr>
          <w:rFonts w:hint="eastAsia" w:ascii="微软雅黑" w:hAnsi="微软雅黑" w:eastAsia="微软雅黑" w:cs="微软雅黑"/>
          <w:sz w:val="15"/>
          <w:szCs w:val="15"/>
        </w:rPr>
        <w:t>：结果中除了包括满足连接条件的行外，还包括右表中的所有行；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Select &lt;select_list&gt; from A right join B on A.key=B.key;</w:t>
      </w:r>
    </w:p>
    <w:p>
      <w:pPr>
        <w:rPr>
          <w:rFonts w:hint="eastAsia" w:ascii="微软雅黑" w:hAnsi="微软雅黑" w:eastAsia="微软雅黑" w:cs="微软雅黑"/>
          <w:color w:val="00B0F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15"/>
          <w:szCs w:val="15"/>
        </w:rPr>
        <w:t>联合查询</w:t>
      </w: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（掌握）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UNION</w:t>
      </w:r>
      <w:r>
        <w:rPr>
          <w:rFonts w:hint="eastAsia" w:ascii="微软雅黑" w:hAnsi="微软雅黑" w:eastAsia="微软雅黑" w:cs="微软雅黑"/>
          <w:sz w:val="15"/>
          <w:szCs w:val="15"/>
        </w:rPr>
        <w:t>：用于合并两个或多个select语句的结果集，</w:t>
      </w: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去重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UNION ALL</w:t>
      </w:r>
      <w:r>
        <w:rPr>
          <w:rFonts w:hint="eastAsia" w:ascii="微软雅黑" w:hAnsi="微软雅黑" w:eastAsia="微软雅黑" w:cs="微软雅黑"/>
          <w:sz w:val="15"/>
          <w:szCs w:val="15"/>
        </w:rPr>
        <w:t>：用于合并两个或多个select语句的结果集，</w:t>
      </w:r>
      <w:r>
        <w:rPr>
          <w:rFonts w:hint="eastAsia" w:ascii="微软雅黑" w:hAnsi="微软雅黑" w:eastAsia="微软雅黑" w:cs="微软雅黑"/>
          <w:color w:val="0000FF"/>
          <w:sz w:val="15"/>
          <w:szCs w:val="15"/>
          <w:lang w:val="en-US" w:eastAsia="zh-CN"/>
        </w:rPr>
        <w:t>不去重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select t1.* from t1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15"/>
          <w:szCs w:val="15"/>
        </w:rPr>
        <w:t>union/union all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5"/>
          <w:szCs w:val="15"/>
        </w:rPr>
        <w:t>select t2.* from t2;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</w:rPr>
        <w:t>全连接查询</w:t>
      </w:r>
      <w:r>
        <w:rPr>
          <w:rFonts w:hint="eastAsia" w:ascii="微软雅黑" w:hAnsi="微软雅黑" w:eastAsia="微软雅黑" w:cs="微软雅黑"/>
          <w:sz w:val="15"/>
          <w:szCs w:val="15"/>
        </w:rPr>
        <w:t>：全连接会返回两张表中全部的记录，本质上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sz w:val="15"/>
          <w:szCs w:val="15"/>
        </w:rPr>
        <w:t>两个表的并集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全连接没有主附表的区别，按照连接条件可以匹配到的记录会返回匹配后的结果，匹配不到的记录用null进行填充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Select * from t1 left join t2 on key1=key2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5"/>
          <w:szCs w:val="15"/>
        </w:rPr>
        <w:t>Union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5"/>
          <w:szCs w:val="15"/>
        </w:rPr>
        <w:t>Select * from t1 right join t2 on key1=key2;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考点13：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子查询（3%） 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操作符</w:t>
      </w: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（掌握）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AND</w:t>
      </w:r>
      <w:r>
        <w:rPr>
          <w:rFonts w:hint="eastAsia" w:ascii="微软雅黑" w:hAnsi="微软雅黑" w:eastAsia="微软雅黑" w:cs="微软雅黑"/>
          <w:sz w:val="15"/>
          <w:szCs w:val="15"/>
        </w:rPr>
        <w:t>：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且</w:t>
      </w:r>
      <w:r>
        <w:rPr>
          <w:rFonts w:hint="eastAsia" w:ascii="微软雅黑" w:hAnsi="微软雅黑" w:eastAsia="微软雅黑" w:cs="微软雅黑"/>
          <w:sz w:val="15"/>
          <w:szCs w:val="15"/>
        </w:rPr>
        <w:t>。条件表达式1 and 条件表达式2...and 条件表达式n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OR</w:t>
      </w:r>
      <w:r>
        <w:rPr>
          <w:rFonts w:hint="eastAsia" w:ascii="微软雅黑" w:hAnsi="微软雅黑" w:eastAsia="微软雅黑" w:cs="微软雅黑"/>
          <w:sz w:val="15"/>
          <w:szCs w:val="15"/>
        </w:rPr>
        <w:t>：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或。</w:t>
      </w:r>
      <w:r>
        <w:rPr>
          <w:rFonts w:hint="eastAsia" w:ascii="微软雅黑" w:hAnsi="微软雅黑" w:eastAsia="微软雅黑" w:cs="微软雅黑"/>
          <w:sz w:val="15"/>
          <w:szCs w:val="15"/>
        </w:rPr>
        <w:t>条件表达式1 or 条件表达式2...or 条件表达式n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IN</w:t>
      </w:r>
      <w:r>
        <w:rPr>
          <w:rFonts w:hint="eastAsia" w:ascii="微软雅黑" w:hAnsi="微软雅黑" w:eastAsia="微软雅黑" w:cs="微软雅黑"/>
          <w:sz w:val="15"/>
          <w:szCs w:val="15"/>
        </w:rPr>
        <w:t>：判断某个字段的值是否在指定的集合中，如果在集合中则满足查询条件，如果不在则不满足查询条件。in/not in（元素1，元素2，...元素n）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BETWEEN</w:t>
      </w:r>
      <w:r>
        <w:rPr>
          <w:rFonts w:hint="eastAsia" w:ascii="微软雅黑" w:hAnsi="微软雅黑" w:eastAsia="微软雅黑" w:cs="微软雅黑"/>
          <w:sz w:val="15"/>
          <w:szCs w:val="15"/>
        </w:rPr>
        <w:t>：判断某个字段的值是否在指定的范围内，如果在则满足查询条件，如果不在则不满足查询条件。【not】 between 取值1 and 取值2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LIKE</w:t>
      </w:r>
      <w:r>
        <w:rPr>
          <w:rFonts w:hint="eastAsia" w:ascii="微软雅黑" w:hAnsi="微软雅黑" w:eastAsia="微软雅黑" w:cs="微软雅黑"/>
          <w:sz w:val="15"/>
          <w:szCs w:val="15"/>
        </w:rPr>
        <w:t>：用来匹配字符串是否相等，如果字段的值与指定的字符串相匹配，则满足查询条件，如果与指定的字符串不匹配，则不满足查询条件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[not] like 字符串，字符串参数的值可以是一个完整的字符串，也可以是包含%或者_的通配符，其中%代表任意长度的字符串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_代表单个字符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IS NULL</w:t>
      </w:r>
      <w:r>
        <w:rPr>
          <w:rFonts w:hint="eastAsia" w:ascii="微软雅黑" w:hAnsi="微软雅黑" w:eastAsia="微软雅黑" w:cs="微软雅黑"/>
          <w:sz w:val="15"/>
          <w:szCs w:val="15"/>
        </w:rPr>
        <w:t>：用来判断字段的值是否为空值null，如果字段的值为空值，则满足查询条件，如果字段的值是非空值，则不满足查询条件Is [not] null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DISTINCT</w:t>
      </w:r>
      <w:r>
        <w:rPr>
          <w:rFonts w:hint="eastAsia" w:ascii="微软雅黑" w:hAnsi="微软雅黑" w:eastAsia="微软雅黑" w:cs="微软雅黑"/>
          <w:sz w:val="15"/>
          <w:szCs w:val="15"/>
        </w:rPr>
        <w:t>：用来消除重复记录。Select distinct 字段名</w:t>
      </w:r>
    </w:p>
    <w:p>
      <w:pPr>
        <w:rPr>
          <w:rFonts w:hint="eastAsia" w:ascii="微软雅黑" w:hAnsi="微软雅黑" w:eastAsia="微软雅黑" w:cs="微软雅黑"/>
          <w:b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操作符与子查询的组合应用</w:t>
      </w: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（掌握）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FF"/>
          <w:sz w:val="15"/>
          <w:szCs w:val="15"/>
        </w:rPr>
        <w:t>子查询</w:t>
      </w:r>
      <w:r>
        <w:rPr>
          <w:rFonts w:hint="eastAsia" w:ascii="微软雅黑" w:hAnsi="微软雅黑" w:eastAsia="微软雅黑" w:cs="微软雅黑"/>
          <w:sz w:val="15"/>
          <w:szCs w:val="15"/>
        </w:rPr>
        <w:t>：写在（）中，把内层查询结果当做外层查询参照的数据表来用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ANY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15"/>
          <w:szCs w:val="15"/>
        </w:rPr>
        <w:t>满足内层查询语句返回的结果中的任何一个，就可以通过该条件来执行外层查询语句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ALL</w:t>
      </w:r>
      <w:r>
        <w:rPr>
          <w:rFonts w:hint="eastAsia" w:ascii="微软雅黑" w:hAnsi="微软雅黑" w:eastAsia="微软雅黑" w:cs="微软雅黑"/>
          <w:sz w:val="15"/>
          <w:szCs w:val="15"/>
        </w:rPr>
        <w:t>：满足内层查询语句返回的所有结果，才可以执行外层查询语句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  <w:lang w:val="en-US" w:eastAsia="zh-CN"/>
        </w:rPr>
        <w:t>EXIST</w:t>
      </w:r>
      <w:r>
        <w:rPr>
          <w:rFonts w:hint="eastAsia" w:ascii="微软雅黑" w:hAnsi="微软雅黑" w:eastAsia="微软雅黑" w:cs="微软雅黑"/>
          <w:sz w:val="15"/>
          <w:szCs w:val="15"/>
        </w:rPr>
        <w:t>：内层查询语句不返回查询的记录，而是返回一个真假值，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如果内层查询语句查询到满足条件的记录，就返回真值，外层查询语句将进行查询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</w:rPr>
        <w:t>否则返回假值，外层查询语句不进行查询；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</w:rPr>
        <w:t>As</w:t>
      </w:r>
      <w:r>
        <w:rPr>
          <w:rFonts w:hint="eastAsia" w:ascii="微软雅黑" w:hAnsi="微软雅黑" w:eastAsia="微软雅黑" w:cs="微软雅黑"/>
          <w:sz w:val="15"/>
          <w:szCs w:val="15"/>
        </w:rPr>
        <w:t>重命名：可以将表或字段名重新命名为别的名称使用，只在查询中有效；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B0F0"/>
          <w:sz w:val="15"/>
          <w:szCs w:val="15"/>
        </w:rPr>
        <w:t>Limit</w:t>
      </w:r>
      <w:r>
        <w:rPr>
          <w:rFonts w:hint="eastAsia" w:ascii="微软雅黑" w:hAnsi="微软雅黑" w:eastAsia="微软雅黑" w:cs="微软雅黑"/>
          <w:sz w:val="15"/>
          <w:szCs w:val="15"/>
        </w:rPr>
        <w:t>：查询后只显示limit指定数字的行数结果；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考点14：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数据库函数（3%）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应用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）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数学函数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ABS(x)：返回x的绝对值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LOG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(x,y)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：返回x的以y为底的对数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MOD(x,y)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：返回x/y的模（余数）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RAND()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：返回0到1内的随机值，可以通过提供一个参数（种子）使RAND()随机数生成器生成一个指定的值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CEILING(x)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：返回大于x的最小整数值（进一取整）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ROUND(x,y)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：返回参数x的四舍五入的有y位小数的值（四舍五入）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SQRT(x)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：返回一个数的平方根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-- 使用abs函数求所有水果平均值与最大值差值的绝对值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   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select abs(avg(f_price)-max(f_price)) from fruits;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字符串函数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CONCAT(s1,s2,...,sn)：将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s1,s2,...,sn拼接成字符串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LEFT(str,x)：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返回字符串str中最左边的x个字符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RIGHT(str,x)：返回字符串str中最右边的x个字符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LENGTH(str,x)：返回字符串str中的字符数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-- 使用length函数求每个f_name的名字与他们的字符长度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select f_name, length(f_name) from fruits group by f_name;</w:t>
      </w:r>
    </w:p>
    <w:p>
      <w:pPr>
        <w:rPr>
          <w:rFonts w:hint="default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日期及时间函数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NOW()：返回当前的日期和时间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DATE(datetime)：返回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datetime的日期值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TIME(datetime)：返回datetime的时间值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-- 使用now函数求当前的日期和时间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  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select now();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分组合并函数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GROUP_CONCAT(col)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：常与关键字GROUP BY一起使用，返回由属于一组的列值连接组合而成的结果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CAST()：将一个值转换为指定的数据类型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-- 示例：使用GROUP_CONCAT()函数查询不同s_id对应的所有f_name信息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     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SELECT s_id, GROUP_CONCAT(f_name)  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FROM fruits  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GROUP BY s_id;                </w:t>
      </w:r>
    </w:p>
    <w:p>
      <w:pP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-- 示例：使用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CAST()函数，将文本字符串'12'转换为整型12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SELECT CAST('12' AS INT);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  <w:t>逻辑函数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5"/>
          <w:szCs w:val="15"/>
        </w:rPr>
        <w:t>空值函数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5"/>
          <w:szCs w:val="15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5"/>
          <w:szCs w:val="15"/>
        </w:rPr>
        <w:t>IFNULL(expr, value)：如果expr值为NULL，则替换为value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5"/>
          <w:szCs w:val="15"/>
        </w:rPr>
        <w:t>判断函数（单条件）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5"/>
          <w:szCs w:val="15"/>
        </w:rPr>
        <w:t>IF(expr1,expr2,expr3)：expr1判断，真2，假3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5"/>
          <w:szCs w:val="15"/>
        </w:rPr>
        <w:t>逻辑表达式（多条件）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5"/>
          <w:szCs w:val="15"/>
        </w:rPr>
        <w:t>CASE WHEN expr1 THEN expr2 [when expr3 then expr4 ... else expr] end;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2" w:space="2"/>
          <w:left w:val="single" w:color="E7EAED" w:sz="2" w:space="1"/>
          <w:bottom w:val="single" w:color="E7EAED" w:sz="2" w:space="1"/>
          <w:right w:val="single" w:color="E7EAED" w:sz="2" w:space="1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90" w:beforeAutospacing="0" w:after="90" w:afterAutospacing="0" w:line="48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A5500"/>
          <w:spacing w:val="0"/>
          <w:sz w:val="15"/>
          <w:szCs w:val="15"/>
          <w:shd w:val="clear" w:fill="F8F8F8"/>
        </w:rPr>
        <w:t>-- 空值函数IFNULL(expression, alt_value)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bdr w:val="single" w:color="E7EAED" w:sz="2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A5500"/>
          <w:spacing w:val="0"/>
          <w:sz w:val="15"/>
          <w:szCs w:val="15"/>
          <w:shd w:val="clear" w:fill="F8F8F8"/>
        </w:rPr>
        <w:t>-- 查询每位员工实发工资（基本工资+奖金）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bdr w:val="single" w:color="E7EAED" w:sz="2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select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ename, sal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1A1A"/>
          <w:spacing w:val="0"/>
          <w:sz w:val="15"/>
          <w:szCs w:val="15"/>
          <w:shd w:val="clear" w:fill="F8F8F8"/>
        </w:rPr>
        <w:t>+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ifnull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77"/>
          <w:spacing w:val="0"/>
          <w:sz w:val="15"/>
          <w:szCs w:val="15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comm,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6644"/>
          <w:spacing w:val="0"/>
          <w:sz w:val="15"/>
          <w:szCs w:val="15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77"/>
          <w:spacing w:val="0"/>
          <w:sz w:val="15"/>
          <w:szCs w:val="15"/>
          <w:shd w:val="clear" w:fill="F8F8F8"/>
        </w:rPr>
        <w:t>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实发工资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from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emp;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bdr w:val="single" w:color="E7EAED" w:sz="2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bdr w:val="single" w:color="E7EAED" w:sz="2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A5500"/>
          <w:spacing w:val="0"/>
          <w:sz w:val="15"/>
          <w:szCs w:val="15"/>
          <w:shd w:val="clear" w:fill="F8F8F8"/>
        </w:rPr>
        <w:t>-- IF判断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bdr w:val="single" w:color="E7EAED" w:sz="2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select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ename, sal,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77"/>
          <w:spacing w:val="0"/>
          <w:sz w:val="15"/>
          <w:szCs w:val="15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>sal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1A1A"/>
          <w:spacing w:val="0"/>
          <w:sz w:val="15"/>
          <w:szCs w:val="15"/>
          <w:shd w:val="clear" w:fill="F8F8F8"/>
        </w:rPr>
        <w:t>&gt;=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6644"/>
          <w:spacing w:val="0"/>
          <w:sz w:val="15"/>
          <w:szCs w:val="15"/>
          <w:shd w:val="clear" w:fill="F8F8F8"/>
        </w:rPr>
        <w:t>3000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A1111"/>
          <w:spacing w:val="0"/>
          <w:sz w:val="15"/>
          <w:szCs w:val="15"/>
          <w:shd w:val="clear" w:fill="F8F8F8"/>
        </w:rPr>
        <w:t>'高'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77"/>
          <w:spacing w:val="0"/>
          <w:sz w:val="15"/>
          <w:szCs w:val="15"/>
          <w:shd w:val="clear" w:fill="F8F8F8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>sa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1A1A"/>
          <w:spacing w:val="0"/>
          <w:sz w:val="15"/>
          <w:szCs w:val="15"/>
          <w:shd w:val="clear" w:fill="F8F8F8"/>
        </w:rPr>
        <w:t>&lt;=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6644"/>
          <w:spacing w:val="0"/>
          <w:sz w:val="15"/>
          <w:szCs w:val="15"/>
          <w:shd w:val="clear" w:fill="F8F8F8"/>
        </w:rPr>
        <w:t>1500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A1111"/>
          <w:spacing w:val="0"/>
          <w:sz w:val="15"/>
          <w:szCs w:val="15"/>
          <w:shd w:val="clear" w:fill="F8F8F8"/>
        </w:rPr>
        <w:t>'低'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A1111"/>
          <w:spacing w:val="0"/>
          <w:sz w:val="15"/>
          <w:szCs w:val="15"/>
          <w:shd w:val="clear" w:fill="F8F8F8"/>
        </w:rPr>
        <w:t>'中'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77"/>
          <w:spacing w:val="0"/>
          <w:sz w:val="15"/>
          <w:szCs w:val="15"/>
          <w:shd w:val="clear" w:fill="F8F8F8"/>
        </w:rPr>
        <w:t>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工资级别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from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emp;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bdr w:val="single" w:color="E7EAED" w:sz="2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>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bdr w:val="single" w:color="E7EAED" w:sz="2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A5500"/>
          <w:spacing w:val="0"/>
          <w:sz w:val="15"/>
          <w:szCs w:val="15"/>
          <w:shd w:val="clear" w:fill="F8F8F8"/>
        </w:rPr>
        <w:t>-- CASE WHEN ... THEN ... ELSE ... [WHEN ... THEN ... ELSE] ... END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bdr w:val="single" w:color="E7EAED" w:sz="2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select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ename, sal,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case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when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sal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1A1A"/>
          <w:spacing w:val="0"/>
          <w:sz w:val="15"/>
          <w:szCs w:val="15"/>
          <w:shd w:val="clear" w:fill="F8F8F8"/>
        </w:rPr>
        <w:t>&gt;=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6644"/>
          <w:spacing w:val="0"/>
          <w:sz w:val="15"/>
          <w:szCs w:val="15"/>
          <w:shd w:val="clear" w:fill="F8F8F8"/>
        </w:rPr>
        <w:t>3000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then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A1111"/>
          <w:spacing w:val="0"/>
          <w:sz w:val="15"/>
          <w:szCs w:val="15"/>
          <w:shd w:val="clear" w:fill="F8F8F8"/>
        </w:rPr>
        <w:t>'高'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when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sal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1A1A"/>
          <w:spacing w:val="0"/>
          <w:sz w:val="15"/>
          <w:szCs w:val="15"/>
          <w:shd w:val="clear" w:fill="F8F8F8"/>
        </w:rPr>
        <w:t>&lt;=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6644"/>
          <w:spacing w:val="0"/>
          <w:sz w:val="15"/>
          <w:szCs w:val="15"/>
          <w:shd w:val="clear" w:fill="F8F8F8"/>
        </w:rPr>
        <w:t>1500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then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A1111"/>
          <w:spacing w:val="0"/>
          <w:sz w:val="15"/>
          <w:szCs w:val="15"/>
          <w:shd w:val="clear" w:fill="F8F8F8"/>
        </w:rPr>
        <w:t>'低'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else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A1111"/>
          <w:spacing w:val="0"/>
          <w:sz w:val="15"/>
          <w:szCs w:val="15"/>
          <w:shd w:val="clear" w:fill="F8F8F8"/>
        </w:rPr>
        <w:t>'中'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end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工资级别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0088"/>
          <w:spacing w:val="0"/>
          <w:sz w:val="15"/>
          <w:szCs w:val="15"/>
          <w:shd w:val="clear" w:fill="F8F8F8"/>
        </w:rPr>
        <w:t>from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8F8F8"/>
        </w:rPr>
        <w:t xml:space="preserve"> emp;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bookmarkStart w:id="0" w:name="_GoBack"/>
      <w:bookmarkEnd w:id="0"/>
    </w:p>
    <w:sectPr>
      <w:pgSz w:w="11906" w:h="16838"/>
      <w:pgMar w:top="850" w:right="850" w:bottom="850" w:left="850" w:header="851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kZDczYTc5MzExNGEyM2U5ZjU1MzM2ZDE2YTAzYzQifQ=="/>
  </w:docVars>
  <w:rsids>
    <w:rsidRoot w:val="00000000"/>
    <w:rsid w:val="001662CA"/>
    <w:rsid w:val="01115B19"/>
    <w:rsid w:val="032E7EB7"/>
    <w:rsid w:val="03F83FE9"/>
    <w:rsid w:val="05C70610"/>
    <w:rsid w:val="09CE16FB"/>
    <w:rsid w:val="0A156DB3"/>
    <w:rsid w:val="0E684512"/>
    <w:rsid w:val="10661E8E"/>
    <w:rsid w:val="10946A59"/>
    <w:rsid w:val="14EA75A2"/>
    <w:rsid w:val="16836DC0"/>
    <w:rsid w:val="16AE69C4"/>
    <w:rsid w:val="171B0BD7"/>
    <w:rsid w:val="17826CE3"/>
    <w:rsid w:val="1C5925D4"/>
    <w:rsid w:val="1D9B798A"/>
    <w:rsid w:val="1EB32420"/>
    <w:rsid w:val="1FB31681"/>
    <w:rsid w:val="21AD70E6"/>
    <w:rsid w:val="22774B4C"/>
    <w:rsid w:val="23D82441"/>
    <w:rsid w:val="241634F6"/>
    <w:rsid w:val="25835E21"/>
    <w:rsid w:val="266D0C81"/>
    <w:rsid w:val="28C35BEB"/>
    <w:rsid w:val="2A1468F8"/>
    <w:rsid w:val="2B8723B0"/>
    <w:rsid w:val="2B8B6927"/>
    <w:rsid w:val="2B8D0D95"/>
    <w:rsid w:val="2C443561"/>
    <w:rsid w:val="33430AE1"/>
    <w:rsid w:val="33D056F5"/>
    <w:rsid w:val="355E68B5"/>
    <w:rsid w:val="3A3642BC"/>
    <w:rsid w:val="3C936828"/>
    <w:rsid w:val="3D70791B"/>
    <w:rsid w:val="3DC93B3A"/>
    <w:rsid w:val="400C5052"/>
    <w:rsid w:val="42493AD4"/>
    <w:rsid w:val="43523C7B"/>
    <w:rsid w:val="4C2615EA"/>
    <w:rsid w:val="4CF478FE"/>
    <w:rsid w:val="4D4E0A1D"/>
    <w:rsid w:val="4FBB67B2"/>
    <w:rsid w:val="5082712D"/>
    <w:rsid w:val="531225F7"/>
    <w:rsid w:val="5492552C"/>
    <w:rsid w:val="550D32D9"/>
    <w:rsid w:val="56C053D1"/>
    <w:rsid w:val="57055743"/>
    <w:rsid w:val="573B6488"/>
    <w:rsid w:val="585B3923"/>
    <w:rsid w:val="5AEA0317"/>
    <w:rsid w:val="5C632F60"/>
    <w:rsid w:val="5C8B594B"/>
    <w:rsid w:val="616404C2"/>
    <w:rsid w:val="63EA7AA4"/>
    <w:rsid w:val="640921A8"/>
    <w:rsid w:val="645E0CED"/>
    <w:rsid w:val="65985D30"/>
    <w:rsid w:val="66A75C4B"/>
    <w:rsid w:val="681724DB"/>
    <w:rsid w:val="6863434A"/>
    <w:rsid w:val="68EB28F1"/>
    <w:rsid w:val="69BE54C4"/>
    <w:rsid w:val="6F33447D"/>
    <w:rsid w:val="6F9B1D49"/>
    <w:rsid w:val="70852C3B"/>
    <w:rsid w:val="726C0DBD"/>
    <w:rsid w:val="76216471"/>
    <w:rsid w:val="7AAB73DD"/>
    <w:rsid w:val="7B796FC6"/>
    <w:rsid w:val="7CAC05CF"/>
    <w:rsid w:val="7D63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7252</Words>
  <Characters>9580</Characters>
  <Lines>0</Lines>
  <Paragraphs>0</Paragraphs>
  <TotalTime>2</TotalTime>
  <ScaleCrop>false</ScaleCrop>
  <LinksUpToDate>false</LinksUpToDate>
  <CharactersWithSpaces>10053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2022-07-28T11:07:00Z</dcterms:created>
  <dc:creator>10595</dc:creator>
  <cp:lastModifiedBy>张乐</cp:lastModifiedBy>
  <cp:lastPrinted>2022-07-31T14:23:00Z</cp:lastPrinted>
  <dcterms:modified xsi:type="dcterms:W3CDTF">2022-07-31T15:40:37Z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9864952799704D73A7D8635920157D1D</vt:lpwstr>
  </property>
</Properties>
</file>