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09578D1F" w:rsidR="00CC54AA" w:rsidRPr="00D33E05" w:rsidRDefault="00D33E05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D33E05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BeeTech</w:t>
      </w:r>
    </w:p>
    <w:p w14:paraId="4F47216B" w14:textId="77777777" w:rsidR="00CC54AA" w:rsidRPr="00D33E05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14:paraId="76D9F0B7" w14:textId="187A92F5" w:rsidR="00CC54AA" w:rsidRPr="00D33E05" w:rsidRDefault="00D33E05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D33E05">
        <w:rPr>
          <w:rFonts w:ascii="Arial" w:hAnsi="Arial" w:cs="Arial"/>
          <w:b/>
          <w:color w:val="000000" w:themeColor="text1"/>
          <w:sz w:val="20"/>
          <w:szCs w:val="20"/>
        </w:rPr>
        <w:t>Arthur Henrique de Paula Cornélio</w:t>
      </w:r>
      <w:r w:rsidR="003D4C36" w:rsidRPr="00D33E0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02231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040</w:t>
      </w:r>
    </w:p>
    <w:p w14:paraId="21F49D6F" w14:textId="606487F7" w:rsidR="003D4C36" w:rsidRDefault="00D33E05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D33E05">
        <w:rPr>
          <w:rFonts w:ascii="Arial" w:hAnsi="Arial" w:cs="Arial"/>
          <w:b/>
          <w:color w:val="000000" w:themeColor="text1"/>
          <w:sz w:val="20"/>
          <w:szCs w:val="20"/>
        </w:rPr>
        <w:t>Beatriz Rosa da Rocha</w:t>
      </w:r>
      <w:r w:rsidR="003D4C36" w:rsidRPr="00D33E0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02231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056</w:t>
      </w:r>
    </w:p>
    <w:p w14:paraId="40487607" w14:textId="017235D3" w:rsidR="00CC54AA" w:rsidRDefault="00D33E05" w:rsidP="00D33E05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Gabriel Quessada 02231004</w:t>
      </w:r>
    </w:p>
    <w:p w14:paraId="0A24AD32" w14:textId="44353CB8" w:rsidR="00D33E05" w:rsidRDefault="00D33E05" w:rsidP="00D33E05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Leandro Tokudome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02231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016</w:t>
      </w:r>
    </w:p>
    <w:p w14:paraId="20ACB9A6" w14:textId="6D55074C" w:rsidR="00D33E05" w:rsidRDefault="00D33E05" w:rsidP="00D33E05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Luanna Di Stefani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02231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038</w:t>
      </w:r>
    </w:p>
    <w:p w14:paraId="6568B8C2" w14:textId="34A733E4" w:rsidR="00D33E05" w:rsidRPr="00D33E05" w:rsidRDefault="00D33E05" w:rsidP="00D33E05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Vitor Boos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02231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061</w:t>
      </w:r>
    </w:p>
    <w:p w14:paraId="635424E4" w14:textId="09896D38" w:rsidR="00D33E05" w:rsidRDefault="00D33E05" w:rsidP="00CC54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A BeeTech é um projeto para monitorar a temperatura e umidade de apiários com o propósito de manter a qualidade de vida das abelhas</w:t>
      </w:r>
      <w:r w:rsidR="00C67BC4">
        <w:rPr>
          <w:rFonts w:ascii="Arial" w:hAnsi="Arial" w:cs="Arial"/>
          <w:color w:val="000000" w:themeColor="text1"/>
        </w:rPr>
        <w:t>, para um melhor desenvolvimento e evitar mortes ou migrações devido às condições climáticas,</w:t>
      </w:r>
      <w:r>
        <w:rPr>
          <w:rFonts w:ascii="Arial" w:hAnsi="Arial" w:cs="Arial"/>
          <w:color w:val="000000" w:themeColor="text1"/>
        </w:rPr>
        <w:t xml:space="preserve"> e otimizar a produção de mel, buscando um aumento </w:t>
      </w:r>
      <w:r w:rsidR="00C67BC4">
        <w:rPr>
          <w:rFonts w:ascii="Arial" w:hAnsi="Arial" w:cs="Arial"/>
          <w:color w:val="000000" w:themeColor="text1"/>
        </w:rPr>
        <w:t>no faturamento do apicultor. Assim para manter um ambiente mais equilibrado e favorável para o desenvolvimento delas e fazer com que os apicultores consigam acompanhar a variação nos níveis de temperatura e umidade.</w:t>
      </w:r>
    </w:p>
    <w:p w14:paraId="1C0AEB2D" w14:textId="0B9AAC7B" w:rsidR="00671948" w:rsidRDefault="00671948" w:rsidP="00CC54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Pra não ocasionar a morte das abelhas precisa-se que a temperatura esteja entre 33 a 36°C, através de sensores dados serão registrados e devido estas informações, o Apicultor tomará decisões baseadas em alertas emitidos em nossa plataforma web, indicando os níveis de alerta(atenção para as condições da colmeia), ideal(tudo tranquilo e em bom funcionamento e perigo(risco de morte). </w:t>
      </w:r>
    </w:p>
    <w:p w14:paraId="50068F5B" w14:textId="3CCCA8E2" w:rsidR="00671948" w:rsidRPr="00D33E05" w:rsidRDefault="00671948" w:rsidP="00CC54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Nestes ambiente a umidade relativa ideal do ar deve estar entre 65 e 70%, com este monitoramento podemos saber o quanto de água as abelhas necessitam e o risco de migração indesejada</w:t>
      </w:r>
      <w:r w:rsidR="00BC6378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2E2560CA" w14:textId="148CA606" w:rsidR="00D95D96" w:rsidRDefault="0067194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Foi observado em nosso projeto</w:t>
      </w:r>
      <w:r w:rsidR="00EC11A8" w:rsidRPr="00EC11A8">
        <w:rPr>
          <w:rFonts w:ascii="Arial" w:hAnsi="Arial" w:cs="Arial"/>
          <w:color w:val="000000" w:themeColor="text1"/>
        </w:rPr>
        <w:t>,</w:t>
      </w:r>
      <w:r w:rsidR="00D95D96"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EC11A8" w:rsidRPr="00EC11A8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34</w:t>
      </w:r>
      <w:r w:rsidR="00EC11A8" w:rsidRPr="00EC11A8">
        <w:rPr>
          <w:rFonts w:ascii="Arial" w:hAnsi="Arial" w:cs="Arial"/>
          <w:color w:val="000000" w:themeColor="text1"/>
        </w:rPr>
        <w:t xml:space="preserve">ºC a </w:t>
      </w:r>
      <w:r>
        <w:rPr>
          <w:rFonts w:ascii="Arial" w:hAnsi="Arial" w:cs="Arial"/>
          <w:color w:val="000000" w:themeColor="text1"/>
        </w:rPr>
        <w:t>35</w:t>
      </w:r>
      <w:r w:rsidR="00EC11A8" w:rsidRPr="00EC11A8">
        <w:rPr>
          <w:rFonts w:ascii="Arial" w:hAnsi="Arial" w:cs="Arial"/>
          <w:color w:val="000000" w:themeColor="text1"/>
        </w:rPr>
        <w:t>) na cor verde para notificar, uma temperatura de alerta (</w:t>
      </w:r>
      <w:r>
        <w:rPr>
          <w:rFonts w:ascii="Arial" w:hAnsi="Arial" w:cs="Arial"/>
          <w:color w:val="000000" w:themeColor="text1"/>
        </w:rPr>
        <w:t>3</w:t>
      </w:r>
      <w:r w:rsidR="00EC11A8" w:rsidRPr="00EC11A8">
        <w:rPr>
          <w:rFonts w:ascii="Arial" w:hAnsi="Arial" w:cs="Arial"/>
          <w:color w:val="000000" w:themeColor="text1"/>
        </w:rPr>
        <w:t>8</w:t>
      </w:r>
      <w:r>
        <w:rPr>
          <w:rFonts w:ascii="Arial" w:hAnsi="Arial" w:cs="Arial"/>
          <w:color w:val="000000" w:themeColor="text1"/>
        </w:rPr>
        <w:t xml:space="preserve"> ou 23</w:t>
      </w:r>
      <w:r w:rsidR="00EC11A8" w:rsidRPr="00EC11A8">
        <w:rPr>
          <w:rFonts w:ascii="Arial" w:hAnsi="Arial" w:cs="Arial"/>
          <w:color w:val="000000" w:themeColor="text1"/>
        </w:rPr>
        <w:t>ºC) na cor amarela, uma temperatura</w:t>
      </w:r>
      <w:r>
        <w:rPr>
          <w:rFonts w:ascii="Arial" w:hAnsi="Arial" w:cs="Arial"/>
          <w:color w:val="000000" w:themeColor="text1"/>
        </w:rPr>
        <w:t xml:space="preserve"> </w:t>
      </w:r>
      <w:r w:rsidRPr="00EC11A8">
        <w:rPr>
          <w:rFonts w:ascii="Arial" w:hAnsi="Arial" w:cs="Arial"/>
          <w:color w:val="000000" w:themeColor="text1"/>
        </w:rPr>
        <w:t>critica</w:t>
      </w:r>
      <w:r w:rsidR="00EC11A8" w:rsidRPr="00EC11A8">
        <w:rPr>
          <w:rFonts w:ascii="Arial" w:hAnsi="Arial" w:cs="Arial"/>
          <w:color w:val="000000" w:themeColor="text1"/>
        </w:rPr>
        <w:t xml:space="preserve"> d</w:t>
      </w:r>
      <w:r>
        <w:rPr>
          <w:rFonts w:ascii="Arial" w:hAnsi="Arial" w:cs="Arial"/>
          <w:color w:val="000000" w:themeColor="text1"/>
        </w:rPr>
        <w:t>e Perigo</w:t>
      </w:r>
      <w:r w:rsidR="00EC11A8" w:rsidRPr="00EC11A8"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color w:val="000000" w:themeColor="text1"/>
        </w:rPr>
        <w:t>40 e 12</w:t>
      </w:r>
      <w:r w:rsidR="00EC11A8" w:rsidRPr="00EC11A8">
        <w:rPr>
          <w:rFonts w:ascii="Arial" w:hAnsi="Arial" w:cs="Arial"/>
          <w:color w:val="000000" w:themeColor="text1"/>
        </w:rPr>
        <w:t>ºC)  na cor vermelha.</w:t>
      </w:r>
    </w:p>
    <w:p w14:paraId="6AFF027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540D99D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28D2CF01" w14:textId="1F6776AB" w:rsidR="00EC11A8" w:rsidRDefault="00E6219C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E6219C">
        <w:rPr>
          <w:rFonts w:ascii="Arial" w:hAnsi="Arial" w:cs="Arial"/>
          <w:color w:val="000000" w:themeColor="text1"/>
        </w:rPr>
        <w:drawing>
          <wp:inline distT="0" distB="0" distL="0" distR="0" wp14:anchorId="5F405111" wp14:editId="7F63EAE5">
            <wp:extent cx="5733106" cy="666750"/>
            <wp:effectExtent l="0" t="0" r="1270" b="0"/>
            <wp:docPr id="2085804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4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472" cy="6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84E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A1D31FD" w14:textId="63DD541C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isso, iremos utilizar um sensor DHT11 que consegue medir temperatura e umidade, de excelente qualidade. </w:t>
      </w:r>
      <w:r w:rsidR="00E6219C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rabalha</w:t>
      </w:r>
      <w:r w:rsidR="00E6219C">
        <w:rPr>
          <w:rFonts w:ascii="Arial" w:hAnsi="Arial" w:cs="Arial"/>
          <w:color w:val="000000" w:themeColor="text1"/>
        </w:rPr>
        <w:t>ndo</w:t>
      </w:r>
      <w:r>
        <w:rPr>
          <w:rFonts w:ascii="Arial" w:hAnsi="Arial" w:cs="Arial"/>
          <w:color w:val="000000" w:themeColor="text1"/>
        </w:rPr>
        <w:t xml:space="preserve"> </w:t>
      </w:r>
      <w:r w:rsidR="00E6219C">
        <w:rPr>
          <w:rFonts w:ascii="Arial" w:hAnsi="Arial" w:cs="Arial"/>
          <w:color w:val="000000" w:themeColor="text1"/>
        </w:rPr>
        <w:t xml:space="preserve">em </w:t>
      </w:r>
      <w:r>
        <w:rPr>
          <w:rFonts w:ascii="Arial" w:hAnsi="Arial" w:cs="Arial"/>
          <w:color w:val="000000" w:themeColor="text1"/>
        </w:rPr>
        <w:t>uma faixa de 0 a 50ºC  e uma umidade de 20% a 80%, como visto na tabela seguinte:</w:t>
      </w:r>
    </w:p>
    <w:p w14:paraId="4D13A5F4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5D262FA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2A275275" wp14:editId="41931378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715B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4F967BF6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5B1E6648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3846B0C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1CCA934" w14:textId="77777777" w:rsidR="00EC11A8" w:rsidRPr="00EC11A8" w:rsidRDefault="00EC11A8" w:rsidP="00E6219C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383DF05" w14:textId="77777777" w:rsidR="00EC11A8" w:rsidRPr="00CC54AA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77777777" w:rsidR="00CC54AA" w:rsidRPr="00CC54AA" w:rsidRDefault="00CC54AA" w:rsidP="00CC54AA">
      <w:pPr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8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3703AF"/>
    <w:rsid w:val="003D4C36"/>
    <w:rsid w:val="00432AE8"/>
    <w:rsid w:val="00671948"/>
    <w:rsid w:val="006E3F23"/>
    <w:rsid w:val="008F428E"/>
    <w:rsid w:val="00995131"/>
    <w:rsid w:val="009C1148"/>
    <w:rsid w:val="00A671FC"/>
    <w:rsid w:val="00BC3507"/>
    <w:rsid w:val="00BC6378"/>
    <w:rsid w:val="00C67BC4"/>
    <w:rsid w:val="00CA5700"/>
    <w:rsid w:val="00CC54AA"/>
    <w:rsid w:val="00D33E05"/>
    <w:rsid w:val="00D95D96"/>
    <w:rsid w:val="00E6219C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BEATRIZ ROSA DA ROCHA .</cp:lastModifiedBy>
  <cp:revision>6</cp:revision>
  <dcterms:created xsi:type="dcterms:W3CDTF">2021-09-29T15:13:00Z</dcterms:created>
  <dcterms:modified xsi:type="dcterms:W3CDTF">2023-04-11T15:21:00Z</dcterms:modified>
</cp:coreProperties>
</file>