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69F0A67" w:rsidP="5A6965D3" w:rsidRDefault="469F0A67" w14:paraId="45610B7B" w14:textId="3F1DCA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0"/>
          <w:szCs w:val="180"/>
          <w:lang w:val="pt-BR"/>
        </w:rPr>
      </w:pPr>
      <w:r w:rsidRPr="5A6965D3" w:rsidR="469F0A6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0"/>
          <w:szCs w:val="180"/>
          <w:lang w:val="pt-BR"/>
        </w:rPr>
        <w:t>Catepillar</w:t>
      </w:r>
    </w:p>
    <w:p w:rsidR="5A6965D3" w:rsidP="5A6965D3" w:rsidRDefault="5A6965D3" w14:paraId="263D4823" w14:textId="7A09C1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0"/>
          <w:szCs w:val="180"/>
          <w:lang w:val="pt-BR"/>
        </w:rPr>
      </w:pPr>
    </w:p>
    <w:p w:rsidR="469F0A67" w:rsidP="5A6965D3" w:rsidRDefault="469F0A67" w14:paraId="1FE7C158" w14:textId="2FCD2706">
      <w:pPr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A6965D3" w:rsidR="469F0A6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Vinicius de Moraes Regis</w:t>
      </w:r>
      <w:r w:rsidRPr="5A6965D3" w:rsidR="1C0D705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- </w:t>
      </w:r>
      <w:r w:rsidRPr="5A6965D3" w:rsidR="748F3CE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RA: </w:t>
      </w:r>
      <w:r w:rsidRPr="5A6965D3" w:rsidR="1C0D705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230610</w:t>
      </w:r>
    </w:p>
    <w:p w:rsidR="469F0A67" w:rsidP="5A6965D3" w:rsidRDefault="469F0A67" w14:paraId="6F982535" w14:textId="3E7CE996">
      <w:pPr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A6965D3" w:rsidR="469F0A6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Leticia Ribeiro</w:t>
      </w:r>
      <w:r w:rsidRPr="5A6965D3" w:rsidR="5003C79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                   -</w:t>
      </w:r>
      <w:r w:rsidRPr="5A6965D3" w:rsidR="35E9C4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RA: </w:t>
      </w:r>
      <w:r w:rsidRPr="5A6965D3" w:rsidR="5003C79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233423</w:t>
      </w:r>
    </w:p>
    <w:p w:rsidR="469F0A67" w:rsidP="5A6965D3" w:rsidRDefault="469F0A67" w14:paraId="51D2AB5B" w14:textId="7B0ED482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A6965D3" w:rsidR="469F0A6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Caio Rodrigues</w:t>
      </w:r>
      <w:r w:rsidRPr="5A6965D3" w:rsidR="3CE012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                 -</w:t>
      </w:r>
      <w:r w:rsidRPr="5A6965D3" w:rsidR="45CEDD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RA: </w:t>
      </w:r>
      <w:r w:rsidRPr="5A6965D3" w:rsidR="3CE012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228282</w:t>
      </w:r>
    </w:p>
    <w:p w:rsidR="5A6965D3" w:rsidP="5A6965D3" w:rsidRDefault="5A6965D3" w14:paraId="4A3DAACD" w14:textId="2E4FB32D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5A6965D3" w:rsidP="5A6965D3" w:rsidRDefault="5A6965D3" w14:paraId="5B3FA663" w14:textId="25406C70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5A6965D3" w:rsidP="5A6965D3" w:rsidRDefault="5A6965D3" w14:paraId="187F4947" w14:textId="41CDB50E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5A6965D3" w:rsidP="5A6965D3" w:rsidRDefault="5A6965D3" w14:paraId="4E680202" w14:textId="698CF378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5A6965D3" w:rsidP="5A6965D3" w:rsidRDefault="5A6965D3" w14:paraId="3E0AF702" w14:textId="580EAE67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5A6965D3" w:rsidP="5A6965D3" w:rsidRDefault="5A6965D3" w14:paraId="2A6B2BE6" w14:textId="46D227C3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5A6965D3" w:rsidP="5A6965D3" w:rsidRDefault="5A6965D3" w14:paraId="184C78FE" w14:textId="15FEE8C9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5A6965D3" w:rsidP="5A6965D3" w:rsidRDefault="5A6965D3" w14:paraId="38D98489" w14:textId="6F72A21C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5A6965D3" w:rsidP="5A6965D3" w:rsidRDefault="5A6965D3" w14:paraId="630F0E67" w14:textId="0645F00F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5A6965D3" w:rsidP="5A6965D3" w:rsidRDefault="5A6965D3" w14:paraId="09892C03" w14:textId="6CF3BDED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38060CE6" w:rsidP="5A6965D3" w:rsidRDefault="38060CE6" w14:paraId="79A73C7B" w14:textId="317F7136">
      <w:pPr>
        <w:pStyle w:val="Heading1"/>
        <w:bidi w:val="0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lang w:val="pt-BR"/>
        </w:rPr>
      </w:pPr>
      <w:r w:rsidRPr="5A6965D3" w:rsidR="38060CE6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lang w:val="pt-BR"/>
        </w:rPr>
        <w:t>1.Introdução do Projeto</w:t>
      </w:r>
    </w:p>
    <w:p w:rsidR="18EE67C6" w:rsidP="5A6965D3" w:rsidRDefault="18EE67C6" w14:paraId="0AA7282A" w14:textId="79BFDBB4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5A6965D3" w:rsidR="18EE67C6">
        <w:rPr>
          <w:rFonts w:ascii="Arial" w:hAnsi="Arial" w:eastAsia="Arial" w:cs="Arial"/>
          <w:noProof w:val="0"/>
          <w:lang w:val="pt-BR"/>
        </w:rPr>
        <w:t xml:space="preserve">O </w:t>
      </w:r>
      <w:r w:rsidRPr="5A6965D3" w:rsidR="18EE67C6">
        <w:rPr>
          <w:rFonts w:ascii="Arial" w:hAnsi="Arial" w:eastAsia="Arial" w:cs="Arial"/>
          <w:noProof w:val="0"/>
          <w:lang w:val="pt-BR"/>
        </w:rPr>
        <w:t>projeto gigantes</w:t>
      </w:r>
      <w:r w:rsidRPr="5A6965D3" w:rsidR="18EE67C6">
        <w:rPr>
          <w:rFonts w:ascii="Arial" w:hAnsi="Arial" w:eastAsia="Arial" w:cs="Arial"/>
          <w:noProof w:val="0"/>
          <w:lang w:val="pt-BR"/>
        </w:rPr>
        <w:t xml:space="preserve"> de MDF desenvolvido para a matéria de Programação de Hardware, consiste em um robô </w:t>
      </w:r>
      <w:r w:rsidRPr="5A6965D3" w:rsidR="0CF24EB4">
        <w:rPr>
          <w:rFonts w:ascii="Arial" w:hAnsi="Arial" w:eastAsia="Arial" w:cs="Arial"/>
          <w:noProof w:val="0"/>
          <w:lang w:val="pt-BR"/>
        </w:rPr>
        <w:t xml:space="preserve">que compõe de componentes </w:t>
      </w:r>
      <w:r w:rsidRPr="5A6965D3" w:rsidR="18169D9B">
        <w:rPr>
          <w:rFonts w:ascii="Arial" w:hAnsi="Arial" w:eastAsia="Arial" w:cs="Arial"/>
          <w:noProof w:val="0"/>
          <w:lang w:val="pt-BR"/>
        </w:rPr>
        <w:t>eletrônicos</w:t>
      </w:r>
      <w:r w:rsidRPr="5A6965D3" w:rsidR="0CF24EB4">
        <w:rPr>
          <w:rFonts w:ascii="Arial" w:hAnsi="Arial" w:eastAsia="Arial" w:cs="Arial"/>
          <w:noProof w:val="0"/>
          <w:lang w:val="pt-BR"/>
        </w:rPr>
        <w:t xml:space="preserve"> como laser, Motor </w:t>
      </w:r>
      <w:r w:rsidRPr="5A6965D3" w:rsidR="0CF24EB4">
        <w:rPr>
          <w:rFonts w:ascii="Arial" w:hAnsi="Arial" w:eastAsia="Arial" w:cs="Arial"/>
          <w:noProof w:val="0"/>
          <w:lang w:val="pt-BR"/>
        </w:rPr>
        <w:t>Dc</w:t>
      </w:r>
      <w:r w:rsidRPr="5A6965D3" w:rsidR="0CF24EB4">
        <w:rPr>
          <w:rFonts w:ascii="Arial" w:hAnsi="Arial" w:eastAsia="Arial" w:cs="Arial"/>
          <w:noProof w:val="0"/>
          <w:lang w:val="pt-BR"/>
        </w:rPr>
        <w:t xml:space="preserve"> e um LDR como sistema de </w:t>
      </w:r>
      <w:r w:rsidRPr="5A6965D3" w:rsidR="66B434FC">
        <w:rPr>
          <w:rFonts w:ascii="Arial" w:hAnsi="Arial" w:eastAsia="Arial" w:cs="Arial"/>
          <w:noProof w:val="0"/>
          <w:lang w:val="pt-BR"/>
        </w:rPr>
        <w:t>recepção de luz</w:t>
      </w:r>
      <w:r w:rsidRPr="5A6965D3" w:rsidR="40D215BD">
        <w:rPr>
          <w:rFonts w:ascii="Arial" w:hAnsi="Arial" w:eastAsia="Arial" w:cs="Arial"/>
          <w:noProof w:val="0"/>
          <w:lang w:val="pt-BR"/>
        </w:rPr>
        <w:t>.</w:t>
      </w:r>
    </w:p>
    <w:p w:rsidR="40D215BD" w:rsidP="5A6965D3" w:rsidRDefault="40D215BD" w14:paraId="70803A71" w14:textId="57EA7576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5A6965D3" w:rsidR="40D215BD">
        <w:rPr>
          <w:rFonts w:ascii="Arial" w:hAnsi="Arial" w:eastAsia="Arial" w:cs="Arial"/>
          <w:noProof w:val="0"/>
          <w:lang w:val="pt-BR"/>
        </w:rPr>
        <w:t xml:space="preserve">Operando com o microcontrolado ATMEGA328P, temos o objetivo de aplicar os conhecimentos adquiridos nas aulas </w:t>
      </w:r>
      <w:r w:rsidRPr="5A6965D3" w:rsidR="56E9D8B1">
        <w:rPr>
          <w:rFonts w:ascii="Arial" w:hAnsi="Arial" w:eastAsia="Arial" w:cs="Arial"/>
          <w:noProof w:val="0"/>
          <w:lang w:val="pt-BR"/>
        </w:rPr>
        <w:t>como TIMERS, PWM, UART, CTC e outros</w:t>
      </w:r>
      <w:r w:rsidRPr="5A6965D3" w:rsidR="62C6F77E">
        <w:rPr>
          <w:rFonts w:ascii="Arial" w:hAnsi="Arial" w:eastAsia="Arial" w:cs="Arial"/>
          <w:noProof w:val="0"/>
          <w:lang w:val="pt-BR"/>
        </w:rPr>
        <w:t>.</w:t>
      </w:r>
    </w:p>
    <w:p w:rsidR="62C6F77E" w:rsidP="5A6965D3" w:rsidRDefault="62C6F77E" w14:paraId="7A619A1E" w14:textId="68CA362F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5A6965D3" w:rsidR="62C6F77E">
        <w:rPr>
          <w:rFonts w:ascii="Arial" w:hAnsi="Arial" w:eastAsia="Arial" w:cs="Arial"/>
          <w:noProof w:val="0"/>
          <w:lang w:val="pt-BR"/>
        </w:rPr>
        <w:t>Sendo todas as etapas testadas e por fim, realizadas pelos integrantes do grupo, sendo elas circuito, estrutura</w:t>
      </w:r>
      <w:r w:rsidRPr="5A6965D3" w:rsidR="14A83DBE">
        <w:rPr>
          <w:rFonts w:ascii="Arial" w:hAnsi="Arial" w:eastAsia="Arial" w:cs="Arial"/>
          <w:noProof w:val="0"/>
          <w:lang w:val="pt-BR"/>
        </w:rPr>
        <w:t>, Software e documentação.</w:t>
      </w:r>
    </w:p>
    <w:p w:rsidR="5A6965D3" w:rsidP="5A6965D3" w:rsidRDefault="5A6965D3" w14:paraId="659F51D2" w14:textId="405D420C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14A83DBE" w:rsidP="5A6965D3" w:rsidRDefault="14A83DBE" w14:paraId="0F6FD722" w14:textId="4D2C4549">
      <w:pPr>
        <w:pStyle w:val="Normal"/>
        <w:bidi w:val="0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lang w:val="pt-BR"/>
        </w:rPr>
      </w:pPr>
      <w:r w:rsidRPr="5A6965D3" w:rsidR="14A83DBE">
        <w:rPr>
          <w:rStyle w:val="Heading1Char"/>
          <w:rFonts w:ascii="Arial Nova" w:hAnsi="Arial Nova" w:eastAsia="Arial Nova" w:cs="Arial Nova"/>
          <w:b w:val="1"/>
          <w:bCs w:val="1"/>
          <w:i w:val="0"/>
          <w:iCs w:val="0"/>
          <w:noProof w:val="0"/>
          <w:lang w:val="pt-BR"/>
        </w:rPr>
        <w:t>2. Composição da estrutura do Projeto</w:t>
      </w:r>
      <w:r w:rsidRPr="5A6965D3" w:rsidR="62C6F77E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lang w:val="pt-BR"/>
        </w:rPr>
        <w:t xml:space="preserve"> </w:t>
      </w:r>
    </w:p>
    <w:p w:rsidR="0375DE36" w:rsidP="5A6965D3" w:rsidRDefault="0375DE36" w14:paraId="791309BB" w14:textId="7AEB57CA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5A6965D3" w:rsidR="0375DE36">
        <w:rPr>
          <w:rFonts w:ascii="Arial" w:hAnsi="Arial" w:eastAsia="Arial" w:cs="Arial"/>
          <w:noProof w:val="0"/>
          <w:lang w:val="pt-BR"/>
        </w:rPr>
        <w:t xml:space="preserve">O robô realizado pelos alunos atendem as medidas (Dimensões) </w:t>
      </w:r>
      <w:r w:rsidRPr="5A6965D3" w:rsidR="0375DE36">
        <w:rPr>
          <w:rFonts w:ascii="Arial" w:hAnsi="Arial" w:eastAsia="Arial" w:cs="Arial"/>
          <w:noProof w:val="0"/>
          <w:lang w:val="pt-BR"/>
        </w:rPr>
        <w:t>maximas</w:t>
      </w:r>
      <w:r w:rsidRPr="5A6965D3" w:rsidR="0375DE36">
        <w:rPr>
          <w:rFonts w:ascii="Arial" w:hAnsi="Arial" w:eastAsia="Arial" w:cs="Arial"/>
          <w:noProof w:val="0"/>
          <w:lang w:val="pt-BR"/>
        </w:rPr>
        <w:t xml:space="preserve"> de</w:t>
      </w:r>
      <w:r w:rsidRPr="5A6965D3" w:rsidR="0C046233">
        <w:rPr>
          <w:rFonts w:ascii="Arial" w:hAnsi="Arial" w:eastAsia="Arial" w:cs="Arial"/>
          <w:noProof w:val="0"/>
          <w:lang w:val="pt-BR"/>
        </w:rPr>
        <w:t xml:space="preserve">: 160 x 168.5 x </w:t>
      </w:r>
      <w:r w:rsidRPr="5A6965D3" w:rsidR="4FA70D93">
        <w:rPr>
          <w:rFonts w:ascii="Arial" w:hAnsi="Arial" w:eastAsia="Arial" w:cs="Arial"/>
          <w:noProof w:val="0"/>
          <w:lang w:val="pt-BR"/>
        </w:rPr>
        <w:t xml:space="preserve">160mm, inteiramente feito de MDF (3mm) com ajuda do laboratório INOVFABLAB </w:t>
      </w:r>
      <w:r w:rsidRPr="5A6965D3" w:rsidR="62FD0BC0">
        <w:rPr>
          <w:rFonts w:ascii="Arial" w:hAnsi="Arial" w:eastAsia="Arial" w:cs="Arial"/>
          <w:noProof w:val="0"/>
          <w:lang w:val="pt-BR"/>
        </w:rPr>
        <w:t>da UNIVERSIDADE SANTA CECÍLIA, contém com um sistema de movimentação de 2 (duas rodas</w:t>
      </w:r>
      <w:r w:rsidRPr="5A6965D3" w:rsidR="1F3F18DA">
        <w:rPr>
          <w:rFonts w:ascii="Arial" w:hAnsi="Arial" w:eastAsia="Arial" w:cs="Arial"/>
          <w:noProof w:val="0"/>
          <w:lang w:val="pt-BR"/>
        </w:rPr>
        <w:t>) ligadas à 2 (dois) motores DC 3-6V,</w:t>
      </w:r>
    </w:p>
    <w:p w:rsidR="0897823D" w:rsidP="5A6965D3" w:rsidRDefault="0897823D" w14:paraId="2279D4CB" w14:textId="6C2BBB46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5A6965D3" w:rsidR="0897823D">
        <w:rPr>
          <w:rFonts w:ascii="Arial" w:hAnsi="Arial" w:eastAsia="Arial" w:cs="Arial"/>
          <w:noProof w:val="0"/>
          <w:lang w:val="pt-BR"/>
        </w:rPr>
        <w:t xml:space="preserve">1 (um) </w:t>
      </w:r>
      <w:r w:rsidRPr="5A6965D3" w:rsidR="0E2CE6BB">
        <w:rPr>
          <w:rFonts w:ascii="Arial" w:hAnsi="Arial" w:eastAsia="Arial" w:cs="Arial"/>
          <w:noProof w:val="0"/>
          <w:lang w:val="pt-BR"/>
        </w:rPr>
        <w:t>Circuito integrado de motor L29</w:t>
      </w:r>
      <w:r w:rsidRPr="5A6965D3" w:rsidR="0E2CE6BB">
        <w:rPr>
          <w:rFonts w:ascii="Arial" w:hAnsi="Arial" w:eastAsia="Arial" w:cs="Arial"/>
          <w:noProof w:val="0"/>
          <w:lang w:val="pt-BR"/>
        </w:rPr>
        <w:t xml:space="preserve">3D, </w:t>
      </w:r>
      <w:r w:rsidRPr="5A6965D3" w:rsidR="44FC70D9">
        <w:rPr>
          <w:rFonts w:ascii="Arial" w:hAnsi="Arial" w:eastAsia="Arial" w:cs="Arial"/>
          <w:noProof w:val="0"/>
          <w:lang w:val="pt-BR"/>
        </w:rPr>
        <w:t>1 (um)</w:t>
      </w:r>
      <w:r w:rsidRPr="5A6965D3" w:rsidR="0E2CE6BB">
        <w:rPr>
          <w:rFonts w:ascii="Arial" w:hAnsi="Arial" w:eastAsia="Arial" w:cs="Arial"/>
          <w:noProof w:val="0"/>
          <w:lang w:val="pt-BR"/>
        </w:rPr>
        <w:t xml:space="preserve"> componente eletrônico </w:t>
      </w:r>
      <w:r w:rsidRPr="5A6965D3" w:rsidR="332CE319">
        <w:rPr>
          <w:rFonts w:ascii="Arial" w:hAnsi="Arial" w:eastAsia="Arial" w:cs="Arial"/>
          <w:noProof w:val="0"/>
          <w:lang w:val="pt-BR"/>
        </w:rPr>
        <w:t xml:space="preserve">(sensor de luz) LDR (20mm), 1 </w:t>
      </w:r>
      <w:r w:rsidRPr="5A6965D3" w:rsidR="0AC0A5E9">
        <w:rPr>
          <w:rFonts w:ascii="Arial" w:hAnsi="Arial" w:eastAsia="Arial" w:cs="Arial"/>
          <w:noProof w:val="0"/>
          <w:lang w:val="pt-BR"/>
        </w:rPr>
        <w:t xml:space="preserve">(um) </w:t>
      </w:r>
      <w:r w:rsidRPr="5A6965D3" w:rsidR="332CE319">
        <w:rPr>
          <w:rFonts w:ascii="Arial" w:hAnsi="Arial" w:eastAsia="Arial" w:cs="Arial"/>
          <w:noProof w:val="0"/>
          <w:lang w:val="pt-BR"/>
        </w:rPr>
        <w:t>laser vermelho de 300mW de Potência</w:t>
      </w:r>
      <w:r w:rsidRPr="5A6965D3" w:rsidR="47792D35">
        <w:rPr>
          <w:rFonts w:ascii="Arial" w:hAnsi="Arial" w:eastAsia="Arial" w:cs="Arial"/>
          <w:noProof w:val="0"/>
          <w:lang w:val="pt-BR"/>
        </w:rPr>
        <w:t>, 6 (seis) leds, sendo eles 3 para a vida do “GIGANTE DE MDF”</w:t>
      </w:r>
      <w:r w:rsidRPr="5A6965D3" w:rsidR="2F989C73">
        <w:rPr>
          <w:rFonts w:ascii="Arial" w:hAnsi="Arial" w:eastAsia="Arial" w:cs="Arial"/>
          <w:noProof w:val="0"/>
          <w:lang w:val="pt-BR"/>
        </w:rPr>
        <w:t xml:space="preserve"> e mais 3 como componente estético, 1</w:t>
      </w:r>
      <w:r w:rsidRPr="5A6965D3" w:rsidR="2E6809BB">
        <w:rPr>
          <w:rFonts w:ascii="Arial" w:hAnsi="Arial" w:eastAsia="Arial" w:cs="Arial"/>
          <w:noProof w:val="0"/>
          <w:lang w:val="pt-BR"/>
        </w:rPr>
        <w:t xml:space="preserve"> (um)</w:t>
      </w:r>
      <w:r w:rsidRPr="5A6965D3" w:rsidR="2F989C73">
        <w:rPr>
          <w:rFonts w:ascii="Arial" w:hAnsi="Arial" w:eastAsia="Arial" w:cs="Arial"/>
          <w:noProof w:val="0"/>
          <w:lang w:val="pt-BR"/>
        </w:rPr>
        <w:t xml:space="preserve"> Módulo Bluetooth HC-05 para a comunicaçã</w:t>
      </w:r>
      <w:r w:rsidRPr="5A6965D3" w:rsidR="6A06844A">
        <w:rPr>
          <w:rFonts w:ascii="Arial" w:hAnsi="Arial" w:eastAsia="Arial" w:cs="Arial"/>
          <w:noProof w:val="0"/>
          <w:lang w:val="pt-BR"/>
        </w:rPr>
        <w:t>o entre o robô</w:t>
      </w:r>
      <w:r w:rsidRPr="5A6965D3" w:rsidR="7CF03080">
        <w:rPr>
          <w:rFonts w:ascii="Arial" w:hAnsi="Arial" w:eastAsia="Arial" w:cs="Arial"/>
          <w:noProof w:val="0"/>
          <w:lang w:val="pt-BR"/>
        </w:rPr>
        <w:t>, 2 (dois) Servo Motor como arma</w:t>
      </w:r>
      <w:r w:rsidRPr="5A6965D3" w:rsidR="6A06844A">
        <w:rPr>
          <w:rFonts w:ascii="Arial" w:hAnsi="Arial" w:eastAsia="Arial" w:cs="Arial"/>
          <w:noProof w:val="0"/>
          <w:lang w:val="pt-BR"/>
        </w:rPr>
        <w:t xml:space="preserve"> e o usuário e </w:t>
      </w:r>
      <w:r w:rsidRPr="5A6965D3" w:rsidR="47ACAC3B">
        <w:rPr>
          <w:rFonts w:ascii="Arial" w:hAnsi="Arial" w:eastAsia="Arial" w:cs="Arial"/>
          <w:noProof w:val="0"/>
          <w:lang w:val="pt-BR"/>
        </w:rPr>
        <w:t>2</w:t>
      </w:r>
      <w:r w:rsidRPr="5A6965D3" w:rsidR="6A06844A">
        <w:rPr>
          <w:rFonts w:ascii="Arial" w:hAnsi="Arial" w:eastAsia="Arial" w:cs="Arial"/>
          <w:noProof w:val="0"/>
          <w:lang w:val="pt-BR"/>
        </w:rPr>
        <w:t xml:space="preserve"> (</w:t>
      </w:r>
      <w:r w:rsidRPr="5A6965D3" w:rsidR="34B85F44">
        <w:rPr>
          <w:rFonts w:ascii="Arial" w:hAnsi="Arial" w:eastAsia="Arial" w:cs="Arial"/>
          <w:noProof w:val="0"/>
          <w:lang w:val="pt-BR"/>
        </w:rPr>
        <w:t>dois</w:t>
      </w:r>
      <w:r w:rsidRPr="5A6965D3" w:rsidR="6A06844A">
        <w:rPr>
          <w:rFonts w:ascii="Arial" w:hAnsi="Arial" w:eastAsia="Arial" w:cs="Arial"/>
          <w:noProof w:val="0"/>
          <w:lang w:val="pt-BR"/>
        </w:rPr>
        <w:t>)</w:t>
      </w:r>
      <w:r w:rsidRPr="5A6965D3" w:rsidR="2F989C73">
        <w:rPr>
          <w:rFonts w:ascii="Arial" w:hAnsi="Arial" w:eastAsia="Arial" w:cs="Arial"/>
          <w:noProof w:val="0"/>
          <w:lang w:val="pt-BR"/>
        </w:rPr>
        <w:t xml:space="preserve"> </w:t>
      </w:r>
      <w:r w:rsidRPr="5A6965D3" w:rsidR="43A33432">
        <w:rPr>
          <w:rFonts w:ascii="Arial" w:hAnsi="Arial" w:eastAsia="Arial" w:cs="Arial"/>
          <w:noProof w:val="0"/>
          <w:lang w:val="pt-BR"/>
        </w:rPr>
        <w:t>microcontrolador</w:t>
      </w:r>
      <w:r w:rsidRPr="5A6965D3" w:rsidR="14AC8AEF">
        <w:rPr>
          <w:rFonts w:ascii="Arial" w:hAnsi="Arial" w:eastAsia="Arial" w:cs="Arial"/>
          <w:noProof w:val="0"/>
          <w:lang w:val="pt-BR"/>
        </w:rPr>
        <w:t>es</w:t>
      </w:r>
      <w:r w:rsidRPr="5A6965D3" w:rsidR="43A33432">
        <w:rPr>
          <w:rFonts w:ascii="Arial" w:hAnsi="Arial" w:eastAsia="Arial" w:cs="Arial"/>
          <w:noProof w:val="0"/>
          <w:lang w:val="pt-BR"/>
        </w:rPr>
        <w:t xml:space="preserve"> A</w:t>
      </w:r>
      <w:r w:rsidRPr="5A6965D3" w:rsidR="43A33432">
        <w:rPr>
          <w:rFonts w:ascii="Arial" w:hAnsi="Arial" w:eastAsia="Arial" w:cs="Arial"/>
          <w:noProof w:val="0"/>
          <w:lang w:val="pt-BR"/>
        </w:rPr>
        <w:t>TMEGA328P</w:t>
      </w:r>
      <w:r w:rsidRPr="5A6965D3" w:rsidR="5273D66D">
        <w:rPr>
          <w:rFonts w:ascii="Arial" w:hAnsi="Arial" w:eastAsia="Arial" w:cs="Arial"/>
          <w:noProof w:val="0"/>
          <w:lang w:val="pt-BR"/>
        </w:rPr>
        <w:t>.</w:t>
      </w:r>
    </w:p>
    <w:p w:rsidR="7C00F039" w:rsidP="5A6965D3" w:rsidRDefault="7C00F039" w14:paraId="3117B037" w14:textId="773600C2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5A6965D3" w:rsidR="7C00F039">
        <w:rPr>
          <w:rFonts w:ascii="Arial" w:hAnsi="Arial" w:eastAsia="Arial" w:cs="Arial"/>
          <w:noProof w:val="0"/>
          <w:lang w:val="pt-BR"/>
        </w:rPr>
        <w:t xml:space="preserve">Robô realizado </w:t>
      </w:r>
      <w:r w:rsidRPr="5A6965D3" w:rsidR="7C00F039">
        <w:rPr>
          <w:rFonts w:ascii="Arial" w:hAnsi="Arial" w:eastAsia="Arial" w:cs="Arial"/>
          <w:noProof w:val="0"/>
          <w:lang w:val="pt-BR"/>
        </w:rPr>
        <w:t>atraves</w:t>
      </w:r>
      <w:r w:rsidRPr="5A6965D3" w:rsidR="7C00F039">
        <w:rPr>
          <w:rFonts w:ascii="Arial" w:hAnsi="Arial" w:eastAsia="Arial" w:cs="Arial"/>
          <w:noProof w:val="0"/>
          <w:lang w:val="pt-BR"/>
        </w:rPr>
        <w:t xml:space="preserve"> do Software: Fusion 360</w:t>
      </w:r>
    </w:p>
    <w:p w:rsidR="7C00F039" w:rsidP="5A6965D3" w:rsidRDefault="7C00F039" w14:paraId="732C9685" w14:textId="744941F1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="7C00F039">
        <w:drawing>
          <wp:inline wp14:editId="75834EF6" wp14:anchorId="0D48DAF8">
            <wp:extent cx="5724525" cy="3076575"/>
            <wp:effectExtent l="0" t="0" r="0" b="0"/>
            <wp:docPr id="1541054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139638" name="Picture 971139638"/>
                    <pic:cNvPicPr/>
                  </pic:nvPicPr>
                  <pic:blipFill>
                    <a:blip xmlns:r="http://schemas.openxmlformats.org/officeDocument/2006/relationships" r:embed="rId950543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6965D3" w:rsidR="5A6965D3">
        <w:rPr>
          <w:rFonts w:ascii="Arial" w:hAnsi="Arial" w:eastAsia="Arial" w:cs="Arial"/>
          <w:noProof w:val="0"/>
          <w:lang w:val="pt-BR"/>
        </w:rPr>
        <w:t xml:space="preserve"> </w:t>
      </w:r>
    </w:p>
    <w:p w:rsidR="7C00F039" w:rsidP="5A6965D3" w:rsidRDefault="7C00F039" w14:paraId="1EE5ECE5" w14:textId="5CDE8E5B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5A6965D3" w:rsidR="7C00F039">
        <w:rPr>
          <w:rFonts w:ascii="Arial" w:hAnsi="Arial" w:eastAsia="Arial" w:cs="Arial"/>
          <w:noProof w:val="0"/>
          <w:lang w:val="pt-BR"/>
        </w:rPr>
        <w:t>Circuitos realizados através do Software: KICAD</w:t>
      </w:r>
    </w:p>
    <w:p w:rsidR="7C00F039" w:rsidP="5A6965D3" w:rsidRDefault="7C00F039" w14:paraId="744EAB3E" w14:textId="17FBA7CF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5A6965D3" w:rsidR="7C00F039">
        <w:rPr>
          <w:rFonts w:ascii="Arial" w:hAnsi="Arial" w:eastAsia="Arial" w:cs="Arial"/>
          <w:noProof w:val="0"/>
          <w:lang w:val="pt-BR"/>
        </w:rPr>
        <w:t>Circuito principal “Coração” do Gigante de MDF</w:t>
      </w:r>
    </w:p>
    <w:p w:rsidR="5A6965D3" w:rsidP="5A6965D3" w:rsidRDefault="5A6965D3" w14:paraId="726D5082" w14:textId="4F90862B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7C00F039" w:rsidP="5A6965D3" w:rsidRDefault="7C00F039" w14:paraId="0BC3D40C" w14:textId="74DA85BD">
      <w:pPr>
        <w:pStyle w:val="Normal"/>
        <w:bidi w:val="0"/>
      </w:pPr>
      <w:r w:rsidR="7C00F039">
        <w:drawing>
          <wp:inline wp14:editId="40BEA01E" wp14:anchorId="39247CD0">
            <wp:extent cx="5724525" cy="3076575"/>
            <wp:effectExtent l="0" t="0" r="0" b="0"/>
            <wp:docPr id="2074523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087108" name="Picture 1064087108"/>
                    <pic:cNvPicPr/>
                  </pic:nvPicPr>
                  <pic:blipFill>
                    <a:blip xmlns:r="http://schemas.openxmlformats.org/officeDocument/2006/relationships" r:embed="rId1048172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965D3" w:rsidP="5A6965D3" w:rsidRDefault="5A6965D3" w14:paraId="5F6DD834" w14:textId="1DD46110">
      <w:pPr>
        <w:pStyle w:val="Normal"/>
        <w:bidi w:val="0"/>
      </w:pPr>
    </w:p>
    <w:p w:rsidR="7C00F039" w:rsidP="5A6965D3" w:rsidRDefault="7C00F039" w14:paraId="0C3FDC42" w14:textId="60CBCCBF">
      <w:pPr>
        <w:pStyle w:val="Normal"/>
        <w:bidi w:val="0"/>
      </w:pPr>
      <w:r w:rsidR="7C00F039">
        <w:rPr/>
        <w:t>Circuito para as armas (Servos Motores)</w:t>
      </w:r>
    </w:p>
    <w:p w:rsidR="7C00F039" w:rsidP="5A6965D3" w:rsidRDefault="7C00F039" w14:paraId="78156A39" w14:textId="216CDB07">
      <w:pPr>
        <w:pStyle w:val="Normal"/>
        <w:bidi w:val="0"/>
      </w:pPr>
      <w:r w:rsidR="7C00F039">
        <w:drawing>
          <wp:inline wp14:editId="2B13C076" wp14:anchorId="4EF61FBC">
            <wp:extent cx="5724525" cy="3057525"/>
            <wp:effectExtent l="0" t="0" r="0" b="0"/>
            <wp:docPr id="2102624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624528" name="Picture 2102624528"/>
                    <pic:cNvPicPr/>
                  </pic:nvPicPr>
                  <pic:blipFill>
                    <a:blip xmlns:r="http://schemas.openxmlformats.org/officeDocument/2006/relationships" r:embed="rId2125722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965D3" w:rsidP="5A6965D3" w:rsidRDefault="5A6965D3" w14:paraId="507A0034" w14:textId="346BDC70">
      <w:pPr>
        <w:pStyle w:val="Normal"/>
        <w:bidi w:val="0"/>
      </w:pPr>
    </w:p>
    <w:p w:rsidR="5A6965D3" w:rsidP="5A6965D3" w:rsidRDefault="5A6965D3" w14:paraId="7B02F494" w14:textId="2A5E92A2">
      <w:pPr>
        <w:pStyle w:val="Normal"/>
        <w:bidi w:val="0"/>
      </w:pPr>
    </w:p>
    <w:p w:rsidR="7C00F039" w:rsidP="5A6965D3" w:rsidRDefault="7C00F039" w14:paraId="28E6CCC4" w14:textId="16D0BCFE">
      <w:pPr>
        <w:pStyle w:val="Heading1"/>
        <w:bidi w:val="0"/>
        <w:rPr>
          <w:rFonts w:ascii="Arial Nova" w:hAnsi="Arial Nova" w:eastAsia="Arial Nova" w:cs="Arial Nova"/>
          <w:b w:val="1"/>
          <w:bCs w:val="1"/>
          <w:i w:val="0"/>
          <w:iCs w:val="0"/>
        </w:rPr>
      </w:pPr>
      <w:r w:rsidRPr="5A6965D3" w:rsidR="7C00F039">
        <w:rPr>
          <w:rFonts w:ascii="Arial Nova" w:hAnsi="Arial Nova" w:eastAsia="Arial Nova" w:cs="Arial Nova"/>
          <w:b w:val="1"/>
          <w:bCs w:val="1"/>
          <w:i w:val="0"/>
          <w:iCs w:val="0"/>
        </w:rPr>
        <w:t>4.Simulação</w:t>
      </w:r>
      <w:r w:rsidRPr="5A6965D3" w:rsidR="78F9383A">
        <w:rPr>
          <w:rFonts w:ascii="Arial Nova" w:hAnsi="Arial Nova" w:eastAsia="Arial Nova" w:cs="Arial Nova"/>
          <w:b w:val="1"/>
          <w:bCs w:val="1"/>
          <w:i w:val="0"/>
          <w:iCs w:val="0"/>
        </w:rPr>
        <w:t xml:space="preserve"> e Firmware</w:t>
      </w:r>
    </w:p>
    <w:p w:rsidR="755925F4" w:rsidP="5A6965D3" w:rsidRDefault="755925F4" w14:paraId="0F23C917" w14:textId="71550F6E">
      <w:pPr>
        <w:pStyle w:val="Normal"/>
        <w:bidi w:val="0"/>
      </w:pPr>
      <w:r w:rsidR="755925F4">
        <w:rPr/>
        <w:t>Antes da confecção das placas de Circuito, os alunos realizaram testes no simulados “</w:t>
      </w:r>
      <w:r w:rsidR="755925F4">
        <w:rPr/>
        <w:t>Simulide</w:t>
      </w:r>
      <w:r w:rsidR="755925F4">
        <w:rPr/>
        <w:t>”, fazendo com que toda a lógica por trás</w:t>
      </w:r>
      <w:r w:rsidR="468942DB">
        <w:rPr/>
        <w:t xml:space="preserve"> da construção do robô pudesse ser validada</w:t>
      </w:r>
      <w:r w:rsidR="57FC7925">
        <w:rPr/>
        <w:t>, reduzindo os riscos de falha e aumentando o sucesso do objetivo</w:t>
      </w:r>
      <w:r w:rsidR="468942DB">
        <w:rPr/>
        <w:t>.</w:t>
      </w:r>
    </w:p>
    <w:p w:rsidR="02033CCF" w:rsidP="5A6965D3" w:rsidRDefault="02033CCF" w14:paraId="43E3FA8B" w14:textId="1939838C">
      <w:pPr>
        <w:pStyle w:val="Normal"/>
      </w:pPr>
      <w:r w:rsidR="02033CCF">
        <w:drawing>
          <wp:inline wp14:editId="60CE537F" wp14:anchorId="6D02A490">
            <wp:extent cx="5724525" cy="3009900"/>
            <wp:effectExtent l="0" t="0" r="0" b="0"/>
            <wp:docPr id="134589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89603" name="Picture 134589603"/>
                    <pic:cNvPicPr/>
                  </pic:nvPicPr>
                  <pic:blipFill>
                    <a:blip xmlns:r="http://schemas.openxmlformats.org/officeDocument/2006/relationships" r:embed="rId767161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3CE60" w:rsidP="5A6965D3" w:rsidRDefault="0383CE60" w14:paraId="29A07229" w14:textId="3E3EF9A0">
      <w:pPr>
        <w:pStyle w:val="Normal"/>
        <w:bidi w:val="0"/>
      </w:pPr>
      <w:r w:rsidR="0383CE60">
        <w:rPr/>
        <w:t>Após a criação e montagem da placa de circuito, os alunos realizaram a parte de firmware</w:t>
      </w:r>
      <w:r w:rsidR="66F0B94E">
        <w:rPr/>
        <w:t xml:space="preserve"> na linguagem C, utilizando todos os ensinamentos dado em aula em relação à TIMERS e PWM</w:t>
      </w:r>
      <w:r w:rsidR="58066DC8">
        <w:rPr/>
        <w:t xml:space="preserve"> das aulas de Programaç</w:t>
      </w:r>
      <w:r w:rsidR="2BF47467">
        <w:rPr/>
        <w:t>ões</w:t>
      </w:r>
      <w:r w:rsidR="58066DC8">
        <w:rPr/>
        <w:t xml:space="preserve"> de Hardware</w:t>
      </w:r>
    </w:p>
    <w:p w:rsidR="1798D15E" w:rsidP="5A6965D3" w:rsidRDefault="1798D15E" w14:paraId="5CA7E51F" w14:textId="6E6D4AB7">
      <w:pPr>
        <w:pStyle w:val="Normal"/>
        <w:bidi w:val="0"/>
      </w:pPr>
      <w:r w:rsidR="1798D15E">
        <w:rPr/>
        <w:t xml:space="preserve">Para o desenvolvimento do projeto, foi </w:t>
      </w:r>
      <w:r w:rsidR="1798D15E">
        <w:rPr/>
        <w:t>utilizado</w:t>
      </w:r>
      <w:r w:rsidR="1798D15E">
        <w:rPr/>
        <w:t xml:space="preserve"> os seguintes aplicativos:</w:t>
      </w:r>
    </w:p>
    <w:p w:rsidR="1798D15E" w:rsidP="5A6965D3" w:rsidRDefault="1798D15E" w14:paraId="741DAEFF" w14:textId="7F6FC272">
      <w:pPr>
        <w:pStyle w:val="Normal"/>
        <w:bidi w:val="0"/>
      </w:pPr>
      <w:r w:rsidR="1798D15E">
        <w:rPr/>
        <w:t>Simulide</w:t>
      </w:r>
      <w:r w:rsidR="1798D15E">
        <w:rPr/>
        <w:t>: Aplicativo para a simulação de circuitos eletrônicos .</w:t>
      </w:r>
    </w:p>
    <w:p w:rsidR="1798D15E" w:rsidP="5A6965D3" w:rsidRDefault="1798D15E" w14:paraId="207CA6FD" w14:textId="20F63394">
      <w:pPr>
        <w:pStyle w:val="Normal"/>
        <w:bidi w:val="0"/>
      </w:pPr>
      <w:r w:rsidR="1798D15E">
        <w:rPr/>
        <w:t>Fusion 360: Aplicativo utilizado para a medição e criação das estruturas do robô.</w:t>
      </w:r>
    </w:p>
    <w:p w:rsidR="1798D15E" w:rsidP="5A6965D3" w:rsidRDefault="1798D15E" w14:paraId="77A605D4" w14:textId="7A4111F4">
      <w:pPr>
        <w:pStyle w:val="Normal"/>
        <w:bidi w:val="0"/>
      </w:pPr>
      <w:r w:rsidR="1798D15E">
        <w:rPr/>
        <w:t>KICAD: Aplicativo para a criação das placas de circuitos.</w:t>
      </w:r>
    </w:p>
    <w:p w:rsidR="1798D15E" w:rsidP="5A6965D3" w:rsidRDefault="1798D15E" w14:paraId="387D5B8D" w14:textId="5C0A3E8C">
      <w:pPr>
        <w:pStyle w:val="Normal"/>
        <w:bidi w:val="0"/>
      </w:pPr>
      <w:r w:rsidR="1798D15E">
        <w:rPr/>
        <w:t>Microchip Studio: Ambiente de programação para realizar os testes no simulide.</w:t>
      </w:r>
    </w:p>
    <w:p w:rsidR="1798D15E" w:rsidP="5A6965D3" w:rsidRDefault="1798D15E" w14:paraId="1E806011" w14:textId="639EB974">
      <w:pPr>
        <w:pStyle w:val="Normal"/>
        <w:bidi w:val="0"/>
      </w:pPr>
      <w:r w:rsidR="1798D15E">
        <w:rPr/>
        <w:t>Arduino IDE: plataforma Arduino utilizado para a transferência de dados do programador para o microcontrolador ATMEGA328P.</w:t>
      </w:r>
    </w:p>
    <w:p w:rsidR="5A6965D3" w:rsidP="5A6965D3" w:rsidRDefault="5A6965D3" w14:paraId="77B930B6" w14:textId="70CBD34F">
      <w:pPr>
        <w:pStyle w:val="Normal"/>
        <w:bidi w:val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A07349"/>
    <w:rsid w:val="01F0E369"/>
    <w:rsid w:val="01F9D60D"/>
    <w:rsid w:val="02033CCF"/>
    <w:rsid w:val="03087353"/>
    <w:rsid w:val="0349EAB1"/>
    <w:rsid w:val="0375DE36"/>
    <w:rsid w:val="0383CE60"/>
    <w:rsid w:val="0897823D"/>
    <w:rsid w:val="09547B9E"/>
    <w:rsid w:val="09AE6AEC"/>
    <w:rsid w:val="0AC0A5E9"/>
    <w:rsid w:val="0AECD707"/>
    <w:rsid w:val="0C046233"/>
    <w:rsid w:val="0CF24EB4"/>
    <w:rsid w:val="0D89C0C0"/>
    <w:rsid w:val="0E2CE6BB"/>
    <w:rsid w:val="14A83DBE"/>
    <w:rsid w:val="14AC8AEF"/>
    <w:rsid w:val="14FD6BF6"/>
    <w:rsid w:val="15D7E167"/>
    <w:rsid w:val="1631D92E"/>
    <w:rsid w:val="177ED387"/>
    <w:rsid w:val="1798D15E"/>
    <w:rsid w:val="18169D9B"/>
    <w:rsid w:val="18EE67C6"/>
    <w:rsid w:val="19300231"/>
    <w:rsid w:val="1A033D70"/>
    <w:rsid w:val="1B63AEBC"/>
    <w:rsid w:val="1C0D705A"/>
    <w:rsid w:val="1ECB0DD3"/>
    <w:rsid w:val="1F3F18DA"/>
    <w:rsid w:val="2101E413"/>
    <w:rsid w:val="2237925B"/>
    <w:rsid w:val="2319255A"/>
    <w:rsid w:val="23D74663"/>
    <w:rsid w:val="24AC0D77"/>
    <w:rsid w:val="2B1F9689"/>
    <w:rsid w:val="2BC12927"/>
    <w:rsid w:val="2BF47467"/>
    <w:rsid w:val="2C2A6346"/>
    <w:rsid w:val="2D634934"/>
    <w:rsid w:val="2E12F127"/>
    <w:rsid w:val="2E6809BB"/>
    <w:rsid w:val="2F989C73"/>
    <w:rsid w:val="32457BA1"/>
    <w:rsid w:val="332CE319"/>
    <w:rsid w:val="34B85F44"/>
    <w:rsid w:val="35E9C407"/>
    <w:rsid w:val="38060CE6"/>
    <w:rsid w:val="390C9498"/>
    <w:rsid w:val="3CE012E0"/>
    <w:rsid w:val="3DBA8729"/>
    <w:rsid w:val="3DEF2BBC"/>
    <w:rsid w:val="3E307BF5"/>
    <w:rsid w:val="401B7C6F"/>
    <w:rsid w:val="40AD8678"/>
    <w:rsid w:val="40D215BD"/>
    <w:rsid w:val="43A33432"/>
    <w:rsid w:val="44FC70D9"/>
    <w:rsid w:val="45C0FDEB"/>
    <w:rsid w:val="45CEDDC1"/>
    <w:rsid w:val="468942DB"/>
    <w:rsid w:val="469F0A67"/>
    <w:rsid w:val="47792D35"/>
    <w:rsid w:val="4795F5C1"/>
    <w:rsid w:val="47ACAC3B"/>
    <w:rsid w:val="4866C5DE"/>
    <w:rsid w:val="4AF45126"/>
    <w:rsid w:val="4C864791"/>
    <w:rsid w:val="4CF45DEC"/>
    <w:rsid w:val="4D797490"/>
    <w:rsid w:val="4FA70D93"/>
    <w:rsid w:val="5003C79B"/>
    <w:rsid w:val="5109D649"/>
    <w:rsid w:val="51FC7AEB"/>
    <w:rsid w:val="5273D66D"/>
    <w:rsid w:val="54FACF94"/>
    <w:rsid w:val="56E9D8B1"/>
    <w:rsid w:val="57903F5A"/>
    <w:rsid w:val="57FC7925"/>
    <w:rsid w:val="58066DC8"/>
    <w:rsid w:val="58315696"/>
    <w:rsid w:val="58B2888F"/>
    <w:rsid w:val="58F15E49"/>
    <w:rsid w:val="5A6965D3"/>
    <w:rsid w:val="5CCBF20B"/>
    <w:rsid w:val="5F8F5A4A"/>
    <w:rsid w:val="5FA07349"/>
    <w:rsid w:val="60A18F8B"/>
    <w:rsid w:val="62C6F77E"/>
    <w:rsid w:val="62FD0BC0"/>
    <w:rsid w:val="6306A027"/>
    <w:rsid w:val="65753354"/>
    <w:rsid w:val="65ED47D5"/>
    <w:rsid w:val="66B434FC"/>
    <w:rsid w:val="66F0B94E"/>
    <w:rsid w:val="68452620"/>
    <w:rsid w:val="6A06844A"/>
    <w:rsid w:val="6DAD0D47"/>
    <w:rsid w:val="71BB4A89"/>
    <w:rsid w:val="726638EE"/>
    <w:rsid w:val="748F3CE2"/>
    <w:rsid w:val="755925F4"/>
    <w:rsid w:val="7572D7EE"/>
    <w:rsid w:val="775F707C"/>
    <w:rsid w:val="77637509"/>
    <w:rsid w:val="78F9383A"/>
    <w:rsid w:val="7C00F039"/>
    <w:rsid w:val="7CF03080"/>
    <w:rsid w:val="7E061A83"/>
    <w:rsid w:val="7EAAB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7349"/>
  <w15:chartTrackingRefBased/>
  <w15:docId w15:val="{E70D56A6-72F2-4BF2-8C9A-A9826D30FE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A6965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5A6965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yperlink">
    <w:uiPriority w:val="99"/>
    <w:name w:val="Hyperlink"/>
    <w:basedOn w:val="DefaultParagraphFont"/>
    <w:unhideWhenUsed/>
    <w:rsid w:val="5A6965D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0543142" /><Relationship Type="http://schemas.openxmlformats.org/officeDocument/2006/relationships/image" Target="/media/image2.png" Id="rId1048172931" /><Relationship Type="http://schemas.openxmlformats.org/officeDocument/2006/relationships/image" Target="/media/image3.png" Id="rId2125722303" /><Relationship Type="http://schemas.openxmlformats.org/officeDocument/2006/relationships/image" Target="/media/image4.png" Id="rId7671619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2025-11-29T06:14:37.8431978Z</dcterms:created>
  <dcterms:modified xsi:type="dcterms:W3CDTF">2025-11-29T07:09:15.3601047Z</dcterms:modified>
  <dc:creator>VINÍCIUS DE MORAES REGIS</dc:creator>
  <lastModifiedBy>VINÍCIUS DE MORAES REGIS</lastModifiedBy>
</coreProperties>
</file>