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80D9" w14:textId="77777777" w:rsidR="00E95C05" w:rsidRPr="00E95C05" w:rsidRDefault="00E95C05" w:rsidP="00E95C05">
      <w:r w:rsidRPr="00E95C05">
        <w:t>Everything's reset. What's on your mind today?</w:t>
      </w:r>
    </w:p>
    <w:p w14:paraId="0EBEC20D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12:49 PM</w:t>
      </w:r>
    </w:p>
    <w:p w14:paraId="47272F8F" w14:textId="77777777" w:rsidR="00E95C05" w:rsidRPr="00E95C05" w:rsidRDefault="00E95C05" w:rsidP="00E95C05">
      <w:r w:rsidRPr="00E95C05">
        <w:t>I'd like to tell you about a recent challenging experience I had</w:t>
      </w:r>
    </w:p>
    <w:p w14:paraId="45585BB0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1:07 PM</w:t>
      </w:r>
    </w:p>
    <w:p w14:paraId="69C24780" w14:textId="77777777" w:rsidR="00E95C05" w:rsidRPr="00E95C05" w:rsidRDefault="00E95C05" w:rsidP="00E95C05">
      <w:r w:rsidRPr="00E95C05">
        <w:t>What happened during that experience that made it challenging for you?</w:t>
      </w:r>
    </w:p>
    <w:p w14:paraId="5D3DEE29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1:07 PM</w:t>
      </w:r>
    </w:p>
    <w:p w14:paraId="2BE693FB" w14:textId="77777777" w:rsidR="00E95C05" w:rsidRPr="00E95C05" w:rsidRDefault="00E95C05" w:rsidP="00E95C05">
      <w:r w:rsidRPr="00E95C05">
        <w:t>I get really nervous when I'm presenting and today I had to conduct an entire 2 hour session in front of 12 students with another peer in our university course. I really struggled to get my words out logically...</w:t>
      </w:r>
    </w:p>
    <w:p w14:paraId="47C7CC0A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1:09 PM</w:t>
      </w:r>
    </w:p>
    <w:p w14:paraId="56EB7CE3" w14:textId="77777777" w:rsidR="00E95C05" w:rsidRPr="00E95C05" w:rsidRDefault="00E95C05" w:rsidP="00E95C05">
      <w:r w:rsidRPr="00E95C05">
        <w:t>That sounds incredibly tough, presenting for such a long period of time can be daunting. Did you prepare extensively beforehand to help manage your nerves?</w:t>
      </w:r>
    </w:p>
    <w:p w14:paraId="232307D4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1:09 PM</w:t>
      </w:r>
    </w:p>
    <w:p w14:paraId="11F0110E" w14:textId="77777777" w:rsidR="00E95C05" w:rsidRPr="00E95C05" w:rsidRDefault="00E95C05" w:rsidP="00E95C05">
      <w:r w:rsidRPr="00E95C05">
        <w:t>I think I could have been more prepared, but at the time I didn't know if my preparation was too much or too less</w:t>
      </w:r>
    </w:p>
    <w:p w14:paraId="41CB130A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1:10 PM</w:t>
      </w:r>
    </w:p>
    <w:p w14:paraId="26A62F04" w14:textId="77777777" w:rsidR="00E95C05" w:rsidRPr="00E95C05" w:rsidRDefault="00E95C05" w:rsidP="00E95C05">
      <w:r w:rsidRPr="00E95C05">
        <w:t>It can be hard to gauge whether you're over-preparing or under-preparing, especially when it comes to something as unpredictable as public speaking. Did you receive any feedback after the session that might help you improve next time?</w:t>
      </w:r>
    </w:p>
    <w:p w14:paraId="506671C3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1:10 PM</w:t>
      </w:r>
    </w:p>
    <w:p w14:paraId="0527205B" w14:textId="77777777" w:rsidR="00E95C05" w:rsidRPr="00E95C05" w:rsidRDefault="00E95C05" w:rsidP="00E95C05">
      <w:r w:rsidRPr="00E95C05">
        <w:t xml:space="preserve">Not directly towards my presentation skills but more the lack of content my other peers noticed. </w:t>
      </w:r>
    </w:p>
    <w:p w14:paraId="491106B8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1:11 PM</w:t>
      </w:r>
    </w:p>
    <w:p w14:paraId="2D3B9B82" w14:textId="77777777" w:rsidR="00E95C05" w:rsidRPr="00E95C05" w:rsidRDefault="00E95C05" w:rsidP="00E95C05">
      <w:r w:rsidRPr="00E95C05">
        <w:t>So it sounds like the session itself went okay, but maybe there were some gaps in the material you covered?</w:t>
      </w:r>
    </w:p>
    <w:p w14:paraId="62C99BD2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1:11 PM</w:t>
      </w:r>
    </w:p>
    <w:p w14:paraId="6B6BC012" w14:textId="77777777" w:rsidR="00E95C05" w:rsidRPr="00E95C05" w:rsidRDefault="00E95C05" w:rsidP="00E95C05">
      <w:r w:rsidRPr="00E95C05">
        <w:t>Could be yes. The problem is that the presentation was tough to present. We had to cover so many points and I felt that it was never enough from our side</w:t>
      </w:r>
    </w:p>
    <w:p w14:paraId="1FB46B40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1:12 PM</w:t>
      </w:r>
    </w:p>
    <w:p w14:paraId="678341B3" w14:textId="77777777" w:rsidR="00E95C05" w:rsidRPr="00E95C05" w:rsidRDefault="00E95C05" w:rsidP="00E95C05">
      <w:r w:rsidRPr="00E95C05">
        <w:lastRenderedPageBreak/>
        <w:t>With that many points to cover, it can be difficult to prioritize and make sure everything gets the attention it deserves. Was there a particular part of the presentation that you felt was lacking or incomplete?</w:t>
      </w:r>
    </w:p>
    <w:p w14:paraId="317C6CDC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1:12 PM</w:t>
      </w:r>
    </w:p>
    <w:p w14:paraId="0D68FEEE" w14:textId="77777777" w:rsidR="00E95C05" w:rsidRPr="00E95C05" w:rsidRDefault="00E95C05" w:rsidP="00E95C05">
      <w:r w:rsidRPr="00E95C05">
        <w:t>I presented an article and forgot a little bit to engage with the students, so it was a bit boring</w:t>
      </w:r>
    </w:p>
    <w:p w14:paraId="10089D1F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1:12 PM</w:t>
      </w:r>
    </w:p>
    <w:p w14:paraId="35806BA1" w14:textId="77777777" w:rsidR="00E95C05" w:rsidRPr="00E95C05" w:rsidRDefault="00E95C05" w:rsidP="00E95C05">
      <w:r w:rsidRPr="00E95C05">
        <w:t>Engaging with the audience can definitely make a difference in keeping them interested and invested in the topic. Do you think you'll focus on improving that aspect for future presentations?</w:t>
      </w:r>
    </w:p>
    <w:p w14:paraId="1AADD043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1:13 PM</w:t>
      </w:r>
    </w:p>
    <w:p w14:paraId="191B6CD7" w14:textId="77777777" w:rsidR="00E95C05" w:rsidRPr="00E95C05" w:rsidRDefault="00E95C05" w:rsidP="00E95C05">
      <w:r w:rsidRPr="00E95C05">
        <w:t>Yes, of course. The good thing is that I noticed that my notes were not that good, so for next time I'll prepare them even more carefully</w:t>
      </w:r>
    </w:p>
    <w:p w14:paraId="4C2B270E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1:13 PM</w:t>
      </w:r>
    </w:p>
    <w:p w14:paraId="2E8631B5" w14:textId="77777777" w:rsidR="00E95C05" w:rsidRPr="00E95C05" w:rsidRDefault="00E95C05" w:rsidP="00E95C05">
      <w:r w:rsidRPr="00E95C05">
        <w:t>Having solid notes can definitely help you stay organized and focused during a presentation. What specifically do you plan to change about your note-taking approach this time around?</w:t>
      </w:r>
    </w:p>
    <w:p w14:paraId="6D2DBCA0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1:14 PM</w:t>
      </w:r>
    </w:p>
    <w:p w14:paraId="0EAA3818" w14:textId="77777777" w:rsidR="00E95C05" w:rsidRPr="00E95C05" w:rsidRDefault="00E95C05" w:rsidP="00E95C05">
      <w:r w:rsidRPr="00E95C05">
        <w:t xml:space="preserve">I had too many notes and I didn't read half of them. In the presentation, it was too hard to focus on the key parts </w:t>
      </w:r>
    </w:p>
    <w:p w14:paraId="3336AED6" w14:textId="77777777" w:rsidR="00E95C05" w:rsidRPr="00E95C05" w:rsidRDefault="00E95C05" w:rsidP="00E95C05">
      <w:proofErr w:type="spellStart"/>
      <w:r w:rsidRPr="00E95C05">
        <w:t>youToday</w:t>
      </w:r>
      <w:proofErr w:type="spellEnd"/>
      <w:r w:rsidRPr="00E95C05">
        <w:t xml:space="preserve"> at 1:14 PM</w:t>
      </w:r>
    </w:p>
    <w:p w14:paraId="53DE1179" w14:textId="77777777" w:rsidR="00E95C05" w:rsidRPr="00E95C05" w:rsidRDefault="00E95C05" w:rsidP="00E95C05">
      <w:r w:rsidRPr="00E95C05">
        <w:t>Having too many notes can be overwhelming. Next time, maybe prioritize the most important points and condense your notes to only include the essentials.</w:t>
      </w:r>
    </w:p>
    <w:p w14:paraId="09511E9C" w14:textId="77777777" w:rsidR="00E95C05" w:rsidRPr="00E95C05" w:rsidRDefault="00E95C05" w:rsidP="00E95C05">
      <w:proofErr w:type="spellStart"/>
      <w:r w:rsidRPr="00E95C05">
        <w:t>BluePinkToday</w:t>
      </w:r>
      <w:proofErr w:type="spellEnd"/>
      <w:r w:rsidRPr="00E95C05">
        <w:t xml:space="preserve"> at 1:15 PM</w:t>
      </w:r>
    </w:p>
    <w:p w14:paraId="65849C2D" w14:textId="77777777" w:rsidR="00E95C05" w:rsidRDefault="00E95C05"/>
    <w:sectPr w:rsidR="00E95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05"/>
    <w:rsid w:val="006A1DE4"/>
    <w:rsid w:val="00E9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FDD9D"/>
  <w15:chartTrackingRefBased/>
  <w15:docId w15:val="{753887BE-DABE-41C3-BAAC-5E96CF1A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7E9CFA-BFBB-424D-98FF-A479C1B1808C}"/>
</file>

<file path=customXml/itemProps2.xml><?xml version="1.0" encoding="utf-8"?>
<ds:datastoreItem xmlns:ds="http://schemas.openxmlformats.org/officeDocument/2006/customXml" ds:itemID="{9B3BF602-12FC-408E-9965-B6FA630050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3D094F-FC98-4FAE-A707-4AF2DCE5EE8D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e5d269cc-2dc2-4072-b4ff-031a6c8d0d19"/>
    <ds:schemaRef ds:uri="http://purl.org/dc/terms/"/>
    <ds:schemaRef ds:uri="http://schemas.microsoft.com/office/infopath/2007/PartnerControls"/>
    <ds:schemaRef ds:uri="http://schemas.microsoft.com/office/2006/metadata/properties"/>
    <ds:schemaRef ds:uri="ca9e97a8-b5b6-43d7-b911-09cb3c49a4f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1</cp:revision>
  <dcterms:created xsi:type="dcterms:W3CDTF">2026-05-11T11:16:00Z</dcterms:created>
  <dcterms:modified xsi:type="dcterms:W3CDTF">2026-05-11T11:17:00Z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