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And then I will leave you. </w:t>
      </w:r>
    </w:p>
    <w:p>
      <w:r>
        <w:rPr>
          <w:b/>
          <w:bCs/>
        </w:rPr>
        <w:br/>
        <w:t xml:space="preserve">00:01</w:t>
      </w:r>
      <w:r>
        <w:br/>
        <w:t xml:space="preserve">Speaker 2</w:t>
      </w:r>
      <w:r>
        <w:br/>
        <w:t xml:space="preserve">Okay. </w:t>
      </w:r>
    </w:p>
    <w:p>
      <w:r>
        <w:rPr>
          <w:b/>
          <w:bCs/>
        </w:rPr>
        <w:br/>
        <w:t xml:space="preserve">00:09</w:t>
      </w:r>
      <w:r>
        <w:br/>
        <w:t xml:space="preserve">Speaker 1</w:t>
      </w:r>
      <w:r>
        <w:br/>
        <w:t xml:space="preserve">Yeah, I will. You need to click on. Sorry, I'm with. Yeah, like with here. </w:t>
      </w:r>
    </w:p>
    <w:p>
      <w:r>
        <w:rPr>
          <w:b/>
          <w:bCs/>
        </w:rPr>
        <w:br/>
        <w:t xml:space="preserve">00:16</w:t>
      </w:r>
      <w:r>
        <w:br/>
        <w:t xml:space="preserve">Speaker 2</w:t>
      </w:r>
      <w:r>
        <w:br/>
        <w:t xml:space="preserve">Oh, yeah. With my. </w:t>
      </w:r>
    </w:p>
    <w:p>
      <w:r>
        <w:rPr>
          <w:b/>
          <w:bCs/>
        </w:rPr>
        <w:br/>
        <w:t xml:space="preserve">00:17</w:t>
      </w:r>
      <w:r>
        <w:br/>
        <w:t xml:space="preserve">Speaker 1</w:t>
      </w:r>
      <w:r>
        <w:br/>
        <w:t xml:space="preserve">Okay. </w:t>
      </w:r>
    </w:p>
    <w:p>
      <w:r>
        <w:rPr>
          <w:b/>
          <w:bCs/>
        </w:rPr>
        <w:br/>
        <w:t xml:space="preserve">00:17</w:t>
      </w:r>
      <w:r>
        <w:br/>
        <w:t xml:space="preserve">Speaker 2</w:t>
      </w:r>
      <w:r>
        <w:br/>
        <w:t xml:space="preserve">Yeah, perfect. I would like to share my experience with. With my co worker, which was pretty much weird social interaction. If you could give me any advice on that. </w:t>
      </w:r>
    </w:p>
    <w:p>
      <w:r>
        <w:rPr>
          <w:b/>
          <w:bCs/>
        </w:rPr>
        <w:br/>
        <w:t xml:space="preserve">00:39</w:t>
      </w:r>
      <w:r>
        <w:br/>
        <w:t xml:space="preserve">Speaker 3</w:t>
      </w:r>
      <w:r>
        <w:br/>
        <w:t xml:space="preserve">Sure. User, I'd be happy to help. Tell me a bit more about what made the interaction feel weird. Was it something they said or how they responded? </w:t>
      </w:r>
    </w:p>
    <w:p>
      <w:r>
        <w:rPr>
          <w:b/>
          <w:bCs/>
        </w:rPr>
        <w:br/>
        <w:t xml:space="preserve">00:49</w:t>
      </w:r>
      <w:r>
        <w:br/>
        <w:t xml:space="preserve">Speaker 2</w:t>
      </w:r>
      <w:r>
        <w:br/>
        <w:t xml:space="preserve">It was pretty much the whole interaction and how they responded. It's at my work. My co worker, she seems very sweet and okay, I'm a newbie, which is, I think, important fact to say. However, she doesn't seem to be very understanding, I would say. And she gets frustrated really easily to some degree where she starts screaming at people. And, yeah, I wasn't quite sure how to get. How to challenge that situation. </w:t>
      </w:r>
    </w:p>
    <w:p>
      <w:r>
        <w:rPr>
          <w:b/>
          <w:bCs/>
        </w:rPr>
        <w:br/>
        <w:t xml:space="preserve">01:30</w:t>
      </w:r>
      <w:r>
        <w:br/>
        <w:t xml:space="preserve">Speaker 3</w:t>
      </w:r>
      <w:r>
        <w:br/>
        <w:t xml:space="preserve">It sounds like a tough spot. When someone gets frustrated easily, especially as a newbie, it can feel overwhelming. You might try staying calm and asking for clarification in a gentle way. Something like, hey, I'm still learning. Could you walk me through that part again? Also, it might help to chat with her when things are calmer, just to build some rapport. That way she might be more patient next time. </w:t>
      </w:r>
    </w:p>
    <w:p>
      <w:r>
        <w:rPr>
          <w:b/>
          <w:bCs/>
        </w:rPr>
        <w:br/>
        <w:t xml:space="preserve">01:56</w:t>
      </w:r>
      <w:r>
        <w:br/>
        <w:t xml:space="preserve">Speaker 2</w:t>
      </w:r>
      <w:r>
        <w:br/>
        <w:t xml:space="preserve">I. No, I feel like I talked to her, like, before this interaction. I was fine with her. She was, like, cracking jokes. She was feeling great. Yeah, I thought she was great. And we. Once I heard you, I heard her yelling to my boss and my boss yelling at her, which I thought was my boss's idea or like, my boss's, you know, my boss's fault that he starts screaming at her. But now it seems like that it was her attitude that made him feel like that. Because, like, we are fine the whole time at work. And all of a sudden, like, she got frustrated so easily. Like when somebody gave her another task that she was gonna do and I was supposed to do the task. However, I was helping elsewhere. But normally she would do the task regularly because I only work. </w:t>
      </w:r>
    </w:p>
    <w:p>
      <w:r>
        <w:rPr>
          <w:b/>
          <w:bCs/>
        </w:rPr>
        <w:br/>
        <w:t xml:space="preserve">02:53</w:t>
      </w:r>
      <w:r>
        <w:br/>
        <w:t xml:space="preserve">Speaker 2</w:t>
      </w:r>
      <w:r>
        <w:br/>
        <w:t xml:space="preserve">I only work on Sundays and Mondays, so it doesn't make any sense. And, yeah, she started just screaming. And it was just because she told me that I put another thing somewhere where it's not supposed to because it's stressing her out. And she started screaming at her, at me, and then everyone else is like, it's not her freaking job to do these things, but, like, it is her job. </w:t>
      </w:r>
    </w:p>
    <w:p>
      <w:r>
        <w:rPr>
          <w:b/>
          <w:bCs/>
        </w:rPr>
        <w:br/>
        <w:t xml:space="preserve">03:25</w:t>
      </w:r>
      <w:r>
        <w:br/>
        <w:t xml:space="preserve">Speaker 3</w:t>
      </w:r>
      <w:r>
        <w:br/>
        <w:t xml:space="preserve">I hear you, user. It sounds like there's a lot going on beneath the surface. Maybe her outburst was Less of a about you and more about the pressure she's feeling from the boss or the workload. It might help to give her a bit of space and then check in when things cool down just to clear the air. </w:t>
      </w:r>
    </w:p>
    <w:p>
      <w:r>
        <w:rPr>
          <w:b/>
          <w:bCs/>
        </w:rPr>
        <w:br/>
        <w:t xml:space="preserve">03:42</w:t>
      </w:r>
      <w:r>
        <w:br/>
        <w:t xml:space="preserve">Speaker 2</w:t>
      </w:r>
      <w:r>
        <w:br/>
        <w:t xml:space="preserve">No, not easy. </w:t>
      </w:r>
    </w:p>
    <w:p>
      <w:r>
        <w:rPr>
          <w:b/>
          <w:bCs/>
        </w:rPr>
        <w:br/>
        <w:t xml:space="preserve">03:43</w:t>
      </w:r>
      <w:r>
        <w:br/>
        <w:t xml:space="preserve">Speaker 3</w:t>
      </w:r>
      <w:r>
        <w:br/>
        <w:t xml:space="preserve">But keeping that communication open might help both of you move forward more smooth. </w:t>
      </w:r>
    </w:p>
    <w:p>
      <w:r>
        <w:rPr>
          <w:b/>
          <w:bCs/>
        </w:rPr>
        <w:br/>
        <w:t xml:space="preserve">03:49</w:t>
      </w:r>
      <w:r>
        <w:br/>
        <w:t xml:space="preserve">Speaker 2</w:t>
      </w:r>
      <w:r>
        <w:br/>
        <w:t xml:space="preserve">No, sure. No, I understand that completely because, like, we are fine the whole time. And after that she was also smiling in 30 minutes of the time. And then like she said bye. However, I have no idea how to like, interact with the situation because I also want to stood my ground. I don't want to just like, I was just too like, you know, dumbstruck by the whole situation that like, I couldn't even reply and I was like, oh, yeah, sorry. You know, and like, this is totally not me. Like, I'm not really an extroverted person, which I really don't understand. Like, why, like, situation like this by a co worker who's like, chill and we're fine. Like, you know, like, just like caught me off guard. </w:t>
      </w:r>
    </w:p>
    <w:p>
      <w:r>
        <w:rPr>
          <w:b/>
          <w:bCs/>
        </w:rPr>
        <w:br/>
        <w:t xml:space="preserve">04:32</w:t>
      </w:r>
      <w:r>
        <w:br/>
        <w:t xml:space="preserve">Speaker 3</w:t>
      </w:r>
      <w:r>
        <w:br/>
        <w:t xml:space="preserve">I get it. User. That's a totally normal reaction. Sometimes when a situation flips that fast, even an extrovert can get thrown off balance. The key now is not to beat yourself up about how you reacted in the moment. Next time you can stand your ground by calmly expressing your perspective, but also showing the. That you're open to talking it through. It's all about building that mutual understanding over time. </w:t>
      </w:r>
    </w:p>
    <w:p>
      <w:r>
        <w:rPr>
          <w:b/>
          <w:bCs/>
        </w:rPr>
        <w:br/>
        <w:t xml:space="preserve">04:57</w:t>
      </w:r>
      <w:r>
        <w:br/>
        <w:t xml:space="preserve">Speaker 2</w:t>
      </w:r>
      <w:r>
        <w:br/>
        <w:t xml:space="preserve">Yeah, no, I understand that. Like, however, my deal or is that basically if something like that of an interaction like this happens to me in real life, I. I just call. I am pretty calm in these situations. But then I can. I can't get it out of my head. Like, I, I am the one. I'm the type of person that I will think about it for. I don't know, that will. It will keep me. Keep me awake at night, you know, Like, I will think about it for 48 hours. Like, why didn't I. Why haven't. Why haven't I responded better? Like, why did I do something differently? You know,. </w:t>
      </w:r>
    </w:p>
    <w:p>
      <w:r>
        <w:rPr>
          <w:b/>
          <w:bCs/>
        </w:rPr>
        <w:br/>
        <w:t xml:space="preserve">05:36</w:t>
      </w:r>
      <w:r>
        <w:br/>
        <w:t xml:space="preserve">Speaker 3</w:t>
      </w:r>
      <w:r>
        <w:br/>
        <w:t xml:space="preserve">That makes a lot of sense. User. It's natural to replay moments like that, especially when you're used to staying calm. Calm and handling things smoothly. One trick could be to have a mental note for next time. Something like a quick phrase or a reminder to pause and breathe and remember. It's okay to give yourself some compassion too. We all have those moments where we wish we'd responded differently. </w:t>
      </w:r>
    </w:p>
    <w:p>
      <w:r>
        <w:rPr>
          <w:b/>
          <w:bCs/>
        </w:rPr>
        <w:br/>
        <w:t xml:space="preserve">06:01</w:t>
      </w:r>
      <w:r>
        <w:br/>
        <w:t xml:space="preserve">Speaker 2</w:t>
      </w:r>
      <w:r>
        <w:br/>
        <w:t xml:space="preserve">Yeah, no, I get that. But like, you know, I also don't want to have an attitude, but I feel like with my personality, I do have to have that. And then I will just like, I will feel bad that I didn't say anything. </w:t>
      </w:r>
    </w:p>
    <w:p>
      <w:r>
        <w:rPr>
          <w:b/>
          <w:bCs/>
        </w:rPr>
        <w:br/>
        <w:t xml:space="preserve">06:19</w:t>
      </w:r>
      <w:r>
        <w:br/>
        <w:t xml:space="preserve">Speaker 3</w:t>
      </w:r>
      <w:r>
        <w:br/>
        <w:t xml:space="preserve">I hear you, user. It's a balance, right? You want to stay true to your calm personality, but also not feel like you're holding back when you really need to speak up. Maybe it's about finding that middle ground. Stating your point clearly, even if it's brief, so you don't walk away feeling regret. With practice, it'll get easier to blend both sides. </w:t>
      </w:r>
    </w:p>
    <w:p>
      <w:r>
        <w:rPr>
          <w:b/>
          <w:bCs/>
        </w:rPr>
        <w:br/>
        <w:t xml:space="preserve">06:42</w:t>
      </w:r>
      <w:r>
        <w:br/>
        <w:t xml:space="preserve">Speaker 2</w:t>
      </w:r>
      <w:r>
        <w:br/>
        <w:t xml:space="preserve">Yeah, fair. Okay, I will do that next time then. </w:t>
      </w:r>
    </w:p>
    <w:p>
      <w:r>
        <w:rPr>
          <w:b/>
          <w:bCs/>
        </w:rPr>
        <w:br/>
        <w:t xml:space="preserve">06:49</w:t>
      </w:r>
      <w:r>
        <w:br/>
        <w:t xml:space="preserve">Speaker 3</w:t>
      </w:r>
      <w:r>
        <w:br/>
        <w:t xml:space="preserve">That sounds like a solid plan, User. Just remember, each situation is a chance to learn. You've got this. And next time, you'll be ready to respond in a way that feels right for you. </w:t>
      </w:r>
    </w:p>
    <w:p>
      <w:r>
        <w:rPr>
          <w:b/>
          <w:bCs/>
        </w:rPr>
        <w:br/>
        <w:t xml:space="preserve">07:00</w:t>
      </w:r>
      <w:r>
        <w:br/>
        <w:t xml:space="preserve">Speaker 2</w:t>
      </w:r>
      <w:r>
        <w:br/>
        <w:t xml:space="preserve">Hello? </w:t>
      </w:r>
    </w:p>
    <w:p>
      <w:r>
        <w:rPr>
          <w:b/>
          <w:bCs/>
        </w:rPr>
        <w:br/>
        <w:t xml:space="preserve">07:01</w:t>
      </w:r>
      <w:r>
        <w:br/>
        <w:t xml:space="preserve">Speaker 1</w:t>
      </w:r>
      <w:r>
        <w:br/>
        <w:t xml:space="preserve">So the time has passed. </w:t>
      </w:r>
    </w:p>
    <w:p>
      <w:r>
        <w:rPr>
          <w:b/>
          <w:bCs/>
        </w:rPr>
        <w:br/>
        <w:t xml:space="preserve">07:02</w:t>
      </w:r>
      <w:r>
        <w:br/>
        <w:t xml:space="preserve">Speaker 2</w:t>
      </w:r>
      <w:r>
        <w:br/>
        <w:t xml:space="preserve">Yeah. </w:t>
      </w:r>
    </w:p>
    <w:p>
      <w:pPr>
        <w:spacing w:before="240"/>
        <w:jc w:val="left"/>
      </w:pPr>
      <w:r>
        <w:drawing>
          <wp:inline distT="0" distB="0" distL="0" distR="0">
            <wp:extent cx="676275" cy="133350"/>
            <wp:effectExtent b="0" l="0" r="0" t="0"/>
            <wp:docPr id="2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3017gwno-au1uc9ihpx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13366</w:t>
          </w:r>
        </w:p>
      </w:tc>
      <w:tc>
        <w:tcPr>
          <w:tcW w:type="dxa" w:w="4680"/>
          <w:tcBorders>
            <w:top w:sz="0"/>
            <w:left w:sz="0"/>
            <w:bottom w:sz="0"/>
            <w:right w:sz="0"/>
          </w:tcBorders>
          <w:vAlign w:val="center"/>
        </w:tcPr>
        <w:p>
          <w:pPr>
            <w:jc w:val="right"/>
          </w:pPr>
          <w:r>
            <w:t xml:space="preserve">Meeting created at: 12th May, 2026 - 2:50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uib7btvcr2ynn90n9aooa.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v3017gwno-au1uc9ihpx6" Type="http://schemas.openxmlformats.org/officeDocument/2006/relationships/hyperlink" Target="https://fireflies.ai/" TargetMode="Externa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E94557-3FE7-4B8C-A8BB-1439C44E07DA}"/>
</file>

<file path=customXml/itemProps2.xml><?xml version="1.0" encoding="utf-8"?>
<ds:datastoreItem xmlns:ds="http://schemas.openxmlformats.org/officeDocument/2006/customXml" ds:itemID="{37A02AAF-C9BA-4D9E-AEA3-00B3D88324F9}"/>
</file>

<file path=customXml/itemProps3.xml><?xml version="1.0" encoding="utf-8"?>
<ds:datastoreItem xmlns:ds="http://schemas.openxmlformats.org/officeDocument/2006/customXml" ds:itemID="{E9B28212-8627-4A4E-913D-F7A3E1655F6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2026-06-01T10:11:46Z</dcterms:created>
  <dcterms:modified xsi:type="dcterms:W3CDTF">2026-06-01T10:11:46Z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