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EE6" w:rsidRPr="00502EE6" w:rsidRDefault="00502EE6" w:rsidP="00502EE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Morning, everything okay?</w:t>
      </w:r>
    </w:p>
    <w:p w:rsidR="00502EE6" w:rsidRPr="00502EE6" w:rsidRDefault="00502EE6" w:rsidP="00502EE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502EE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9:54 AM</w:t>
      </w:r>
    </w:p>
    <w:p w:rsidR="00502EE6" w:rsidRPr="00502EE6" w:rsidRDefault="00502EE6" w:rsidP="00502EE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hey</w:t>
      </w:r>
      <w:proofErr w:type="gramEnd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 xml:space="preserve">, </w:t>
      </w:r>
      <w:proofErr w:type="spellStart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i'd</w:t>
      </w:r>
      <w:proofErr w:type="spellEnd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 xml:space="preserve"> like to tell you about a recent challenging interaction </w:t>
      </w:r>
      <w:proofErr w:type="spellStart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 xml:space="preserve"> had</w:t>
      </w:r>
    </w:p>
    <w:p w:rsidR="00502EE6" w:rsidRPr="00502EE6" w:rsidRDefault="00502EE6" w:rsidP="00502EE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502EE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502EE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10:02 AM</w:t>
      </w:r>
    </w:p>
    <w:p w:rsidR="00502EE6" w:rsidRPr="00502EE6" w:rsidRDefault="00502EE6" w:rsidP="00502EE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What happened, was it related to your university life or something personal?</w:t>
      </w:r>
    </w:p>
    <w:p w:rsidR="00502EE6" w:rsidRPr="00502EE6" w:rsidRDefault="00502EE6" w:rsidP="00502EE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502EE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10:02 AM</w:t>
      </w:r>
    </w:p>
    <w:p w:rsidR="00502EE6" w:rsidRPr="00502EE6" w:rsidRDefault="00502EE6" w:rsidP="00502EE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its</w:t>
      </w:r>
      <w:proofErr w:type="spellEnd"/>
      <w:proofErr w:type="gramEnd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 xml:space="preserve"> something personal...</w:t>
      </w:r>
    </w:p>
    <w:p w:rsidR="00502EE6" w:rsidRPr="00502EE6" w:rsidRDefault="00502EE6" w:rsidP="00502EE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502EE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502EE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10:02 AM</w:t>
      </w:r>
    </w:p>
    <w:p w:rsidR="00502EE6" w:rsidRPr="00502EE6" w:rsidRDefault="00502EE6" w:rsidP="00502EE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Is everything okay now or are you still dealing with the aftermath of it?</w:t>
      </w:r>
    </w:p>
    <w:p w:rsidR="00502EE6" w:rsidRPr="00502EE6" w:rsidRDefault="00502EE6" w:rsidP="00502EE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502EE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10:02 AM</w:t>
      </w:r>
    </w:p>
    <w:p w:rsidR="00502EE6" w:rsidRPr="00502EE6" w:rsidRDefault="00502EE6" w:rsidP="00502EE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im</w:t>
      </w:r>
      <w:proofErr w:type="spellEnd"/>
      <w:proofErr w:type="gramEnd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 xml:space="preserve"> still dealing with the aftermath of it. </w:t>
      </w:r>
      <w:proofErr w:type="spellStart"/>
      <w:proofErr w:type="gramStart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its</w:t>
      </w:r>
      <w:proofErr w:type="spellEnd"/>
      <w:proofErr w:type="gramEnd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 xml:space="preserve"> a conflict with a person </w:t>
      </w:r>
      <w:proofErr w:type="spellStart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 xml:space="preserve"> would call my best </w:t>
      </w:r>
      <w:proofErr w:type="spellStart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freind</w:t>
      </w:r>
      <w:proofErr w:type="spellEnd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</w:p>
    <w:p w:rsidR="00502EE6" w:rsidRPr="00502EE6" w:rsidRDefault="00502EE6" w:rsidP="00502EE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502EE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502EE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10:03 AM</w:t>
      </w:r>
    </w:p>
    <w:p w:rsidR="00502EE6" w:rsidRPr="00502EE6" w:rsidRDefault="00502EE6" w:rsidP="00502EE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Conflicts with close friends can be particularly difficult to navigate, what triggered the conflict between you two?</w:t>
      </w:r>
    </w:p>
    <w:p w:rsidR="00502EE6" w:rsidRPr="00502EE6" w:rsidRDefault="00502EE6" w:rsidP="00502EE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502EE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10:03 AM</w:t>
      </w:r>
    </w:p>
    <w:p w:rsidR="00502EE6" w:rsidRPr="00502EE6" w:rsidRDefault="00502EE6" w:rsidP="00502EE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its</w:t>
      </w:r>
      <w:proofErr w:type="spellEnd"/>
      <w:proofErr w:type="gramEnd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 xml:space="preserve"> like a moral difference between her and me which </w:t>
      </w:r>
      <w:proofErr w:type="spellStart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 xml:space="preserve"> feel like </w:t>
      </w:r>
      <w:proofErr w:type="spellStart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cant</w:t>
      </w:r>
      <w:proofErr w:type="spellEnd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 xml:space="preserve"> be resolved. here is the story: we live in </w:t>
      </w:r>
      <w:proofErr w:type="spellStart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germany</w:t>
      </w:r>
      <w:proofErr w:type="spellEnd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 xml:space="preserve"> (between cologne and </w:t>
      </w:r>
      <w:proofErr w:type="spellStart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bonn</w:t>
      </w:r>
      <w:proofErr w:type="spellEnd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 xml:space="preserve">) and study in </w:t>
      </w:r>
      <w:proofErr w:type="spellStart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maastricht</w:t>
      </w:r>
      <w:proofErr w:type="spellEnd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 xml:space="preserve">, so the drive is about 1h and 20min. she always wants me to come to her house before we go back to </w:t>
      </w:r>
      <w:proofErr w:type="spellStart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maastricht</w:t>
      </w:r>
      <w:proofErr w:type="spellEnd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 xml:space="preserve"> what is totally fair, but one time when </w:t>
      </w:r>
      <w:proofErr w:type="spellStart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 xml:space="preserve"> asked for an exception, of her to pick me up because there was a train strike the whole day so no trains where coming that day, and the extra way would include a total of 20 min, she told me no and that </w:t>
      </w:r>
      <w:proofErr w:type="spellStart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 xml:space="preserve"> should take an extra bus (two busses) at 7 am which takes me 1.20h to get to her house, because she </w:t>
      </w:r>
      <w:proofErr w:type="spellStart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didnt</w:t>
      </w:r>
      <w:proofErr w:type="spellEnd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 xml:space="preserve"> want to come pick me up. When we drive from </w:t>
      </w:r>
      <w:proofErr w:type="spellStart"/>
      <w:proofErr w:type="gramStart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maastricht</w:t>
      </w:r>
      <w:proofErr w:type="spellEnd"/>
      <w:proofErr w:type="gramEnd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 xml:space="preserve"> back home she also </w:t>
      </w:r>
      <w:proofErr w:type="spellStart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doesnt</w:t>
      </w:r>
      <w:proofErr w:type="spellEnd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 xml:space="preserve"> bring me home and then she wants money from me for gas but she </w:t>
      </w:r>
      <w:proofErr w:type="spellStart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doesnt</w:t>
      </w:r>
      <w:proofErr w:type="spellEnd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 xml:space="preserve"> do extra way for me. </w:t>
      </w:r>
      <w:proofErr w:type="spellStart"/>
      <w:proofErr w:type="gramStart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proofErr w:type="gramEnd"/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 xml:space="preserve"> would never do that to my best friend.\</w:t>
      </w:r>
    </w:p>
    <w:p w:rsidR="00502EE6" w:rsidRPr="00502EE6" w:rsidRDefault="00502EE6" w:rsidP="00502EE6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502EE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502EE6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10:09 AM</w:t>
      </w:r>
    </w:p>
    <w:p w:rsidR="00502EE6" w:rsidRPr="00502EE6" w:rsidRDefault="00502EE6" w:rsidP="00502EE6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502EE6">
        <w:rPr>
          <w:rFonts w:ascii="Helvetica" w:eastAsia="Times New Roman" w:hAnsi="Helvetica" w:cs="Helvetica"/>
          <w:color w:val="000000"/>
          <w:sz w:val="24"/>
          <w:szCs w:val="24"/>
        </w:rPr>
        <w:t>It seems like the issue is more about fairness and consideration in your friendship, and it's bothering you that she wasn't willing to make a small adjustment to help you out when you really needed it. Did you talk to her about how you felt after that incident?</w:t>
      </w:r>
    </w:p>
    <w:p w:rsidR="00BA38F6" w:rsidRDefault="00BA38F6">
      <w:bookmarkStart w:id="0" w:name="_GoBack"/>
      <w:bookmarkEnd w:id="0"/>
    </w:p>
    <w:sectPr w:rsidR="00BA38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E07"/>
    <w:rsid w:val="00502EE6"/>
    <w:rsid w:val="006A0E07"/>
    <w:rsid w:val="00BA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56511B3-CF03-44F0-9267-63C400027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riareadable-sc-1so7il9-0">
    <w:name w:val="ariareadable-sc-1so7il9-0"/>
    <w:basedOn w:val="DefaultParagraphFont"/>
    <w:rsid w:val="00502E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5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9502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46354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6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97449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2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1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65930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0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9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03923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7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0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371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3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5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2381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2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9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420406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9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0694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4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4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43DB1F9-2FCB-4957-B334-CAC0A06FD1E2}"/>
</file>

<file path=customXml/itemProps2.xml><?xml version="1.0" encoding="utf-8"?>
<ds:datastoreItem xmlns:ds="http://schemas.openxmlformats.org/officeDocument/2006/customXml" ds:itemID="{A368D441-E637-4B40-A576-6DB54BDBEFF4}"/>
</file>

<file path=customXml/itemProps3.xml><?xml version="1.0" encoding="utf-8"?>
<ds:datastoreItem xmlns:ds="http://schemas.openxmlformats.org/officeDocument/2006/customXml" ds:itemID="{75BF464F-81DE-4DF1-93C1-39C9C94BAC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Dexlab-sbe (SBE)</dc:creator>
  <cp:keywords/>
  <dc:description/>
  <cp:lastModifiedBy>Dexlab-sbe (SBE)</cp:lastModifiedBy>
  <cp:revision>2</cp:revision>
  <dcterms:created xsi:type="dcterms:W3CDTF">2026-05-11T08:11:00Z</dcterms:created>
  <dcterms:modified xsi:type="dcterms:W3CDTF">2026-05-11T08:11:00Z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