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0AFA" w14:textId="77777777" w:rsidR="00667C02" w:rsidRPr="00667C02" w:rsidRDefault="00667C02" w:rsidP="00667C02">
      <w:r w:rsidRPr="00667C02">
        <w:t>Everything's reset, let's start fresh. What's on your mind today?</w:t>
      </w:r>
    </w:p>
    <w:p w14:paraId="29E71128" w14:textId="77777777" w:rsidR="00667C02" w:rsidRPr="00667C02" w:rsidRDefault="00667C02" w:rsidP="00667C02">
      <w:proofErr w:type="spellStart"/>
      <w:r w:rsidRPr="00667C02">
        <w:t>BluePinkToday</w:t>
      </w:r>
      <w:proofErr w:type="spellEnd"/>
      <w:r w:rsidRPr="00667C02">
        <w:t xml:space="preserve"> at 12:10 PM</w:t>
      </w:r>
    </w:p>
    <w:p w14:paraId="2089FA6F" w14:textId="77777777" w:rsidR="00667C02" w:rsidRPr="00667C02" w:rsidRDefault="00667C02" w:rsidP="00667C02">
      <w:r w:rsidRPr="00667C02">
        <w:t xml:space="preserve">hello </w:t>
      </w:r>
      <w:proofErr w:type="spellStart"/>
      <w:r w:rsidRPr="00667C02">
        <w:t>id</w:t>
      </w:r>
      <w:proofErr w:type="spellEnd"/>
      <w:r w:rsidRPr="00667C02">
        <w:t xml:space="preserve"> like to tell you about a recent </w:t>
      </w:r>
      <w:proofErr w:type="spellStart"/>
      <w:r w:rsidRPr="00667C02">
        <w:t>challeging</w:t>
      </w:r>
      <w:proofErr w:type="spellEnd"/>
      <w:r w:rsidRPr="00667C02">
        <w:t xml:space="preserve"> interaction </w:t>
      </w:r>
      <w:proofErr w:type="spellStart"/>
      <w:r w:rsidRPr="00667C02">
        <w:t>i</w:t>
      </w:r>
      <w:proofErr w:type="spellEnd"/>
      <w:r w:rsidRPr="00667C02">
        <w:t xml:space="preserve"> had \</w:t>
      </w:r>
    </w:p>
    <w:p w14:paraId="68593210" w14:textId="77777777" w:rsidR="00667C02" w:rsidRPr="00667C02" w:rsidRDefault="00667C02" w:rsidP="00667C02">
      <w:proofErr w:type="spellStart"/>
      <w:r w:rsidRPr="00667C02">
        <w:t>youToday</w:t>
      </w:r>
      <w:proofErr w:type="spellEnd"/>
      <w:r w:rsidRPr="00667C02">
        <w:t xml:space="preserve"> at 12:18 PM</w:t>
      </w:r>
    </w:p>
    <w:p w14:paraId="40E2836D" w14:textId="77777777" w:rsidR="00667C02" w:rsidRPr="00667C02" w:rsidRDefault="00667C02" w:rsidP="00667C02">
      <w:r w:rsidRPr="00667C02">
        <w:t>Go ahead, what happened during the interaction?</w:t>
      </w:r>
    </w:p>
    <w:p w14:paraId="4CD8D0DA" w14:textId="77777777" w:rsidR="00667C02" w:rsidRPr="00667C02" w:rsidRDefault="00667C02" w:rsidP="00667C02">
      <w:proofErr w:type="spellStart"/>
      <w:r w:rsidRPr="00667C02">
        <w:t>BluePinkToday</w:t>
      </w:r>
      <w:proofErr w:type="spellEnd"/>
      <w:r w:rsidRPr="00667C02">
        <w:t xml:space="preserve"> at 12:18 PM</w:t>
      </w:r>
    </w:p>
    <w:p w14:paraId="34D11662" w14:textId="77777777" w:rsidR="00667C02" w:rsidRPr="00667C02" w:rsidRDefault="00667C02" w:rsidP="00667C02">
      <w:r w:rsidRPr="00667C02">
        <w:t xml:space="preserve">right now we have a new tutorial in university which is supply chain were we are all </w:t>
      </w:r>
      <w:proofErr w:type="spellStart"/>
      <w:r w:rsidRPr="00667C02">
        <w:t>devided</w:t>
      </w:r>
      <w:proofErr w:type="spellEnd"/>
      <w:r w:rsidRPr="00667C02">
        <w:t xml:space="preserve"> into different groups and often need to work on group projects </w:t>
      </w:r>
    </w:p>
    <w:p w14:paraId="5454899D" w14:textId="77777777" w:rsidR="00667C02" w:rsidRPr="00667C02" w:rsidRDefault="00667C02" w:rsidP="00667C02">
      <w:proofErr w:type="spellStart"/>
      <w:r w:rsidRPr="00667C02">
        <w:t>youToday</w:t>
      </w:r>
      <w:proofErr w:type="spellEnd"/>
      <w:r w:rsidRPr="00667C02">
        <w:t xml:space="preserve"> at 12:19 PM</w:t>
      </w:r>
    </w:p>
    <w:p w14:paraId="4A3027F9" w14:textId="77777777" w:rsidR="00667C02" w:rsidRPr="00667C02" w:rsidRDefault="00667C02" w:rsidP="00667C02">
      <w:r w:rsidRPr="00667C02">
        <w:t>That sounds like a hands-on way to learn about supply chains. How's working in groups going so far?</w:t>
      </w:r>
    </w:p>
    <w:p w14:paraId="347A506D" w14:textId="77777777" w:rsidR="00667C02" w:rsidRPr="00667C02" w:rsidRDefault="00667C02" w:rsidP="00667C02">
      <w:proofErr w:type="spellStart"/>
      <w:r w:rsidRPr="00667C02">
        <w:t>BluePinkToday</w:t>
      </w:r>
      <w:proofErr w:type="spellEnd"/>
      <w:r w:rsidRPr="00667C02">
        <w:t xml:space="preserve"> at 12:19 PM</w:t>
      </w:r>
    </w:p>
    <w:p w14:paraId="536C3EB0" w14:textId="77777777" w:rsidR="00667C02" w:rsidRPr="00667C02" w:rsidRDefault="00667C02" w:rsidP="00667C02">
      <w:r w:rsidRPr="00667C02">
        <w:t xml:space="preserve">I really like my fellow group members they are super kind but </w:t>
      </w:r>
      <w:proofErr w:type="spellStart"/>
      <w:r w:rsidRPr="00667C02">
        <w:t>i</w:t>
      </w:r>
      <w:proofErr w:type="spellEnd"/>
      <w:r w:rsidRPr="00667C02">
        <w:t xml:space="preserve"> feel like they are not the most responsible ones and </w:t>
      </w:r>
      <w:proofErr w:type="spellStart"/>
      <w:r w:rsidRPr="00667C02">
        <w:t>i</w:t>
      </w:r>
      <w:proofErr w:type="spellEnd"/>
      <w:r w:rsidRPr="00667C02">
        <w:t xml:space="preserve"> feel like </w:t>
      </w:r>
      <w:proofErr w:type="spellStart"/>
      <w:r w:rsidRPr="00667C02">
        <w:t>i</w:t>
      </w:r>
      <w:proofErr w:type="spellEnd"/>
      <w:r w:rsidRPr="00667C02">
        <w:t xml:space="preserve"> am always in charge of leading the group\</w:t>
      </w:r>
    </w:p>
    <w:p w14:paraId="7AADBEA6" w14:textId="77777777" w:rsidR="00667C02" w:rsidRPr="00667C02" w:rsidRDefault="00667C02" w:rsidP="00667C02">
      <w:proofErr w:type="spellStart"/>
      <w:r w:rsidRPr="00667C02">
        <w:t>youToday</w:t>
      </w:r>
      <w:proofErr w:type="spellEnd"/>
      <w:r w:rsidRPr="00667C02">
        <w:t xml:space="preserve"> at 12:21 PM</w:t>
      </w:r>
    </w:p>
    <w:p w14:paraId="7677E8E7" w14:textId="77777777" w:rsidR="00667C02" w:rsidRPr="00667C02" w:rsidRDefault="00667C02" w:rsidP="00667C02">
      <w:r w:rsidRPr="00667C02">
        <w:t>That can be frustrating, feeling like you're shouldering all the responsibility. Have you tried talking to them about how you're feeling, or is that not something you're comfortable with?</w:t>
      </w:r>
    </w:p>
    <w:p w14:paraId="712ED6D5" w14:textId="77777777" w:rsidR="00667C02" w:rsidRPr="00667C02" w:rsidRDefault="00667C02" w:rsidP="00667C02">
      <w:proofErr w:type="spellStart"/>
      <w:r w:rsidRPr="00667C02">
        <w:t>BluePinkToday</w:t>
      </w:r>
      <w:proofErr w:type="spellEnd"/>
      <w:r w:rsidRPr="00667C02">
        <w:t xml:space="preserve"> at 12:21 PM</w:t>
      </w:r>
    </w:p>
    <w:p w14:paraId="2CF49F64" w14:textId="77777777" w:rsidR="00667C02" w:rsidRPr="00667C02" w:rsidRDefault="00667C02" w:rsidP="00667C02">
      <w:r w:rsidRPr="00667C02">
        <w:t xml:space="preserve">I sometimes told them that we should start with the group work now to get it done and do not have to stress later but </w:t>
      </w:r>
      <w:proofErr w:type="spellStart"/>
      <w:r w:rsidRPr="00667C02">
        <w:t>im</w:t>
      </w:r>
      <w:proofErr w:type="spellEnd"/>
      <w:r w:rsidRPr="00667C02">
        <w:t xml:space="preserve"> not super comfortable with calling them out since </w:t>
      </w:r>
      <w:proofErr w:type="spellStart"/>
      <w:r w:rsidRPr="00667C02">
        <w:t>i</w:t>
      </w:r>
      <w:proofErr w:type="spellEnd"/>
      <w:r w:rsidRPr="00667C02">
        <w:t xml:space="preserve"> really like them on the friendship side</w:t>
      </w:r>
    </w:p>
    <w:p w14:paraId="3F939C77" w14:textId="77777777" w:rsidR="00667C02" w:rsidRPr="00667C02" w:rsidRDefault="00667C02" w:rsidP="00667C02">
      <w:proofErr w:type="spellStart"/>
      <w:r w:rsidRPr="00667C02">
        <w:t>youToday</w:t>
      </w:r>
      <w:proofErr w:type="spellEnd"/>
      <w:r w:rsidRPr="00667C02">
        <w:t xml:space="preserve"> at 12:22 PM</w:t>
      </w:r>
    </w:p>
    <w:p w14:paraId="1CE6529B" w14:textId="77777777" w:rsidR="00667C02" w:rsidRPr="00667C02" w:rsidRDefault="00667C02" w:rsidP="00667C02">
      <w:r w:rsidRPr="00667C02">
        <w:t>It's understandable that you don't want to jeopardize your friendships with them. Have you considered delegating tasks to each member and setting deadlines together, rather than taking on all the responsibility yourself?</w:t>
      </w:r>
    </w:p>
    <w:p w14:paraId="4AFBC1D3" w14:textId="77777777" w:rsidR="00667C02" w:rsidRPr="00667C02" w:rsidRDefault="00667C02" w:rsidP="00667C02">
      <w:proofErr w:type="spellStart"/>
      <w:r w:rsidRPr="00667C02">
        <w:t>BluePinkToday</w:t>
      </w:r>
      <w:proofErr w:type="spellEnd"/>
      <w:r w:rsidRPr="00667C02">
        <w:t xml:space="preserve"> at 12:22 PM</w:t>
      </w:r>
    </w:p>
    <w:p w14:paraId="37479A5D" w14:textId="77777777" w:rsidR="00667C02" w:rsidRPr="00667C02" w:rsidRDefault="00667C02" w:rsidP="00667C02">
      <w:r w:rsidRPr="00667C02">
        <w:t xml:space="preserve">yeah for example on </w:t>
      </w:r>
      <w:proofErr w:type="spellStart"/>
      <w:r w:rsidRPr="00667C02">
        <w:t>tuesday</w:t>
      </w:r>
      <w:proofErr w:type="spellEnd"/>
      <w:r w:rsidRPr="00667C02">
        <w:t xml:space="preserve"> we have a presentation to </w:t>
      </w:r>
      <w:proofErr w:type="spellStart"/>
      <w:r w:rsidRPr="00667C02">
        <w:t>prepeare</w:t>
      </w:r>
      <w:proofErr w:type="spellEnd"/>
      <w:r w:rsidRPr="00667C02">
        <w:t xml:space="preserve"> and there are 4 task to do and we are 4 people so </w:t>
      </w:r>
      <w:proofErr w:type="spellStart"/>
      <w:r w:rsidRPr="00667C02">
        <w:t>i</w:t>
      </w:r>
      <w:proofErr w:type="spellEnd"/>
      <w:r w:rsidRPr="00667C02">
        <w:t xml:space="preserve"> asked them how they want to </w:t>
      </w:r>
      <w:proofErr w:type="spellStart"/>
      <w:r w:rsidRPr="00667C02">
        <w:t>splitt</w:t>
      </w:r>
      <w:proofErr w:type="spellEnd"/>
      <w:r w:rsidRPr="00667C02">
        <w:t xml:space="preserve"> things up and told them what </w:t>
      </w:r>
      <w:proofErr w:type="spellStart"/>
      <w:r w:rsidRPr="00667C02">
        <w:t>i</w:t>
      </w:r>
      <w:proofErr w:type="spellEnd"/>
      <w:r w:rsidRPr="00667C02">
        <w:t xml:space="preserve"> would like to prepare but </w:t>
      </w:r>
      <w:proofErr w:type="spellStart"/>
      <w:r w:rsidRPr="00667C02">
        <w:t>onlz</w:t>
      </w:r>
      <w:proofErr w:type="spellEnd"/>
      <w:r w:rsidRPr="00667C02">
        <w:t xml:space="preserve"> some of them answered</w:t>
      </w:r>
    </w:p>
    <w:p w14:paraId="50F9AC0A" w14:textId="77777777" w:rsidR="00667C02" w:rsidRPr="00667C02" w:rsidRDefault="00667C02" w:rsidP="00667C02">
      <w:proofErr w:type="spellStart"/>
      <w:r w:rsidRPr="00667C02">
        <w:t>youToday</w:t>
      </w:r>
      <w:proofErr w:type="spellEnd"/>
      <w:r w:rsidRPr="00667C02">
        <w:t xml:space="preserve"> at 12:24 PM</w:t>
      </w:r>
    </w:p>
    <w:p w14:paraId="1549D5B3" w14:textId="77777777" w:rsidR="00667C02" w:rsidRPr="00667C02" w:rsidRDefault="00667C02" w:rsidP="00667C02">
      <w:r w:rsidRPr="00667C02">
        <w:lastRenderedPageBreak/>
        <w:t>So, it seems like they weren't very responsive to your suggestion, and only some of them got back to you. Did you end up assigning tasks yourself or is everything still up in the air?</w:t>
      </w:r>
    </w:p>
    <w:p w14:paraId="4C97F43E" w14:textId="77777777" w:rsidR="00667C02" w:rsidRPr="00667C02" w:rsidRDefault="00667C02" w:rsidP="00667C02">
      <w:proofErr w:type="spellStart"/>
      <w:r w:rsidRPr="00667C02">
        <w:t>BluePinkToday</w:t>
      </w:r>
      <w:proofErr w:type="spellEnd"/>
      <w:r w:rsidRPr="00667C02">
        <w:t xml:space="preserve"> at 12:24 PM</w:t>
      </w:r>
    </w:p>
    <w:p w14:paraId="603CAA83" w14:textId="77777777" w:rsidR="000E4D4C" w:rsidRDefault="000E4D4C"/>
    <w:sectPr w:rsidR="000E4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4C"/>
    <w:rsid w:val="000E4D4C"/>
    <w:rsid w:val="00667C02"/>
    <w:rsid w:val="006A1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BFFF4-D43B-4124-A894-F5DA8373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4C"/>
    <w:rPr>
      <w:rFonts w:eastAsiaTheme="majorEastAsia" w:cstheme="majorBidi"/>
      <w:color w:val="272727" w:themeColor="text1" w:themeTint="D8"/>
    </w:rPr>
  </w:style>
  <w:style w:type="paragraph" w:styleId="Title">
    <w:name w:val="Title"/>
    <w:basedOn w:val="Normal"/>
    <w:next w:val="Normal"/>
    <w:link w:val="TitleChar"/>
    <w:uiPriority w:val="10"/>
    <w:qFormat/>
    <w:rsid w:val="000E4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4C"/>
    <w:pPr>
      <w:spacing w:before="160"/>
      <w:jc w:val="center"/>
    </w:pPr>
    <w:rPr>
      <w:i/>
      <w:iCs/>
      <w:color w:val="404040" w:themeColor="text1" w:themeTint="BF"/>
    </w:rPr>
  </w:style>
  <w:style w:type="character" w:customStyle="1" w:styleId="QuoteChar">
    <w:name w:val="Quote Char"/>
    <w:basedOn w:val="DefaultParagraphFont"/>
    <w:link w:val="Quote"/>
    <w:uiPriority w:val="29"/>
    <w:rsid w:val="000E4D4C"/>
    <w:rPr>
      <w:i/>
      <w:iCs/>
      <w:color w:val="404040" w:themeColor="text1" w:themeTint="BF"/>
    </w:rPr>
  </w:style>
  <w:style w:type="paragraph" w:styleId="ListParagraph">
    <w:name w:val="List Paragraph"/>
    <w:basedOn w:val="Normal"/>
    <w:uiPriority w:val="34"/>
    <w:qFormat/>
    <w:rsid w:val="000E4D4C"/>
    <w:pPr>
      <w:ind w:left="720"/>
      <w:contextualSpacing/>
    </w:pPr>
  </w:style>
  <w:style w:type="character" w:styleId="IntenseEmphasis">
    <w:name w:val="Intense Emphasis"/>
    <w:basedOn w:val="DefaultParagraphFont"/>
    <w:uiPriority w:val="21"/>
    <w:qFormat/>
    <w:rsid w:val="000E4D4C"/>
    <w:rPr>
      <w:i/>
      <w:iCs/>
      <w:color w:val="0F4761" w:themeColor="accent1" w:themeShade="BF"/>
    </w:rPr>
  </w:style>
  <w:style w:type="paragraph" w:styleId="IntenseQuote">
    <w:name w:val="Intense Quote"/>
    <w:basedOn w:val="Normal"/>
    <w:next w:val="Normal"/>
    <w:link w:val="IntenseQuoteChar"/>
    <w:uiPriority w:val="30"/>
    <w:qFormat/>
    <w:rsid w:val="000E4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D4C"/>
    <w:rPr>
      <w:i/>
      <w:iCs/>
      <w:color w:val="0F4761" w:themeColor="accent1" w:themeShade="BF"/>
    </w:rPr>
  </w:style>
  <w:style w:type="character" w:styleId="IntenseReference">
    <w:name w:val="Intense Reference"/>
    <w:basedOn w:val="DefaultParagraphFont"/>
    <w:uiPriority w:val="32"/>
    <w:qFormat/>
    <w:rsid w:val="000E4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E2A62D-604B-441B-B290-04AE2F3E85C8}"/>
</file>

<file path=customXml/itemProps2.xml><?xml version="1.0" encoding="utf-8"?>
<ds:datastoreItem xmlns:ds="http://schemas.openxmlformats.org/officeDocument/2006/customXml" ds:itemID="{A6ED037B-CE59-4747-A923-648530198714}"/>
</file>

<file path=customXml/itemProps3.xml><?xml version="1.0" encoding="utf-8"?>
<ds:datastoreItem xmlns:ds="http://schemas.openxmlformats.org/officeDocument/2006/customXml" ds:itemID="{A1634FF8-0B9B-4418-892D-C35DD8312B1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2026-05-08T10:25:00Z</dcterms:created>
  <dcterms:modified xsi:type="dcterms:W3CDTF">2026-05-08T10:25:00Z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