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Completely alone. I'll come back in five minutes. Yeah, thank you. </w:t>
      </w:r>
    </w:p>
    <w:p>
      <w:r>
        <w:rPr>
          <w:b/>
          <w:bCs/>
        </w:rPr>
        <w:br/>
        <w:t xml:space="preserve">00:08</w:t>
      </w:r>
      <w:r>
        <w:br/>
        <w:t xml:space="preserve">Speaker 2</w:t>
      </w:r>
      <w:r>
        <w:br/>
        <w:t xml:space="preserve">Hey there user. I'm Eduardo and it's great to meet you. What would you like to chat about today? </w:t>
      </w:r>
    </w:p>
    <w:p>
      <w:r>
        <w:rPr>
          <w:b/>
          <w:bCs/>
        </w:rPr>
        <w:br/>
        <w:t xml:space="preserve">00:15</w:t>
      </w:r>
      <w:r>
        <w:br/>
        <w:t xml:space="preserve">Speaker 1</w:t>
      </w:r>
      <w:r>
        <w:br/>
        <w:t xml:space="preserve">Hi Eduardo, nice to meet you. I would like to talk about an interaction I had in university with my group that was not as pleasant as I thought it would be. </w:t>
      </w:r>
    </w:p>
    <w:p>
      <w:r>
        <w:rPr>
          <w:b/>
          <w:bCs/>
        </w:rPr>
        <w:br/>
        <w:t xml:space="preserve">00:29</w:t>
      </w:r>
      <w:r>
        <w:br/>
        <w:t xml:space="preserve">Speaker 2</w:t>
      </w:r>
      <w:r>
        <w:br/>
        <w:t xml:space="preserve">Hey user, nice to meet you too. Sounds like that interaction at university threw you off a bit. Want to share what happened or how you're feeling about it? </w:t>
      </w:r>
    </w:p>
    <w:p>
      <w:r>
        <w:rPr>
          <w:b/>
          <w:bCs/>
        </w:rPr>
        <w:br/>
        <w:t xml:space="preserve">00:38</w:t>
      </w:r>
      <w:r>
        <w:br/>
        <w:t xml:space="preserve">Speaker 1</w:t>
      </w:r>
      <w:r>
        <w:br/>
        <w:t xml:space="preserve">Yes, sure. So was in a group work and it was a problem that occurred because I want to achieve a good grade and the work that my project teammates did was not that good as I would have expected and how it should have been for a good presentation and a good grade. So I didn't really know how to handle the situation because I wanted to prompt a different alternative to their task solution. But they didn't really were quite, yeah, I don't know, convinced. And then it was like a conflict of what we should do now. I knew that we their answer was not as good and great as how it really was for their experience. And I also didn't want to offend them and didn't really know how to say nicely that we should take a different solution. </w:t>
      </w:r>
    </w:p>
    <w:p>
      <w:r>
        <w:rPr>
          <w:b/>
          <w:bCs/>
        </w:rPr>
        <w:br/>
        <w:t xml:space="preserve">01:39</w:t>
      </w:r>
      <w:r>
        <w:br/>
        <w:t xml:space="preserve">Speaker 2</w:t>
      </w:r>
      <w:r>
        <w:br/>
        <w:t xml:space="preserve">I hear you. That's a tricky spot to be in. Balancing your desire for a high quality outcome with not wanting to create friction in the group. Have you thought about how to approach them in a way that emphasizes collaboration, like showing them how your alternative might benefit the whole team? </w:t>
      </w:r>
    </w:p>
    <w:p>
      <w:r>
        <w:rPr>
          <w:b/>
          <w:bCs/>
        </w:rPr>
        <w:br/>
        <w:t xml:space="preserve">01:58</w:t>
      </w:r>
      <w:r>
        <w:br/>
        <w:t xml:space="preserve">Speaker 1</w:t>
      </w:r>
      <w:r>
        <w:br/>
        <w:t xml:space="preserve">Yes, I thought about it and I also talked to various other team members and asked them what they thought which solution would better. And also I tried to compare, not really compare, to show that there's a worse and not good, but to show where their solution might have some flaws and be as not as efficient than my solution. And I try to do communicate that in a very nice way. But it's still. If someone is said to their mind that their minds and thoughts are the right ones, then it's hard to convince them otherwise. </w:t>
      </w:r>
    </w:p>
    <w:p>
      <w:r>
        <w:rPr>
          <w:b/>
          <w:bCs/>
        </w:rPr>
        <w:br/>
        <w:t xml:space="preserve">02:43</w:t>
      </w:r>
      <w:r>
        <w:br/>
        <w:t xml:space="preserve">Speaker 2</w:t>
      </w:r>
      <w:r>
        <w:br/>
        <w:t xml:space="preserve">Absolutely. When someone's really set on their viewpoint, it can feel like an uphill battle. It sounds like you've handled it thoughtfully, focusing on constructive feedback and trying to highlight areas for improvement without dismissing their work. Sometimes it helps to frame it as an experiment, suggesting that you try incorporating parts of both solutions to see which one performs best. That way it feels more like teamwork, less like a debate. </w:t>
      </w:r>
    </w:p>
    <w:p>
      <w:r>
        <w:rPr>
          <w:b/>
          <w:bCs/>
        </w:rPr>
        <w:br/>
        <w:t xml:space="preserve">03:11</w:t>
      </w:r>
      <w:r>
        <w:br/>
        <w:t xml:space="preserve">Speaker 1</w:t>
      </w:r>
      <w:r>
        <w:br/>
        <w:t xml:space="preserve">Absolutely. I agree. It was really kind of difficult now. So from the beginning didn't really know how to approach this problem because I had previously also met other people were like, I know people who are really then very fastly offended if someone doesn't like their idea and they always think that they're input is the best. And it's really hard then to work with these people and it's just unnecessary stress that would general be generated in the group. So it was really going on my nerves and was hard for me to really work without being like mean or like people thought I would be mean and yeah, hard. </w:t>
      </w:r>
    </w:p>
    <w:p>
      <w:r>
        <w:rPr>
          <w:b/>
          <w:bCs/>
        </w:rPr>
        <w:br/>
        <w:t xml:space="preserve">04:00</w:t>
      </w:r>
      <w:r>
        <w:br/>
        <w:t xml:space="preserve">Speaker 2</w:t>
      </w:r>
      <w:r>
        <w:br/>
        <w:t xml:space="preserve">I totally get that. User. It's tough when you're trying to hold things positive and some folks take any critique personally. It's like walking a fine line between honesty and diplomacy. But the fact that you're aware of that and still trying to bring everyone together is a real strength. It shows you're thinking about the group dynamic, not just the project outcome. That's a valuable quality in any team. </w:t>
      </w:r>
    </w:p>
    <w:p>
      <w:r>
        <w:rPr>
          <w:b/>
          <w:bCs/>
        </w:rPr>
        <w:br/>
        <w:t xml:space="preserve">04:26</w:t>
      </w:r>
      <w:r>
        <w:br/>
        <w:t xml:space="preserve">Speaker 1</w:t>
      </w:r>
      <w:r>
        <w:br/>
        <w:t xml:space="preserve">Yes, absolutely. I mean, of course I want to get the best outcome and I really focus on having a good grade. But the group dynamic is really important because it doesn't make any sense if I'm just doing everything alone, for example, or excluding someone. That would be very disrespectful and not the values I want to present to someone else, so. </w:t>
      </w:r>
    </w:p>
    <w:p>
      <w:r>
        <w:rPr>
          <w:b/>
          <w:bCs/>
        </w:rPr>
        <w:br/>
        <w:t xml:space="preserve">04:51</w:t>
      </w:r>
      <w:r>
        <w:br/>
        <w:t xml:space="preserve">Speaker 2</w:t>
      </w:r>
      <w:r>
        <w:br/>
        <w:t xml:space="preserve">Exactly. You've got the right mindset. It's not just about the grade. It's about fostering a positive team environment and making sure everyone feels valued. That can lead to even better outcomes in the long run. And it shows real leadership on your part. </w:t>
      </w:r>
    </w:p>
    <w:p>
      <w:r>
        <w:rPr>
          <w:b/>
          <w:bCs/>
        </w:rPr>
        <w:br/>
        <w:t xml:space="preserve">05:07</w:t>
      </w:r>
      <w:r>
        <w:br/>
        <w:t xml:space="preserve">Speaker 1</w:t>
      </w:r>
      <w:r>
        <w:br/>
        <w:t xml:space="preserve">Yes, that's absolutely true. And I also. It was a tough situation, but then later we got to a solution. We found a compromise and had a really great outcome of the project. Hello. Hi. How was it? Should I stop? I can just take it off. I'll reset the whole room for the next person. Perfect. Did you enjoy it? Yeah, it was interesting. That's one of the three adjectives that most people use. </w:t>
      </w:r>
    </w:p>
    <w:p>
      <w:pPr>
        <w:spacing w:before="240"/>
        <w:jc w:val="left"/>
      </w:pPr>
      <w:r>
        <w:drawing>
          <wp:inline distT="0" distB="0" distL="0" distR="0">
            <wp:extent cx="676275" cy="133350"/>
            <wp:effectExtent b="0" l="0" r="0" t="0"/>
            <wp:docPr id="2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3zu0oimku84a13ojie6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14251</w:t>
          </w:r>
        </w:p>
      </w:tc>
      <w:tc>
        <w:tcPr>
          <w:tcW w:type="dxa" w:w="4680"/>
          <w:tcBorders>
            <w:top w:sz="0"/>
            <w:left w:sz="0"/>
            <w:bottom w:sz="0"/>
            <w:right w:sz="0"/>
          </w:tcBorders>
          <w:vAlign w:val="center"/>
        </w:tcPr>
        <w:p>
          <w:pPr>
            <w:jc w:val="right"/>
          </w:pPr>
          <w:r>
            <w:t xml:space="preserve">Meeting created at: 11th May, 2026 - 12:38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gw4jfs7p_id3fjrcjz3bt.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h3zu0oimku84a13ojie6e" Type="http://schemas.openxmlformats.org/officeDocument/2006/relationships/hyperlink" Target="https://fireflies.ai/" TargetMode="Externa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784116-20F2-4F67-B944-EA8AFA63E5B3}"/>
</file>

<file path=customXml/itemProps2.xml><?xml version="1.0" encoding="utf-8"?>
<ds:datastoreItem xmlns:ds="http://schemas.openxmlformats.org/officeDocument/2006/customXml" ds:itemID="{5A429947-92D4-43CA-B84B-D641B6419DC6}"/>
</file>

<file path=customXml/itemProps3.xml><?xml version="1.0" encoding="utf-8"?>
<ds:datastoreItem xmlns:ds="http://schemas.openxmlformats.org/officeDocument/2006/customXml" ds:itemID="{A84EDEDF-3E1C-4144-A03E-286F0D6175C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2026-06-01T10:44:36Z</dcterms:created>
  <dcterms:modified xsi:type="dcterms:W3CDTF">2026-06-01T10:44:36Z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