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12:07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I would like to tell you about a recent challenging interaction I had. I was selling something on </w:t>
      </w:r>
      <w:proofErr w:type="spell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Vinted</w:t>
      </w:r>
      <w:proofErr w:type="spell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and the customer cancelled their order leaving me with an unsold product 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12:11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That can be frustrating, did the customer give any explanation for cancelling the order or was it unexpected?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12:11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It was quite unexpected with weak reasoning. </w:t>
      </w:r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the</w:t>
      </w:r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problem itself is fairly little. Pretty much a </w:t>
      </w:r>
      <w:proofErr w:type="spell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non problem</w:t>
      </w:r>
      <w:proofErr w:type="spell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if you will. </w:t>
      </w:r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still</w:t>
      </w:r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it is annoying as now I have to revisit the selling process which is a bit annoying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12:12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Sounds like the inconvenience is bothering you more than the actual loss, do you think you'll relist the item right away or wait for a bit?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12:12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Yeah I am relisting it right away. </w:t>
      </w:r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no</w:t>
      </w:r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Interest in keeping the article. As I mentioned the inconvenience has little negative impact on me 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12:13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You seem to be handling it pretty calmly then, are you looking forward to finally getting rid of the item and freeing up some space?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12:14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yeah</w:t>
      </w:r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its</w:t>
      </w:r>
      <w:proofErr w:type="spellEnd"/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 xml:space="preserve"> not used by me. Could get money out of it. So I figure why not sell it right away. </w:t>
      </w:r>
    </w:p>
    <w:p w:rsidR="00B85B7A" w:rsidRPr="00B85B7A" w:rsidRDefault="00B85B7A" w:rsidP="00B85B7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12:14 PM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</w:rPr>
        <w:t>Makes sense, decluttering and making some extra cash is always a win-win, what kind of item is it that you're selling?</w:t>
      </w:r>
    </w:p>
    <w:p w:rsidR="00B85B7A" w:rsidRPr="00B85B7A" w:rsidRDefault="00B85B7A" w:rsidP="00B85B7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B85B7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12:14 PM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FD8"/>
    <w:rsid w:val="006F4FD8"/>
    <w:rsid w:val="00B85B7A"/>
    <w:rsid w:val="00B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B6491DA-77EC-4196-B197-0E0EA09B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B85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4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52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2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20578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232652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9310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797219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759230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619574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140997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917211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70FCEC-06EB-499B-9BDB-CC14BE4DD67D}"/>
</file>

<file path=customXml/itemProps2.xml><?xml version="1.0" encoding="utf-8"?>
<ds:datastoreItem xmlns:ds="http://schemas.openxmlformats.org/officeDocument/2006/customXml" ds:itemID="{77D1AEAA-2547-4797-A5E6-85927FAC32AC}"/>
</file>

<file path=customXml/itemProps3.xml><?xml version="1.0" encoding="utf-8"?>
<ds:datastoreItem xmlns:ds="http://schemas.openxmlformats.org/officeDocument/2006/customXml" ds:itemID="{A4980550-91C0-4128-90A7-B05009AF1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2026-05-11T10:16:00Z</dcterms:created>
  <dcterms:modified xsi:type="dcterms:W3CDTF">2026-05-11T10:16:00Z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