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Fresh start, what's on your mind?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10:31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hey</w:t>
      </w:r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there my name is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thomas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how are u 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10:44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I'm doing well, Thomas. Nice to meet you again, I've been keeping track of our conversations, feel free to pick up where we left off or start something new.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10:44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oh</w:t>
      </w:r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nice so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just want to know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ur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job here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10:45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I'm here to be your friend and companion, helping you talk through whatever's on your mind and making your life more fun and interesting.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10:45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nice</w:t>
      </w:r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well actually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had a hard interaction with my parents a few days ago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10:45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Sorry to hear that, what happened during the interaction that made it difficult for you?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10:45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basically</w:t>
      </w:r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it was for housing in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maastricht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my parents set up a budget for me but the room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wanted was too expensive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10:46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Your parents had a specific budget in mind, but the room you liked exceeded that amount, did you feel like you were limited by their budget constraints?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10:46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yeah</w:t>
      </w:r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kind of cos it was a shared house with all my friends 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10:46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Living with friends can be a great experience, did you try to negotiate with your parents or find a compromise regarding the budget?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10:46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yeah</w:t>
      </w:r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tred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but idk if its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gona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work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im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in the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midle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of it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rn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10:47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It can be tough to navigate those kinds of conversations, especially when you're right in the middle of it, do you think your parents are understanding of your perspective?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10:47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yeah</w:t>
      </w:r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think they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undestand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10:47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That's good, having your parents understand where you're coming from can make a big difference in working towards a solution, what's the current plan moving forward?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10:47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>i</w:t>
      </w:r>
      <w:proofErr w:type="spellEnd"/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guess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might pay a part of it so that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can get the room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want and that my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paerents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stay in their budget 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10:47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That's a creative solution, would you be comfortable taking on that extra financial responsibility?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10:48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think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have some money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sved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up and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cna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get a student job 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10:48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Having a safety net and a potential job lined up can definitely reduce some of the financial stress, what kind of student job are you thinking of getting?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10:48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restaurant</w:t>
      </w:r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or cafe 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10:48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Working at a restaurant or cafe can be a good way to gain people skills and earn some extra money, have you worked in either setting before?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10:48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have 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10:49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What was your previous experience like, was it something you enjoyed doing?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10:49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yeh</w:t>
      </w:r>
      <w:proofErr w:type="spellEnd"/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liked it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tbfm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fun dynamic and gets you some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moneyy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10:49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That's great, having a fun work environment can make a big difference, did you work with a tight-knit team or was it more individual tasks?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10:49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teamwork but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think we are good with ;y problem right could we be done 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10:49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Yeah, I think we've got a good handle on things, it was great chatting with you about your concerns, feel free to come back anytime if you need to discuss anything else.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10:50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alrighty</w:t>
      </w:r>
      <w:proofErr w:type="spellEnd"/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perfecttt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cheers bye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bye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replika</w:t>
      </w:r>
      <w:proofErr w:type="spellEnd"/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 xml:space="preserve"> was lovely chatting with you </w:t>
      </w:r>
    </w:p>
    <w:p w:rsidR="00B93149" w:rsidRPr="00B93149" w:rsidRDefault="00B93149" w:rsidP="00B93149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10:50 AM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</w:rPr>
        <w:t>Likewise, it was great chatting with you too. Take care.</w:t>
      </w:r>
    </w:p>
    <w:p w:rsidR="00B93149" w:rsidRPr="00B93149" w:rsidRDefault="00B93149" w:rsidP="00B93149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9314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10:50 AM</w:t>
      </w:r>
    </w:p>
    <w:p w:rsidR="00BD5A6A" w:rsidRDefault="00BD5A6A">
      <w:bookmarkStart w:id="0" w:name="_GoBack"/>
      <w:bookmarkEnd w:id="0"/>
    </w:p>
    <w:sectPr w:rsidR="00BD5A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D27"/>
    <w:rsid w:val="00746D27"/>
    <w:rsid w:val="00B93149"/>
    <w:rsid w:val="00BD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F19F96E-3078-43EB-9C37-4D31413F6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B93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2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2253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3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1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90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537976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3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9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6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813451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3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4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7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646195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5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18186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7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5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85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26087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2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5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76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976428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1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0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53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728766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43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7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937797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25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5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427026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47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001046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5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29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1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914439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8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8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72850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7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1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849018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65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3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734196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5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1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7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465805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1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6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09680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7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1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9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82882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0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4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849553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66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61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691108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1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1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049195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4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05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68175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54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8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563329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8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06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464112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2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1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82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559376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15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4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8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400625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0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94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028086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3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1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600189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2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5217658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86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2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966FC9-F745-4CC6-9C89-7CF0269F34F7}"/>
</file>

<file path=customXml/itemProps2.xml><?xml version="1.0" encoding="utf-8"?>
<ds:datastoreItem xmlns:ds="http://schemas.openxmlformats.org/officeDocument/2006/customXml" ds:itemID="{BAB520F3-9E5B-4E53-9B74-6B84485A20CA}"/>
</file>

<file path=customXml/itemProps3.xml><?xml version="1.0" encoding="utf-8"?>
<ds:datastoreItem xmlns:ds="http://schemas.openxmlformats.org/officeDocument/2006/customXml" ds:itemID="{8B91D7B9-E468-406E-B599-D6717B45D3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2026-05-08T08:51:00Z</dcterms:created>
  <dcterms:modified xsi:type="dcterms:W3CDTF">2026-05-08T08:52:00Z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