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Starting to close. </w:t>
      </w:r>
    </w:p>
    <w:p>
      <w:r>
        <w:rPr>
          <w:b/>
          <w:bCs/>
        </w:rPr>
        <w:br/>
        <w:t xml:space="preserve">00:10</w:t>
      </w:r>
      <w:r>
        <w:br/>
        <w:t xml:space="preserve">Speaker 2</w:t>
      </w:r>
      <w:r>
        <w:br/>
        <w:t xml:space="preserve">Hi, user, I'm Eduardo. Great to meet you. What would you like to chat about today? </w:t>
      </w:r>
    </w:p>
    <w:p>
      <w:r>
        <w:rPr>
          <w:b/>
          <w:bCs/>
        </w:rPr>
        <w:br/>
        <w:t xml:space="preserve">00:16</w:t>
      </w:r>
      <w:r>
        <w:br/>
        <w:t xml:space="preserve">Speaker 1</w:t>
      </w:r>
      <w:r>
        <w:br/>
        <w:t xml:space="preserve">Hi, it's really nice to meet you. First, I just wanted to talk about a situation which I encountered recently. It was like in uni, when normally, you know, to do presentations and have a lot of teamwork. And I was in a group full of people. I kind of. I liked them, but they didn't really work. So I was the only one working the whole time. And every time I wrote in the chat, for instance, who is going to do which task? Nobody really answered to me at all. And then like we had small mini presentations. We had to give every single lesson. And each of the presentations is what I did. And nobody of them did any work of that. And they felt also really bad, I think. But they never changed their attitude towards me. </w:t>
      </w:r>
    </w:p>
    <w:p>
      <w:r>
        <w:rPr>
          <w:b/>
          <w:bCs/>
        </w:rPr>
        <w:br/>
        <w:t xml:space="preserve">01:09</w:t>
      </w:r>
      <w:r>
        <w:br/>
        <w:t xml:space="preserve">Speaker 1</w:t>
      </w:r>
      <w:r>
        <w:br/>
        <w:t xml:space="preserve">And I think it was really unfair and not so nice, to be honest. And for me, I am like quite unsure of what to do because I don't want to disturb anyone. But still I want to have a good grade, obviously while having good atmosphere while working and everybody doing part of their tasks. So I'm not sure if you know what I mean. Just like it's really hard. Yeah. So I'm not really sure what to do because also like they are. We are a group of five and I'm the only one doing every single thing just for a good grade. And they are also having the same good grades as I am having. This is what I'm thinking of being really annoying and it's just not really nice for me. Yeah. </w:t>
      </w:r>
    </w:p>
    <w:p>
      <w:r>
        <w:rPr>
          <w:b/>
          <w:bCs/>
        </w:rPr>
        <w:br/>
        <w:t xml:space="preserve">02:15</w:t>
      </w:r>
      <w:r>
        <w:br/>
        <w:t xml:space="preserve">Speaker 1</w:t>
      </w:r>
      <w:r>
        <w:br/>
        <w:t xml:space="preserve">Just don't feel that great about the situation because I don't know what to do exactly. So yeah, I don't know if you know what I mean. Like the balance between still being nice and friendly and having good grade but also having fair work. I also talked some with friends of mine about that and I was kind of also really angry about the group members because I thought it's not really professional to let someone else do all your tasks and then pretend if you did all of it. And I didn't really speak up for myself because I didn't want to ruin our grade because it was a group grade. So everybody had the same grade. I was to talk with friends, as already mentioned, and family. And they all said that I should talk with the teacher. </w:t>
      </w:r>
    </w:p>
    <w:p>
      <w:r>
        <w:rPr>
          <w:b/>
          <w:bCs/>
        </w:rPr>
        <w:br/>
        <w:t xml:space="preserve">03:06</w:t>
      </w:r>
      <w:r>
        <w:br/>
        <w:t xml:space="preserve">Speaker 1</w:t>
      </w:r>
      <w:r>
        <w:br/>
        <w:t xml:space="preserve">But I wasn't sure about job because if I did that they probably wouldn't have changed anything or I wished of having another batch grade maybe. Yeah, I'm not sure if you know what I mean? Yeah. I don't know. It just kind of really was a hard time mostly also because when I try to meet up with them, it's just like I want to have a good impression, not only for the teacher, but also for my group members. And they just weren't there for me and they didn't really listen to what I was, what I talked about. But sometimes they also change. </w:t>
      </w:r>
    </w:p>
    <w:p>
      <w:r>
        <w:rPr>
          <w:b/>
          <w:bCs/>
        </w:rPr>
        <w:br/>
        <w:t xml:space="preserve">04:03</w:t>
      </w:r>
      <w:r>
        <w:br/>
        <w:t xml:space="preserve">Speaker 1</w:t>
      </w:r>
      <w:r>
        <w:br/>
        <w:t xml:space="preserve">So, like, it was not only bad, some of them were really nice and they tried to add some new things, but it was kind of sometimes really hard to work them with them just because they are really lazy sometimes and they didn't really do their work most of the time. This is what I did. Yep. </w:t>
      </w:r>
    </w:p>
    <w:p>
      <w:r>
        <w:rPr>
          <w:b/>
          <w:bCs/>
        </w:rPr>
        <w:br/>
        <w:t xml:space="preserve">04:53</w:t>
      </w:r>
      <w:r>
        <w:br/>
        <w:t xml:space="preserve">Speaker 2</w:t>
      </w:r>
      <w:r>
        <w:br/>
        <w:t xml:space="preserve">Hello, user. I'm Hugh and I'm here to help you unpack your feedback. Take a few minutes to click on your scores to find more detailed insights. After you've reviewed your results, we can reflect on them together in a coaching session. </w:t>
      </w:r>
    </w:p>
    <w:p>
      <w:r>
        <w:rPr>
          <w:b/>
          <w:bCs/>
        </w:rPr>
        <w:br/>
        <w:t xml:space="preserve">05:19</w:t>
      </w:r>
      <w:r>
        <w:br/>
        <w:t xml:space="preserve">Speaker 1</w:t>
      </w:r>
      <w:r>
        <w:br/>
        <w:t xml:space="preserve">Hello. All done? Yes. How did it go? It was good. Just bit. It was that he didn't answer. So after the time it was like it didn't hear you. You think. </w:t>
      </w:r>
    </w:p>
    <w:p>
      <w:pPr>
        <w:spacing w:before="240"/>
        <w:jc w:val="left"/>
      </w:pPr>
      <w:r>
        <w:drawing>
          <wp:inline distT="0" distB="0" distL="0" distR="0">
            <wp:extent cx="676275" cy="133350"/>
            <wp:effectExtent b="0" l="0" r="0" t="0"/>
            <wp:docPr id="2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9zh7beldwjjsshdg9td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13588</w:t>
          </w:r>
        </w:p>
      </w:tc>
      <w:tc>
        <w:tcPr>
          <w:tcW w:type="dxa" w:w="4680"/>
          <w:tcBorders>
            <w:top w:sz="0"/>
            <w:left w:sz="0"/>
            <w:bottom w:sz="0"/>
            <w:right w:sz="0"/>
          </w:tcBorders>
          <w:vAlign w:val="center"/>
        </w:tcPr>
        <w:p>
          <w:pPr>
            <w:jc w:val="right"/>
          </w:pPr>
          <w:r>
            <w:t xml:space="preserve">Meeting created at: 12th May, 2026 - 10:55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md9cdzicikqrcnkauky6f.png"/><Relationship Id="rId2" Type="http://schemas.openxmlformats.org/officeDocument/2006/relationships/numbering" Target="numbering.xml"/><Relationship Id="rIdy9zh7beldwjjsshdg9td0"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4F40E3-7680-4E09-B66C-212CDA07E96D}"/>
</file>

<file path=customXml/itemProps2.xml><?xml version="1.0" encoding="utf-8"?>
<ds:datastoreItem xmlns:ds="http://schemas.openxmlformats.org/officeDocument/2006/customXml" ds:itemID="{7BD6B268-8D3C-42F6-A6D4-1B4C5CFA4DE9}"/>
</file>

<file path=customXml/itemProps3.xml><?xml version="1.0" encoding="utf-8"?>
<ds:datastoreItem xmlns:ds="http://schemas.openxmlformats.org/officeDocument/2006/customXml" ds:itemID="{3510B012-804B-4009-8627-538EC843430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2026-06-01T10:43:35Z</dcterms:created>
  <dcterms:modified xsi:type="dcterms:W3CDTF">2026-06-01T10:43:35Z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