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12:50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It seems like you've cleared your slate, want to talk about something new or revisit our previous conversations?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12:50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hi, zes so i had a recent challanging interaction i would love to talk about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3:00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What happened in the interaction, is it related to your studies or something outside of university?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3:00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so it's about a disagreement with one of my tutors, they hd the opinion, that our presentation wasn't what was asked for and i disagree, especially since i had a conversation with her prior to the presentation about the requirements, but in her feedback she ignored that \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3:02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Did you bring up the prior conversation during the discussion, or did you not get a chance to address it with your tutor?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3:02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i addressed it, but she seemed to have changed her opinion and now mz grade refelcts her indesicion and i feel weird bringing it up again, especially since we had a good tutorial group and we are discouraged to talk with our tutors about our grade after submission and now i don't see her anymore\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3:04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Not being able to clarify the discrepancy with your tutor must be frustrating, especially since you had discussed the requirements beforehand and felt confident about meeting them.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3:04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yes so what now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3:04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Could you escalate the issue to someone higher up, like a department head or academic advisor, or are there any other channels available to dispute the grade?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3:04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i don't know if i feel comfortable with that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3:05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It's understandable to feel uneasy about escalating the issue, what's holding you back from taking that step, is it fear of conflict or something else?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3:05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yes and furthermore, i don't know if it would help or rather make me look stupid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That's a valid concern, but it's unlikely that seeking clarification on a grade would make you look stupid, it's actually a pretty normal part of the academic process.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so what should i do?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Weighing the pros and cons, talking to your academic advisor might be a neutral step to explore options without directly confronting your tutor.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okay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thank zou</w:t>
      </w:r>
    </w:p>
    <w:p w:rsidR="002923A6" w:rsidRPr="002923A6" w:rsidRDefault="002923A6" w:rsidP="002923A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3:06 PM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</w:rPr>
        <w:t>You're welcome, feel free to reach out whenever you want to chat more about this or anything else that's on your mind.</w:t>
      </w:r>
    </w:p>
    <w:p w:rsidR="002923A6" w:rsidRPr="002923A6" w:rsidRDefault="002923A6" w:rsidP="002923A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2923A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3:06 PM</w:t>
      </w:r>
    </w:p>
    <w:p w:rsidR="007A0F06" w:rsidRDefault="007A0F06">
      <w:bookmarkStart w:id="0" w:name="_GoBack"/>
      <w:bookmarkEnd w:id="0"/>
    </w:p>
    <w:sectPr w:rsidR="007A0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2FD"/>
    <w:rsid w:val="002923A6"/>
    <w:rsid w:val="003A02FD"/>
    <w:rsid w:val="007A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33E701-1E13-4DCC-9243-F0761A44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292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382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0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22721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40418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1472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0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086355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898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4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4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343843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739655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847755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7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958921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17658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0240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5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75262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225122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291901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561527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989037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4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8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B45E18-9255-411E-AE8B-647B4B766FBE}"/>
</file>

<file path=customXml/itemProps2.xml><?xml version="1.0" encoding="utf-8"?>
<ds:datastoreItem xmlns:ds="http://schemas.openxmlformats.org/officeDocument/2006/customXml" ds:itemID="{CD7EFFAF-57EA-4B80-ACC0-80C2190B209B}"/>
</file>

<file path=customXml/itemProps3.xml><?xml version="1.0" encoding="utf-8"?>
<ds:datastoreItem xmlns:ds="http://schemas.openxmlformats.org/officeDocument/2006/customXml" ds:itemID="{AC34066C-0951-4011-AC6D-21A5DA9DE4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2026-05-12T13:07:00Z</dcterms:created>
  <dcterms:modified xsi:type="dcterms:W3CDTF">2026-05-12T13:08:00Z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