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Hey, what's going on?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10:52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Id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like to tell you about a recent challenging interaction I had.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11:33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I'm listening, what happened during this interaction?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11:33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I had a disagreement with my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roomate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in our shared house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11:34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What was the disagreement about?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11:34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He never pays attention to cleaning up after himself when he used the kitchen and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a really clean person and I feel disrespected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11:35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It sounds like his habits are really frustrating for you, have you talked to him about how you're feeling?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11:35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Yes and he always says he understands and when it comes to the kitchen being clean, I never see any changes 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11:35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It sounds like there's a gap between what he says and what he actually does, do you think he's genuinely interested in changing his behavior or is it just lip service?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11:35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I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think he actually cares. But he always emphasizes how important respect is and it annoys me that he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doenst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behave accordingly.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11:36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It's frustrating when someone preaches about certain values but doesn't live up to them, does it feel like he's being hypocritical to you?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11:36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What does that mean?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11:37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Being hypocritical means saying one thing but doing another, in this case, he talks about respecting others but doesn't show it through his own behavior.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11:37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It feels very bad and I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dont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know what to do about it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11:37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any</w:t>
      </w:r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proofErr w:type="spellStart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tipps</w:t>
      </w:r>
      <w:proofErr w:type="spellEnd"/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11:37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Have you considered having a calm and direct conversation with him, explaining how his behavior is affecting you and specifically what you'd like him to change?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11:37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Yes but then he will just say again that he will change in the future</w:t>
      </w:r>
    </w:p>
    <w:p w:rsidR="00AA34FA" w:rsidRPr="00AA34FA" w:rsidRDefault="00AA34FA" w:rsidP="00AA34FA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11:38 AM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</w:rPr>
        <w:t>In that case, maybe it would be helpful to focus on finding solutions rather than just discussing the issue, like creating a schedule for household chores or dividing up responsibilities in a way that works for both of you</w:t>
      </w:r>
    </w:p>
    <w:p w:rsidR="00AA34FA" w:rsidRPr="00AA34FA" w:rsidRDefault="00AA34FA" w:rsidP="00AA34FA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AA34FA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11:38 AM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C26"/>
    <w:rsid w:val="00411C26"/>
    <w:rsid w:val="00AA34FA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D66FF99-D1D0-4719-9255-D0A36751D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AA3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4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33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049697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870128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93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260629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0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3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227808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3652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9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25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82988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1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548214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7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2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0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996686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0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53929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049335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445733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9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5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31513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0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088598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9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29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37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275559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107147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8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8255714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7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1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9DEAE1-2CF0-4A1F-83B8-660A05670764}"/>
</file>

<file path=customXml/itemProps2.xml><?xml version="1.0" encoding="utf-8"?>
<ds:datastoreItem xmlns:ds="http://schemas.openxmlformats.org/officeDocument/2006/customXml" ds:itemID="{D1333C9F-F5BB-4CB3-8BBF-DB484EB08613}"/>
</file>

<file path=customXml/itemProps3.xml><?xml version="1.0" encoding="utf-8"?>
<ds:datastoreItem xmlns:ds="http://schemas.openxmlformats.org/officeDocument/2006/customXml" ds:itemID="{F6F5A2BF-7BAA-40C0-9401-62FBBBE69F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2026-05-08T09:40:00Z</dcterms:created>
  <dcterms:modified xsi:type="dcterms:W3CDTF">2026-05-08T09:40:00Z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