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header1.xml" ContentType="application/vnd.openxmlformats-officedocument.wordprocessingml.header+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settings.xml" ContentType="application/vnd.openxmlformats-officedocument.wordprocessingml.settings+xml"/>
  <Override PartName="/word/comments.xml" ContentType="application/vnd.openxmlformats-officedocument.wordprocessingml.comment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rPr>
        <w:br/>
        <w:t xml:space="preserve">00:00</w:t>
      </w:r>
      <w:r>
        <w:br/>
        <w:t xml:space="preserve">Speaker 1</w:t>
      </w:r>
      <w:r>
        <w:br/>
        <w:t xml:space="preserve">Hope you enjoy it. Yeah. Okay. Hello, Eduardo. Yeah, I recently had a challenging situation I want to talk about with you. What do you think? Like, I just remember in our tutorial group, we had to do a group presentation in Dorado, and then there were some participants that didn't like to do anything. And basically as soon as the deadline was there, I was the only person that felt responsible to do all the exercises. And I really feel bad about it. I think it's unfair. What do you think? Can you answer? I think it's not possible. It. Hello, Eduardo. I hope. Hello, Eduardo. I hope you can hear me. Perfect. Pleasure to meet you as well. Yeah, I recently had, like, a difficulty in university, actually. I just want to talk about this with you. </w:t>
      </w:r>
    </w:p>
    <w:p>
      <w:r>
        <w:rPr>
          <w:b/>
          <w:bCs/>
        </w:rPr>
        <w:br/>
        <w:t xml:space="preserve">02:35</w:t>
      </w:r>
      <w:r>
        <w:br/>
        <w:t xml:space="preserve">Speaker 1</w:t>
      </w:r>
      <w:r>
        <w:br/>
        <w:t xml:space="preserve">So, actually, for our tutorial group, we had to do a group presentation that is also graded. But however, like none of the four group members, I had felt responsible for doing anything. And in the end, the deadline approached and I was just doing the entire presentation because I didn't want to have a bad grade. But I think that's pretty unfair. Don't you think so? Because the others didn't do anything. </w:t>
      </w:r>
    </w:p>
    <w:p>
      <w:r>
        <w:rPr>
          <w:b/>
          <w:bCs/>
        </w:rPr>
        <w:br/>
        <w:t xml:space="preserve">03:03</w:t>
      </w:r>
      <w:r>
        <w:br/>
        <w:t xml:space="preserve">Speaker 2</w:t>
      </w:r>
      <w:r>
        <w:br/>
        <w:t xml:space="preserve">I hear you. That does sound really unfair. And it's a tough spot to be in. You put in all that work to save the grade while your group didn't contribute. Have you had a chance to talk to your tutor or your professor about what happened? </w:t>
      </w:r>
    </w:p>
    <w:p>
      <w:r>
        <w:rPr>
          <w:b/>
          <w:bCs/>
        </w:rPr>
        <w:br/>
        <w:t xml:space="preserve">03:17</w:t>
      </w:r>
      <w:r>
        <w:br/>
        <w:t xml:space="preserve">Speaker 1</w:t>
      </w:r>
      <w:r>
        <w:br/>
        <w:t xml:space="preserve">The thing is, I don't want to be a snitch and tell the professor I did everything. I mean, I could do it, and it would probably also save my grade. But I also don't like to, you know, snitch on the others. But I just think that if this will be repeated in the future, so I have, like, multiple scenarios like this, then I would go to the tutor or what would you recommend to me? </w:t>
      </w:r>
    </w:p>
    <w:p>
      <w:r>
        <w:rPr>
          <w:b/>
          <w:bCs/>
        </w:rPr>
        <w:br/>
        <w:t xml:space="preserve">03:43</w:t>
      </w:r>
      <w:r>
        <w:br/>
        <w:t xml:space="preserve">Speaker 2</w:t>
      </w:r>
      <w:r>
        <w:br/>
        <w:t xml:space="preserve">I get it. That's a tricky balance. You don't want to cause unnecessary conflict, but it's also important to stand up for yourself. Maybe next time you could have a chat with the group early on and set clear expectations. And if things still don't improve, having a private word with a tutor about group dynamics might be the right move. You're not snitching. You're making sure everyone's accountable. </w:t>
      </w:r>
    </w:p>
    <w:p>
      <w:r>
        <w:rPr>
          <w:b/>
          <w:bCs/>
        </w:rPr>
        <w:br/>
        <w:t xml:space="preserve">04:08</w:t>
      </w:r>
      <w:r>
        <w:br/>
        <w:t xml:space="preserve">Speaker 1</w:t>
      </w:r>
      <w:r>
        <w:br/>
        <w:t xml:space="preserve">Yeah, okay. That actually sounds reasonable to me. I think, like, in the next time, maybe we can also, like me and my group members, we can talk about the ambitions we have because maybe they were just not that ambitious and said, okay, we don't really care about the grade, but I may be a person that wants to have, like a very good grade. So maybe talk about the ambitions first, and then you can still see whether you have to go to the tutor or not. </w:t>
      </w:r>
    </w:p>
    <w:p>
      <w:r>
        <w:rPr>
          <w:b/>
          <w:bCs/>
        </w:rPr>
        <w:br/>
        <w:t xml:space="preserve">04:34</w:t>
      </w:r>
      <w:r>
        <w:br/>
        <w:t xml:space="preserve">Speaker 2</w:t>
      </w:r>
      <w:r>
        <w:br/>
        <w:t xml:space="preserve">Exactly. That sounds like a solid plan. Getting on the same page about everyone's goals and expectations right from the start can really help avoid misunderstandings. If someone's not too worried about grades while you are, that's crucial to know early on. And then if things still don't work out, you've got every right to bring it up with the tutor as a matter of fairness. </w:t>
      </w:r>
    </w:p>
    <w:p>
      <w:r>
        <w:rPr>
          <w:b/>
          <w:bCs/>
        </w:rPr>
        <w:br/>
        <w:t xml:space="preserve">04:58</w:t>
      </w:r>
      <w:r>
        <w:br/>
        <w:t xml:space="preserve">Speaker 1</w:t>
      </w:r>
      <w:r>
        <w:br/>
        <w:t xml:space="preserve">Okay, but maybe. Maybe, like, in regards of the process that we had, was there anything I could have said? Like, before, I did all the work alone, I mean, also, I was a bit angry, and I just did it all by myself without telling them because I was sure they wouldn't do the work anyway. So is there maybe anything I could improve during the process? So we can avoid that I have to do the entire presentation on my own? </w:t>
      </w:r>
    </w:p>
    <w:p>
      <w:r>
        <w:rPr>
          <w:b/>
          <w:bCs/>
        </w:rPr>
        <w:br/>
        <w:t xml:space="preserve">05:29</w:t>
      </w:r>
      <w:r>
        <w:br/>
        <w:t xml:space="preserve">Speaker 2</w:t>
      </w:r>
      <w:r>
        <w:br/>
        <w:t xml:space="preserve">That's a great question. One thing you could try next time is setting small checkpoints or deadlines along the way. That way you can engage early who's on board and who's not. You might also give them specific roles or tasks and check in regularly. And if someone's not contributing, you can gently call it out sooner before it all falls on you. </w:t>
      </w:r>
    </w:p>
    <w:p>
      <w:r>
        <w:rPr>
          <w:b/>
          <w:bCs/>
        </w:rPr>
        <w:br/>
        <w:t xml:space="preserve">05:51</w:t>
      </w:r>
      <w:r>
        <w:br/>
        <w:t xml:space="preserve">Speaker 1</w:t>
      </w:r>
      <w:r>
        <w:br/>
        <w:t xml:space="preserve">That actually sounds reasonable. Thank you. Hello. Hello. Let me help you out with that. It was nice, but I think at the first time it didn't work out, so you had to restart it. Okay, no problem. If you were able, it'll. </w:t>
      </w:r>
    </w:p>
    <w:p>
      <w:pPr>
        <w:spacing w:before="240"/>
        <w:jc w:val="left"/>
      </w:pPr>
      <w:r>
        <w:drawing>
          <wp:inline distT="0" distB="0" distL="0" distR="0">
            <wp:extent cx="676275" cy="133350"/>
            <wp:effectExtent b="0" l="0" r="0" t="0"/>
            <wp:docPr id="22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fdgwis8tgtsryi-owe_ve">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14899</w:t>
          </w:r>
        </w:p>
      </w:tc>
      <w:tc>
        <w:tcPr>
          <w:tcW w:type="dxa" w:w="4680"/>
          <w:tcBorders>
            <w:top w:sz="0"/>
            <w:left w:sz="0"/>
            <w:bottom w:sz="0"/>
            <w:right w:sz="0"/>
          </w:tcBorders>
          <w:vAlign w:val="center"/>
        </w:tcPr>
        <w:p>
          <w:pPr>
            <w:jc w:val="right"/>
          </w:pPr>
          <w:r>
            <w:t xml:space="preserve">Meeting created at: 12th May, 2026 - 12:41 PM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23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23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footnotes" Target="footnotes.xml"/><Relationship Id="rId7" Type="http://schemas.openxmlformats.org/officeDocument/2006/relationships/image" Target="media/nmrf00dl6cmuh61ovxs2h.png"/><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comments" Target="comments.xml"/><Relationship Id="rId10" Type="http://schemas.openxmlformats.org/officeDocument/2006/relationships/customXml" Target="../customXml/item3.xml"/><Relationship Id="rId4" Type="http://schemas.openxmlformats.org/officeDocument/2006/relationships/settings" Target="settings.xml"/><Relationship Id="rIdfdgwis8tgtsryi-owe_ve" Type="http://schemas.openxmlformats.org/officeDocument/2006/relationships/hyperlink" Target="https://fireflies.ai/" TargetMode="External"/><Relationship Id="rId9" Type="http://schemas.openxmlformats.org/officeDocument/2006/relationships/customXml" Target="../customXml/item2.xml"/></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8BCDC8D06746E4887024610474CD72A" ma:contentTypeVersion="20" ma:contentTypeDescription="Create a new document." ma:contentTypeScope="" ma:versionID="ed1105bad1b725739176c0c5e12a998d">
  <xsd:schema xmlns:xsd="http://www.w3.org/2001/XMLSchema" xmlns:xs="http://www.w3.org/2001/XMLSchema" xmlns:p="http://schemas.microsoft.com/office/2006/metadata/properties" xmlns:ns2="4a2940bc-8cec-480b-aa72-d975c73a614b" xmlns:ns3="3a2ce492-81f8-40bb-9f3a-a296502c53c9" targetNamespace="http://schemas.microsoft.com/office/2006/metadata/properties" ma:root="true" ma:fieldsID="6da417204360d10c06df6b3da413424f" ns2:_="" ns3:_="">
    <xsd:import namespace="4a2940bc-8cec-480b-aa72-d975c73a614b"/>
    <xsd:import namespace="3a2ce492-81f8-40bb-9f3a-a296502c53c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LengthInSeconds" minOccurs="0"/>
                <xsd:element ref="ns2:MediaServiceDateTaken" minOccurs="0"/>
                <xsd:element ref="ns2:MediaServiceOCR" minOccurs="0"/>
                <xsd:element ref="ns2:MediaServiceGenerationTime" minOccurs="0"/>
                <xsd:element ref="ns2:MediaServiceEventHashCode" minOccurs="0"/>
                <xsd:element ref="ns2:MediaServiceLocation" minOccurs="0"/>
                <xsd:element ref="ns2:lcf76f155ced4ddcb4097134ff3c332f" minOccurs="0"/>
                <xsd:element ref="ns3:TaxCatchAll" minOccurs="0"/>
                <xsd:element ref="ns3:SharedWithUsers" minOccurs="0"/>
                <xsd:element ref="ns3:SharedWithDetails" minOccurs="0"/>
                <xsd:element ref="ns2:MediaServiceObjectDetectorVersions" minOccurs="0"/>
                <xsd:element ref="ns2:MediaServiceSearchProperties" minOccurs="0"/>
                <xsd:element ref="ns2:Rating_x0028_3isbest_x0029_"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a2940bc-8cec-480b-aa72-d975c73a614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LengthInSeconds" ma:index="12" nillable="true" ma:displayName="MediaLengthInSeconds" ma:hidden="true" ma:internalName="MediaLengthInSeconds" ma:readOnly="true">
      <xsd:simpleType>
        <xsd:restriction base="dms:Unknown"/>
      </xsd:simpleType>
    </xsd:element>
    <xsd:element name="MediaServiceDateTaken" ma:index="13" nillable="true" ma:displayName="MediaServiceDateTaken" ma:hidden="true" ma:internalName="MediaServiceDateTaken"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3e7061f6-de73-44c7-bfdb-4de9ff9c12a8"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Rating_x0028_3isbest_x0029_" ma:index="25" nillable="true" ma:displayName="Rating (3 is best)" ma:decimals="0" ma:format="Dropdown" ma:internalName="Rating_x0028_3isbest_x0029_" ma:percentage="FALSE">
      <xsd:simpleType>
        <xsd:restriction base="dms:Number">
          <xsd:maxInclusive value="3"/>
          <xsd:minInclusive value="1"/>
        </xsd:restriction>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a2ce492-81f8-40bb-9f3a-a296502c53c9" elementFormDefault="qualified">
    <xsd:import namespace="http://schemas.microsoft.com/office/2006/documentManagement/types"/>
    <xsd:import namespace="http://schemas.microsoft.com/office/infopath/2007/PartnerControls"/>
    <xsd:element name="TaxCatchAll" ma:index="20" nillable="true" ma:displayName="Taxonomy Catch All Column" ma:hidden="true" ma:list="{a88368f3-3ae4-4ac9-b8c8-87b0d3283a33}" ma:internalName="TaxCatchAll" ma:showField="CatchAllData" ma:web="3a2ce492-81f8-40bb-9f3a-a296502c53c9">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ating_x0028_3isbest_x0029_ xmlns="4a2940bc-8cec-480b-aa72-d975c73a614b" xsi:nil="true"/>
    <TaxCatchAll xmlns="3a2ce492-81f8-40bb-9f3a-a296502c53c9" xsi:nil="true"/>
    <lcf76f155ced4ddcb4097134ff3c332f xmlns="4a2940bc-8cec-480b-aa72-d975c73a614b">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10B54A66-51F9-4705-90D2-CCE07915B5ED}"/>
</file>

<file path=customXml/itemProps2.xml><?xml version="1.0" encoding="utf-8"?>
<ds:datastoreItem xmlns:ds="http://schemas.openxmlformats.org/officeDocument/2006/customXml" ds:itemID="{7F61D200-BB9E-4944-B532-C986B3100B97}"/>
</file>

<file path=customXml/itemProps3.xml><?xml version="1.0" encoding="utf-8"?>
<ds:datastoreItem xmlns:ds="http://schemas.openxmlformats.org/officeDocument/2006/customXml" ds:itemID="{AE2DC2FE-D19C-4D39-BB05-20CC59301725}"/>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2026-06-01T10:12:09Z</dcterms:created>
  <dcterms:modified xsi:type="dcterms:W3CDTF">2026-06-01T10:12:09Z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0x01010048BCDC8D06746E4887024610474CD72A</vt:lpwstr>
  </property>
</Properties>
</file>