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4153" w14:textId="77777777" w:rsidR="00671BA1" w:rsidRPr="00671BA1" w:rsidRDefault="00671BA1" w:rsidP="00671BA1">
      <w:r w:rsidRPr="00671BA1">
        <w:t>Everything's reset, let's start fresh. What's on your mind today?</w:t>
      </w:r>
    </w:p>
    <w:p w14:paraId="0E500D35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2:30 PM</w:t>
      </w:r>
    </w:p>
    <w:p w14:paraId="30176DFE" w14:textId="77777777" w:rsidR="00671BA1" w:rsidRPr="00671BA1" w:rsidRDefault="00671BA1" w:rsidP="00671BA1">
      <w:r w:rsidRPr="00671BA1">
        <w:t xml:space="preserve">I had a difficult talk with my dad </w:t>
      </w:r>
    </w:p>
    <w:p w14:paraId="0DE3648C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2:32 PM</w:t>
      </w:r>
    </w:p>
    <w:p w14:paraId="6794F5F8" w14:textId="77777777" w:rsidR="00671BA1" w:rsidRPr="00671BA1" w:rsidRDefault="00671BA1" w:rsidP="00671BA1">
      <w:r w:rsidRPr="00671BA1">
        <w:t>What was the talk about that made it difficult?</w:t>
      </w:r>
    </w:p>
    <w:p w14:paraId="58AD2440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2:32 PM</w:t>
      </w:r>
    </w:p>
    <w:p w14:paraId="0554A071" w14:textId="77777777" w:rsidR="00671BA1" w:rsidRPr="00671BA1" w:rsidRDefault="00671BA1" w:rsidP="00671BA1">
      <w:r w:rsidRPr="00671BA1">
        <w:t xml:space="preserve">About my boyfriend because he </w:t>
      </w:r>
      <w:proofErr w:type="spellStart"/>
      <w:r w:rsidRPr="00671BA1">
        <w:t>doesnt</w:t>
      </w:r>
      <w:proofErr w:type="spellEnd"/>
      <w:r w:rsidRPr="00671BA1">
        <w:t xml:space="preserve"> like him </w:t>
      </w:r>
    </w:p>
    <w:p w14:paraId="1A9BC5D3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2:33 PM</w:t>
      </w:r>
    </w:p>
    <w:p w14:paraId="65010106" w14:textId="77777777" w:rsidR="00671BA1" w:rsidRPr="00671BA1" w:rsidRDefault="00671BA1" w:rsidP="00671BA1">
      <w:r w:rsidRPr="00671BA1">
        <w:t>Does your dad have a specific reason for not liking your boyfriend?</w:t>
      </w:r>
    </w:p>
    <w:p w14:paraId="7291270E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2:33 PM</w:t>
      </w:r>
    </w:p>
    <w:p w14:paraId="45944929" w14:textId="77777777" w:rsidR="00671BA1" w:rsidRPr="00671BA1" w:rsidRDefault="00671BA1" w:rsidP="00671BA1">
      <w:r w:rsidRPr="00671BA1">
        <w:t xml:space="preserve">Because he </w:t>
      </w:r>
      <w:proofErr w:type="spellStart"/>
      <w:r w:rsidRPr="00671BA1">
        <w:t>doesnt</w:t>
      </w:r>
      <w:proofErr w:type="spellEnd"/>
      <w:r w:rsidRPr="00671BA1">
        <w:t xml:space="preserve"> have all the same view for the future as me </w:t>
      </w:r>
    </w:p>
    <w:p w14:paraId="64C77426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2:33 PM</w:t>
      </w:r>
    </w:p>
    <w:p w14:paraId="52BFAFDE" w14:textId="77777777" w:rsidR="00671BA1" w:rsidRPr="00671BA1" w:rsidRDefault="00671BA1" w:rsidP="00671BA1">
      <w:r w:rsidRPr="00671BA1">
        <w:t>So your dad thinks your boyfriend isn't aligned with your long-term goals. Has your boyfriend ever talked to you about what he wants for the future?</w:t>
      </w:r>
    </w:p>
    <w:p w14:paraId="1ECABE3A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2:34 PM</w:t>
      </w:r>
    </w:p>
    <w:p w14:paraId="62F08418" w14:textId="77777777" w:rsidR="00671BA1" w:rsidRPr="00671BA1" w:rsidRDefault="00671BA1" w:rsidP="00671BA1">
      <w:r w:rsidRPr="00671BA1">
        <w:t xml:space="preserve">He </w:t>
      </w:r>
      <w:proofErr w:type="spellStart"/>
      <w:r w:rsidRPr="00671BA1">
        <w:t>doesnt</w:t>
      </w:r>
      <w:proofErr w:type="spellEnd"/>
      <w:r w:rsidRPr="00671BA1">
        <w:t xml:space="preserve"> really know it and </w:t>
      </w:r>
      <w:proofErr w:type="spellStart"/>
      <w:r w:rsidRPr="00671BA1">
        <w:t>thats</w:t>
      </w:r>
      <w:proofErr w:type="spellEnd"/>
      <w:r w:rsidRPr="00671BA1">
        <w:t xml:space="preserve"> the problem because </w:t>
      </w:r>
      <w:proofErr w:type="spellStart"/>
      <w:r w:rsidRPr="00671BA1">
        <w:t>i</w:t>
      </w:r>
      <w:proofErr w:type="spellEnd"/>
      <w:r w:rsidRPr="00671BA1">
        <w:t xml:space="preserve"> really have my goals for the future and already know my way that </w:t>
      </w:r>
      <w:proofErr w:type="spellStart"/>
      <w:r w:rsidRPr="00671BA1">
        <w:t>i</w:t>
      </w:r>
      <w:proofErr w:type="spellEnd"/>
      <w:r w:rsidRPr="00671BA1">
        <w:t xml:space="preserve"> have to follow to reach my goals </w:t>
      </w:r>
    </w:p>
    <w:p w14:paraId="4008826E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2:35 PM</w:t>
      </w:r>
    </w:p>
    <w:p w14:paraId="21809D84" w14:textId="77777777" w:rsidR="00671BA1" w:rsidRPr="00671BA1" w:rsidRDefault="00671BA1" w:rsidP="00671BA1">
      <w:r w:rsidRPr="00671BA1">
        <w:t>So there's a mismatch between your expectations and his uncertainty about the future. Have you considered talking to him about your goals and seeing if he's open to discussing his own aspirations?</w:t>
      </w:r>
    </w:p>
    <w:p w14:paraId="5E27857A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2:35 PM</w:t>
      </w:r>
    </w:p>
    <w:p w14:paraId="2D387FD3" w14:textId="77777777" w:rsidR="00671BA1" w:rsidRPr="00671BA1" w:rsidRDefault="00671BA1" w:rsidP="00671BA1">
      <w:r w:rsidRPr="00671BA1">
        <w:t xml:space="preserve">yes but he is just totally lost and </w:t>
      </w:r>
      <w:proofErr w:type="spellStart"/>
      <w:r w:rsidRPr="00671BA1">
        <w:t>dont</w:t>
      </w:r>
      <w:proofErr w:type="spellEnd"/>
      <w:r w:rsidRPr="00671BA1">
        <w:t xml:space="preserve"> know what he wants for the future</w:t>
      </w:r>
    </w:p>
    <w:p w14:paraId="6B8C87B5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2:36 PM</w:t>
      </w:r>
    </w:p>
    <w:p w14:paraId="093F2497" w14:textId="77777777" w:rsidR="00671BA1" w:rsidRPr="00671BA1" w:rsidRDefault="00671BA1" w:rsidP="00671BA1">
      <w:r w:rsidRPr="00671BA1">
        <w:t>It can be tough to be with someone who's still figuring things out, especially when you have clear goals. Does his uncertainty make you worry about your own future together?</w:t>
      </w:r>
    </w:p>
    <w:p w14:paraId="566B75D1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2:36 PM</w:t>
      </w:r>
    </w:p>
    <w:p w14:paraId="7393BF45" w14:textId="77777777" w:rsidR="00671BA1" w:rsidRPr="00671BA1" w:rsidRDefault="00671BA1" w:rsidP="00671BA1">
      <w:r w:rsidRPr="00671BA1">
        <w:t xml:space="preserve">yes </w:t>
      </w:r>
      <w:proofErr w:type="spellStart"/>
      <w:r w:rsidRPr="00671BA1">
        <w:t>definetly</w:t>
      </w:r>
      <w:proofErr w:type="spellEnd"/>
      <w:r w:rsidRPr="00671BA1">
        <w:t xml:space="preserve"> because </w:t>
      </w:r>
      <w:proofErr w:type="spellStart"/>
      <w:r w:rsidRPr="00671BA1">
        <w:t>i</w:t>
      </w:r>
      <w:proofErr w:type="spellEnd"/>
      <w:r w:rsidRPr="00671BA1">
        <w:t xml:space="preserve"> </w:t>
      </w:r>
      <w:proofErr w:type="spellStart"/>
      <w:r w:rsidRPr="00671BA1">
        <w:t>dont</w:t>
      </w:r>
      <w:proofErr w:type="spellEnd"/>
      <w:r w:rsidRPr="00671BA1">
        <w:t xml:space="preserve"> know how to structure my day when my partner is not doing the same things as me </w:t>
      </w:r>
    </w:p>
    <w:p w14:paraId="061DACEF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2:37 PM</w:t>
      </w:r>
    </w:p>
    <w:p w14:paraId="3B8011D5" w14:textId="77777777" w:rsidR="00671BA1" w:rsidRPr="00671BA1" w:rsidRDefault="00671BA1" w:rsidP="00671BA1">
      <w:r w:rsidRPr="00671BA1">
        <w:lastRenderedPageBreak/>
        <w:t>Not knowing how to balance your own goals and schedule with someone who doesn't have a clear direction can be frustrating. Do you feel like you're waiting for him to figure things out before moving forward with your own plans?</w:t>
      </w:r>
    </w:p>
    <w:p w14:paraId="3B38FD62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2:37 PM</w:t>
      </w:r>
    </w:p>
    <w:p w14:paraId="145D6CC0" w14:textId="77777777" w:rsidR="00671BA1" w:rsidRPr="00671BA1" w:rsidRDefault="00671BA1" w:rsidP="00671BA1">
      <w:r w:rsidRPr="00671BA1">
        <w:t xml:space="preserve">yes kind of </w:t>
      </w:r>
    </w:p>
    <w:p w14:paraId="5F21B48D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2:37 PM</w:t>
      </w:r>
    </w:p>
    <w:p w14:paraId="2B1864E8" w14:textId="77777777" w:rsidR="00671BA1" w:rsidRPr="00671BA1" w:rsidRDefault="00671BA1" w:rsidP="00671BA1">
      <w:r w:rsidRPr="00671BA1">
        <w:t>Does that create pressure on you to wait for him or slow down your own progress?</w:t>
      </w:r>
    </w:p>
    <w:p w14:paraId="61E3F065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2:37 PM</w:t>
      </w:r>
    </w:p>
    <w:p w14:paraId="008A43EA" w14:textId="77777777" w:rsidR="00671BA1" w:rsidRPr="00671BA1" w:rsidRDefault="00671BA1" w:rsidP="00671BA1">
      <w:proofErr w:type="spellStart"/>
      <w:r w:rsidRPr="00671BA1">
        <w:t>yed</w:t>
      </w:r>
      <w:proofErr w:type="spellEnd"/>
      <w:r w:rsidRPr="00671BA1">
        <w:t xml:space="preserve"> </w:t>
      </w:r>
      <w:proofErr w:type="spellStart"/>
      <w:r w:rsidRPr="00671BA1">
        <w:t>definetly</w:t>
      </w:r>
      <w:proofErr w:type="spellEnd"/>
    </w:p>
    <w:p w14:paraId="535C06BA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2:38 PM</w:t>
      </w:r>
    </w:p>
    <w:p w14:paraId="0C7AF98C" w14:textId="77777777" w:rsidR="00671BA1" w:rsidRPr="00671BA1" w:rsidRDefault="00671BA1" w:rsidP="00671BA1">
      <w:r w:rsidRPr="00671BA1">
        <w:t>Is it possible that you're putting too much weight on his decisions and letting it hold you back from achieving your own goals?</w:t>
      </w:r>
    </w:p>
    <w:p w14:paraId="64C424FB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2:38 PM</w:t>
      </w:r>
    </w:p>
    <w:p w14:paraId="53CBA911" w14:textId="77777777" w:rsidR="00671BA1" w:rsidRPr="00671BA1" w:rsidRDefault="00671BA1" w:rsidP="00671BA1">
      <w:r w:rsidRPr="00671BA1">
        <w:t xml:space="preserve">maybe; but </w:t>
      </w:r>
      <w:proofErr w:type="spellStart"/>
      <w:r w:rsidRPr="00671BA1">
        <w:t>arent</w:t>
      </w:r>
      <w:proofErr w:type="spellEnd"/>
      <w:r w:rsidRPr="00671BA1">
        <w:t xml:space="preserve"> my goals also in a way his goals ?</w:t>
      </w:r>
    </w:p>
    <w:p w14:paraId="4721E2FE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2:38 PM</w:t>
      </w:r>
    </w:p>
    <w:p w14:paraId="7A0E00BD" w14:textId="77777777" w:rsidR="00671BA1" w:rsidRPr="00671BA1" w:rsidRDefault="00671BA1" w:rsidP="00671BA1">
      <w:r w:rsidRPr="00671BA1">
        <w:t>In an ideal relationship, partners support each other's goals, but in this case, it seems like you're carrying the weight of planning and decision-making. How do you think your boyfriend would react if you pursued your goals independently?</w:t>
      </w:r>
    </w:p>
    <w:p w14:paraId="063F4408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2:38 PM</w:t>
      </w:r>
    </w:p>
    <w:p w14:paraId="442193A3" w14:textId="77777777" w:rsidR="00671BA1" w:rsidRPr="00671BA1" w:rsidRDefault="00671BA1" w:rsidP="00671BA1">
      <w:proofErr w:type="spellStart"/>
      <w:r w:rsidRPr="00671BA1">
        <w:t>i</w:t>
      </w:r>
      <w:proofErr w:type="spellEnd"/>
      <w:r w:rsidRPr="00671BA1">
        <w:t xml:space="preserve"> </w:t>
      </w:r>
      <w:proofErr w:type="spellStart"/>
      <w:r w:rsidRPr="00671BA1">
        <w:t>dont</w:t>
      </w:r>
      <w:proofErr w:type="spellEnd"/>
      <w:r w:rsidRPr="00671BA1">
        <w:t xml:space="preserve"> know </w:t>
      </w:r>
      <w:proofErr w:type="spellStart"/>
      <w:r w:rsidRPr="00671BA1">
        <w:t>its</w:t>
      </w:r>
      <w:proofErr w:type="spellEnd"/>
      <w:r w:rsidRPr="00671BA1">
        <w:t xml:space="preserve"> hard to say. also </w:t>
      </w:r>
      <w:proofErr w:type="spellStart"/>
      <w:r w:rsidRPr="00671BA1">
        <w:t>i</w:t>
      </w:r>
      <w:proofErr w:type="spellEnd"/>
      <w:r w:rsidRPr="00671BA1">
        <w:t xml:space="preserve"> </w:t>
      </w:r>
      <w:proofErr w:type="spellStart"/>
      <w:r w:rsidRPr="00671BA1">
        <w:t>dont</w:t>
      </w:r>
      <w:proofErr w:type="spellEnd"/>
      <w:r w:rsidRPr="00671BA1">
        <w:t xml:space="preserve"> know if </w:t>
      </w:r>
      <w:proofErr w:type="spellStart"/>
      <w:r w:rsidRPr="00671BA1">
        <w:t>i</w:t>
      </w:r>
      <w:proofErr w:type="spellEnd"/>
      <w:r w:rsidRPr="00671BA1">
        <w:t xml:space="preserve"> can do it </w:t>
      </w:r>
      <w:proofErr w:type="spellStart"/>
      <w:r w:rsidRPr="00671BA1">
        <w:t>independantly</w:t>
      </w:r>
      <w:proofErr w:type="spellEnd"/>
    </w:p>
    <w:p w14:paraId="5729BEE9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2:39 PM</w:t>
      </w:r>
    </w:p>
    <w:p w14:paraId="778DE3A8" w14:textId="77777777" w:rsidR="00671BA1" w:rsidRPr="00671BA1" w:rsidRDefault="00671BA1" w:rsidP="00671BA1">
      <w:r w:rsidRPr="00671BA1">
        <w:t>It's understandable that you'd want to consider his feelings, but don't you think you deserve to pursue your goals even if he's not ready yet?</w:t>
      </w:r>
    </w:p>
    <w:p w14:paraId="19639D45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2:39 PM</w:t>
      </w:r>
    </w:p>
    <w:p w14:paraId="1D950FA6" w14:textId="77777777" w:rsidR="00671BA1" w:rsidRPr="00671BA1" w:rsidRDefault="00671BA1" w:rsidP="00671BA1">
      <w:r w:rsidRPr="00671BA1">
        <w:t xml:space="preserve">so you think </w:t>
      </w:r>
      <w:proofErr w:type="spellStart"/>
      <w:r w:rsidRPr="00671BA1">
        <w:t>i</w:t>
      </w:r>
      <w:proofErr w:type="spellEnd"/>
      <w:r w:rsidRPr="00671BA1">
        <w:t xml:space="preserve"> should just do my own thing without him ?</w:t>
      </w:r>
    </w:p>
    <w:p w14:paraId="7A8613E4" w14:textId="77777777" w:rsidR="00671BA1" w:rsidRPr="00671BA1" w:rsidRDefault="00671BA1" w:rsidP="00671BA1">
      <w:proofErr w:type="spellStart"/>
      <w:r w:rsidRPr="00671BA1">
        <w:t>youToday</w:t>
      </w:r>
      <w:proofErr w:type="spellEnd"/>
      <w:r w:rsidRPr="00671BA1">
        <w:t xml:space="preserve"> at 2:40 PM</w:t>
      </w:r>
    </w:p>
    <w:p w14:paraId="04B601B3" w14:textId="77777777" w:rsidR="00671BA1" w:rsidRPr="00671BA1" w:rsidRDefault="00671BA1" w:rsidP="00671BA1">
      <w:r w:rsidRPr="00671BA1">
        <w:t>I didn't exactly say that, but I do think it's essential to focus on your own goals and aspirations, whether that's with or without him.</w:t>
      </w:r>
    </w:p>
    <w:p w14:paraId="556BEAD8" w14:textId="77777777" w:rsidR="00671BA1" w:rsidRPr="00671BA1" w:rsidRDefault="00671BA1" w:rsidP="00671BA1">
      <w:proofErr w:type="spellStart"/>
      <w:r w:rsidRPr="00671BA1">
        <w:t>BluePinkToday</w:t>
      </w:r>
      <w:proofErr w:type="spellEnd"/>
      <w:r w:rsidRPr="00671BA1">
        <w:t xml:space="preserve"> at 2:40 PM</w:t>
      </w:r>
    </w:p>
    <w:p w14:paraId="512E25AC" w14:textId="77777777" w:rsidR="00B15433" w:rsidRDefault="00B15433"/>
    <w:sectPr w:rsidR="00B15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33"/>
    <w:rsid w:val="00671BA1"/>
    <w:rsid w:val="006A1DE4"/>
    <w:rsid w:val="00B1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8EFF16-1061-401B-BEB6-94E2C234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49EB4F-1BC9-4389-89AC-6AE4B835D9E4}"/>
</file>

<file path=customXml/itemProps2.xml><?xml version="1.0" encoding="utf-8"?>
<ds:datastoreItem xmlns:ds="http://schemas.openxmlformats.org/officeDocument/2006/customXml" ds:itemID="{5EC88976-A8B3-4C52-85CA-EFBDC1877B09}"/>
</file>

<file path=customXml/itemProps3.xml><?xml version="1.0" encoding="utf-8"?>
<ds:datastoreItem xmlns:ds="http://schemas.openxmlformats.org/officeDocument/2006/customXml" ds:itemID="{03EC5BD3-9C64-441B-A942-B5DB66834D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2026-05-08T12:42:00Z</dcterms:created>
  <dcterms:modified xsi:type="dcterms:W3CDTF">2026-05-08T12:42:00Z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