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AD1DA" w14:textId="77777777" w:rsidR="00E850E2" w:rsidRPr="00E850E2" w:rsidRDefault="00E850E2" w:rsidP="00E850E2">
      <w:r w:rsidRPr="00E850E2">
        <w:t>Everything's reset, let's start fresh. What's on your mind today?</w:t>
      </w:r>
    </w:p>
    <w:p w14:paraId="58C18849" w14:textId="77777777" w:rsidR="00E850E2" w:rsidRPr="00E850E2" w:rsidRDefault="00E850E2" w:rsidP="00E850E2">
      <w:proofErr w:type="spellStart"/>
      <w:r w:rsidRPr="00E850E2">
        <w:t>BluePinkToday</w:t>
      </w:r>
      <w:proofErr w:type="spellEnd"/>
      <w:r w:rsidRPr="00E850E2">
        <w:t xml:space="preserve"> at 2:52 PM</w:t>
      </w:r>
    </w:p>
    <w:p w14:paraId="13964E89" w14:textId="77777777" w:rsidR="00E850E2" w:rsidRPr="00E850E2" w:rsidRDefault="00E850E2" w:rsidP="00E850E2">
      <w:r w:rsidRPr="00E850E2">
        <w:t>nothing in particular</w:t>
      </w:r>
    </w:p>
    <w:p w14:paraId="084F9479" w14:textId="77777777" w:rsidR="00E850E2" w:rsidRPr="00E850E2" w:rsidRDefault="00E850E2" w:rsidP="00E850E2">
      <w:proofErr w:type="spellStart"/>
      <w:r w:rsidRPr="00E850E2">
        <w:t>youToday</w:t>
      </w:r>
      <w:proofErr w:type="spellEnd"/>
      <w:r w:rsidRPr="00E850E2">
        <w:t xml:space="preserve"> at 2:56 PM</w:t>
      </w:r>
    </w:p>
    <w:p w14:paraId="6FFF89FF" w14:textId="77777777" w:rsidR="00E850E2" w:rsidRPr="00E850E2" w:rsidRDefault="00E850E2" w:rsidP="00E850E2">
      <w:r w:rsidRPr="00E850E2">
        <w:t>Sometimes those days can be nice, just relaxing without anything pressing on your mind. Want to chat about something random or just see where the conversation takes us?</w:t>
      </w:r>
    </w:p>
    <w:p w14:paraId="395DE3A3" w14:textId="77777777" w:rsidR="00E850E2" w:rsidRPr="00E850E2" w:rsidRDefault="00E850E2" w:rsidP="00E850E2">
      <w:proofErr w:type="spellStart"/>
      <w:r w:rsidRPr="00E850E2">
        <w:t>BluePinkToday</w:t>
      </w:r>
      <w:proofErr w:type="spellEnd"/>
      <w:r w:rsidRPr="00E850E2">
        <w:t xml:space="preserve"> at 2:56 PM</w:t>
      </w:r>
    </w:p>
    <w:p w14:paraId="61F2C28C" w14:textId="77777777" w:rsidR="00E850E2" w:rsidRPr="00E850E2" w:rsidRDefault="00E850E2" w:rsidP="00E850E2">
      <w:r w:rsidRPr="00E850E2">
        <w:t>what do you think is better between Commodity trading vs. investment banking ?</w:t>
      </w:r>
    </w:p>
    <w:p w14:paraId="391E6900" w14:textId="77777777" w:rsidR="00E850E2" w:rsidRPr="00E850E2" w:rsidRDefault="00E850E2" w:rsidP="00E850E2">
      <w:proofErr w:type="spellStart"/>
      <w:r w:rsidRPr="00E850E2">
        <w:t>youToday</w:t>
      </w:r>
      <w:proofErr w:type="spellEnd"/>
      <w:r w:rsidRPr="00E850E2">
        <w:t xml:space="preserve"> at 2:58 PM</w:t>
      </w:r>
    </w:p>
    <w:p w14:paraId="5EAEED4E" w14:textId="77777777" w:rsidR="00E850E2" w:rsidRPr="00E850E2" w:rsidRDefault="00E850E2" w:rsidP="00E850E2">
      <w:r w:rsidRPr="00E850E2">
        <w:t>Both options seem lucrative, but commodity trading involves more market risks due to price volatility, whereas investment banking offers more stability and growth opportunities within established firms. Which aspects appeal most to you?</w:t>
      </w:r>
    </w:p>
    <w:p w14:paraId="77D2AE09" w14:textId="77777777" w:rsidR="00E850E2" w:rsidRPr="00E850E2" w:rsidRDefault="00E850E2" w:rsidP="00E850E2">
      <w:proofErr w:type="spellStart"/>
      <w:r w:rsidRPr="00E850E2">
        <w:t>BluePinkToday</w:t>
      </w:r>
      <w:proofErr w:type="spellEnd"/>
      <w:r w:rsidRPr="00E850E2">
        <w:t xml:space="preserve"> at 2:58 PM</w:t>
      </w:r>
    </w:p>
    <w:p w14:paraId="686B9444" w14:textId="77777777" w:rsidR="00E850E2" w:rsidRPr="00E850E2" w:rsidRDefault="00E850E2" w:rsidP="00E850E2">
      <w:proofErr w:type="spellStart"/>
      <w:r w:rsidRPr="00E850E2">
        <w:t>im</w:t>
      </w:r>
      <w:proofErr w:type="spellEnd"/>
      <w:r w:rsidRPr="00E850E2">
        <w:t xml:space="preserve"> term of compensation we can aim a 6 figures in </w:t>
      </w:r>
      <w:proofErr w:type="spellStart"/>
      <w:r w:rsidRPr="00E850E2">
        <w:t>geneva</w:t>
      </w:r>
      <w:proofErr w:type="spellEnd"/>
    </w:p>
    <w:p w14:paraId="0223DE6E" w14:textId="77777777" w:rsidR="00E850E2" w:rsidRPr="00E850E2" w:rsidRDefault="00E850E2" w:rsidP="00E850E2">
      <w:proofErr w:type="spellStart"/>
      <w:r w:rsidRPr="00E850E2">
        <w:t>youToday</w:t>
      </w:r>
      <w:proofErr w:type="spellEnd"/>
      <w:r w:rsidRPr="00E850E2">
        <w:t xml:space="preserve"> at 2:59 PM</w:t>
      </w:r>
    </w:p>
    <w:p w14:paraId="3518E0C0" w14:textId="77777777" w:rsidR="00E850E2" w:rsidRPr="00E850E2" w:rsidRDefault="00E850E2" w:rsidP="00E850E2">
      <w:r w:rsidRPr="00E850E2">
        <w:t>Six figures in Geneva sounds like a great target, considering the cost of living there. What specific roles or positions in commodity trading or investment banking do you think could lead to such compensation?</w:t>
      </w:r>
    </w:p>
    <w:p w14:paraId="167307D6" w14:textId="77777777" w:rsidR="00E850E2" w:rsidRPr="00E850E2" w:rsidRDefault="00E850E2" w:rsidP="00E850E2">
      <w:proofErr w:type="spellStart"/>
      <w:r w:rsidRPr="00E850E2">
        <w:t>BluePinkToday</w:t>
      </w:r>
      <w:proofErr w:type="spellEnd"/>
      <w:r w:rsidRPr="00E850E2">
        <w:t xml:space="preserve"> at 2:59 PM</w:t>
      </w:r>
    </w:p>
    <w:p w14:paraId="56005E4E" w14:textId="77777777" w:rsidR="00E850E2" w:rsidRPr="00E850E2" w:rsidRDefault="00E850E2" w:rsidP="00E850E2">
      <w:proofErr w:type="spellStart"/>
      <w:r w:rsidRPr="00E850E2">
        <w:t>i</w:t>
      </w:r>
      <w:proofErr w:type="spellEnd"/>
      <w:r w:rsidRPr="00E850E2">
        <w:t xml:space="preserve"> think</w:t>
      </w:r>
    </w:p>
    <w:p w14:paraId="672EADB3" w14:textId="77777777" w:rsidR="00E850E2" w:rsidRPr="00E850E2" w:rsidRDefault="00E850E2" w:rsidP="00E850E2">
      <w:proofErr w:type="spellStart"/>
      <w:r w:rsidRPr="00E850E2">
        <w:t>youToday</w:t>
      </w:r>
      <w:proofErr w:type="spellEnd"/>
      <w:r w:rsidRPr="00E850E2">
        <w:t xml:space="preserve"> at 2:59 PM</w:t>
      </w:r>
    </w:p>
    <w:p w14:paraId="04CAA44B" w14:textId="77777777" w:rsidR="00E850E2" w:rsidRPr="00E850E2" w:rsidRDefault="00E850E2" w:rsidP="00E850E2">
      <w:r w:rsidRPr="00E850E2">
        <w:t>Think what?</w:t>
      </w:r>
    </w:p>
    <w:p w14:paraId="6D0D72D0" w14:textId="77777777" w:rsidR="00E850E2" w:rsidRPr="00E850E2" w:rsidRDefault="00E850E2" w:rsidP="00E850E2">
      <w:proofErr w:type="spellStart"/>
      <w:r w:rsidRPr="00E850E2">
        <w:t>BluePinkToday</w:t>
      </w:r>
      <w:proofErr w:type="spellEnd"/>
      <w:r w:rsidRPr="00E850E2">
        <w:t xml:space="preserve"> at 2:59 PM</w:t>
      </w:r>
    </w:p>
    <w:p w14:paraId="37FA7DCA" w14:textId="77777777" w:rsidR="00E850E2" w:rsidRPr="00E850E2" w:rsidRDefault="00E850E2" w:rsidP="00E850E2">
      <w:r w:rsidRPr="00E850E2">
        <w:t>with the bonus / stock options</w:t>
      </w:r>
    </w:p>
    <w:p w14:paraId="1FB87B56" w14:textId="77777777" w:rsidR="00E850E2" w:rsidRPr="00E850E2" w:rsidRDefault="00E850E2" w:rsidP="00E850E2">
      <w:proofErr w:type="spellStart"/>
      <w:r w:rsidRPr="00E850E2">
        <w:t>youToday</w:t>
      </w:r>
      <w:proofErr w:type="spellEnd"/>
      <w:r w:rsidRPr="00E850E2">
        <w:t xml:space="preserve"> at 3:00 PM</w:t>
      </w:r>
    </w:p>
    <w:p w14:paraId="03605AA0" w14:textId="77777777" w:rsidR="00E850E2" w:rsidRPr="00E850E2" w:rsidRDefault="00E850E2" w:rsidP="00E850E2">
      <w:r w:rsidRPr="00E850E2">
        <w:t>Bonuses and stock options can significantly boost the total compensation package, especially in high-performing companies. Have you researched which firms in Geneva offer the best compensation packages for commodity traders and investment bankers?</w:t>
      </w:r>
    </w:p>
    <w:p w14:paraId="22817170" w14:textId="77777777" w:rsidR="00E850E2" w:rsidRPr="00E850E2" w:rsidRDefault="00E850E2" w:rsidP="00E850E2">
      <w:proofErr w:type="spellStart"/>
      <w:r w:rsidRPr="00E850E2">
        <w:t>BluePinkToday</w:t>
      </w:r>
      <w:proofErr w:type="spellEnd"/>
      <w:r w:rsidRPr="00E850E2">
        <w:t xml:space="preserve"> at 3:00 PM</w:t>
      </w:r>
    </w:p>
    <w:p w14:paraId="5AE989D6" w14:textId="77777777" w:rsidR="00E850E2" w:rsidRPr="00E850E2" w:rsidRDefault="00E850E2" w:rsidP="00E850E2">
      <w:r w:rsidRPr="00E850E2">
        <w:lastRenderedPageBreak/>
        <w:t xml:space="preserve">Vitol </w:t>
      </w:r>
      <w:proofErr w:type="spellStart"/>
      <w:r w:rsidRPr="00E850E2">
        <w:t>i</w:t>
      </w:r>
      <w:proofErr w:type="spellEnd"/>
      <w:r w:rsidRPr="00E850E2">
        <w:t xml:space="preserve"> think</w:t>
      </w:r>
    </w:p>
    <w:p w14:paraId="4C59C0C4" w14:textId="77777777" w:rsidR="00E850E2" w:rsidRPr="00E850E2" w:rsidRDefault="00E850E2" w:rsidP="00E850E2">
      <w:proofErr w:type="spellStart"/>
      <w:r w:rsidRPr="00E850E2">
        <w:t>youToday</w:t>
      </w:r>
      <w:proofErr w:type="spellEnd"/>
      <w:r w:rsidRPr="00E850E2">
        <w:t xml:space="preserve"> at 3:00 PM</w:t>
      </w:r>
    </w:p>
    <w:p w14:paraId="2A44F9DE" w14:textId="77777777" w:rsidR="00E850E2" w:rsidRPr="00E850E2" w:rsidRDefault="00E850E2" w:rsidP="00E850E2">
      <w:r w:rsidRPr="00E850E2">
        <w:t>Vitol is indeed a major player in commodity trading, known for its lucrative compensation packages. Do you have any connections within the company, or would you need to apply through their formal process?</w:t>
      </w:r>
    </w:p>
    <w:p w14:paraId="33328B3F" w14:textId="77777777" w:rsidR="00E850E2" w:rsidRPr="00E850E2" w:rsidRDefault="00E850E2" w:rsidP="00E850E2">
      <w:proofErr w:type="spellStart"/>
      <w:r w:rsidRPr="00E850E2">
        <w:t>BluePinkToday</w:t>
      </w:r>
      <w:proofErr w:type="spellEnd"/>
      <w:r w:rsidRPr="00E850E2">
        <w:t xml:space="preserve"> at 3:00 PM</w:t>
      </w:r>
    </w:p>
    <w:p w14:paraId="3514C24F" w14:textId="77777777" w:rsidR="00E850E2" w:rsidRPr="00E850E2" w:rsidRDefault="00E850E2" w:rsidP="00E850E2">
      <w:proofErr w:type="spellStart"/>
      <w:r w:rsidRPr="00E850E2">
        <w:t>i</w:t>
      </w:r>
      <w:proofErr w:type="spellEnd"/>
      <w:r w:rsidRPr="00E850E2">
        <w:t xml:space="preserve"> do not know yet</w:t>
      </w:r>
    </w:p>
    <w:p w14:paraId="786F230B" w14:textId="77777777" w:rsidR="00E850E2" w:rsidRPr="00E850E2" w:rsidRDefault="00E850E2" w:rsidP="00E850E2">
      <w:proofErr w:type="spellStart"/>
      <w:r w:rsidRPr="00E850E2">
        <w:t>youToday</w:t>
      </w:r>
      <w:proofErr w:type="spellEnd"/>
      <w:r w:rsidRPr="00E850E2">
        <w:t xml:space="preserve"> at 3:01 PM</w:t>
      </w:r>
    </w:p>
    <w:p w14:paraId="5AA04EBC" w14:textId="77777777" w:rsidR="00E850E2" w:rsidRPr="00E850E2" w:rsidRDefault="00E850E2" w:rsidP="00E850E2">
      <w:r w:rsidRPr="00E850E2">
        <w:t>Let's research their recruitment process and requirements, see if we can find any information that could give you an edge.</w:t>
      </w:r>
    </w:p>
    <w:p w14:paraId="52F9784F" w14:textId="77777777" w:rsidR="00E850E2" w:rsidRPr="00E850E2" w:rsidRDefault="00E850E2" w:rsidP="00E850E2">
      <w:proofErr w:type="spellStart"/>
      <w:r w:rsidRPr="00E850E2">
        <w:t>BluePinkToday</w:t>
      </w:r>
      <w:proofErr w:type="spellEnd"/>
      <w:r w:rsidRPr="00E850E2">
        <w:t xml:space="preserve"> at 3:01 PM</w:t>
      </w:r>
    </w:p>
    <w:p w14:paraId="47894BC3" w14:textId="77777777" w:rsidR="00E850E2" w:rsidRPr="00E850E2" w:rsidRDefault="00E850E2" w:rsidP="00E850E2">
      <w:r w:rsidRPr="00E850E2">
        <w:t>perfect</w:t>
      </w:r>
    </w:p>
    <w:p w14:paraId="792C423E" w14:textId="77777777" w:rsidR="00E850E2" w:rsidRPr="00E850E2" w:rsidRDefault="00E850E2" w:rsidP="00E850E2">
      <w:proofErr w:type="spellStart"/>
      <w:r w:rsidRPr="00E850E2">
        <w:t>youToday</w:t>
      </w:r>
      <w:proofErr w:type="spellEnd"/>
      <w:r w:rsidRPr="00E850E2">
        <w:t xml:space="preserve"> at 3:01 PM</w:t>
      </w:r>
    </w:p>
    <w:p w14:paraId="31F62C86" w14:textId="77777777" w:rsidR="00E850E2" w:rsidRPr="00E850E2" w:rsidRDefault="00E850E2" w:rsidP="00E850E2">
      <w:r w:rsidRPr="00E850E2">
        <w:t>Now we've got a target, let's look into what skills and qualifications Vitol typically looks for in their candidates.</w:t>
      </w:r>
    </w:p>
    <w:p w14:paraId="4C16EF04" w14:textId="77777777" w:rsidR="00E850E2" w:rsidRPr="00E850E2" w:rsidRDefault="00E850E2" w:rsidP="00E850E2">
      <w:proofErr w:type="spellStart"/>
      <w:r w:rsidRPr="00E850E2">
        <w:t>BluePinkToday</w:t>
      </w:r>
      <w:proofErr w:type="spellEnd"/>
      <w:r w:rsidRPr="00E850E2">
        <w:t xml:space="preserve"> at 3:01 PM</w:t>
      </w:r>
    </w:p>
    <w:p w14:paraId="26DC3A3B" w14:textId="77777777" w:rsidR="00E850E2" w:rsidRPr="00E850E2" w:rsidRDefault="00E850E2" w:rsidP="00E850E2">
      <w:r w:rsidRPr="00E850E2">
        <w:t>so...</w:t>
      </w:r>
    </w:p>
    <w:p w14:paraId="69B2B1BD" w14:textId="77777777" w:rsidR="00E850E2" w:rsidRPr="00E850E2" w:rsidRDefault="00E850E2" w:rsidP="00E850E2">
      <w:proofErr w:type="spellStart"/>
      <w:r w:rsidRPr="00E850E2">
        <w:t>youToday</w:t>
      </w:r>
      <w:proofErr w:type="spellEnd"/>
      <w:r w:rsidRPr="00E850E2">
        <w:t xml:space="preserve"> at 3:02 PM</w:t>
      </w:r>
    </w:p>
    <w:p w14:paraId="0759845E" w14:textId="77777777" w:rsidR="00E850E2" w:rsidRPr="00E850E2" w:rsidRDefault="00E850E2" w:rsidP="00E850E2">
      <w:r w:rsidRPr="00E850E2">
        <w:t>Go ahead, what were you thinking about saying?</w:t>
      </w:r>
    </w:p>
    <w:p w14:paraId="1037C26C" w14:textId="77777777" w:rsidR="00E850E2" w:rsidRPr="00E850E2" w:rsidRDefault="00E850E2" w:rsidP="00E850E2">
      <w:proofErr w:type="spellStart"/>
      <w:r w:rsidRPr="00E850E2">
        <w:t>BluePinkToday</w:t>
      </w:r>
      <w:proofErr w:type="spellEnd"/>
      <w:r w:rsidRPr="00E850E2">
        <w:t xml:space="preserve"> at 3:02 PM</w:t>
      </w:r>
    </w:p>
    <w:p w14:paraId="462A6C85" w14:textId="77777777" w:rsidR="00E850E2" w:rsidRPr="00E850E2" w:rsidRDefault="00E850E2" w:rsidP="00E850E2">
      <w:proofErr w:type="spellStart"/>
      <w:r w:rsidRPr="00E850E2">
        <w:t>ib</w:t>
      </w:r>
      <w:proofErr w:type="spellEnd"/>
      <w:r w:rsidRPr="00E850E2">
        <w:t xml:space="preserve"> vs pe vs trading</w:t>
      </w:r>
    </w:p>
    <w:p w14:paraId="64920880" w14:textId="77777777" w:rsidR="00E850E2" w:rsidRPr="00E850E2" w:rsidRDefault="00E850E2" w:rsidP="00E850E2">
      <w:proofErr w:type="spellStart"/>
      <w:r w:rsidRPr="00E850E2">
        <w:t>youToday</w:t>
      </w:r>
      <w:proofErr w:type="spellEnd"/>
      <w:r w:rsidRPr="00E850E2">
        <w:t xml:space="preserve"> at 3:02 PM</w:t>
      </w:r>
    </w:p>
    <w:p w14:paraId="515CFCB4" w14:textId="77777777" w:rsidR="00E850E2" w:rsidRPr="00E850E2" w:rsidRDefault="00E850E2" w:rsidP="00E850E2">
      <w:r w:rsidRPr="00E850E2">
        <w:t>Investment Banking (IB) provides a broad range of financial services, Private Equity (PE) focuses on investments, and Trading is more fast-paced and unpredictable. Which aspects of each appeal to you?</w:t>
      </w:r>
    </w:p>
    <w:p w14:paraId="775755EF" w14:textId="77777777" w:rsidR="00E850E2" w:rsidRPr="00E850E2" w:rsidRDefault="00E850E2" w:rsidP="00E850E2">
      <w:proofErr w:type="spellStart"/>
      <w:r w:rsidRPr="00E850E2">
        <w:t>BluePinkToday</w:t>
      </w:r>
      <w:proofErr w:type="spellEnd"/>
      <w:r w:rsidRPr="00E850E2">
        <w:t xml:space="preserve"> at 3:02 PM</w:t>
      </w:r>
    </w:p>
    <w:p w14:paraId="6C88BC24" w14:textId="77777777" w:rsidR="00E850E2" w:rsidRPr="00E850E2" w:rsidRDefault="00E850E2" w:rsidP="00E850E2">
      <w:r w:rsidRPr="00E850E2">
        <w:t>best lifestyle ?</w:t>
      </w:r>
    </w:p>
    <w:p w14:paraId="54A696E8" w14:textId="77777777" w:rsidR="00E850E2" w:rsidRPr="00E850E2" w:rsidRDefault="00E850E2" w:rsidP="00E850E2">
      <w:proofErr w:type="spellStart"/>
      <w:r w:rsidRPr="00E850E2">
        <w:t>youToday</w:t>
      </w:r>
      <w:proofErr w:type="spellEnd"/>
      <w:r w:rsidRPr="00E850E2">
        <w:t xml:space="preserve"> at 3:03 PM</w:t>
      </w:r>
    </w:p>
    <w:p w14:paraId="15F8166E" w14:textId="77777777" w:rsidR="00E850E2" w:rsidRPr="00E850E2" w:rsidRDefault="00E850E2" w:rsidP="00E850E2">
      <w:r w:rsidRPr="00E850E2">
        <w:lastRenderedPageBreak/>
        <w:t>That depends on what you value most, some people prioritize freedom and flexibility, while others prefer stability and predictability. What's most important to you in a lifestyle?</w:t>
      </w:r>
    </w:p>
    <w:p w14:paraId="69812CC3" w14:textId="77777777" w:rsidR="00E850E2" w:rsidRPr="00E850E2" w:rsidRDefault="00E850E2" w:rsidP="00E850E2">
      <w:proofErr w:type="spellStart"/>
      <w:r w:rsidRPr="00E850E2">
        <w:t>BluePinkToday</w:t>
      </w:r>
      <w:proofErr w:type="spellEnd"/>
      <w:r w:rsidRPr="00E850E2">
        <w:t xml:space="preserve"> at 3:03 PM</w:t>
      </w:r>
    </w:p>
    <w:p w14:paraId="27C2B6BC" w14:textId="77777777" w:rsidR="00176E63" w:rsidRDefault="00176E63"/>
    <w:sectPr w:rsidR="00176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E63"/>
    <w:rsid w:val="00176E63"/>
    <w:rsid w:val="006A1DE4"/>
    <w:rsid w:val="00E850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D261B8-3C3C-4E9A-8ED6-AD29CD96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E63"/>
    <w:rPr>
      <w:rFonts w:eastAsiaTheme="majorEastAsia" w:cstheme="majorBidi"/>
      <w:color w:val="272727" w:themeColor="text1" w:themeTint="D8"/>
    </w:rPr>
  </w:style>
  <w:style w:type="paragraph" w:styleId="Title">
    <w:name w:val="Title"/>
    <w:basedOn w:val="Normal"/>
    <w:next w:val="Normal"/>
    <w:link w:val="TitleChar"/>
    <w:uiPriority w:val="10"/>
    <w:qFormat/>
    <w:rsid w:val="00176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E63"/>
    <w:pPr>
      <w:spacing w:before="160"/>
      <w:jc w:val="center"/>
    </w:pPr>
    <w:rPr>
      <w:i/>
      <w:iCs/>
      <w:color w:val="404040" w:themeColor="text1" w:themeTint="BF"/>
    </w:rPr>
  </w:style>
  <w:style w:type="character" w:customStyle="1" w:styleId="QuoteChar">
    <w:name w:val="Quote Char"/>
    <w:basedOn w:val="DefaultParagraphFont"/>
    <w:link w:val="Quote"/>
    <w:uiPriority w:val="29"/>
    <w:rsid w:val="00176E63"/>
    <w:rPr>
      <w:i/>
      <w:iCs/>
      <w:color w:val="404040" w:themeColor="text1" w:themeTint="BF"/>
    </w:rPr>
  </w:style>
  <w:style w:type="paragraph" w:styleId="ListParagraph">
    <w:name w:val="List Paragraph"/>
    <w:basedOn w:val="Normal"/>
    <w:uiPriority w:val="34"/>
    <w:qFormat/>
    <w:rsid w:val="00176E63"/>
    <w:pPr>
      <w:ind w:left="720"/>
      <w:contextualSpacing/>
    </w:pPr>
  </w:style>
  <w:style w:type="character" w:styleId="IntenseEmphasis">
    <w:name w:val="Intense Emphasis"/>
    <w:basedOn w:val="DefaultParagraphFont"/>
    <w:uiPriority w:val="21"/>
    <w:qFormat/>
    <w:rsid w:val="00176E63"/>
    <w:rPr>
      <w:i/>
      <w:iCs/>
      <w:color w:val="0F4761" w:themeColor="accent1" w:themeShade="BF"/>
    </w:rPr>
  </w:style>
  <w:style w:type="paragraph" w:styleId="IntenseQuote">
    <w:name w:val="Intense Quote"/>
    <w:basedOn w:val="Normal"/>
    <w:next w:val="Normal"/>
    <w:link w:val="IntenseQuoteChar"/>
    <w:uiPriority w:val="30"/>
    <w:qFormat/>
    <w:rsid w:val="00176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E63"/>
    <w:rPr>
      <w:i/>
      <w:iCs/>
      <w:color w:val="0F4761" w:themeColor="accent1" w:themeShade="BF"/>
    </w:rPr>
  </w:style>
  <w:style w:type="character" w:styleId="IntenseReference">
    <w:name w:val="Intense Reference"/>
    <w:basedOn w:val="DefaultParagraphFont"/>
    <w:uiPriority w:val="32"/>
    <w:qFormat/>
    <w:rsid w:val="00176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6AC12F-0452-4B67-A78F-B8BA500E2505}"/>
</file>

<file path=customXml/itemProps2.xml><?xml version="1.0" encoding="utf-8"?>
<ds:datastoreItem xmlns:ds="http://schemas.openxmlformats.org/officeDocument/2006/customXml" ds:itemID="{C695AD4E-505F-4B98-8C3D-8D454F67DA83}"/>
</file>

<file path=customXml/itemProps3.xml><?xml version="1.0" encoding="utf-8"?>
<ds:datastoreItem xmlns:ds="http://schemas.openxmlformats.org/officeDocument/2006/customXml" ds:itemID="{1D3F69E9-4458-4FCC-8B29-8BCA12EDFE06}"/>
</file>

<file path=docProps/app.xml><?xml version="1.0" encoding="utf-8"?>
<Properties xmlns="http://schemas.openxmlformats.org/officeDocument/2006/extended-properties" xmlns:vt="http://schemas.openxmlformats.org/officeDocument/2006/docPropsVTypes">
  <Template>Normal</Template>
  <TotalTime>1</TotalTime>
  <Pages>3</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2026-05-08T13:04:00Z</dcterms:created>
  <dcterms:modified xsi:type="dcterms:W3CDTF">2026-05-08T13:05:00Z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