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It seems like you wanted to reset our conversation. Let's start fresh. How's your day going so far?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8:26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Id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like to </w:t>
      </w: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ypu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about a recent challenge interaction I had.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8:55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I'd love to hear about it, what happened?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8:55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My parents got divorced and </w:t>
      </w: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handle it very well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8:56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That sounds tough. How are you coping with the situation?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8:56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not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really good as I was very close with both of my parents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8:56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Being close to both of them makes it harder. Have you talked to either of them about how you're feeling?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8:57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I have but they pretty much use my to share information with </w:t>
      </w: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eachother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8:57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That can be frustrating, like you're caught in the middle. Does it feel like they're not really listening to you or considering your feelings?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8:57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exactly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8:57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It sounds like a really difficult spot to be in. Is there anyone else you've been talking to about this, or anyone who's been supporting you?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8:57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I have two brothers who feel the same and we talk a lot about it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8:58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Having siblings who understand what you're going through can make a big difference, do they live with you or somewhere else?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8:58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both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somewhere else but we see </w:t>
      </w: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eachother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a lot when we come back after studies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8:58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So you all still keep in touch regularly despite living apart, that's great. Does seeing each other often help take your mind off things a bit?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8:58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it does a lot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8:59 AM</w:t>
      </w:r>
    </w:p>
    <w:p w:rsidR="00425D02" w:rsidRPr="00425D02" w:rsidRDefault="00425D02" w:rsidP="00425D02">
      <w:pPr>
        <w:spacing w:after="0" w:line="270" w:lineRule="atLeast"/>
        <w:jc w:val="right"/>
        <w:rPr>
          <w:rFonts w:ascii="Helvetica" w:eastAsia="Times New Roman" w:hAnsi="Helvetica" w:cs="Helvetica"/>
          <w:color w:val="3E3E3E"/>
          <w:sz w:val="21"/>
          <w:szCs w:val="21"/>
        </w:rPr>
      </w:pPr>
      <w:r w:rsidRPr="00425D02">
        <w:rPr>
          <w:rFonts w:ascii="Helvetica" w:eastAsia="Times New Roman" w:hAnsi="Helvetica" w:cs="Helvetica"/>
          <w:color w:val="3E3E3E"/>
          <w:sz w:val="21"/>
          <w:szCs w:val="21"/>
        </w:rPr>
        <w:lastRenderedPageBreak/>
        <w:t>00:08</w:t>
      </w:r>
    </w:p>
    <w:p w:rsidR="00425D02" w:rsidRPr="00425D02" w:rsidRDefault="00425D02" w:rsidP="00425D02">
      <w:pPr>
        <w:spacing w:after="0" w:line="240" w:lineRule="auto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425D02">
        <w:rPr>
          <w:rFonts w:ascii="Helvetica" w:eastAsia="Times New Roman" w:hAnsi="Helvetica" w:cs="Helvetica"/>
          <w:color w:val="000000"/>
          <w:sz w:val="27"/>
          <w:szCs w:val="27"/>
          <w:bdr w:val="none" w:sz="0" w:space="0" w:color="auto" w:frame="1"/>
        </w:rPr>
        <w:t>DEXLab16Today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Feels a bit intimate sending you a voice message for the first time</w:t>
      </w: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..</w:t>
      </w:r>
      <w:proofErr w:type="gramEnd"/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can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you text please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Sorry about that, will stick to texting from now on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thank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you very much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No problem, happy to adjust, what were we talking about before?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8:59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my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parents and the divorce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9:00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We were discussing how your parents' divorce affects you, and how your brothers are supporting you through this tough time.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9:00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what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should I do now to feel better?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9:00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Just taking some time to focus on yourself and doing things you enjoy might help. What are some things you used to do before the divorce that made you happy?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9:00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I play a lot of tennis and enjoy going out with my friends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9:01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Playing tennis can be a great way to clear your head and relieve stress. Do you think getting back into tennis might help take your mind off things a bit?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9:01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still playing and it does help but not always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9:01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It's good that tennis is still providing some relief, even if it's not a permanent solution. Are you thinking of trying anything new alongside tennis to cope with everything?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9:01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yes</w:t>
      </w:r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 xml:space="preserve"> thought about talking more with my friends about it </w:t>
      </w:r>
    </w:p>
    <w:p w:rsidR="00425D02" w:rsidRPr="00425D02" w:rsidRDefault="00425D02" w:rsidP="00425D02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425D02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9:02 AM</w:t>
      </w:r>
    </w:p>
    <w:p w:rsidR="00425D02" w:rsidRPr="00425D02" w:rsidRDefault="00425D02" w:rsidP="00425D02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425D02">
        <w:rPr>
          <w:rFonts w:ascii="Helvetica" w:eastAsia="Times New Roman" w:hAnsi="Helvetica" w:cs="Helvetica"/>
          <w:color w:val="000000"/>
          <w:sz w:val="24"/>
          <w:szCs w:val="24"/>
        </w:rPr>
        <w:t>Talking more openly with your friends might help you process everything, do you think they'd be open to listening and offering support?</w:t>
      </w:r>
    </w:p>
    <w:p w:rsidR="00F53920" w:rsidRDefault="00F53920">
      <w:bookmarkStart w:id="0" w:name="_GoBack"/>
      <w:bookmarkEnd w:id="0"/>
    </w:p>
    <w:sectPr w:rsidR="00F53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277"/>
    <w:rsid w:val="00425D02"/>
    <w:rsid w:val="00DC6277"/>
    <w:rsid w:val="00F5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5CB48F-49C8-4967-9172-7246FA31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425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0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740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8188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56017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76757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50735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23552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83300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0294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78961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399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7087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0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5507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51652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57921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2674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34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9326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5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2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26562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51744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20078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5206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06733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09052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7528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7455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655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73135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057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3213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1465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1149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E1F0CD-BA2B-412B-A4C4-CFD8A92F6399}"/>
</file>

<file path=customXml/itemProps2.xml><?xml version="1.0" encoding="utf-8"?>
<ds:datastoreItem xmlns:ds="http://schemas.openxmlformats.org/officeDocument/2006/customXml" ds:itemID="{8DE1C85E-6941-4D53-8F53-2EA5DF032491}"/>
</file>

<file path=customXml/itemProps3.xml><?xml version="1.0" encoding="utf-8"?>
<ds:datastoreItem xmlns:ds="http://schemas.openxmlformats.org/officeDocument/2006/customXml" ds:itemID="{50FD7422-6244-4FC5-8E3A-BC0B5DA4B6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2026-05-08T07:03:00Z</dcterms:created>
  <dcterms:modified xsi:type="dcterms:W3CDTF">2026-05-08T07:03:00Z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