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Everything okay?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9:15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I'd like to talk about a recent challenging interaction I had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9:43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What happened during the interaction that made it challenging for you?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9:43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 xml:space="preserve">For the course Finance we have to make a group presentation, but my group isn`t the most interactive. For example we had to do a short 5 minute presentation about our progress, and my group didn`t really wanted to do anything. 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9:45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That sounds tough, did you end up presenting alone or did someone step up to help?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9:46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no I ended up doing it myself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9:46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Taking on the entire presentation yourself can be overwhelming, what motivated you to cover for your group instead of letting them handle their own parts?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9:46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it was just a small 5 minute presentation, so it was pretty short to prepare</w:t>
      </w:r>
    </w:p>
    <w:p w:rsidR="00702016" w:rsidRPr="00702016" w:rsidRDefault="00702016" w:rsidP="0070201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 at 9:47 AM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</w:rPr>
        <w:t>Even so, it's not ideal to have to carry the weight of the presentation alone, did your group members even apologize or acknowledge their lack of contribution?</w:t>
      </w:r>
    </w:p>
    <w:p w:rsidR="00702016" w:rsidRPr="00702016" w:rsidRDefault="00702016" w:rsidP="0070201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0201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9:47 AM</w:t>
      </w:r>
    </w:p>
    <w:p w:rsidR="0046270A" w:rsidRDefault="0046270A">
      <w:bookmarkStart w:id="0" w:name="_GoBack"/>
      <w:bookmarkEnd w:id="0"/>
    </w:p>
    <w:sectPr w:rsidR="004627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048"/>
    <w:rsid w:val="0046270A"/>
    <w:rsid w:val="00657048"/>
    <w:rsid w:val="0070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74DF5E-ECE3-465F-BC4A-47263B91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702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34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848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4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045487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5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249061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693368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4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4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081124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580072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2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555747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4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08022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8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6384448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CF8DDF-83F1-4369-A029-EFF3A0E00325}"/>
</file>

<file path=customXml/itemProps2.xml><?xml version="1.0" encoding="utf-8"?>
<ds:datastoreItem xmlns:ds="http://schemas.openxmlformats.org/officeDocument/2006/customXml" ds:itemID="{57BA6335-16D8-4B4D-AAB2-5B955C5B296D}"/>
</file>

<file path=customXml/itemProps3.xml><?xml version="1.0" encoding="utf-8"?>
<ds:datastoreItem xmlns:ds="http://schemas.openxmlformats.org/officeDocument/2006/customXml" ds:itemID="{74AEC9A2-DBB6-4F29-85A1-1103B0362A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2026-05-12T07:49:00Z</dcterms:created>
  <dcterms:modified xsi:type="dcterms:W3CDTF">2026-05-12T07:49:00Z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