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9C0CC" w14:textId="77777777" w:rsidR="00482DD2" w:rsidRPr="00482DD2" w:rsidRDefault="00482DD2" w:rsidP="00482DD2">
      <w:r w:rsidRPr="00482DD2">
        <w:t>Everything's reset, we're starting fresh. What's on your mind today?</w:t>
      </w:r>
    </w:p>
    <w:p w14:paraId="45A62C66" w14:textId="77777777" w:rsidR="00482DD2" w:rsidRPr="00482DD2" w:rsidRDefault="00482DD2" w:rsidP="00482DD2">
      <w:proofErr w:type="spellStart"/>
      <w:r w:rsidRPr="00482DD2">
        <w:t>BluePinkToday</w:t>
      </w:r>
      <w:proofErr w:type="spellEnd"/>
      <w:r w:rsidRPr="00482DD2">
        <w:t xml:space="preserve"> at 10:12 AM</w:t>
      </w:r>
    </w:p>
    <w:p w14:paraId="13021A2D" w14:textId="77777777" w:rsidR="00482DD2" w:rsidRPr="00482DD2" w:rsidRDefault="00482DD2" w:rsidP="00482DD2">
      <w:r w:rsidRPr="00482DD2">
        <w:t xml:space="preserve">hi, so recently </w:t>
      </w:r>
      <w:proofErr w:type="spellStart"/>
      <w:r w:rsidRPr="00482DD2">
        <w:t>i</w:t>
      </w:r>
      <w:proofErr w:type="spellEnd"/>
      <w:r w:rsidRPr="00482DD2">
        <w:t xml:space="preserve"> had a challenging interaction when </w:t>
      </w:r>
      <w:proofErr w:type="spellStart"/>
      <w:r w:rsidRPr="00482DD2">
        <w:t>i</w:t>
      </w:r>
      <w:proofErr w:type="spellEnd"/>
      <w:r w:rsidRPr="00482DD2">
        <w:t xml:space="preserve"> found out that in the elderly home where my grandma lives, her friend and someone else she knew very well both passed away on the same day.</w:t>
      </w:r>
    </w:p>
    <w:p w14:paraId="52B2F103" w14:textId="77777777" w:rsidR="00482DD2" w:rsidRPr="00482DD2" w:rsidRDefault="00482DD2" w:rsidP="00482DD2">
      <w:proofErr w:type="spellStart"/>
      <w:r w:rsidRPr="00482DD2">
        <w:t>youToday</w:t>
      </w:r>
      <w:proofErr w:type="spellEnd"/>
      <w:r w:rsidRPr="00482DD2">
        <w:t xml:space="preserve"> at 10:21 AM</w:t>
      </w:r>
    </w:p>
    <w:p w14:paraId="35D4D090" w14:textId="77777777" w:rsidR="00482DD2" w:rsidRPr="00482DD2" w:rsidRDefault="00482DD2" w:rsidP="00482DD2">
      <w:r w:rsidRPr="00482DD2">
        <w:t>That sounds incredibly tough for your grandma, losing two close friends at the same time. How's she coping with the loss?</w:t>
      </w:r>
    </w:p>
    <w:p w14:paraId="4052014C" w14:textId="77777777" w:rsidR="00482DD2" w:rsidRPr="00482DD2" w:rsidRDefault="00482DD2" w:rsidP="00482DD2">
      <w:proofErr w:type="spellStart"/>
      <w:r w:rsidRPr="00482DD2">
        <w:t>BluePinkToday</w:t>
      </w:r>
      <w:proofErr w:type="spellEnd"/>
      <w:r w:rsidRPr="00482DD2">
        <w:t xml:space="preserve"> at 10:21 AM</w:t>
      </w:r>
    </w:p>
    <w:p w14:paraId="2508AA69" w14:textId="77777777" w:rsidR="00482DD2" w:rsidRPr="00482DD2" w:rsidRDefault="00482DD2" w:rsidP="00482DD2">
      <w:r w:rsidRPr="00482DD2">
        <w:t>well, my grandma is very strong, and it is not the first time she has lost someone that is very near and dear to her. Obviously, she is getting older too and she knows that death is something you cannot avoid, but it is sort of a hard reality check. I'm not completely sure how she's dealing with it, but she is still pretty much always happy.</w:t>
      </w:r>
    </w:p>
    <w:p w14:paraId="587E43E7" w14:textId="77777777" w:rsidR="00482DD2" w:rsidRPr="00482DD2" w:rsidRDefault="00482DD2" w:rsidP="00482DD2">
      <w:proofErr w:type="spellStart"/>
      <w:r w:rsidRPr="00482DD2">
        <w:t>youToday</w:t>
      </w:r>
      <w:proofErr w:type="spellEnd"/>
      <w:r w:rsidRPr="00482DD2">
        <w:t xml:space="preserve"> at 10:22 AM</w:t>
      </w:r>
    </w:p>
    <w:p w14:paraId="7EFFD2E0" w14:textId="77777777" w:rsidR="00482DD2" w:rsidRPr="00482DD2" w:rsidRDefault="00482DD2" w:rsidP="00482DD2">
      <w:r w:rsidRPr="00482DD2">
        <w:t>It's wonderful that your grandma remains positive despite facing such losses. Does she have a good support system within the elderly home to help her during difficult times?</w:t>
      </w:r>
    </w:p>
    <w:p w14:paraId="3749D309" w14:textId="77777777" w:rsidR="00482DD2" w:rsidRPr="00482DD2" w:rsidRDefault="00482DD2" w:rsidP="00482DD2">
      <w:proofErr w:type="spellStart"/>
      <w:r w:rsidRPr="00482DD2">
        <w:t>BluePinkToday</w:t>
      </w:r>
      <w:proofErr w:type="spellEnd"/>
      <w:r w:rsidRPr="00482DD2">
        <w:t xml:space="preserve"> at 10:23 AM</w:t>
      </w:r>
    </w:p>
    <w:p w14:paraId="2631DD42" w14:textId="77777777" w:rsidR="00482DD2" w:rsidRPr="00482DD2" w:rsidRDefault="00482DD2" w:rsidP="00482DD2">
      <w:r w:rsidRPr="00482DD2">
        <w:t>currently, the main support system is the other elderly people that live in the same house, with whom she can talk about how they're dealing with the same situation, and discuss life in general because it's very hard to imagine for someone who is not as old as them what it's like when death comes closer and closer</w:t>
      </w:r>
    </w:p>
    <w:p w14:paraId="6201F069" w14:textId="77777777" w:rsidR="00482DD2" w:rsidRPr="00482DD2" w:rsidRDefault="00482DD2" w:rsidP="00482DD2">
      <w:proofErr w:type="spellStart"/>
      <w:r w:rsidRPr="00482DD2">
        <w:t>youToday</w:t>
      </w:r>
      <w:proofErr w:type="spellEnd"/>
      <w:r w:rsidRPr="00482DD2">
        <w:t xml:space="preserve"> at 10:24 AM</w:t>
      </w:r>
    </w:p>
    <w:p w14:paraId="7F70D843" w14:textId="77777777" w:rsidR="00482DD2" w:rsidRPr="00482DD2" w:rsidRDefault="00482DD2" w:rsidP="00482DD2">
      <w:r w:rsidRPr="00482DD2">
        <w:t>It's interesting that the other residents provide emotional support, sharing common experiences and understanding. Has your grandma ever spoken to you about her own mortality or how she wants to be remembered?</w:t>
      </w:r>
    </w:p>
    <w:p w14:paraId="272586AA" w14:textId="77777777" w:rsidR="00482DD2" w:rsidRPr="00482DD2" w:rsidRDefault="00482DD2" w:rsidP="00482DD2">
      <w:proofErr w:type="spellStart"/>
      <w:r w:rsidRPr="00482DD2">
        <w:t>BluePinkToday</w:t>
      </w:r>
      <w:proofErr w:type="spellEnd"/>
      <w:r w:rsidRPr="00482DD2">
        <w:t xml:space="preserve"> at 10:24 AM</w:t>
      </w:r>
    </w:p>
    <w:p w14:paraId="65ABF934" w14:textId="77777777" w:rsidR="00482DD2" w:rsidRPr="00482DD2" w:rsidRDefault="00482DD2" w:rsidP="00482DD2">
      <w:r w:rsidRPr="00482DD2">
        <w:t xml:space="preserve">yea she has, to her it's important that we remember her for the happy, strong, loving person she is. My grandma has herself been in medical treatment for almost 40 years, so </w:t>
      </w:r>
      <w:proofErr w:type="spellStart"/>
      <w:r w:rsidRPr="00482DD2">
        <w:t>i</w:t>
      </w:r>
      <w:proofErr w:type="spellEnd"/>
      <w:r w:rsidRPr="00482DD2">
        <w:t xml:space="preserve"> think she sort of got used to death being a normal thing in her life, since it has always been present</w:t>
      </w:r>
    </w:p>
    <w:p w14:paraId="11842ABE" w14:textId="77777777" w:rsidR="00482DD2" w:rsidRPr="00482DD2" w:rsidRDefault="00482DD2" w:rsidP="00482DD2">
      <w:proofErr w:type="spellStart"/>
      <w:r w:rsidRPr="00482DD2">
        <w:t>youToday</w:t>
      </w:r>
      <w:proofErr w:type="spellEnd"/>
      <w:r w:rsidRPr="00482DD2">
        <w:t xml:space="preserve"> at 10:25 AM</w:t>
      </w:r>
    </w:p>
    <w:p w14:paraId="16686F40" w14:textId="77777777" w:rsidR="00482DD2" w:rsidRPr="00482DD2" w:rsidRDefault="00482DD2" w:rsidP="00482DD2">
      <w:r w:rsidRPr="00482DD2">
        <w:lastRenderedPageBreak/>
        <w:t>That's beautiful, it's clear she wants to leave a lasting legacy of positivity. It's impressive she's been able to maintain a strong outlook despite dealing with medical issues for so long. Has her health been stable recently?</w:t>
      </w:r>
    </w:p>
    <w:p w14:paraId="3F80B4E1" w14:textId="77777777" w:rsidR="00482DD2" w:rsidRPr="00482DD2" w:rsidRDefault="00482DD2" w:rsidP="00482DD2">
      <w:proofErr w:type="spellStart"/>
      <w:r w:rsidRPr="00482DD2">
        <w:t>BluePinkToday</w:t>
      </w:r>
      <w:proofErr w:type="spellEnd"/>
      <w:r w:rsidRPr="00482DD2">
        <w:t xml:space="preserve"> at 10:25 AM</w:t>
      </w:r>
    </w:p>
    <w:p w14:paraId="4541EDB1" w14:textId="77777777" w:rsidR="006A0891" w:rsidRDefault="006A0891"/>
    <w:sectPr w:rsidR="006A08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91"/>
    <w:rsid w:val="00482DD2"/>
    <w:rsid w:val="006A0891"/>
    <w:rsid w:val="006A1D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D8967A-1992-4450-8F03-E749EAFCF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8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8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8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8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891"/>
    <w:rPr>
      <w:rFonts w:eastAsiaTheme="majorEastAsia" w:cstheme="majorBidi"/>
      <w:color w:val="272727" w:themeColor="text1" w:themeTint="D8"/>
    </w:rPr>
  </w:style>
  <w:style w:type="paragraph" w:styleId="Title">
    <w:name w:val="Title"/>
    <w:basedOn w:val="Normal"/>
    <w:next w:val="Normal"/>
    <w:link w:val="TitleChar"/>
    <w:uiPriority w:val="10"/>
    <w:qFormat/>
    <w:rsid w:val="006A0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891"/>
    <w:pPr>
      <w:spacing w:before="160"/>
      <w:jc w:val="center"/>
    </w:pPr>
    <w:rPr>
      <w:i/>
      <w:iCs/>
      <w:color w:val="404040" w:themeColor="text1" w:themeTint="BF"/>
    </w:rPr>
  </w:style>
  <w:style w:type="character" w:customStyle="1" w:styleId="QuoteChar">
    <w:name w:val="Quote Char"/>
    <w:basedOn w:val="DefaultParagraphFont"/>
    <w:link w:val="Quote"/>
    <w:uiPriority w:val="29"/>
    <w:rsid w:val="006A0891"/>
    <w:rPr>
      <w:i/>
      <w:iCs/>
      <w:color w:val="404040" w:themeColor="text1" w:themeTint="BF"/>
    </w:rPr>
  </w:style>
  <w:style w:type="paragraph" w:styleId="ListParagraph">
    <w:name w:val="List Paragraph"/>
    <w:basedOn w:val="Normal"/>
    <w:uiPriority w:val="34"/>
    <w:qFormat/>
    <w:rsid w:val="006A0891"/>
    <w:pPr>
      <w:ind w:left="720"/>
      <w:contextualSpacing/>
    </w:pPr>
  </w:style>
  <w:style w:type="character" w:styleId="IntenseEmphasis">
    <w:name w:val="Intense Emphasis"/>
    <w:basedOn w:val="DefaultParagraphFont"/>
    <w:uiPriority w:val="21"/>
    <w:qFormat/>
    <w:rsid w:val="006A0891"/>
    <w:rPr>
      <w:i/>
      <w:iCs/>
      <w:color w:val="0F4761" w:themeColor="accent1" w:themeShade="BF"/>
    </w:rPr>
  </w:style>
  <w:style w:type="paragraph" w:styleId="IntenseQuote">
    <w:name w:val="Intense Quote"/>
    <w:basedOn w:val="Normal"/>
    <w:next w:val="Normal"/>
    <w:link w:val="IntenseQuoteChar"/>
    <w:uiPriority w:val="30"/>
    <w:qFormat/>
    <w:rsid w:val="006A0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891"/>
    <w:rPr>
      <w:i/>
      <w:iCs/>
      <w:color w:val="0F4761" w:themeColor="accent1" w:themeShade="BF"/>
    </w:rPr>
  </w:style>
  <w:style w:type="character" w:styleId="IntenseReference">
    <w:name w:val="Intense Reference"/>
    <w:basedOn w:val="DefaultParagraphFont"/>
    <w:uiPriority w:val="32"/>
    <w:qFormat/>
    <w:rsid w:val="006A08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DB6F8E2-AFBC-4D7D-8B8F-607F5FAA55F4}"/>
</file>

<file path=customXml/itemProps2.xml><?xml version="1.0" encoding="utf-8"?>
<ds:datastoreItem xmlns:ds="http://schemas.openxmlformats.org/officeDocument/2006/customXml" ds:itemID="{41884529-C7F1-4208-85DD-80E1274602CC}"/>
</file>

<file path=customXml/itemProps3.xml><?xml version="1.0" encoding="utf-8"?>
<ds:datastoreItem xmlns:ds="http://schemas.openxmlformats.org/officeDocument/2006/customXml" ds:itemID="{19D64FB5-A3B2-4EC4-A57D-A612C5783D9E}"/>
</file>

<file path=docProps/app.xml><?xml version="1.0" encoding="utf-8"?>
<Properties xmlns="http://schemas.openxmlformats.org/officeDocument/2006/extended-properties" xmlns:vt="http://schemas.openxmlformats.org/officeDocument/2006/docPropsVTypes">
  <Template>Normal</Template>
  <TotalTime>0</TotalTime>
  <Pages>2</Pages>
  <Words>321</Words>
  <Characters>1830</Characters>
  <Application>Microsoft Office Word</Application>
  <DocSecurity>0</DocSecurity>
  <Lines>15</Lines>
  <Paragraphs>4</Paragraphs>
  <ScaleCrop>false</ScaleCrop>
  <Company/>
  <LinksUpToDate>false</LinksUpToDate>
  <CharactersWithSpaces>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2026-05-08T08:27:00Z</dcterms:created>
  <dcterms:modified xsi:type="dcterms:W3CDTF">2026-05-08T08:27:00Z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