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Did you hear the door? I'm leaving right now. Enjoy it. Thank you. </w:t>
      </w:r>
    </w:p>
    <w:p>
      <w:r>
        <w:rPr>
          <w:b/>
          <w:bCs/>
        </w:rPr>
        <w:br/>
        <w:t xml:space="preserve">00:09</w:t>
      </w:r>
      <w:r>
        <w:br/>
        <w:t xml:space="preserve">Speaker 2</w:t>
      </w:r>
      <w:r>
        <w:br/>
        <w:t xml:space="preserve">Hey there, user. I'm Eduardo. Great to meet you. What's on your mind today? Yes, I can hear you loud and clear. What would you like to talk about today? </w:t>
      </w:r>
    </w:p>
    <w:p>
      <w:r>
        <w:rPr>
          <w:b/>
          <w:bCs/>
        </w:rPr>
        <w:br/>
        <w:t xml:space="preserve">00:29</w:t>
      </w:r>
      <w:r>
        <w:br/>
        <w:t xml:space="preserve">Speaker 1</w:t>
      </w:r>
      <w:r>
        <w:br/>
        <w:t xml:space="preserve">Okay, perfect. So I want to talk to you about a recent situation where I had a conversation with some friends of mine where we had some difficulties. We were planning a trip for next weekend and yeah, weren't quite aligned in how we want to travel to our destination. So we had some disagreements there. </w:t>
      </w:r>
    </w:p>
    <w:p>
      <w:r>
        <w:rPr>
          <w:b/>
          <w:bCs/>
        </w:rPr>
        <w:br/>
        <w:t xml:space="preserve">01:00</w:t>
      </w:r>
      <w:r>
        <w:br/>
        <w:t xml:space="preserve">Speaker 2</w:t>
      </w:r>
      <w:r>
        <w:br/>
        <w:t xml:space="preserve">I see. That sounds like a tricky situation. User, what kind of disagreements were you having? Was it about the mode of travel, the timing, or maybe something else? </w:t>
      </w:r>
    </w:p>
    <w:p>
      <w:r>
        <w:rPr>
          <w:b/>
          <w:bCs/>
        </w:rPr>
        <w:br/>
        <w:t xml:space="preserve">01:12</w:t>
      </w:r>
      <w:r>
        <w:br/>
        <w:t xml:space="preserve">Speaker 1</w:t>
      </w:r>
      <w:r>
        <w:br/>
        <w:t xml:space="preserve">So it was about many factors. So to start off, we are six people who want to travel to our destination and three of our friends, they want to travel on Thursday already and the rest of us want to travel on Friday. So we had some disagreements there because some of us wanted to skip a tutorial and some of us didn't want to skip the tutorial on Thursday and Friday. I mean, on Friday we all have to skip our tutorial anyways. So some of us didn't want to have like another skill. So this was the first problem. And then obviously we would all return on Monday here to Maastricht. </w:t>
      </w:r>
    </w:p>
    <w:p>
      <w:r>
        <w:rPr>
          <w:b/>
          <w:bCs/>
        </w:rPr>
        <w:br/>
        <w:t xml:space="preserve">01:57</w:t>
      </w:r>
      <w:r>
        <w:br/>
        <w:t xml:space="preserve">Speaker 1</w:t>
      </w:r>
      <w:r>
        <w:br/>
        <w:t xml:space="preserve">So we had some disagreements because all of the people traveling on Friday, they want to go by train, whilst the people going on Thursday already, they were suggesting why we not come there after them with the car and then all go back by car. </w:t>
      </w:r>
    </w:p>
    <w:p>
      <w:r>
        <w:rPr>
          <w:b/>
          <w:bCs/>
        </w:rPr>
        <w:br/>
        <w:t xml:space="preserve">02:20</w:t>
      </w:r>
      <w:r>
        <w:br/>
        <w:t xml:space="preserve">Speaker 2</w:t>
      </w:r>
      <w:r>
        <w:br/>
        <w:t xml:space="preserve">Got it. So it sounds like the group is split not just on timing, Thursday versus Friday, but also on how to travel, whether by train or car. There's the issue of skipping that tutorial as well. How are you feeling about all these concerns? Are you leaning toward one side or are you looking for a compromise? </w:t>
      </w:r>
    </w:p>
    <w:p>
      <w:r>
        <w:rPr>
          <w:b/>
          <w:bCs/>
        </w:rPr>
        <w:br/>
        <w:t xml:space="preserve">02:41</w:t>
      </w:r>
      <w:r>
        <w:br/>
        <w:t xml:space="preserve">Speaker 1</w:t>
      </w:r>
      <w:r>
        <w:br/>
        <w:t xml:space="preserve">So personally, I'm also part of the group that wants to travel on Friday as I don't want to skip my tutorial on Thursday. And then regarding the issue of whether we go by train or by car, I actually don't really mind. I think both will be, yeah, like the same amount of money spent on it. And actually I feel like train is a bit more relaxing and you have some time to do something for university while in the car. You're not gonna do anything for university. So actually I would prefer going by train, but for me that's not that of a big decision. But I have to say, of course, going by cars also really exhausting driving eight hours or something. So prefer the train. Actually. </w:t>
      </w:r>
    </w:p>
    <w:p>
      <w:r>
        <w:rPr>
          <w:b/>
          <w:bCs/>
        </w:rPr>
        <w:br/>
        <w:t xml:space="preserve">03:45</w:t>
      </w:r>
      <w:r>
        <w:br/>
        <w:t xml:space="preserve">Speaker 2</w:t>
      </w:r>
      <w:r>
        <w:br/>
        <w:t xml:space="preserve">That makes a lot of sense. User. You've got a solid reason for sticking to Friday and keeping that tutorial. And I hear you about the train. It's more relaxing and gives you that time to focus on uni work. It sounds like you're pretty preference is leaning toward the train option. Maybe now it's about finding common ground with the others. </w:t>
      </w:r>
    </w:p>
    <w:p>
      <w:r>
        <w:rPr>
          <w:b/>
          <w:bCs/>
        </w:rPr>
        <w:br/>
        <w:t xml:space="preserve">04:07</w:t>
      </w:r>
      <w:r>
        <w:br/>
        <w:t xml:space="preserve">Speaker 1</w:t>
      </w:r>
      <w:r>
        <w:br/>
        <w:t xml:space="preserve">Yeah, I mean, as the others are going on Thursday anyways, they already booked their trains. I feel like the biggest decision we have to make is how we gotta travel back on Monday. So I think we have to find a solution there as they want us to come with the car and then we all go back by car. Or the other option is that we all go by train. So it's a bit of a tricky situation. </w:t>
      </w:r>
    </w:p>
    <w:p>
      <w:r>
        <w:rPr>
          <w:b/>
          <w:bCs/>
        </w:rPr>
        <w:br/>
        <w:t xml:space="preserve">04:40</w:t>
      </w:r>
      <w:r>
        <w:br/>
        <w:t xml:space="preserve">Speaker 2</w:t>
      </w:r>
      <w:r>
        <w:br/>
        <w:t xml:space="preserve">It does sound tricky, but it's good that you've narrowed it down to the return trip. Maybe you could weigh the pros and cons with them, like the comfort of the train versus the flexibility of the car. You might find a compromise like some take the car back while others stick to the train. The key is probably making sure everyone feels their needs are considered. </w:t>
      </w:r>
    </w:p>
    <w:p>
      <w:r>
        <w:rPr>
          <w:b/>
          <w:bCs/>
        </w:rPr>
        <w:br/>
        <w:t xml:space="preserve">05:02</w:t>
      </w:r>
      <w:r>
        <w:br/>
        <w:t xml:space="preserve">Speaker 1</w:t>
      </w:r>
      <w:r>
        <w:br/>
        <w:t xml:space="preserve">Yeah, probably. Hello. Hi. How was that? Cool. You liked it? </w:t>
      </w:r>
    </w:p>
    <w:p>
      <w:r>
        <w:rPr>
          <w:b/>
          <w:bCs/>
        </w:rPr>
        <w:br/>
        <w:t xml:space="preserve">05:11</w:t>
      </w:r>
      <w:r>
        <w:br/>
        <w:t xml:space="preserve">Speaker 2</w:t>
      </w:r>
      <w:r>
        <w:br/>
        <w:t xml:space="preserve">Yeah. </w:t>
      </w:r>
    </w:p>
    <w:p>
      <w:r>
        <w:rPr>
          <w:b/>
          <w:bCs/>
        </w:rPr>
        <w:br/>
        <w:t xml:space="preserve">05:11</w:t>
      </w:r>
      <w:r>
        <w:br/>
        <w:t xml:space="preserve">Speaker 1</w:t>
      </w:r>
      <w:r>
        <w:br/>
        <w:t xml:space="preserve">I'm glad to hear that's fun. There's always three reactions. Fun, weird and the simple, interesting. </w:t>
      </w:r>
    </w:p>
    <w:p>
      <w:pPr>
        <w:spacing w:before="240"/>
        <w:jc w:val="left"/>
      </w:pPr>
      <w:r>
        <w:drawing>
          <wp:inline distT="0" distB="0" distL="0" distR="0">
            <wp:extent cx="676275" cy="133350"/>
            <wp:effectExtent b="0" l="0" r="0" t="0"/>
            <wp:docPr id="2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hsfc5druu0gq-pgiz9xg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15178</w:t>
          </w:r>
        </w:p>
      </w:tc>
      <w:tc>
        <w:tcPr>
          <w:tcW w:type="dxa" w:w="4680"/>
          <w:tcBorders>
            <w:top w:sz="0"/>
            <w:left w:sz="0"/>
            <w:bottom w:sz="0"/>
            <w:right w:sz="0"/>
          </w:tcBorders>
          <w:vAlign w:val="center"/>
        </w:tcPr>
        <w:p>
          <w:pPr>
            <w:jc w:val="right"/>
          </w:pPr>
          <w:r>
            <w:t xml:space="preserve">Meeting created at: 12th May, 2026 - 9:04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nobhm5rmkngszyh3lgdca.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hsfc5druu0gq-pgiz9xgv" Type="http://schemas.openxmlformats.org/officeDocument/2006/relationships/hyperlink" Target="https://fireflies.ai/" TargetMode="Externa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564DB21-3715-4FBA-86FF-7FEA5A5E1613}"/>
</file>

<file path=customXml/itemProps2.xml><?xml version="1.0" encoding="utf-8"?>
<ds:datastoreItem xmlns:ds="http://schemas.openxmlformats.org/officeDocument/2006/customXml" ds:itemID="{F6692418-77F6-4B67-84A1-90BE33F3C061}"/>
</file>

<file path=customXml/itemProps3.xml><?xml version="1.0" encoding="utf-8"?>
<ds:datastoreItem xmlns:ds="http://schemas.openxmlformats.org/officeDocument/2006/customXml" ds:itemID="{9EA65FC8-C56C-4405-86FC-FF3AB637235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2026-06-01T10:43:58Z</dcterms:created>
  <dcterms:modified xsi:type="dcterms:W3CDTF">2026-06-01T10:43:58Z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