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34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Beginner Manual --Varecia</w:t>
      </w:r>
    </w:p>
    <w:p w14:paraId="2C0D6D36">
      <w:pPr>
        <w:rPr>
          <w:rFonts w:hint="default"/>
          <w:lang w:val="en-US" w:eastAsia="zh-CN"/>
        </w:rPr>
      </w:pPr>
    </w:p>
    <w:p w14:paraId="3A2A6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为了可能是第一次不休闲地使用电脑的小登们能够顺利地起步，撰写此手册。</w:t>
      </w:r>
    </w:p>
    <w:p w14:paraId="5C9614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GitHub是一款全球通用的作为项目代码托管平台，你可以在它上面存放代码，或者其他的很多东西。当然，如果你存了特别多东西或者是你不想让别人看到你的东西，那是要爆米的。</w:t>
      </w:r>
    </w:p>
    <w:p w14:paraId="5B575D4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8FD295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让我们开始吧！</w:t>
      </w:r>
    </w:p>
    <w:p w14:paraId="14EB730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1C13F2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创建GitHub账户</w:t>
      </w:r>
    </w:p>
    <w:p w14:paraId="0CC2C30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"https://www.github.com,"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https://www.github.com,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你应该看到这样的网页：</w:t>
      </w:r>
    </w:p>
    <w:p w14:paraId="633CC8B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2" name="图片 2" descr="屏幕截图 2025-04-14 16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14 1622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你可以点击Sign up以注册新账户或者Sign in以登录现有账户。</w:t>
      </w:r>
    </w:p>
    <w:p w14:paraId="0DE247B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如果你正在注册新账户，推荐绑定非学校邮箱的常用邮箱。</w:t>
      </w:r>
    </w:p>
    <w:p w14:paraId="45585F6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成功登录后，你应该看到类似这样的网页：</w:t>
      </w:r>
    </w:p>
    <w:p w14:paraId="53DC844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289935"/>
            <wp:effectExtent l="0" t="0" r="5715" b="12065"/>
            <wp:docPr id="1" name="图片 1" descr="屏幕截图 2025-04-14 15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4 1530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EF1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看一大堆英文对刚高考完（或者被大学摧残一年）的小登来说强度理应不算特别高。</w:t>
      </w:r>
    </w:p>
    <w:p w14:paraId="4A4C3B2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但没有关系！点击中部的Introduction to GitHub以开始进行官方教程。</w:t>
      </w:r>
    </w:p>
    <w:p w14:paraId="68EFF3F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（希望你并没有打开浏览器自动翻译。如果你已经打开了，我推荐你关掉。）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3" name="图片 3" descr="屏幕截图 2025-04-14 16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14 1627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这个文档你要读。但总之，你需要先点一下中间那个按钮，再点一下后面那个按钮。</w:t>
      </w:r>
    </w:p>
    <w:p w14:paraId="0DBE145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看到那个1. 没有，那句话意思是让你右键它，然后在新标签页中打开。</w:t>
      </w:r>
    </w:p>
    <w:p w14:paraId="0F5DAA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（显然在刚刚你已经学到了第一课：把手册中的一整段话看完再操作。）</w:t>
      </w:r>
    </w:p>
    <w:p w14:paraId="6BEB2A1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按照文档中的操作，你应该已经获取了教程项目（它理应被打开在新的页面中）。</w:t>
      </w:r>
    </w:p>
    <w:p w14:paraId="51DE043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此时，单击绿色的Start Exercise来开始体验教程。</w:t>
      </w:r>
    </w:p>
    <w:p w14:paraId="7513300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你会看到类似这样的页面：</w:t>
      </w:r>
    </w:p>
    <w:p w14:paraId="019341F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4" name="图片 4" descr="屏幕截图 2025-04-14 16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4 1634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F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这是你和Mona的对话，请按照她的指示来完成教程。</w:t>
      </w:r>
    </w:p>
    <w:p w14:paraId="621EA65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按道理来讲教程中所用的都是不难理解的英语，并且Mona会帮我们理解一切的。</w:t>
      </w:r>
    </w:p>
    <w:p w14:paraId="2BDAE61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教程中展示了mkdir、new branch、commit、pull request和merge的操作。</w:t>
      </w:r>
    </w:p>
    <w:p w14:paraId="75C76D5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你不必纠结这些东西的中文叫法是什么。</w:t>
      </w:r>
    </w:p>
    <w:p w14:paraId="5FC1C4D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这些东西将会是合作开发中最最最最常用的操作（而且有这些就足以进行开发了ww）。</w:t>
      </w:r>
    </w:p>
    <w:p w14:paraId="3A63630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如果你有任何问题，去问Mona吧，她会帮你理解一切的:D</w:t>
      </w:r>
    </w:p>
    <w:p w14:paraId="52235D2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（谁会拒绝一只会用GitHub的黑猫呢？&gt;&lt;）</w:t>
      </w:r>
    </w:p>
    <w:p w14:paraId="556D9C2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（什么？你说Mona并不是一只猫？）</w:t>
      </w:r>
    </w:p>
    <w:p w14:paraId="5C237E0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22B4E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以上的所有操作除了在GitHub的gui上进行之外，也可以在git工具的协助下在命令行终端或者IDE中进行。但是，赛博扫盲的任务显然不支持我们讲那么多。在你知道了以上操作之后，相信你可以自己找到更方便的途径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302D8"/>
    <w:rsid w:val="23841451"/>
    <w:rsid w:val="28431FF1"/>
    <w:rsid w:val="304F460A"/>
    <w:rsid w:val="475969A0"/>
    <w:rsid w:val="4D5A3970"/>
    <w:rsid w:val="55C82CFF"/>
    <w:rsid w:val="6344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662</Words>
  <Characters>805</Characters>
  <Lines>0</Lines>
  <Paragraphs>0</Paragraphs>
  <TotalTime>26</TotalTime>
  <ScaleCrop>false</ScaleCrop>
  <LinksUpToDate>false</LinksUpToDate>
  <CharactersWithSpaces>817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2025-04-14T08:05:00Z</dcterms:created>
  <dc:creator>ASUS</dc:creator>
  <cp:lastModifiedBy>いずみ</cp:lastModifiedBy>
  <dcterms:modified xsi:type="dcterms:W3CDTF">2025-06-02T11:22:04Z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eyJoZGlkIjoiOWY3ODNmNGIwNDY5MGNhODY5NWI2YTFlODdhMDAyODkiLCJ1c2VySWQiOiI1NTY0MzQ4OTkifQ==</vt:lpwstr>
  </property>
  <property fmtid="{D5CDD505-2E9C-101B-9397-08002B2CF9AE}" pid="4" name="ICV">
    <vt:lpwstr>9BBB45107ACC49038FAA30425CEF53F7_12</vt:lpwstr>
  </property>
</Properties>
</file>