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02379" w14:textId="77777777" w:rsidR="00373FF2" w:rsidRDefault="00A24F3C" w:rsidP="00A24F3C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DNSChain</w:t>
      </w:r>
      <w:proofErr w:type="spellEnd"/>
    </w:p>
    <w:p w14:paraId="62FDD3FD" w14:textId="77777777" w:rsidR="00A24F3C" w:rsidRDefault="00A24F3C" w:rsidP="00A24F3C">
      <w:pPr>
        <w:rPr>
          <w:lang w:val="en-GB"/>
        </w:rPr>
      </w:pPr>
    </w:p>
    <w:p w14:paraId="3EBA747E" w14:textId="77777777" w:rsidR="00A24F3C" w:rsidRDefault="00A24F3C" w:rsidP="00A24F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Limited scope to attempting to protect from DNS cache poisoning</w:t>
      </w:r>
    </w:p>
    <w:p w14:paraId="1213C89D" w14:textId="77777777" w:rsidR="00A24F3C" w:rsidRDefault="00A24F3C" w:rsidP="00A24F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means that the act of sending a packet to the Blockchain in the format of a </w:t>
      </w:r>
      <w:r w:rsidR="007C4D10">
        <w:rPr>
          <w:lang w:val="en-GB"/>
        </w:rPr>
        <w:t>UDP</w:t>
      </w:r>
      <w:r>
        <w:rPr>
          <w:lang w:val="en-GB"/>
        </w:rPr>
        <w:t xml:space="preserve"> DNS packet is not important, and as such, just the relevant data of a URL and IP address can be sent</w:t>
      </w:r>
    </w:p>
    <w:p w14:paraId="1C03E36A" w14:textId="77777777" w:rsidR="00A24F3C" w:rsidRDefault="00A24F3C" w:rsidP="00A24F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project aims solely to think of a solution to this problem, and the system will work as the following:</w:t>
      </w:r>
    </w:p>
    <w:p w14:paraId="5C380BB5" w14:textId="77777777" w:rsidR="00A24F3C" w:rsidRDefault="00A24F3C" w:rsidP="00A24F3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“DNS” server (referred to as “server”) requests an IP address for a URL (the URL is user input and IP address is randomly generated solely for convenience)</w:t>
      </w:r>
    </w:p>
    <w:p w14:paraId="6D26136A" w14:textId="77777777" w:rsidR="009F3A3D" w:rsidRPr="009F3A3D" w:rsidRDefault="009F3A3D" w:rsidP="009F3A3D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If they didn’t exist previously, they are generated, otherwise they are received from another “server” and checked with the Blockchain</w:t>
      </w:r>
    </w:p>
    <w:p w14:paraId="68C3C297" w14:textId="77777777" w:rsidR="00A24F3C" w:rsidRDefault="00A24F3C" w:rsidP="00A24F3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Once the data has been received, the server sends it to the Blockchain</w:t>
      </w:r>
    </w:p>
    <w:p w14:paraId="390D0913" w14:textId="77777777" w:rsidR="00A24F3C" w:rsidRDefault="00A24F3C" w:rsidP="00A24F3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Blockchain adds that data to a transaction, then adds that transaction to a Block, and finally hashes that Block</w:t>
      </w:r>
    </w:p>
    <w:p w14:paraId="4421FF29" w14:textId="77777777" w:rsidR="00A24F3C" w:rsidRPr="00A24F3C" w:rsidRDefault="00A24F3C" w:rsidP="00A24F3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Block is then added to the Chain</w:t>
      </w:r>
      <w:bookmarkStart w:id="0" w:name="_GoBack"/>
      <w:bookmarkEnd w:id="0"/>
    </w:p>
    <w:sectPr w:rsidR="00A24F3C" w:rsidRPr="00A24F3C" w:rsidSect="000E44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A6475"/>
    <w:multiLevelType w:val="hybridMultilevel"/>
    <w:tmpl w:val="6706E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3C"/>
    <w:rsid w:val="000E44FD"/>
    <w:rsid w:val="000E55FB"/>
    <w:rsid w:val="00373FF2"/>
    <w:rsid w:val="007C4D10"/>
    <w:rsid w:val="009F3A3D"/>
    <w:rsid w:val="00A24F3C"/>
    <w:rsid w:val="00A5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2B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F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2018-07-12T09:43:00Z</dcterms:created>
  <dcterms:modified xsi:type="dcterms:W3CDTF">2018-07-12T10:04:00Z</dcterms:modified>
</cp:coreProperties>
</file>