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/>
      </w:pPr>
      <w:r>
        <w:t xml:space="preserve">Network Lab 2</w:t>
      </w:r>
      <w:r/>
      <w:r/>
    </w:p>
    <w:p w14:paraId="5F3636CD">
      <w:pPr>
        <w:pStyle w:val="140"/>
        <w:pBdr/>
        <w:spacing/>
        <w:ind/>
        <w:rPr/>
      </w:pPr>
      <w:r>
        <w:t xml:space="preserve">Using mail.tm</w:t>
      </w:r>
      <w:r/>
      <w:r/>
    </w:p>
    <w:p w14:paraId="614A4C9A">
      <w:pPr>
        <w:pBdr/>
        <w:spacing/>
        <w:ind/>
        <w:rPr>
          <w:highlight w:val="none"/>
        </w:rPr>
      </w:pPr>
      <w:r>
        <w:t xml:space="preserve">Sent an email to 3 accounts using &lt;smtp.gmail.com</w:t>
      </w:r>
      <w:r>
        <w:t xml:space="preserve">&gt; using an App password</w:t>
      </w:r>
      <w:r/>
    </w:p>
    <w:p w14:paraId="2666E5C1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144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308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91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0.8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87CE8B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17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7284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841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3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1BE23D1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868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620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838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3.5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D406D3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79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501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84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4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3E22A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2410DF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Using Ethereal</w:t>
      </w:r>
      <w:r>
        <w:rPr>
          <w:highlight w:val="none"/>
        </w:rPr>
      </w:r>
    </w:p>
    <w:p w14:paraId="6E097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I sent two emails and fetched the latest one using &lt;</w:t>
      </w:r>
      <w:r>
        <w:t xml:space="preserve">smtp.ethereal.email</w:t>
      </w:r>
      <w:r>
        <w:rPr>
          <w:highlight w:val="none"/>
        </w:rPr>
        <w:t xml:space="preserve">&gt;</w:t>
      </w:r>
      <w:r/>
      <w:r/>
      <w:r>
        <w:rPr>
          <w:rFonts w:ascii="Times New Roman" w:hAnsi="Times New Roman" w:eastAsia="Times New Roman" w:cs="Times New Roman"/>
          <w:sz w:val="24"/>
        </w:rPr>
      </w:r>
    </w:p>
    <w:p w14:paraId="5D0B79A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868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368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838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23.5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B48C3F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272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86653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84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23.8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F2F8CB9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0521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2783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005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57.8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8E238D">
      <w:pPr>
        <w:pBdr/>
        <w:spacing/>
        <w:ind/>
        <w:rPr/>
      </w:pPr>
      <w:r/>
      <w:r/>
      <w:r/>
    </w:p>
    <w:p w14:paraId="36265FD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2026-03-15T22:24:47Z</dcterms:modified>
</cp:coreProperties>
</file>