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spacing/>
        <w:ind/>
        <w:jc w:val="center"/>
        <w:rPr/>
      </w:pPr>
      <w:r>
        <w:t xml:space="preserve">Sheet 2</w:t>
      </w:r>
      <w:r/>
    </w:p>
    <w:p w14:paraId="15679298">
      <w:pPr>
        <w:pStyle w:val="140"/>
        <w:pBdr/>
        <w:spacing/>
        <w:ind/>
        <w:rPr/>
      </w:pPr>
      <w:r>
        <w:t xml:space="preserve">Question 1</w:t>
      </w:r>
      <w:r/>
    </w:p>
    <w:p w14:paraId="0E923DE5">
      <w:pPr>
        <w:pStyle w:val="141"/>
        <w:pBdr/>
        <w:spacing/>
        <w:ind/>
        <w:rPr/>
      </w:pPr>
      <w:r/>
      <w:r/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2026-03-17T22:23:13Z</dcterms:modified>
</cp:coreProperties>
</file>