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CB85" w14:textId="0FF6B9AB" w:rsidR="00417E5D" w:rsidRDefault="00B329D5">
      <w:r w:rsidRPr="00B329D5">
        <w:rPr>
          <w:u w:val="single"/>
        </w:rPr>
        <w:t>Demo link</w:t>
      </w:r>
      <w:r>
        <w:br/>
      </w:r>
      <w:hyperlink r:id="rId4" w:history="1">
        <w:r w:rsidRPr="00B329D5">
          <w:rPr>
            <w:rStyle w:val="Hyperlink"/>
          </w:rPr>
          <w:t>https://www.youtube.com/watch?v=joxAO</w:t>
        </w:r>
        <w:r w:rsidRPr="00B329D5">
          <w:rPr>
            <w:rStyle w:val="Hyperlink"/>
          </w:rPr>
          <w:t>A</w:t>
        </w:r>
        <w:r w:rsidRPr="00B329D5">
          <w:rPr>
            <w:rStyle w:val="Hyperlink"/>
          </w:rPr>
          <w:t>AUBMg</w:t>
        </w:r>
      </w:hyperlink>
    </w:p>
    <w:sectPr w:rsidR="00417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D5"/>
    <w:rsid w:val="00017991"/>
    <w:rsid w:val="00205ECD"/>
    <w:rsid w:val="002142D0"/>
    <w:rsid w:val="00417E5D"/>
    <w:rsid w:val="00736206"/>
    <w:rsid w:val="00B329D5"/>
    <w:rsid w:val="00D61049"/>
    <w:rsid w:val="00D9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AAC66"/>
  <w15:chartTrackingRefBased/>
  <w15:docId w15:val="{992CCD4D-278A-4DC1-9464-272CBF44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29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29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joxAOAAUB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Kan Wu</dc:creator>
  <cp:keywords/>
  <dc:description/>
  <cp:lastModifiedBy>Ong Kan Wu</cp:lastModifiedBy>
  <cp:revision>1</cp:revision>
  <dcterms:created xsi:type="dcterms:W3CDTF">2025-11-13T14:18:00Z</dcterms:created>
  <dcterms:modified xsi:type="dcterms:W3CDTF">2025-11-13T14:19:00Z</dcterms:modified>
</cp:coreProperties>
</file>