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BAA4354" w14:textId="77777777" w:rsidR="00000000" w:rsidRPr="00466668" w:rsidRDefault="00000000">
      <w:pPr>
        <w:spacing w:before="1200" w:after="300"/>
        <w:jc w:val="center"/>
        <w:outlineLvl w:val="1"/>
        <w:divId w:val="687870938"/>
        <w:rPr>
          <w:rFonts w:ascii="Arial" w:eastAsia="Times New Roman" w:hAnsi="Arial" w:cs="Arial"/>
          <w:b/>
          <w:bCs/>
          <w:color w:val="1F4E79"/>
          <w:kern w:val="36"/>
          <w:sz w:val="56"/>
          <w:szCs w:val="56"/>
          <w:lang w:val="en"/>
        </w:rPr>
      </w:pPr>
      <w:r w:rsidRPr="00466668">
        <w:rPr>
          <w:rFonts w:ascii="Arial" w:eastAsia="Times New Roman" w:hAnsi="Arial" w:cs="Arial"/>
          <w:b/>
          <w:bCs/>
          <w:color w:val="1F4E79"/>
          <w:kern w:val="36"/>
          <w:sz w:val="56"/>
          <w:szCs w:val="56"/>
          <w:lang w:val="en"/>
        </w:rPr>
        <w:t>CS3001 – Computer Networks</w:t>
      </w:r>
    </w:p>
    <w:p w14:paraId="0DE5B108" w14:textId="77777777" w:rsidR="00000000" w:rsidRPr="00466668" w:rsidRDefault="00000000">
      <w:pPr>
        <w:spacing w:before="300" w:after="225"/>
        <w:jc w:val="center"/>
        <w:outlineLvl w:val="2"/>
        <w:divId w:val="687870938"/>
        <w:rPr>
          <w:rFonts w:ascii="Arial" w:eastAsia="Times New Roman" w:hAnsi="Arial" w:cs="Arial"/>
          <w:b/>
          <w:bCs/>
          <w:color w:val="2E75B6"/>
          <w:sz w:val="44"/>
          <w:szCs w:val="44"/>
          <w:lang w:val="en"/>
        </w:rPr>
      </w:pPr>
      <w:r w:rsidRPr="00466668">
        <w:rPr>
          <w:rFonts w:ascii="Arial" w:eastAsia="Times New Roman" w:hAnsi="Arial" w:cs="Arial"/>
          <w:b/>
          <w:bCs/>
          <w:color w:val="2E75B6"/>
          <w:sz w:val="44"/>
          <w:szCs w:val="44"/>
          <w:lang w:val="en"/>
        </w:rPr>
        <w:t>Assignment #3</w:t>
      </w:r>
    </w:p>
    <w:p w14:paraId="3FC52645" w14:textId="77777777" w:rsidR="00000000" w:rsidRPr="00466668" w:rsidRDefault="00000000">
      <w:pPr>
        <w:spacing w:before="600" w:after="150"/>
        <w:jc w:val="center"/>
        <w:outlineLvl w:val="3"/>
        <w:divId w:val="687870938"/>
        <w:rPr>
          <w:rFonts w:ascii="Arial" w:eastAsia="Times New Roman" w:hAnsi="Arial" w:cs="Arial"/>
          <w:b/>
          <w:bCs/>
          <w:color w:val="111111"/>
          <w:sz w:val="48"/>
          <w:szCs w:val="48"/>
          <w:lang w:val="en"/>
        </w:rPr>
      </w:pPr>
      <w:r w:rsidRPr="00466668">
        <w:rPr>
          <w:rFonts w:ascii="Arial" w:eastAsia="Times New Roman" w:hAnsi="Arial" w:cs="Arial"/>
          <w:b/>
          <w:bCs/>
          <w:color w:val="111111"/>
          <w:sz w:val="48"/>
          <w:szCs w:val="48"/>
          <w:lang w:val="en"/>
        </w:rPr>
        <w:t>Reliable Data Transfer Protocols</w:t>
      </w:r>
    </w:p>
    <w:tbl>
      <w:tblPr>
        <w:tblStyle w:val="ListTable2-Accent4"/>
        <w:tblW w:w="5184" w:type="pct"/>
        <w:tblLook w:val="04A0" w:firstRow="1" w:lastRow="0" w:firstColumn="1" w:lastColumn="0" w:noHBand="0" w:noVBand="1"/>
      </w:tblPr>
      <w:tblGrid>
        <w:gridCol w:w="4106"/>
        <w:gridCol w:w="5598"/>
      </w:tblGrid>
      <w:tr w:rsidR="00000000" w:rsidRPr="00466668" w14:paraId="55C6F907" w14:textId="77777777" w:rsidTr="004666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ivId w:val="687870938"/>
          <w:trHeight w:val="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59FEE9" w14:textId="77777777" w:rsidR="00000000" w:rsidRPr="00466668" w:rsidRDefault="00000000" w:rsidP="00466668">
            <w:pPr>
              <w:spacing w:before="750" w:after="750"/>
              <w:jc w:val="center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Student</w:t>
            </w:r>
          </w:p>
        </w:tc>
        <w:tc>
          <w:tcPr>
            <w:tcW w:w="0" w:type="auto"/>
            <w:hideMark/>
          </w:tcPr>
          <w:p w14:paraId="5C94DBF4" w14:textId="77777777" w:rsidR="00000000" w:rsidRPr="00466668" w:rsidRDefault="00000000" w:rsidP="00466668">
            <w:pPr>
              <w:spacing w:before="750" w:after="75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Abeeha Shaikh</w:t>
            </w:r>
          </w:p>
        </w:tc>
      </w:tr>
      <w:tr w:rsidR="00000000" w:rsidRPr="00466668" w14:paraId="468F51C9" w14:textId="77777777" w:rsidTr="00466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687870938"/>
          <w:trHeight w:val="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4C7622" w14:textId="77777777" w:rsidR="00000000" w:rsidRPr="00466668" w:rsidRDefault="00000000" w:rsidP="00466668">
            <w:pPr>
              <w:spacing w:before="750" w:after="750"/>
              <w:jc w:val="center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Student ID</w:t>
            </w:r>
          </w:p>
        </w:tc>
        <w:tc>
          <w:tcPr>
            <w:tcW w:w="0" w:type="auto"/>
            <w:hideMark/>
          </w:tcPr>
          <w:p w14:paraId="095CC21C" w14:textId="77777777" w:rsidR="00000000" w:rsidRPr="00466668" w:rsidRDefault="00000000" w:rsidP="00466668">
            <w:pPr>
              <w:spacing w:before="750" w:after="75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b/>
                <w:bCs/>
                <w:color w:val="222222"/>
                <w:sz w:val="22"/>
                <w:szCs w:val="22"/>
              </w:rPr>
              <w:t>24K-2031</w:t>
            </w:r>
          </w:p>
        </w:tc>
      </w:tr>
      <w:tr w:rsidR="00000000" w:rsidRPr="00466668" w14:paraId="755FD454" w14:textId="77777777" w:rsidTr="00466668">
        <w:trPr>
          <w:divId w:val="687870938"/>
          <w:trHeight w:val="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416CE8" w14:textId="77777777" w:rsidR="00000000" w:rsidRPr="00466668" w:rsidRDefault="00000000" w:rsidP="00466668">
            <w:pPr>
              <w:spacing w:before="750" w:after="750"/>
              <w:jc w:val="center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Section</w:t>
            </w:r>
          </w:p>
        </w:tc>
        <w:tc>
          <w:tcPr>
            <w:tcW w:w="0" w:type="auto"/>
            <w:hideMark/>
          </w:tcPr>
          <w:p w14:paraId="7FFBAE6F" w14:textId="77777777" w:rsidR="00000000" w:rsidRPr="00466668" w:rsidRDefault="00000000" w:rsidP="00466668">
            <w:pPr>
              <w:spacing w:before="750" w:after="75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b/>
                <w:bCs/>
                <w:color w:val="222222"/>
                <w:sz w:val="22"/>
                <w:szCs w:val="22"/>
              </w:rPr>
              <w:t>BCY-4A</w:t>
            </w:r>
          </w:p>
        </w:tc>
      </w:tr>
      <w:tr w:rsidR="00000000" w:rsidRPr="00466668" w14:paraId="533D3F43" w14:textId="77777777" w:rsidTr="00466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687870938"/>
          <w:trHeight w:val="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61A2F5" w14:textId="77777777" w:rsidR="00000000" w:rsidRPr="00466668" w:rsidRDefault="00000000" w:rsidP="00466668">
            <w:pPr>
              <w:spacing w:before="750" w:after="750"/>
              <w:jc w:val="center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Semester</w:t>
            </w:r>
          </w:p>
        </w:tc>
        <w:tc>
          <w:tcPr>
            <w:tcW w:w="0" w:type="auto"/>
            <w:hideMark/>
          </w:tcPr>
          <w:p w14:paraId="54B5885D" w14:textId="77777777" w:rsidR="00000000" w:rsidRPr="00466668" w:rsidRDefault="00000000" w:rsidP="00466668">
            <w:pPr>
              <w:spacing w:before="750" w:after="75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b/>
                <w:bCs/>
                <w:color w:val="222222"/>
                <w:sz w:val="22"/>
                <w:szCs w:val="22"/>
              </w:rPr>
              <w:t>Spring 2026</w:t>
            </w:r>
          </w:p>
        </w:tc>
      </w:tr>
    </w:tbl>
    <w:p w14:paraId="164BBBA0" w14:textId="77777777" w:rsidR="00466668" w:rsidRDefault="00466668">
      <w:pPr>
        <w:pStyle w:val="Heading1"/>
        <w:shd w:val="clear" w:color="auto" w:fill="FFFFFF"/>
        <w:divId w:val="2134982436"/>
        <w:rPr>
          <w:rFonts w:ascii="Arial" w:eastAsia="Times New Roman" w:hAnsi="Arial" w:cs="Arial"/>
          <w:sz w:val="44"/>
          <w:szCs w:val="44"/>
          <w:lang w:val="en"/>
        </w:rPr>
      </w:pPr>
    </w:p>
    <w:p w14:paraId="6FB0C142" w14:textId="46F3E958" w:rsidR="00000000" w:rsidRPr="00466668" w:rsidRDefault="00000000">
      <w:pPr>
        <w:pStyle w:val="Heading1"/>
        <w:shd w:val="clear" w:color="auto" w:fill="FFFFFF"/>
        <w:divId w:val="2134982436"/>
        <w:rPr>
          <w:rFonts w:ascii="Arial" w:eastAsia="Times New Roman" w:hAnsi="Arial" w:cs="Arial"/>
          <w:sz w:val="44"/>
          <w:szCs w:val="44"/>
          <w:lang w:val="en"/>
        </w:rPr>
      </w:pPr>
      <w:r w:rsidRPr="00466668">
        <w:rPr>
          <w:rFonts w:ascii="Arial" w:eastAsia="Times New Roman" w:hAnsi="Arial" w:cs="Arial"/>
          <w:sz w:val="44"/>
          <w:szCs w:val="44"/>
          <w:lang w:val="en"/>
        </w:rPr>
        <w:lastRenderedPageBreak/>
        <w:t>1. Introduction</w:t>
      </w:r>
    </w:p>
    <w:p w14:paraId="6AF2EB99" w14:textId="77777777" w:rsidR="00000000" w:rsidRPr="00466668" w:rsidRDefault="00000000">
      <w:pPr>
        <w:pStyle w:val="NormalWeb"/>
        <w:shd w:val="clear" w:color="auto" w:fill="FFFFFF"/>
        <w:divId w:val="2134982436"/>
        <w:rPr>
          <w:rFonts w:ascii="Arial" w:hAnsi="Arial" w:cs="Arial"/>
          <w:color w:val="222222"/>
          <w:lang w:val="en"/>
        </w:rPr>
      </w:pPr>
      <w:r w:rsidRPr="00466668">
        <w:rPr>
          <w:rFonts w:ascii="Arial" w:hAnsi="Arial" w:cs="Arial"/>
          <w:color w:val="222222"/>
          <w:lang w:val="en"/>
        </w:rPr>
        <w:t>Reliable data transfer is a foundational problem in computer networking. The physical medium is inherently unreliable — packets may be lost, corrupted, reordered, or delayed. This assignment implements and compares three classic reliable-data-transfer (RDT) protocols in Python:</w:t>
      </w:r>
    </w:p>
    <w:p w14:paraId="044538B5" w14:textId="77777777" w:rsidR="00000000" w:rsidRPr="00466668" w:rsidRDefault="00000000">
      <w:pPr>
        <w:numPr>
          <w:ilvl w:val="0"/>
          <w:numId w:val="1"/>
        </w:numPr>
        <w:shd w:val="clear" w:color="auto" w:fill="FFFFFF"/>
        <w:spacing w:before="120" w:after="120"/>
        <w:ind w:left="1320"/>
        <w:divId w:val="2134982436"/>
        <w:rPr>
          <w:rFonts w:ascii="Arial" w:eastAsia="Times New Roman" w:hAnsi="Arial" w:cs="Arial"/>
          <w:color w:val="222222"/>
          <w:lang w:val="en"/>
        </w:rPr>
      </w:pPr>
      <w:r w:rsidRPr="00466668">
        <w:rPr>
          <w:rStyle w:val="Strong"/>
          <w:rFonts w:ascii="Arial" w:eastAsia="Times New Roman" w:hAnsi="Arial" w:cs="Arial"/>
          <w:color w:val="222222"/>
          <w:lang w:val="en"/>
        </w:rPr>
        <w:t>RDT 3.0</w:t>
      </w:r>
      <w:r w:rsidRPr="00466668">
        <w:rPr>
          <w:rFonts w:ascii="Arial" w:eastAsia="Times New Roman" w:hAnsi="Arial" w:cs="Arial"/>
          <w:color w:val="222222"/>
          <w:lang w:val="en"/>
        </w:rPr>
        <w:t xml:space="preserve"> – Stop-and-Wait</w:t>
      </w:r>
    </w:p>
    <w:p w14:paraId="6E9D2F6C" w14:textId="77777777" w:rsidR="00000000" w:rsidRPr="00466668" w:rsidRDefault="00000000">
      <w:pPr>
        <w:numPr>
          <w:ilvl w:val="0"/>
          <w:numId w:val="1"/>
        </w:numPr>
        <w:shd w:val="clear" w:color="auto" w:fill="FFFFFF"/>
        <w:spacing w:before="120" w:after="120"/>
        <w:ind w:left="1320"/>
        <w:divId w:val="2134982436"/>
        <w:rPr>
          <w:rFonts w:ascii="Arial" w:eastAsia="Times New Roman" w:hAnsi="Arial" w:cs="Arial"/>
          <w:color w:val="222222"/>
          <w:lang w:val="en"/>
        </w:rPr>
      </w:pPr>
      <w:r w:rsidRPr="00466668">
        <w:rPr>
          <w:rStyle w:val="Strong"/>
          <w:rFonts w:ascii="Arial" w:eastAsia="Times New Roman" w:hAnsi="Arial" w:cs="Arial"/>
          <w:color w:val="222222"/>
          <w:lang w:val="en"/>
        </w:rPr>
        <w:t>Go-Back-N (GBN)</w:t>
      </w:r>
      <w:r w:rsidRPr="00466668">
        <w:rPr>
          <w:rFonts w:ascii="Arial" w:eastAsia="Times New Roman" w:hAnsi="Arial" w:cs="Arial"/>
          <w:color w:val="222222"/>
          <w:lang w:val="en"/>
        </w:rPr>
        <w:t xml:space="preserve"> – Sliding Window with cumulative ACKs</w:t>
      </w:r>
    </w:p>
    <w:p w14:paraId="1F3140DE" w14:textId="77777777" w:rsidR="00000000" w:rsidRPr="00466668" w:rsidRDefault="00000000">
      <w:pPr>
        <w:numPr>
          <w:ilvl w:val="0"/>
          <w:numId w:val="1"/>
        </w:numPr>
        <w:shd w:val="clear" w:color="auto" w:fill="FFFFFF"/>
        <w:spacing w:before="120" w:after="120"/>
        <w:ind w:left="1320"/>
        <w:divId w:val="2134982436"/>
        <w:rPr>
          <w:rFonts w:ascii="Arial" w:eastAsia="Times New Roman" w:hAnsi="Arial" w:cs="Arial"/>
          <w:color w:val="222222"/>
          <w:lang w:val="en"/>
        </w:rPr>
      </w:pPr>
      <w:r w:rsidRPr="00466668">
        <w:rPr>
          <w:rStyle w:val="Strong"/>
          <w:rFonts w:ascii="Arial" w:eastAsia="Times New Roman" w:hAnsi="Arial" w:cs="Arial"/>
          <w:color w:val="222222"/>
          <w:lang w:val="en"/>
        </w:rPr>
        <w:t>Selective Repeat (SR)</w:t>
      </w:r>
      <w:r w:rsidRPr="00466668">
        <w:rPr>
          <w:rFonts w:ascii="Arial" w:eastAsia="Times New Roman" w:hAnsi="Arial" w:cs="Arial"/>
          <w:color w:val="222222"/>
          <w:lang w:val="en"/>
        </w:rPr>
        <w:t xml:space="preserve"> – Sliding Window with individual ACKs and buffering</w:t>
      </w:r>
    </w:p>
    <w:p w14:paraId="3F92373A" w14:textId="77777777" w:rsidR="00000000" w:rsidRPr="00466668" w:rsidRDefault="00000000">
      <w:pPr>
        <w:pStyle w:val="NormalWeb"/>
        <w:shd w:val="clear" w:color="auto" w:fill="FFFFFF"/>
        <w:divId w:val="2134982436"/>
        <w:rPr>
          <w:rFonts w:ascii="Arial" w:hAnsi="Arial" w:cs="Arial"/>
          <w:color w:val="222222"/>
          <w:lang w:val="en"/>
        </w:rPr>
      </w:pPr>
      <w:r w:rsidRPr="00466668">
        <w:rPr>
          <w:rFonts w:ascii="Arial" w:hAnsi="Arial" w:cs="Arial"/>
          <w:color w:val="222222"/>
          <w:lang w:val="en"/>
        </w:rPr>
        <w:t>Each protocol is evaluated over a simulated network that can introduce configurable packet loss, corruption, and delay. The simulation is entirely multithreaded, making it realistic enough to expose subtle race conditions and timer behaviour.</w:t>
      </w:r>
    </w:p>
    <w:p w14:paraId="675D76D9" w14:textId="77777777" w:rsidR="00000000" w:rsidRPr="00466668" w:rsidRDefault="00000000">
      <w:pPr>
        <w:pStyle w:val="Heading1"/>
        <w:shd w:val="clear" w:color="auto" w:fill="FFFFFF"/>
        <w:divId w:val="2134982436"/>
        <w:rPr>
          <w:rFonts w:ascii="Arial" w:eastAsia="Times New Roman" w:hAnsi="Arial" w:cs="Arial"/>
          <w:sz w:val="44"/>
          <w:szCs w:val="44"/>
          <w:lang w:val="en"/>
        </w:rPr>
      </w:pPr>
      <w:r w:rsidRPr="00466668">
        <w:rPr>
          <w:rFonts w:ascii="Arial" w:eastAsia="Times New Roman" w:hAnsi="Arial" w:cs="Arial"/>
          <w:sz w:val="44"/>
          <w:szCs w:val="44"/>
          <w:lang w:val="en"/>
        </w:rPr>
        <w:t>2. System Architecture</w:t>
      </w:r>
    </w:p>
    <w:p w14:paraId="07A54751" w14:textId="77777777" w:rsidR="00000000" w:rsidRPr="00466668" w:rsidRDefault="00000000">
      <w:pPr>
        <w:pStyle w:val="Heading2"/>
        <w:shd w:val="clear" w:color="auto" w:fill="FFFFFF"/>
        <w:divId w:val="2134982436"/>
        <w:rPr>
          <w:rFonts w:ascii="Arial" w:eastAsia="Times New Roman" w:hAnsi="Arial" w:cs="Arial"/>
          <w:sz w:val="32"/>
          <w:szCs w:val="32"/>
          <w:lang w:val="en"/>
        </w:rPr>
      </w:pPr>
      <w:r w:rsidRPr="00466668">
        <w:rPr>
          <w:rFonts w:ascii="Arial" w:eastAsia="Times New Roman" w:hAnsi="Arial" w:cs="Arial"/>
          <w:sz w:val="32"/>
          <w:szCs w:val="32"/>
          <w:lang w:val="en"/>
        </w:rPr>
        <w:t>2.1 Key Configuration Parameters</w:t>
      </w:r>
    </w:p>
    <w:tbl>
      <w:tblPr>
        <w:tblStyle w:val="GridTable4-Accent4"/>
        <w:tblW w:w="5000" w:type="pct"/>
        <w:tblLook w:val="04A0" w:firstRow="1" w:lastRow="0" w:firstColumn="1" w:lastColumn="0" w:noHBand="0" w:noVBand="1"/>
      </w:tblPr>
      <w:tblGrid>
        <w:gridCol w:w="3816"/>
        <w:gridCol w:w="1110"/>
        <w:gridCol w:w="4424"/>
      </w:tblGrid>
      <w:tr w:rsidR="00000000" w:rsidRPr="00466668" w14:paraId="125B8185" w14:textId="77777777" w:rsidTr="004666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ivId w:val="2134982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AD91CA" w14:textId="77777777" w:rsidR="00000000" w:rsidRPr="00466668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sz w:val="22"/>
                <w:szCs w:val="22"/>
              </w:rPr>
              <w:t>Parameter</w:t>
            </w:r>
          </w:p>
        </w:tc>
        <w:tc>
          <w:tcPr>
            <w:tcW w:w="0" w:type="auto"/>
            <w:hideMark/>
          </w:tcPr>
          <w:p w14:paraId="1FBEE866" w14:textId="77777777" w:rsidR="00000000" w:rsidRPr="00466668" w:rsidRDefault="00000000">
            <w:pPr>
              <w:spacing w:before="300" w:after="3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sz w:val="22"/>
                <w:szCs w:val="22"/>
              </w:rPr>
              <w:t>Default</w:t>
            </w:r>
          </w:p>
        </w:tc>
        <w:tc>
          <w:tcPr>
            <w:tcW w:w="0" w:type="auto"/>
            <w:hideMark/>
          </w:tcPr>
          <w:p w14:paraId="79E647C0" w14:textId="77777777" w:rsidR="00000000" w:rsidRPr="00466668" w:rsidRDefault="00000000">
            <w:pPr>
              <w:spacing w:before="300" w:after="3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sz w:val="22"/>
                <w:szCs w:val="22"/>
              </w:rPr>
              <w:t>Purpose</w:t>
            </w:r>
          </w:p>
        </w:tc>
      </w:tr>
      <w:tr w:rsidR="00000000" w:rsidRPr="00466668" w14:paraId="1AC6D418" w14:textId="77777777" w:rsidTr="00466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2134982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848D07" w14:textId="77777777" w:rsidR="00000000" w:rsidRPr="00466668" w:rsidRDefault="00000000">
            <w:pPr>
              <w:spacing w:before="300" w:after="300"/>
              <w:rPr>
                <w:rFonts w:ascii="Arial" w:eastAsia="Times New Roman" w:hAnsi="Arial" w:cs="Arial"/>
                <w:b w:val="0"/>
                <w:bCs w:val="0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TIMEOUT</w:t>
            </w:r>
          </w:p>
        </w:tc>
        <w:tc>
          <w:tcPr>
            <w:tcW w:w="0" w:type="auto"/>
            <w:hideMark/>
          </w:tcPr>
          <w:p w14:paraId="07232ADA" w14:textId="77777777" w:rsidR="00000000" w:rsidRPr="00466668" w:rsidRDefault="00000000">
            <w:pPr>
              <w:spacing w:before="300"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2.0 s</w:t>
            </w:r>
          </w:p>
        </w:tc>
        <w:tc>
          <w:tcPr>
            <w:tcW w:w="0" w:type="auto"/>
            <w:hideMark/>
          </w:tcPr>
          <w:p w14:paraId="6B2F907C" w14:textId="77777777" w:rsidR="00000000" w:rsidRPr="00466668" w:rsidRDefault="00000000">
            <w:pPr>
              <w:spacing w:before="300"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Retransmission timer for all protocols</w:t>
            </w:r>
          </w:p>
        </w:tc>
      </w:tr>
      <w:tr w:rsidR="00000000" w:rsidRPr="00466668" w14:paraId="63AA30DA" w14:textId="77777777" w:rsidTr="00466668">
        <w:trPr>
          <w:divId w:val="2134982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C357B0" w14:textId="77777777" w:rsidR="00000000" w:rsidRPr="00466668" w:rsidRDefault="00000000">
            <w:pPr>
              <w:spacing w:before="300" w:after="30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MAX_SEQ_NUM</w:t>
            </w:r>
          </w:p>
        </w:tc>
        <w:tc>
          <w:tcPr>
            <w:tcW w:w="0" w:type="auto"/>
            <w:hideMark/>
          </w:tcPr>
          <w:p w14:paraId="5907D2E7" w14:textId="77777777" w:rsidR="00000000" w:rsidRPr="00466668" w:rsidRDefault="00000000">
            <w:pPr>
              <w:spacing w:before="300"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32</w:t>
            </w:r>
          </w:p>
        </w:tc>
        <w:tc>
          <w:tcPr>
            <w:tcW w:w="0" w:type="auto"/>
            <w:hideMark/>
          </w:tcPr>
          <w:p w14:paraId="1C32CB33" w14:textId="77777777" w:rsidR="00000000" w:rsidRPr="00466668" w:rsidRDefault="00000000">
            <w:pPr>
              <w:spacing w:before="300"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Sequence number space size</w:t>
            </w:r>
          </w:p>
        </w:tc>
      </w:tr>
      <w:tr w:rsidR="00000000" w:rsidRPr="00466668" w14:paraId="54D4BBE4" w14:textId="77777777" w:rsidTr="00466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2134982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21066C" w14:textId="77777777" w:rsidR="00000000" w:rsidRPr="00466668" w:rsidRDefault="00000000">
            <w:pPr>
              <w:spacing w:before="300" w:after="30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WINDOW_SIZE_GBN</w:t>
            </w:r>
          </w:p>
        </w:tc>
        <w:tc>
          <w:tcPr>
            <w:tcW w:w="0" w:type="auto"/>
            <w:hideMark/>
          </w:tcPr>
          <w:p w14:paraId="75000DEF" w14:textId="77777777" w:rsidR="00000000" w:rsidRPr="00466668" w:rsidRDefault="00000000">
            <w:pPr>
              <w:spacing w:before="300"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1E238C94" w14:textId="77777777" w:rsidR="00000000" w:rsidRPr="00466668" w:rsidRDefault="00000000">
            <w:pPr>
              <w:spacing w:before="300"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Sender window for Go-Back-N</w:t>
            </w:r>
          </w:p>
        </w:tc>
      </w:tr>
      <w:tr w:rsidR="00000000" w:rsidRPr="00466668" w14:paraId="1997AA10" w14:textId="77777777" w:rsidTr="00466668">
        <w:trPr>
          <w:divId w:val="2134982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390787" w14:textId="77777777" w:rsidR="00000000" w:rsidRPr="00466668" w:rsidRDefault="00000000">
            <w:pPr>
              <w:spacing w:before="300" w:after="30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WINDOW_SIZE_SR</w:t>
            </w:r>
          </w:p>
        </w:tc>
        <w:tc>
          <w:tcPr>
            <w:tcW w:w="0" w:type="auto"/>
            <w:hideMark/>
          </w:tcPr>
          <w:p w14:paraId="26E27686" w14:textId="77777777" w:rsidR="00000000" w:rsidRPr="00466668" w:rsidRDefault="00000000">
            <w:pPr>
              <w:spacing w:before="300"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58E9BA29" w14:textId="77777777" w:rsidR="00000000" w:rsidRPr="00466668" w:rsidRDefault="00000000">
            <w:pPr>
              <w:spacing w:before="300"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Sender &amp; receiver window for SR</w:t>
            </w:r>
          </w:p>
        </w:tc>
      </w:tr>
      <w:tr w:rsidR="00000000" w:rsidRPr="00466668" w14:paraId="562976E7" w14:textId="77777777" w:rsidTr="00466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2134982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63E241" w14:textId="77777777" w:rsidR="00000000" w:rsidRPr="00466668" w:rsidRDefault="00000000">
            <w:pPr>
              <w:spacing w:before="300" w:after="30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LOSS_PROBABILITY</w:t>
            </w:r>
          </w:p>
        </w:tc>
        <w:tc>
          <w:tcPr>
            <w:tcW w:w="0" w:type="auto"/>
            <w:hideMark/>
          </w:tcPr>
          <w:p w14:paraId="14EBCB88" w14:textId="77777777" w:rsidR="00000000" w:rsidRPr="00466668" w:rsidRDefault="00000000">
            <w:pPr>
              <w:spacing w:before="300"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0.10</w:t>
            </w:r>
          </w:p>
        </w:tc>
        <w:tc>
          <w:tcPr>
            <w:tcW w:w="0" w:type="auto"/>
            <w:hideMark/>
          </w:tcPr>
          <w:p w14:paraId="34EBD3CF" w14:textId="77777777" w:rsidR="00000000" w:rsidRPr="00466668" w:rsidRDefault="00000000">
            <w:pPr>
              <w:spacing w:before="300"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Per-packet loss probability</w:t>
            </w:r>
          </w:p>
        </w:tc>
      </w:tr>
      <w:tr w:rsidR="00000000" w:rsidRPr="00466668" w14:paraId="287ED254" w14:textId="77777777" w:rsidTr="00466668">
        <w:trPr>
          <w:divId w:val="2134982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C3596F" w14:textId="77777777" w:rsidR="00000000" w:rsidRPr="00466668" w:rsidRDefault="00000000">
            <w:pPr>
              <w:spacing w:before="300" w:after="30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lastRenderedPageBreak/>
              <w:t>CORRUPTION_PROBABILITY</w:t>
            </w:r>
          </w:p>
        </w:tc>
        <w:tc>
          <w:tcPr>
            <w:tcW w:w="0" w:type="auto"/>
            <w:hideMark/>
          </w:tcPr>
          <w:p w14:paraId="544A9ECF" w14:textId="77777777" w:rsidR="00000000" w:rsidRPr="00466668" w:rsidRDefault="00000000">
            <w:pPr>
              <w:spacing w:before="300"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0.05</w:t>
            </w:r>
          </w:p>
        </w:tc>
        <w:tc>
          <w:tcPr>
            <w:tcW w:w="0" w:type="auto"/>
            <w:hideMark/>
          </w:tcPr>
          <w:p w14:paraId="4DBB60D6" w14:textId="77777777" w:rsidR="00000000" w:rsidRPr="00466668" w:rsidRDefault="00000000">
            <w:pPr>
              <w:spacing w:before="300"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Per-packet corruption probability</w:t>
            </w:r>
          </w:p>
        </w:tc>
      </w:tr>
      <w:tr w:rsidR="00000000" w:rsidRPr="00466668" w14:paraId="3D6D2D8D" w14:textId="77777777" w:rsidTr="00466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2134982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57992A" w14:textId="77777777" w:rsidR="00000000" w:rsidRPr="00466668" w:rsidRDefault="00000000">
            <w:pPr>
              <w:spacing w:before="300" w:after="30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DELAY_PROBABILITY</w:t>
            </w:r>
          </w:p>
        </w:tc>
        <w:tc>
          <w:tcPr>
            <w:tcW w:w="0" w:type="auto"/>
            <w:hideMark/>
          </w:tcPr>
          <w:p w14:paraId="4F9BA005" w14:textId="77777777" w:rsidR="00000000" w:rsidRPr="00466668" w:rsidRDefault="00000000">
            <w:pPr>
              <w:spacing w:before="300"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0.10</w:t>
            </w:r>
          </w:p>
        </w:tc>
        <w:tc>
          <w:tcPr>
            <w:tcW w:w="0" w:type="auto"/>
            <w:hideMark/>
          </w:tcPr>
          <w:p w14:paraId="2056CFC3" w14:textId="77777777" w:rsidR="00000000" w:rsidRPr="00466668" w:rsidRDefault="00000000">
            <w:pPr>
              <w:spacing w:before="300"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Per-packet artificial delay probability</w:t>
            </w:r>
          </w:p>
        </w:tc>
      </w:tr>
    </w:tbl>
    <w:p w14:paraId="20795F87" w14:textId="77777777" w:rsidR="00000000" w:rsidRPr="00466668" w:rsidRDefault="00000000">
      <w:pPr>
        <w:pStyle w:val="Heading2"/>
        <w:shd w:val="clear" w:color="auto" w:fill="FFFFFF"/>
        <w:divId w:val="2134982436"/>
        <w:rPr>
          <w:rFonts w:ascii="Arial" w:eastAsia="Times New Roman" w:hAnsi="Arial" w:cs="Arial"/>
          <w:sz w:val="32"/>
          <w:szCs w:val="32"/>
          <w:lang w:val="en"/>
        </w:rPr>
      </w:pPr>
      <w:r w:rsidRPr="00466668">
        <w:rPr>
          <w:rFonts w:ascii="Arial" w:eastAsia="Times New Roman" w:hAnsi="Arial" w:cs="Arial"/>
          <w:sz w:val="32"/>
          <w:szCs w:val="32"/>
          <w:lang w:val="en"/>
        </w:rPr>
        <w:t>2.2 Packet Structure</w:t>
      </w:r>
    </w:p>
    <w:p w14:paraId="6B5287B2" w14:textId="77777777" w:rsidR="00000000" w:rsidRPr="00466668" w:rsidRDefault="00000000">
      <w:pPr>
        <w:pStyle w:val="NormalWeb"/>
        <w:shd w:val="clear" w:color="auto" w:fill="FFFFFF"/>
        <w:divId w:val="2134982436"/>
        <w:rPr>
          <w:rFonts w:ascii="Arial" w:hAnsi="Arial" w:cs="Arial"/>
          <w:color w:val="222222"/>
          <w:lang w:val="en"/>
        </w:rPr>
      </w:pPr>
      <w:r w:rsidRPr="00466668">
        <w:rPr>
          <w:rFonts w:ascii="Arial" w:hAnsi="Arial" w:cs="Arial"/>
          <w:color w:val="222222"/>
          <w:lang w:val="en"/>
        </w:rPr>
        <w:t>Every packet is a Python dataclass containing:</w:t>
      </w:r>
    </w:p>
    <w:p w14:paraId="582CA6B5" w14:textId="77777777" w:rsidR="00000000" w:rsidRPr="00466668" w:rsidRDefault="00000000">
      <w:pPr>
        <w:numPr>
          <w:ilvl w:val="0"/>
          <w:numId w:val="2"/>
        </w:numPr>
        <w:shd w:val="clear" w:color="auto" w:fill="FFFFFF"/>
        <w:spacing w:before="120" w:after="120"/>
        <w:ind w:left="1320"/>
        <w:divId w:val="2134982436"/>
        <w:rPr>
          <w:rFonts w:ascii="Arial" w:eastAsia="Times New Roman" w:hAnsi="Arial" w:cs="Arial"/>
          <w:color w:val="222222"/>
          <w:lang w:val="en"/>
        </w:rPr>
      </w:pPr>
      <w:r w:rsidRPr="00466668">
        <w:rPr>
          <w:rStyle w:val="Strong"/>
          <w:rFonts w:ascii="Arial" w:eastAsia="Times New Roman" w:hAnsi="Arial" w:cs="Arial"/>
          <w:color w:val="222222"/>
          <w:lang w:val="en"/>
        </w:rPr>
        <w:t>type</w:t>
      </w:r>
      <w:r w:rsidRPr="00466668">
        <w:rPr>
          <w:rFonts w:ascii="Arial" w:eastAsia="Times New Roman" w:hAnsi="Arial" w:cs="Arial"/>
          <w:color w:val="222222"/>
          <w:lang w:val="en"/>
        </w:rPr>
        <w:t xml:space="preserve"> – PacketType.DATA or PacketType.ACK</w:t>
      </w:r>
    </w:p>
    <w:p w14:paraId="44044F16" w14:textId="77777777" w:rsidR="00000000" w:rsidRPr="00466668" w:rsidRDefault="00000000">
      <w:pPr>
        <w:numPr>
          <w:ilvl w:val="0"/>
          <w:numId w:val="2"/>
        </w:numPr>
        <w:shd w:val="clear" w:color="auto" w:fill="FFFFFF"/>
        <w:spacing w:before="120" w:after="120"/>
        <w:ind w:left="1320"/>
        <w:divId w:val="2134982436"/>
        <w:rPr>
          <w:rFonts w:ascii="Arial" w:eastAsia="Times New Roman" w:hAnsi="Arial" w:cs="Arial"/>
          <w:color w:val="222222"/>
          <w:lang w:val="en"/>
        </w:rPr>
      </w:pPr>
      <w:r w:rsidRPr="00466668">
        <w:rPr>
          <w:rStyle w:val="Strong"/>
          <w:rFonts w:ascii="Arial" w:eastAsia="Times New Roman" w:hAnsi="Arial" w:cs="Arial"/>
          <w:color w:val="222222"/>
          <w:lang w:val="en"/>
        </w:rPr>
        <w:t>seq_num</w:t>
      </w:r>
      <w:r w:rsidRPr="00466668">
        <w:rPr>
          <w:rFonts w:ascii="Arial" w:eastAsia="Times New Roman" w:hAnsi="Arial" w:cs="Arial"/>
          <w:color w:val="222222"/>
          <w:lang w:val="en"/>
        </w:rPr>
        <w:t xml:space="preserve"> – sequence number (modulo MAX_SEQ_NUM)</w:t>
      </w:r>
    </w:p>
    <w:p w14:paraId="745AD6F5" w14:textId="77777777" w:rsidR="00000000" w:rsidRPr="00466668" w:rsidRDefault="00000000">
      <w:pPr>
        <w:numPr>
          <w:ilvl w:val="0"/>
          <w:numId w:val="2"/>
        </w:numPr>
        <w:shd w:val="clear" w:color="auto" w:fill="FFFFFF"/>
        <w:spacing w:before="120" w:after="120"/>
        <w:ind w:left="1320"/>
        <w:divId w:val="2134982436"/>
        <w:rPr>
          <w:rFonts w:ascii="Arial" w:eastAsia="Times New Roman" w:hAnsi="Arial" w:cs="Arial"/>
          <w:color w:val="222222"/>
          <w:lang w:val="en"/>
        </w:rPr>
      </w:pPr>
      <w:r w:rsidRPr="00466668">
        <w:rPr>
          <w:rStyle w:val="Strong"/>
          <w:rFonts w:ascii="Arial" w:eastAsia="Times New Roman" w:hAnsi="Arial" w:cs="Arial"/>
          <w:color w:val="222222"/>
          <w:lang w:val="en"/>
        </w:rPr>
        <w:t>data</w:t>
      </w:r>
      <w:r w:rsidRPr="00466668">
        <w:rPr>
          <w:rFonts w:ascii="Arial" w:eastAsia="Times New Roman" w:hAnsi="Arial" w:cs="Arial"/>
          <w:color w:val="222222"/>
          <w:lang w:val="en"/>
        </w:rPr>
        <w:t xml:space="preserve"> – payload string (empty for ACKs)</w:t>
      </w:r>
    </w:p>
    <w:p w14:paraId="5BF55848" w14:textId="77777777" w:rsidR="00000000" w:rsidRPr="00466668" w:rsidRDefault="00000000">
      <w:pPr>
        <w:numPr>
          <w:ilvl w:val="0"/>
          <w:numId w:val="2"/>
        </w:numPr>
        <w:shd w:val="clear" w:color="auto" w:fill="FFFFFF"/>
        <w:spacing w:before="120" w:after="120"/>
        <w:ind w:left="1320"/>
        <w:divId w:val="2134982436"/>
        <w:rPr>
          <w:rFonts w:ascii="Arial" w:eastAsia="Times New Roman" w:hAnsi="Arial" w:cs="Arial"/>
          <w:color w:val="222222"/>
          <w:lang w:val="en"/>
        </w:rPr>
      </w:pPr>
      <w:r w:rsidRPr="00466668">
        <w:rPr>
          <w:rStyle w:val="Strong"/>
          <w:rFonts w:ascii="Arial" w:eastAsia="Times New Roman" w:hAnsi="Arial" w:cs="Arial"/>
          <w:color w:val="222222"/>
          <w:lang w:val="en"/>
        </w:rPr>
        <w:t>checksum</w:t>
      </w:r>
      <w:r w:rsidRPr="00466668">
        <w:rPr>
          <w:rFonts w:ascii="Arial" w:eastAsia="Times New Roman" w:hAnsi="Arial" w:cs="Arial"/>
          <w:color w:val="222222"/>
          <w:lang w:val="en"/>
        </w:rPr>
        <w:t xml:space="preserve"> – 16-bit rotating XOR checksum over all fields</w:t>
      </w:r>
    </w:p>
    <w:p w14:paraId="6E48B5EB" w14:textId="77777777" w:rsidR="00000000" w:rsidRPr="00466668" w:rsidRDefault="00000000">
      <w:pPr>
        <w:pStyle w:val="NormalWeb"/>
        <w:shd w:val="clear" w:color="auto" w:fill="FFFFFF"/>
        <w:divId w:val="2134982436"/>
        <w:rPr>
          <w:rFonts w:ascii="Arial" w:hAnsi="Arial" w:cs="Arial"/>
          <w:color w:val="222222"/>
          <w:lang w:val="en"/>
        </w:rPr>
      </w:pPr>
      <w:r w:rsidRPr="00466668">
        <w:rPr>
          <w:rFonts w:ascii="Arial" w:hAnsi="Arial" w:cs="Arial"/>
          <w:color w:val="222222"/>
          <w:lang w:val="en"/>
        </w:rPr>
        <w:t>The checksum is computed by XOR-ing each byte of the type, sequence number, and data fields, with a one-bit left rotation after each byte. This lets the receiver detect single-bit corruptions injected by the network simulator.</w:t>
      </w:r>
    </w:p>
    <w:p w14:paraId="7677EA8F" w14:textId="77777777" w:rsidR="00000000" w:rsidRPr="00466668" w:rsidRDefault="00000000">
      <w:pPr>
        <w:pStyle w:val="Heading2"/>
        <w:shd w:val="clear" w:color="auto" w:fill="FFFFFF"/>
        <w:divId w:val="2134982436"/>
        <w:rPr>
          <w:rFonts w:ascii="Arial" w:eastAsia="Times New Roman" w:hAnsi="Arial" w:cs="Arial"/>
          <w:sz w:val="32"/>
          <w:szCs w:val="32"/>
          <w:lang w:val="en"/>
        </w:rPr>
      </w:pPr>
      <w:r w:rsidRPr="00466668">
        <w:rPr>
          <w:rFonts w:ascii="Arial" w:eastAsia="Times New Roman" w:hAnsi="Arial" w:cs="Arial"/>
          <w:sz w:val="32"/>
          <w:szCs w:val="32"/>
          <w:lang w:val="en"/>
        </w:rPr>
        <w:t>2.3 Network Simulator</w:t>
      </w:r>
    </w:p>
    <w:p w14:paraId="716E6941" w14:textId="77777777" w:rsidR="00000000" w:rsidRPr="00466668" w:rsidRDefault="00000000">
      <w:pPr>
        <w:pStyle w:val="NormalWeb"/>
        <w:shd w:val="clear" w:color="auto" w:fill="FFFFFF"/>
        <w:divId w:val="2134982436"/>
        <w:rPr>
          <w:rFonts w:ascii="Arial" w:hAnsi="Arial" w:cs="Arial"/>
          <w:color w:val="222222"/>
          <w:lang w:val="en"/>
        </w:rPr>
      </w:pPr>
      <w:r w:rsidRPr="00466668">
        <w:rPr>
          <w:rFonts w:ascii="Arial" w:hAnsi="Arial" w:cs="Arial"/>
          <w:color w:val="222222"/>
          <w:lang w:val="en"/>
        </w:rPr>
        <w:t>The NetworkSimulator class runs a background thread that drains an in-memory deque. For each packet it rolls a single random float and applies the following decision tree:</w:t>
      </w:r>
    </w:p>
    <w:p w14:paraId="33C8E5D0" w14:textId="77777777" w:rsidR="00000000" w:rsidRPr="00466668" w:rsidRDefault="00000000">
      <w:pPr>
        <w:numPr>
          <w:ilvl w:val="0"/>
          <w:numId w:val="3"/>
        </w:numPr>
        <w:shd w:val="clear" w:color="auto" w:fill="FFFFFF"/>
        <w:spacing w:before="120" w:after="120"/>
        <w:ind w:left="1320"/>
        <w:divId w:val="2134982436"/>
        <w:rPr>
          <w:rFonts w:ascii="Arial" w:eastAsia="Times New Roman" w:hAnsi="Arial" w:cs="Arial"/>
          <w:color w:val="222222"/>
          <w:lang w:val="en"/>
        </w:rPr>
      </w:pPr>
      <w:r w:rsidRPr="00466668">
        <w:rPr>
          <w:rFonts w:ascii="Arial" w:eastAsia="Times New Roman" w:hAnsi="Arial" w:cs="Arial"/>
          <w:color w:val="222222"/>
          <w:lang w:val="en"/>
        </w:rPr>
        <w:t>If rand &lt; LOSS_PROBABILITY: drop the packet silently.</w:t>
      </w:r>
    </w:p>
    <w:p w14:paraId="3D253880" w14:textId="77777777" w:rsidR="00000000" w:rsidRPr="00466668" w:rsidRDefault="00000000">
      <w:pPr>
        <w:numPr>
          <w:ilvl w:val="0"/>
          <w:numId w:val="3"/>
        </w:numPr>
        <w:shd w:val="clear" w:color="auto" w:fill="FFFFFF"/>
        <w:spacing w:before="120" w:after="120"/>
        <w:ind w:left="1320"/>
        <w:divId w:val="2134982436"/>
        <w:rPr>
          <w:rFonts w:ascii="Arial" w:eastAsia="Times New Roman" w:hAnsi="Arial" w:cs="Arial"/>
          <w:color w:val="222222"/>
          <w:lang w:val="en"/>
        </w:rPr>
      </w:pPr>
      <w:r w:rsidRPr="00466668">
        <w:rPr>
          <w:rFonts w:ascii="Arial" w:eastAsia="Times New Roman" w:hAnsi="Arial" w:cs="Arial"/>
          <w:color w:val="222222"/>
          <w:lang w:val="en"/>
        </w:rPr>
        <w:t>Else if rand &lt; LOSS_PROBABILITY + CORRUPTION_PROBABILITY: corrupt the checksum.</w:t>
      </w:r>
    </w:p>
    <w:p w14:paraId="57F55B78" w14:textId="77777777" w:rsidR="00000000" w:rsidRPr="00466668" w:rsidRDefault="00000000">
      <w:pPr>
        <w:numPr>
          <w:ilvl w:val="0"/>
          <w:numId w:val="3"/>
        </w:numPr>
        <w:shd w:val="clear" w:color="auto" w:fill="FFFFFF"/>
        <w:spacing w:before="120" w:after="120"/>
        <w:ind w:left="1320"/>
        <w:divId w:val="2134982436"/>
        <w:rPr>
          <w:rFonts w:ascii="Arial" w:eastAsia="Times New Roman" w:hAnsi="Arial" w:cs="Arial"/>
          <w:color w:val="222222"/>
          <w:lang w:val="en"/>
        </w:rPr>
      </w:pPr>
      <w:r w:rsidRPr="00466668">
        <w:rPr>
          <w:rFonts w:ascii="Arial" w:eastAsia="Times New Roman" w:hAnsi="Arial" w:cs="Arial"/>
          <w:color w:val="222222"/>
          <w:lang w:val="en"/>
        </w:rPr>
        <w:t>Else if rand &lt; DELAY_PROBABILITY: schedule delivery via threading.Timer after a random interval.</w:t>
      </w:r>
    </w:p>
    <w:p w14:paraId="7AC2E3AE" w14:textId="77777777" w:rsidR="00000000" w:rsidRPr="00466668" w:rsidRDefault="00000000">
      <w:pPr>
        <w:numPr>
          <w:ilvl w:val="0"/>
          <w:numId w:val="3"/>
        </w:numPr>
        <w:shd w:val="clear" w:color="auto" w:fill="FFFFFF"/>
        <w:spacing w:before="120" w:after="120"/>
        <w:ind w:left="1320"/>
        <w:divId w:val="2134982436"/>
        <w:rPr>
          <w:rFonts w:ascii="Arial" w:eastAsia="Times New Roman" w:hAnsi="Arial" w:cs="Arial"/>
          <w:color w:val="222222"/>
          <w:lang w:val="en"/>
        </w:rPr>
      </w:pPr>
      <w:r w:rsidRPr="00466668">
        <w:rPr>
          <w:rFonts w:ascii="Arial" w:eastAsia="Times New Roman" w:hAnsi="Arial" w:cs="Arial"/>
          <w:color w:val="222222"/>
          <w:lang w:val="en"/>
        </w:rPr>
        <w:t>Else: deliver immediately via the registered callback.</w:t>
      </w:r>
    </w:p>
    <w:p w14:paraId="21A5894B" w14:textId="77777777" w:rsidR="00000000" w:rsidRPr="00466668" w:rsidRDefault="00000000">
      <w:pPr>
        <w:pStyle w:val="Heading1"/>
        <w:shd w:val="clear" w:color="auto" w:fill="FFFFFF"/>
        <w:divId w:val="1217399139"/>
        <w:rPr>
          <w:rFonts w:ascii="Arial" w:eastAsia="Times New Roman" w:hAnsi="Arial" w:cs="Arial"/>
          <w:sz w:val="44"/>
          <w:szCs w:val="44"/>
          <w:lang w:val="en"/>
        </w:rPr>
      </w:pPr>
      <w:r w:rsidRPr="00466668">
        <w:rPr>
          <w:rFonts w:ascii="Arial" w:eastAsia="Times New Roman" w:hAnsi="Arial" w:cs="Arial"/>
          <w:sz w:val="44"/>
          <w:szCs w:val="44"/>
          <w:lang w:val="en"/>
        </w:rPr>
        <w:t>3. RDT 3.0 – Stop-and-Wait</w:t>
      </w:r>
    </w:p>
    <w:p w14:paraId="6690B81E" w14:textId="77777777" w:rsidR="00000000" w:rsidRPr="00466668" w:rsidRDefault="00000000">
      <w:pPr>
        <w:pStyle w:val="Heading2"/>
        <w:shd w:val="clear" w:color="auto" w:fill="FFFFFF"/>
        <w:divId w:val="1217399139"/>
        <w:rPr>
          <w:rFonts w:ascii="Arial" w:eastAsia="Times New Roman" w:hAnsi="Arial" w:cs="Arial"/>
          <w:sz w:val="32"/>
          <w:szCs w:val="32"/>
          <w:lang w:val="en"/>
        </w:rPr>
      </w:pPr>
      <w:r w:rsidRPr="00466668">
        <w:rPr>
          <w:rFonts w:ascii="Arial" w:eastAsia="Times New Roman" w:hAnsi="Arial" w:cs="Arial"/>
          <w:sz w:val="32"/>
          <w:szCs w:val="32"/>
          <w:lang w:val="en"/>
        </w:rPr>
        <w:t>3.1 Protocol Description</w:t>
      </w:r>
    </w:p>
    <w:p w14:paraId="58F447BD" w14:textId="77777777" w:rsidR="00000000" w:rsidRPr="00466668" w:rsidRDefault="00000000">
      <w:pPr>
        <w:pStyle w:val="NormalWeb"/>
        <w:shd w:val="clear" w:color="auto" w:fill="FFFFFF"/>
        <w:divId w:val="1217399139"/>
        <w:rPr>
          <w:rFonts w:ascii="Arial" w:hAnsi="Arial" w:cs="Arial"/>
          <w:color w:val="222222"/>
          <w:lang w:val="en"/>
        </w:rPr>
      </w:pPr>
      <w:r w:rsidRPr="00466668">
        <w:rPr>
          <w:rFonts w:ascii="Arial" w:hAnsi="Arial" w:cs="Arial"/>
          <w:color w:val="222222"/>
          <w:lang w:val="en"/>
        </w:rPr>
        <w:t>RDT 3.0 is the canonical stop-and-wait protocol. The sender transmits one packet and halts until it receives a correct, matching ACK or a retransmission timeout fires. The receiver discards any out-of-order or corrupted packets, re-sending the last good ACK to prevent the sender from stalling forever.</w:t>
      </w:r>
    </w:p>
    <w:p w14:paraId="2E710CA1" w14:textId="77777777" w:rsidR="00000000" w:rsidRPr="00466668" w:rsidRDefault="00000000">
      <w:pPr>
        <w:pStyle w:val="Heading2"/>
        <w:shd w:val="clear" w:color="auto" w:fill="FFFFFF"/>
        <w:divId w:val="1217399139"/>
        <w:rPr>
          <w:rFonts w:ascii="Arial" w:eastAsia="Times New Roman" w:hAnsi="Arial" w:cs="Arial"/>
          <w:sz w:val="32"/>
          <w:szCs w:val="32"/>
          <w:lang w:val="en"/>
        </w:rPr>
      </w:pPr>
      <w:r w:rsidRPr="00466668">
        <w:rPr>
          <w:rFonts w:ascii="Arial" w:eastAsia="Times New Roman" w:hAnsi="Arial" w:cs="Arial"/>
          <w:sz w:val="32"/>
          <w:szCs w:val="32"/>
          <w:lang w:val="en"/>
        </w:rPr>
        <w:lastRenderedPageBreak/>
        <w:t>3.2 Sender FSM</w:t>
      </w:r>
    </w:p>
    <w:tbl>
      <w:tblPr>
        <w:tblStyle w:val="GridTable4-Accent4"/>
        <w:tblW w:w="5000" w:type="pct"/>
        <w:tblLook w:val="04A0" w:firstRow="1" w:lastRow="0" w:firstColumn="1" w:lastColumn="0" w:noHBand="0" w:noVBand="1"/>
      </w:tblPr>
      <w:tblGrid>
        <w:gridCol w:w="1412"/>
        <w:gridCol w:w="2929"/>
        <w:gridCol w:w="3196"/>
        <w:gridCol w:w="1813"/>
      </w:tblGrid>
      <w:tr w:rsidR="00000000" w:rsidRPr="00466668" w14:paraId="4B58CA1F" w14:textId="77777777" w:rsidTr="004666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ivId w:val="12173991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FE56B4" w14:textId="77777777" w:rsidR="00000000" w:rsidRPr="00466668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sz w:val="22"/>
                <w:szCs w:val="22"/>
              </w:rPr>
              <w:t>Current State</w:t>
            </w:r>
          </w:p>
        </w:tc>
        <w:tc>
          <w:tcPr>
            <w:tcW w:w="0" w:type="auto"/>
            <w:hideMark/>
          </w:tcPr>
          <w:p w14:paraId="5551058A" w14:textId="77777777" w:rsidR="00000000" w:rsidRPr="00466668" w:rsidRDefault="00000000">
            <w:pPr>
              <w:spacing w:before="300" w:after="3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sz w:val="22"/>
                <w:szCs w:val="22"/>
              </w:rPr>
              <w:t>Event / Condition</w:t>
            </w:r>
          </w:p>
        </w:tc>
        <w:tc>
          <w:tcPr>
            <w:tcW w:w="0" w:type="auto"/>
            <w:hideMark/>
          </w:tcPr>
          <w:p w14:paraId="204E6A48" w14:textId="77777777" w:rsidR="00000000" w:rsidRPr="00466668" w:rsidRDefault="00000000">
            <w:pPr>
              <w:spacing w:before="300" w:after="3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sz w:val="22"/>
                <w:szCs w:val="22"/>
              </w:rPr>
              <w:t>Action</w:t>
            </w:r>
          </w:p>
        </w:tc>
        <w:tc>
          <w:tcPr>
            <w:tcW w:w="0" w:type="auto"/>
            <w:hideMark/>
          </w:tcPr>
          <w:p w14:paraId="7B501C40" w14:textId="77777777" w:rsidR="00000000" w:rsidRPr="00466668" w:rsidRDefault="00000000">
            <w:pPr>
              <w:spacing w:before="300" w:after="3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sz w:val="22"/>
                <w:szCs w:val="22"/>
              </w:rPr>
              <w:t>Next State</w:t>
            </w:r>
          </w:p>
        </w:tc>
      </w:tr>
      <w:tr w:rsidR="00000000" w:rsidRPr="00466668" w14:paraId="467A39F0" w14:textId="77777777" w:rsidTr="00466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12173991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4EDF4E" w14:textId="77777777" w:rsidR="00000000" w:rsidRPr="00466668" w:rsidRDefault="00000000">
            <w:pPr>
              <w:spacing w:before="300" w:after="300"/>
              <w:rPr>
                <w:rFonts w:ascii="Arial" w:eastAsia="Times New Roman" w:hAnsi="Arial" w:cs="Arial"/>
                <w:b w:val="0"/>
                <w:bCs w:val="0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Wait-to-Send</w:t>
            </w:r>
          </w:p>
        </w:tc>
        <w:tc>
          <w:tcPr>
            <w:tcW w:w="0" w:type="auto"/>
            <w:hideMark/>
          </w:tcPr>
          <w:p w14:paraId="74D97738" w14:textId="77777777" w:rsidR="00000000" w:rsidRPr="00466668" w:rsidRDefault="00000000">
            <w:pPr>
              <w:spacing w:before="300"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i/>
                <w:iCs/>
                <w:color w:val="222222"/>
                <w:sz w:val="22"/>
                <w:szCs w:val="22"/>
              </w:rPr>
              <w:t>transmit() called</w:t>
            </w:r>
          </w:p>
        </w:tc>
        <w:tc>
          <w:tcPr>
            <w:tcW w:w="0" w:type="auto"/>
            <w:hideMark/>
          </w:tcPr>
          <w:p w14:paraId="55BF8EE9" w14:textId="77777777" w:rsidR="00000000" w:rsidRPr="00466668" w:rsidRDefault="00000000">
            <w:pPr>
              <w:spacing w:before="300"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Build packet list; send pkt[0]; start timer</w:t>
            </w:r>
          </w:p>
        </w:tc>
        <w:tc>
          <w:tcPr>
            <w:tcW w:w="0" w:type="auto"/>
            <w:hideMark/>
          </w:tcPr>
          <w:p w14:paraId="30DA6C51" w14:textId="77777777" w:rsidR="00000000" w:rsidRPr="00466668" w:rsidRDefault="00000000">
            <w:pPr>
              <w:spacing w:before="300"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b/>
                <w:bCs/>
                <w:color w:val="222222"/>
                <w:sz w:val="22"/>
                <w:szCs w:val="22"/>
              </w:rPr>
              <w:t>Wait-for-ACK</w:t>
            </w:r>
          </w:p>
        </w:tc>
      </w:tr>
      <w:tr w:rsidR="00000000" w:rsidRPr="00466668" w14:paraId="1A61431E" w14:textId="77777777" w:rsidTr="00466668">
        <w:trPr>
          <w:divId w:val="12173991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0D9636" w14:textId="77777777" w:rsidR="00000000" w:rsidRPr="00466668" w:rsidRDefault="00000000">
            <w:pPr>
              <w:spacing w:before="300" w:after="30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Wait-for-ACK</w:t>
            </w:r>
          </w:p>
        </w:tc>
        <w:tc>
          <w:tcPr>
            <w:tcW w:w="0" w:type="auto"/>
            <w:hideMark/>
          </w:tcPr>
          <w:p w14:paraId="56487048" w14:textId="77777777" w:rsidR="00000000" w:rsidRPr="00466668" w:rsidRDefault="00000000">
            <w:pPr>
              <w:spacing w:before="300"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i/>
                <w:iCs/>
                <w:color w:val="222222"/>
                <w:sz w:val="22"/>
                <w:szCs w:val="22"/>
              </w:rPr>
              <w:t>Correct ACK received (seq == base)</w:t>
            </w:r>
          </w:p>
        </w:tc>
        <w:tc>
          <w:tcPr>
            <w:tcW w:w="0" w:type="auto"/>
            <w:hideMark/>
          </w:tcPr>
          <w:p w14:paraId="34084BC1" w14:textId="77777777" w:rsidR="00000000" w:rsidRPr="00466668" w:rsidRDefault="00000000">
            <w:pPr>
              <w:spacing w:before="300"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Stop timer; advance base; send next pkt</w:t>
            </w:r>
          </w:p>
        </w:tc>
        <w:tc>
          <w:tcPr>
            <w:tcW w:w="0" w:type="auto"/>
            <w:hideMark/>
          </w:tcPr>
          <w:p w14:paraId="3D4EFD89" w14:textId="77777777" w:rsidR="00000000" w:rsidRPr="00466668" w:rsidRDefault="00000000">
            <w:pPr>
              <w:spacing w:before="300"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b/>
                <w:bCs/>
                <w:color w:val="222222"/>
                <w:sz w:val="22"/>
                <w:szCs w:val="22"/>
              </w:rPr>
              <w:t>Wait-for-ACK / Done</w:t>
            </w:r>
          </w:p>
        </w:tc>
      </w:tr>
      <w:tr w:rsidR="00000000" w:rsidRPr="00466668" w14:paraId="464E8BC9" w14:textId="77777777" w:rsidTr="00466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12173991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58A147" w14:textId="77777777" w:rsidR="00000000" w:rsidRPr="00466668" w:rsidRDefault="00000000">
            <w:pPr>
              <w:spacing w:before="300" w:after="30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Wait-for-ACK</w:t>
            </w:r>
          </w:p>
        </w:tc>
        <w:tc>
          <w:tcPr>
            <w:tcW w:w="0" w:type="auto"/>
            <w:hideMark/>
          </w:tcPr>
          <w:p w14:paraId="032FF04C" w14:textId="77777777" w:rsidR="00000000" w:rsidRPr="00466668" w:rsidRDefault="00000000">
            <w:pPr>
              <w:spacing w:before="300"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i/>
                <w:iCs/>
                <w:color w:val="222222"/>
                <w:sz w:val="22"/>
                <w:szCs w:val="22"/>
              </w:rPr>
              <w:t>Corrupted ACK received</w:t>
            </w:r>
          </w:p>
        </w:tc>
        <w:tc>
          <w:tcPr>
            <w:tcW w:w="0" w:type="auto"/>
            <w:hideMark/>
          </w:tcPr>
          <w:p w14:paraId="61223C5E" w14:textId="77777777" w:rsidR="00000000" w:rsidRPr="00466668" w:rsidRDefault="00000000">
            <w:pPr>
              <w:spacing w:before="300"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Ignore (timer will fire)</w:t>
            </w:r>
          </w:p>
        </w:tc>
        <w:tc>
          <w:tcPr>
            <w:tcW w:w="0" w:type="auto"/>
            <w:hideMark/>
          </w:tcPr>
          <w:p w14:paraId="7972DB28" w14:textId="77777777" w:rsidR="00000000" w:rsidRPr="00466668" w:rsidRDefault="00000000">
            <w:pPr>
              <w:spacing w:before="300"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b/>
                <w:bCs/>
                <w:color w:val="222222"/>
                <w:sz w:val="22"/>
                <w:szCs w:val="22"/>
              </w:rPr>
              <w:t>Wait-for-ACK</w:t>
            </w:r>
          </w:p>
        </w:tc>
      </w:tr>
      <w:tr w:rsidR="00000000" w:rsidRPr="00466668" w14:paraId="623147DA" w14:textId="77777777" w:rsidTr="00466668">
        <w:trPr>
          <w:divId w:val="12173991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557A68" w14:textId="77777777" w:rsidR="00000000" w:rsidRPr="00466668" w:rsidRDefault="00000000">
            <w:pPr>
              <w:spacing w:before="300" w:after="30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Wait-for-ACK</w:t>
            </w:r>
          </w:p>
        </w:tc>
        <w:tc>
          <w:tcPr>
            <w:tcW w:w="0" w:type="auto"/>
            <w:hideMark/>
          </w:tcPr>
          <w:p w14:paraId="4045C032" w14:textId="77777777" w:rsidR="00000000" w:rsidRPr="00466668" w:rsidRDefault="00000000">
            <w:pPr>
              <w:spacing w:before="300"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i/>
                <w:iCs/>
                <w:color w:val="222222"/>
                <w:sz w:val="22"/>
                <w:szCs w:val="22"/>
              </w:rPr>
              <w:t>Timeout</w:t>
            </w:r>
          </w:p>
        </w:tc>
        <w:tc>
          <w:tcPr>
            <w:tcW w:w="0" w:type="auto"/>
            <w:hideMark/>
          </w:tcPr>
          <w:p w14:paraId="4EEB24E4" w14:textId="77777777" w:rsidR="00000000" w:rsidRPr="00466668" w:rsidRDefault="00000000">
            <w:pPr>
              <w:spacing w:before="300"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Retransmit current packet; restart timer</w:t>
            </w:r>
          </w:p>
        </w:tc>
        <w:tc>
          <w:tcPr>
            <w:tcW w:w="0" w:type="auto"/>
            <w:hideMark/>
          </w:tcPr>
          <w:p w14:paraId="2DF319CB" w14:textId="77777777" w:rsidR="00000000" w:rsidRPr="00466668" w:rsidRDefault="00000000">
            <w:pPr>
              <w:spacing w:before="300"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b/>
                <w:bCs/>
                <w:color w:val="222222"/>
                <w:sz w:val="22"/>
                <w:szCs w:val="22"/>
              </w:rPr>
              <w:t>Wait-for-ACK</w:t>
            </w:r>
          </w:p>
        </w:tc>
      </w:tr>
    </w:tbl>
    <w:p w14:paraId="179E5E80" w14:textId="77777777" w:rsidR="00000000" w:rsidRPr="00466668" w:rsidRDefault="00000000">
      <w:pPr>
        <w:pStyle w:val="Heading2"/>
        <w:shd w:val="clear" w:color="auto" w:fill="FFFFFF"/>
        <w:divId w:val="1217399139"/>
        <w:rPr>
          <w:rFonts w:ascii="Arial" w:eastAsia="Times New Roman" w:hAnsi="Arial" w:cs="Arial"/>
          <w:sz w:val="32"/>
          <w:szCs w:val="32"/>
          <w:lang w:val="en"/>
        </w:rPr>
      </w:pPr>
      <w:r w:rsidRPr="00466668">
        <w:rPr>
          <w:rFonts w:ascii="Arial" w:eastAsia="Times New Roman" w:hAnsi="Arial" w:cs="Arial"/>
          <w:sz w:val="32"/>
          <w:szCs w:val="32"/>
          <w:lang w:val="en"/>
        </w:rPr>
        <w:t>3.3 Receiver FSM</w:t>
      </w:r>
    </w:p>
    <w:tbl>
      <w:tblPr>
        <w:tblStyle w:val="GridTable4-Accent4"/>
        <w:tblW w:w="5000" w:type="pct"/>
        <w:tblLook w:val="04A0" w:firstRow="1" w:lastRow="0" w:firstColumn="1" w:lastColumn="0" w:noHBand="0" w:noVBand="1"/>
      </w:tblPr>
      <w:tblGrid>
        <w:gridCol w:w="1493"/>
        <w:gridCol w:w="2693"/>
        <w:gridCol w:w="3838"/>
        <w:gridCol w:w="1326"/>
      </w:tblGrid>
      <w:tr w:rsidR="00000000" w:rsidRPr="00466668" w14:paraId="41E91A48" w14:textId="77777777" w:rsidTr="004666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ivId w:val="12173991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9C01FC" w14:textId="77777777" w:rsidR="00000000" w:rsidRPr="00466668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sz w:val="22"/>
                <w:szCs w:val="22"/>
              </w:rPr>
              <w:t>Current State</w:t>
            </w:r>
          </w:p>
        </w:tc>
        <w:tc>
          <w:tcPr>
            <w:tcW w:w="0" w:type="auto"/>
            <w:hideMark/>
          </w:tcPr>
          <w:p w14:paraId="4904DDD7" w14:textId="77777777" w:rsidR="00000000" w:rsidRPr="00466668" w:rsidRDefault="00000000">
            <w:pPr>
              <w:spacing w:before="300" w:after="3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sz w:val="22"/>
                <w:szCs w:val="22"/>
              </w:rPr>
              <w:t>Event / Condition</w:t>
            </w:r>
          </w:p>
        </w:tc>
        <w:tc>
          <w:tcPr>
            <w:tcW w:w="0" w:type="auto"/>
            <w:hideMark/>
          </w:tcPr>
          <w:p w14:paraId="5ABF4AE9" w14:textId="77777777" w:rsidR="00000000" w:rsidRPr="00466668" w:rsidRDefault="00000000">
            <w:pPr>
              <w:spacing w:before="300" w:after="3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sz w:val="22"/>
                <w:szCs w:val="22"/>
              </w:rPr>
              <w:t>Action</w:t>
            </w:r>
          </w:p>
        </w:tc>
        <w:tc>
          <w:tcPr>
            <w:tcW w:w="0" w:type="auto"/>
            <w:hideMark/>
          </w:tcPr>
          <w:p w14:paraId="77A9A342" w14:textId="77777777" w:rsidR="00000000" w:rsidRPr="00466668" w:rsidRDefault="00000000">
            <w:pPr>
              <w:spacing w:before="300" w:after="3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sz w:val="22"/>
                <w:szCs w:val="22"/>
              </w:rPr>
              <w:t>Next State</w:t>
            </w:r>
          </w:p>
        </w:tc>
      </w:tr>
      <w:tr w:rsidR="00000000" w:rsidRPr="00466668" w14:paraId="5B399B15" w14:textId="77777777" w:rsidTr="00466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12173991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A20703" w14:textId="77777777" w:rsidR="00000000" w:rsidRPr="00466668" w:rsidRDefault="00000000">
            <w:pPr>
              <w:spacing w:before="300" w:after="300"/>
              <w:rPr>
                <w:rFonts w:ascii="Arial" w:eastAsia="Times New Roman" w:hAnsi="Arial" w:cs="Arial"/>
                <w:b w:val="0"/>
                <w:bCs w:val="0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Wait-for-Pkt</w:t>
            </w:r>
          </w:p>
        </w:tc>
        <w:tc>
          <w:tcPr>
            <w:tcW w:w="0" w:type="auto"/>
            <w:hideMark/>
          </w:tcPr>
          <w:p w14:paraId="30F3C32D" w14:textId="77777777" w:rsidR="00000000" w:rsidRPr="00466668" w:rsidRDefault="00000000">
            <w:pPr>
              <w:spacing w:before="300"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i/>
                <w:iCs/>
                <w:color w:val="222222"/>
                <w:sz w:val="22"/>
                <w:szCs w:val="22"/>
              </w:rPr>
              <w:t>Correct pkt, seq == expected</w:t>
            </w:r>
          </w:p>
        </w:tc>
        <w:tc>
          <w:tcPr>
            <w:tcW w:w="0" w:type="auto"/>
            <w:hideMark/>
          </w:tcPr>
          <w:p w14:paraId="12935AF6" w14:textId="77777777" w:rsidR="00000000" w:rsidRPr="00466668" w:rsidRDefault="00000000">
            <w:pPr>
              <w:spacing w:before="300"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Append data; send ACK(seq); expected++</w:t>
            </w:r>
          </w:p>
        </w:tc>
        <w:tc>
          <w:tcPr>
            <w:tcW w:w="0" w:type="auto"/>
            <w:hideMark/>
          </w:tcPr>
          <w:p w14:paraId="3A153907" w14:textId="77777777" w:rsidR="00000000" w:rsidRPr="00466668" w:rsidRDefault="00000000">
            <w:pPr>
              <w:spacing w:before="300"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b/>
                <w:bCs/>
                <w:color w:val="222222"/>
                <w:sz w:val="22"/>
                <w:szCs w:val="22"/>
              </w:rPr>
              <w:t>Wait-for-Pkt</w:t>
            </w:r>
          </w:p>
        </w:tc>
      </w:tr>
      <w:tr w:rsidR="00000000" w:rsidRPr="00466668" w14:paraId="7CCFBB1A" w14:textId="77777777" w:rsidTr="00466668">
        <w:trPr>
          <w:divId w:val="12173991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FF50CA" w14:textId="77777777" w:rsidR="00000000" w:rsidRPr="00466668" w:rsidRDefault="00000000">
            <w:pPr>
              <w:spacing w:before="300" w:after="30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Wait-for-Pkt</w:t>
            </w:r>
          </w:p>
        </w:tc>
        <w:tc>
          <w:tcPr>
            <w:tcW w:w="0" w:type="auto"/>
            <w:hideMark/>
          </w:tcPr>
          <w:p w14:paraId="1CCB3F42" w14:textId="77777777" w:rsidR="00000000" w:rsidRPr="00466668" w:rsidRDefault="00000000">
            <w:pPr>
              <w:spacing w:before="300"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i/>
                <w:iCs/>
                <w:color w:val="222222"/>
                <w:sz w:val="22"/>
                <w:szCs w:val="22"/>
              </w:rPr>
              <w:t>Correct pkt, seq != expected</w:t>
            </w:r>
          </w:p>
        </w:tc>
        <w:tc>
          <w:tcPr>
            <w:tcW w:w="0" w:type="auto"/>
            <w:hideMark/>
          </w:tcPr>
          <w:p w14:paraId="3C4693B4" w14:textId="77777777" w:rsidR="00000000" w:rsidRPr="00466668" w:rsidRDefault="00000000">
            <w:pPr>
              <w:spacing w:before="300"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Send ACK(expected-1) (last good ACK)</w:t>
            </w:r>
          </w:p>
        </w:tc>
        <w:tc>
          <w:tcPr>
            <w:tcW w:w="0" w:type="auto"/>
            <w:hideMark/>
          </w:tcPr>
          <w:p w14:paraId="7A9D3A3A" w14:textId="77777777" w:rsidR="00000000" w:rsidRPr="00466668" w:rsidRDefault="00000000">
            <w:pPr>
              <w:spacing w:before="300"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b/>
                <w:bCs/>
                <w:color w:val="222222"/>
                <w:sz w:val="22"/>
                <w:szCs w:val="22"/>
              </w:rPr>
              <w:t>Wait-for-Pkt</w:t>
            </w:r>
          </w:p>
        </w:tc>
      </w:tr>
      <w:tr w:rsidR="00000000" w:rsidRPr="00466668" w14:paraId="39B2A6F3" w14:textId="77777777" w:rsidTr="004666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12173991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49D459" w14:textId="77777777" w:rsidR="00000000" w:rsidRPr="00466668" w:rsidRDefault="00000000">
            <w:pPr>
              <w:spacing w:before="300" w:after="30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Wait-for-Pkt</w:t>
            </w:r>
          </w:p>
        </w:tc>
        <w:tc>
          <w:tcPr>
            <w:tcW w:w="0" w:type="auto"/>
            <w:hideMark/>
          </w:tcPr>
          <w:p w14:paraId="53643691" w14:textId="77777777" w:rsidR="00000000" w:rsidRPr="00466668" w:rsidRDefault="00000000">
            <w:pPr>
              <w:spacing w:before="300"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i/>
                <w:iCs/>
                <w:color w:val="222222"/>
                <w:sz w:val="22"/>
                <w:szCs w:val="22"/>
              </w:rPr>
              <w:t>Corrupted packet</w:t>
            </w:r>
          </w:p>
        </w:tc>
        <w:tc>
          <w:tcPr>
            <w:tcW w:w="0" w:type="auto"/>
            <w:hideMark/>
          </w:tcPr>
          <w:p w14:paraId="468E4985" w14:textId="77777777" w:rsidR="00000000" w:rsidRPr="00466668" w:rsidRDefault="00000000">
            <w:pPr>
              <w:spacing w:before="300"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Discard silently</w:t>
            </w:r>
          </w:p>
        </w:tc>
        <w:tc>
          <w:tcPr>
            <w:tcW w:w="0" w:type="auto"/>
            <w:hideMark/>
          </w:tcPr>
          <w:p w14:paraId="5BA73BEC" w14:textId="77777777" w:rsidR="00000000" w:rsidRPr="00466668" w:rsidRDefault="00000000">
            <w:pPr>
              <w:spacing w:before="300"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b/>
                <w:bCs/>
                <w:color w:val="222222"/>
                <w:sz w:val="22"/>
                <w:szCs w:val="22"/>
              </w:rPr>
              <w:t>Wait-for-Pkt</w:t>
            </w:r>
          </w:p>
        </w:tc>
      </w:tr>
    </w:tbl>
    <w:p w14:paraId="15BB866E" w14:textId="77777777" w:rsidR="00000000" w:rsidRPr="00466668" w:rsidRDefault="00000000">
      <w:pPr>
        <w:pStyle w:val="Heading2"/>
        <w:shd w:val="clear" w:color="auto" w:fill="FFFFFF"/>
        <w:divId w:val="1217399139"/>
        <w:rPr>
          <w:rFonts w:ascii="Arial" w:eastAsia="Times New Roman" w:hAnsi="Arial" w:cs="Arial"/>
          <w:sz w:val="32"/>
          <w:szCs w:val="32"/>
          <w:lang w:val="en"/>
        </w:rPr>
      </w:pPr>
      <w:r w:rsidRPr="00466668">
        <w:rPr>
          <w:rFonts w:ascii="Arial" w:eastAsia="Times New Roman" w:hAnsi="Arial" w:cs="Arial"/>
          <w:sz w:val="32"/>
          <w:szCs w:val="32"/>
          <w:lang w:val="en"/>
        </w:rPr>
        <w:lastRenderedPageBreak/>
        <w:t>3.4 Implementation Notes</w:t>
      </w:r>
    </w:p>
    <w:p w14:paraId="5620EEBE" w14:textId="77777777" w:rsidR="00000000" w:rsidRPr="00466668" w:rsidRDefault="00000000">
      <w:pPr>
        <w:pStyle w:val="NormalWeb"/>
        <w:shd w:val="clear" w:color="auto" w:fill="FFFFFF"/>
        <w:divId w:val="1217399139"/>
        <w:rPr>
          <w:rFonts w:ascii="Arial" w:hAnsi="Arial" w:cs="Arial"/>
          <w:color w:val="222222"/>
          <w:lang w:val="en"/>
        </w:rPr>
      </w:pPr>
      <w:r w:rsidRPr="00466668">
        <w:rPr>
          <w:rFonts w:ascii="Arial" w:hAnsi="Arial" w:cs="Arial"/>
          <w:color w:val="222222"/>
          <w:lang w:val="en"/>
        </w:rPr>
        <w:t>The single retransmission timer is managed with threading.Timer. A Lock guards the _timer_active flag to prevent a race between the callback thread and the main ACK handler. The base pointer tracks which packet awaits acknowledgement; on a correct ACK it advances and the next packet is immediately transmitted.</w:t>
      </w:r>
    </w:p>
    <w:p w14:paraId="4873E57C" w14:textId="77777777" w:rsidR="00000000" w:rsidRPr="00466668" w:rsidRDefault="00000000">
      <w:pPr>
        <w:pStyle w:val="Heading1"/>
        <w:shd w:val="clear" w:color="auto" w:fill="FFFFFF"/>
        <w:divId w:val="1217399139"/>
        <w:rPr>
          <w:rFonts w:ascii="Arial" w:eastAsia="Times New Roman" w:hAnsi="Arial" w:cs="Arial"/>
          <w:sz w:val="44"/>
          <w:szCs w:val="44"/>
          <w:lang w:val="en"/>
        </w:rPr>
      </w:pPr>
      <w:r w:rsidRPr="00466668">
        <w:rPr>
          <w:rFonts w:ascii="Arial" w:eastAsia="Times New Roman" w:hAnsi="Arial" w:cs="Arial"/>
          <w:sz w:val="44"/>
          <w:szCs w:val="44"/>
          <w:lang w:val="en"/>
        </w:rPr>
        <w:t>4. Go-Back-N (GBN)</w:t>
      </w:r>
    </w:p>
    <w:p w14:paraId="2137A68F" w14:textId="77777777" w:rsidR="00000000" w:rsidRPr="00466668" w:rsidRDefault="00000000">
      <w:pPr>
        <w:pStyle w:val="Heading2"/>
        <w:shd w:val="clear" w:color="auto" w:fill="FFFFFF"/>
        <w:divId w:val="1217399139"/>
        <w:rPr>
          <w:rFonts w:ascii="Arial" w:eastAsia="Times New Roman" w:hAnsi="Arial" w:cs="Arial"/>
          <w:sz w:val="32"/>
          <w:szCs w:val="32"/>
          <w:lang w:val="en"/>
        </w:rPr>
      </w:pPr>
      <w:r w:rsidRPr="00466668">
        <w:rPr>
          <w:rFonts w:ascii="Arial" w:eastAsia="Times New Roman" w:hAnsi="Arial" w:cs="Arial"/>
          <w:sz w:val="32"/>
          <w:szCs w:val="32"/>
          <w:lang w:val="en"/>
        </w:rPr>
        <w:t>4.1 Protocol Description</w:t>
      </w:r>
    </w:p>
    <w:p w14:paraId="6EFD6DA0" w14:textId="77777777" w:rsidR="00000000" w:rsidRPr="00466668" w:rsidRDefault="00000000">
      <w:pPr>
        <w:pStyle w:val="NormalWeb"/>
        <w:shd w:val="clear" w:color="auto" w:fill="FFFFFF"/>
        <w:divId w:val="1217399139"/>
        <w:rPr>
          <w:rFonts w:ascii="Arial" w:hAnsi="Arial" w:cs="Arial"/>
          <w:color w:val="222222"/>
          <w:lang w:val="en"/>
        </w:rPr>
      </w:pPr>
      <w:r w:rsidRPr="00466668">
        <w:rPr>
          <w:rFonts w:ascii="Arial" w:hAnsi="Arial" w:cs="Arial"/>
          <w:color w:val="222222"/>
          <w:lang w:val="en"/>
        </w:rPr>
        <w:t>Go-Back-N is a sliding-window protocol with a window of up to N unacknowledged packets in flight simultaneously. It uses cumulative ACKs: ACK(n) confirms all packets up to and including sequence number n. If a timeout fires, the sender retransmits every packet from base to next_seq-1. The receiver is simple — it discards any packet that is not the next expected sequence number.</w:t>
      </w:r>
    </w:p>
    <w:p w14:paraId="0B637D60" w14:textId="77777777" w:rsidR="00000000" w:rsidRPr="00466668" w:rsidRDefault="00000000">
      <w:pPr>
        <w:pStyle w:val="Heading2"/>
        <w:shd w:val="clear" w:color="auto" w:fill="FFFFFF"/>
        <w:divId w:val="1217399139"/>
        <w:rPr>
          <w:rFonts w:ascii="Arial" w:eastAsia="Times New Roman" w:hAnsi="Arial" w:cs="Arial"/>
          <w:sz w:val="32"/>
          <w:szCs w:val="32"/>
          <w:lang w:val="en"/>
        </w:rPr>
      </w:pPr>
      <w:r w:rsidRPr="00466668">
        <w:rPr>
          <w:rFonts w:ascii="Arial" w:eastAsia="Times New Roman" w:hAnsi="Arial" w:cs="Arial"/>
          <w:sz w:val="32"/>
          <w:szCs w:val="32"/>
          <w:lang w:val="en"/>
        </w:rPr>
        <w:t>4.2 Sender FSM</w:t>
      </w:r>
    </w:p>
    <w:tbl>
      <w:tblPr>
        <w:tblStyle w:val="GridTable4-Accent4"/>
        <w:tblW w:w="5000" w:type="pct"/>
        <w:tblLook w:val="04A0" w:firstRow="1" w:lastRow="0" w:firstColumn="1" w:lastColumn="0" w:noHBand="0" w:noVBand="1"/>
      </w:tblPr>
      <w:tblGrid>
        <w:gridCol w:w="1488"/>
        <w:gridCol w:w="2604"/>
        <w:gridCol w:w="3611"/>
        <w:gridCol w:w="1647"/>
      </w:tblGrid>
      <w:tr w:rsidR="00000000" w:rsidRPr="00466668" w14:paraId="337E9D38" w14:textId="77777777" w:rsidTr="007229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ivId w:val="12173991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CD953C" w14:textId="77777777" w:rsidR="00000000" w:rsidRPr="0072296A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72296A">
              <w:rPr>
                <w:rFonts w:ascii="Arial" w:eastAsia="Times New Roman" w:hAnsi="Arial" w:cs="Arial"/>
                <w:sz w:val="22"/>
                <w:szCs w:val="22"/>
              </w:rPr>
              <w:t>Current State</w:t>
            </w:r>
          </w:p>
        </w:tc>
        <w:tc>
          <w:tcPr>
            <w:tcW w:w="0" w:type="auto"/>
            <w:hideMark/>
          </w:tcPr>
          <w:p w14:paraId="23E2CB9B" w14:textId="77777777" w:rsidR="00000000" w:rsidRPr="0072296A" w:rsidRDefault="00000000">
            <w:pPr>
              <w:spacing w:before="300" w:after="3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72296A">
              <w:rPr>
                <w:rFonts w:ascii="Arial" w:eastAsia="Times New Roman" w:hAnsi="Arial" w:cs="Arial"/>
                <w:sz w:val="22"/>
                <w:szCs w:val="22"/>
              </w:rPr>
              <w:t>Event / Condition</w:t>
            </w:r>
          </w:p>
        </w:tc>
        <w:tc>
          <w:tcPr>
            <w:tcW w:w="0" w:type="auto"/>
            <w:hideMark/>
          </w:tcPr>
          <w:p w14:paraId="4EA9C49D" w14:textId="77777777" w:rsidR="00000000" w:rsidRPr="0072296A" w:rsidRDefault="00000000">
            <w:pPr>
              <w:spacing w:before="300" w:after="3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72296A">
              <w:rPr>
                <w:rFonts w:ascii="Arial" w:eastAsia="Times New Roman" w:hAnsi="Arial" w:cs="Arial"/>
                <w:sz w:val="22"/>
                <w:szCs w:val="22"/>
              </w:rPr>
              <w:t>Action</w:t>
            </w:r>
          </w:p>
        </w:tc>
        <w:tc>
          <w:tcPr>
            <w:tcW w:w="0" w:type="auto"/>
            <w:hideMark/>
          </w:tcPr>
          <w:p w14:paraId="61E89A91" w14:textId="77777777" w:rsidR="00000000" w:rsidRPr="0072296A" w:rsidRDefault="00000000">
            <w:pPr>
              <w:spacing w:before="300" w:after="3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72296A">
              <w:rPr>
                <w:rFonts w:ascii="Arial" w:eastAsia="Times New Roman" w:hAnsi="Arial" w:cs="Arial"/>
                <w:sz w:val="22"/>
                <w:szCs w:val="22"/>
              </w:rPr>
              <w:t>Next State</w:t>
            </w:r>
          </w:p>
        </w:tc>
      </w:tr>
      <w:tr w:rsidR="00000000" w:rsidRPr="00466668" w14:paraId="17089DDD" w14:textId="77777777" w:rsidTr="007229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12173991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624071" w14:textId="77777777" w:rsidR="00000000" w:rsidRPr="00466668" w:rsidRDefault="00000000">
            <w:pPr>
              <w:spacing w:before="300" w:after="300"/>
              <w:rPr>
                <w:rFonts w:ascii="Arial" w:eastAsia="Times New Roman" w:hAnsi="Arial" w:cs="Arial"/>
                <w:b w:val="0"/>
                <w:bCs w:val="0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Idle</w:t>
            </w:r>
          </w:p>
        </w:tc>
        <w:tc>
          <w:tcPr>
            <w:tcW w:w="0" w:type="auto"/>
            <w:hideMark/>
          </w:tcPr>
          <w:p w14:paraId="234EF363" w14:textId="77777777" w:rsidR="00000000" w:rsidRPr="00466668" w:rsidRDefault="00000000">
            <w:pPr>
              <w:spacing w:before="300"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i/>
                <w:iCs/>
                <w:color w:val="222222"/>
                <w:sz w:val="22"/>
                <w:szCs w:val="22"/>
              </w:rPr>
              <w:t>transmit() called</w:t>
            </w:r>
          </w:p>
        </w:tc>
        <w:tc>
          <w:tcPr>
            <w:tcW w:w="0" w:type="auto"/>
            <w:hideMark/>
          </w:tcPr>
          <w:p w14:paraId="26DBE99E" w14:textId="77777777" w:rsidR="00000000" w:rsidRPr="00466668" w:rsidRDefault="00000000">
            <w:pPr>
              <w:spacing w:before="300"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Build buffer; fill window; start timer</w:t>
            </w:r>
          </w:p>
        </w:tc>
        <w:tc>
          <w:tcPr>
            <w:tcW w:w="0" w:type="auto"/>
            <w:hideMark/>
          </w:tcPr>
          <w:p w14:paraId="5D9E2545" w14:textId="77777777" w:rsidR="00000000" w:rsidRPr="00466668" w:rsidRDefault="00000000">
            <w:pPr>
              <w:spacing w:before="300"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b/>
                <w:bCs/>
                <w:color w:val="222222"/>
                <w:sz w:val="22"/>
                <w:szCs w:val="22"/>
              </w:rPr>
              <w:t>Sending</w:t>
            </w:r>
          </w:p>
        </w:tc>
      </w:tr>
      <w:tr w:rsidR="00000000" w:rsidRPr="00466668" w14:paraId="355E1BD7" w14:textId="77777777" w:rsidTr="0072296A">
        <w:trPr>
          <w:divId w:val="12173991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9CD9F0" w14:textId="77777777" w:rsidR="00000000" w:rsidRPr="00466668" w:rsidRDefault="00000000">
            <w:pPr>
              <w:spacing w:before="300" w:after="30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Sending</w:t>
            </w:r>
          </w:p>
        </w:tc>
        <w:tc>
          <w:tcPr>
            <w:tcW w:w="0" w:type="auto"/>
            <w:hideMark/>
          </w:tcPr>
          <w:p w14:paraId="5C619DEF" w14:textId="77777777" w:rsidR="00000000" w:rsidRPr="00466668" w:rsidRDefault="00000000">
            <w:pPr>
              <w:spacing w:before="300"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i/>
                <w:iCs/>
                <w:color w:val="222222"/>
                <w:sz w:val="22"/>
                <w:szCs w:val="22"/>
              </w:rPr>
              <w:t>ACK(n) received (n &gt;= base)</w:t>
            </w:r>
          </w:p>
        </w:tc>
        <w:tc>
          <w:tcPr>
            <w:tcW w:w="0" w:type="auto"/>
            <w:hideMark/>
          </w:tcPr>
          <w:p w14:paraId="27F4BA2F" w14:textId="77777777" w:rsidR="00000000" w:rsidRPr="00466668" w:rsidRDefault="00000000">
            <w:pPr>
              <w:spacing w:before="300"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base = n+1; stop timer; fill window</w:t>
            </w:r>
          </w:p>
        </w:tc>
        <w:tc>
          <w:tcPr>
            <w:tcW w:w="0" w:type="auto"/>
            <w:hideMark/>
          </w:tcPr>
          <w:p w14:paraId="7297672D" w14:textId="77777777" w:rsidR="00000000" w:rsidRPr="00466668" w:rsidRDefault="00000000">
            <w:pPr>
              <w:spacing w:before="300"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b/>
                <w:bCs/>
                <w:color w:val="222222"/>
                <w:sz w:val="22"/>
                <w:szCs w:val="22"/>
              </w:rPr>
              <w:t>Sending / Done</w:t>
            </w:r>
          </w:p>
        </w:tc>
      </w:tr>
      <w:tr w:rsidR="00000000" w:rsidRPr="00466668" w14:paraId="1254F898" w14:textId="77777777" w:rsidTr="007229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12173991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5ECF8F" w14:textId="77777777" w:rsidR="00000000" w:rsidRPr="00466668" w:rsidRDefault="00000000">
            <w:pPr>
              <w:spacing w:before="300" w:after="30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Sending</w:t>
            </w:r>
          </w:p>
        </w:tc>
        <w:tc>
          <w:tcPr>
            <w:tcW w:w="0" w:type="auto"/>
            <w:hideMark/>
          </w:tcPr>
          <w:p w14:paraId="2E4D9397" w14:textId="77777777" w:rsidR="00000000" w:rsidRPr="00466668" w:rsidRDefault="00000000">
            <w:pPr>
              <w:spacing w:before="300"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i/>
                <w:iCs/>
                <w:color w:val="222222"/>
                <w:sz w:val="22"/>
                <w:szCs w:val="22"/>
              </w:rPr>
              <w:t>Corrupted or stale ACK</w:t>
            </w:r>
          </w:p>
        </w:tc>
        <w:tc>
          <w:tcPr>
            <w:tcW w:w="0" w:type="auto"/>
            <w:hideMark/>
          </w:tcPr>
          <w:p w14:paraId="7123DE65" w14:textId="77777777" w:rsidR="00000000" w:rsidRPr="00466668" w:rsidRDefault="00000000">
            <w:pPr>
              <w:spacing w:before="300"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Ignore</w:t>
            </w:r>
          </w:p>
        </w:tc>
        <w:tc>
          <w:tcPr>
            <w:tcW w:w="0" w:type="auto"/>
            <w:hideMark/>
          </w:tcPr>
          <w:p w14:paraId="0817C108" w14:textId="77777777" w:rsidR="00000000" w:rsidRPr="00466668" w:rsidRDefault="00000000">
            <w:pPr>
              <w:spacing w:before="300"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b/>
                <w:bCs/>
                <w:color w:val="222222"/>
                <w:sz w:val="22"/>
                <w:szCs w:val="22"/>
              </w:rPr>
              <w:t>Sending</w:t>
            </w:r>
          </w:p>
        </w:tc>
      </w:tr>
      <w:tr w:rsidR="00000000" w:rsidRPr="00466668" w14:paraId="39A26C34" w14:textId="77777777" w:rsidTr="0072296A">
        <w:trPr>
          <w:divId w:val="12173991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D1AAE5" w14:textId="77777777" w:rsidR="00000000" w:rsidRPr="00466668" w:rsidRDefault="00000000">
            <w:pPr>
              <w:spacing w:before="300" w:after="30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Sending</w:t>
            </w:r>
          </w:p>
        </w:tc>
        <w:tc>
          <w:tcPr>
            <w:tcW w:w="0" w:type="auto"/>
            <w:hideMark/>
          </w:tcPr>
          <w:p w14:paraId="6695FE90" w14:textId="77777777" w:rsidR="00000000" w:rsidRPr="00466668" w:rsidRDefault="00000000">
            <w:pPr>
              <w:spacing w:before="300"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i/>
                <w:iCs/>
                <w:color w:val="222222"/>
                <w:sz w:val="22"/>
                <w:szCs w:val="22"/>
              </w:rPr>
              <w:t>Timeout</w:t>
            </w:r>
          </w:p>
        </w:tc>
        <w:tc>
          <w:tcPr>
            <w:tcW w:w="0" w:type="auto"/>
            <w:hideMark/>
          </w:tcPr>
          <w:p w14:paraId="2353BF51" w14:textId="77777777" w:rsidR="00000000" w:rsidRPr="00466668" w:rsidRDefault="00000000">
            <w:pPr>
              <w:spacing w:before="300"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next_seq = base; retransmit entire window</w:t>
            </w:r>
          </w:p>
        </w:tc>
        <w:tc>
          <w:tcPr>
            <w:tcW w:w="0" w:type="auto"/>
            <w:hideMark/>
          </w:tcPr>
          <w:p w14:paraId="5EDF5A92" w14:textId="77777777" w:rsidR="00000000" w:rsidRPr="00466668" w:rsidRDefault="00000000">
            <w:pPr>
              <w:spacing w:before="300"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b/>
                <w:bCs/>
                <w:color w:val="222222"/>
                <w:sz w:val="22"/>
                <w:szCs w:val="22"/>
              </w:rPr>
              <w:t>Sending</w:t>
            </w:r>
          </w:p>
        </w:tc>
      </w:tr>
    </w:tbl>
    <w:p w14:paraId="271DE693" w14:textId="77777777" w:rsidR="00000000" w:rsidRPr="00466668" w:rsidRDefault="00000000">
      <w:pPr>
        <w:pStyle w:val="Heading2"/>
        <w:shd w:val="clear" w:color="auto" w:fill="FFFFFF"/>
        <w:divId w:val="1217399139"/>
        <w:rPr>
          <w:rFonts w:ascii="Arial" w:eastAsia="Times New Roman" w:hAnsi="Arial" w:cs="Arial"/>
          <w:sz w:val="32"/>
          <w:szCs w:val="32"/>
          <w:lang w:val="en"/>
        </w:rPr>
      </w:pPr>
      <w:r w:rsidRPr="00466668">
        <w:rPr>
          <w:rFonts w:ascii="Arial" w:eastAsia="Times New Roman" w:hAnsi="Arial" w:cs="Arial"/>
          <w:sz w:val="32"/>
          <w:szCs w:val="32"/>
          <w:lang w:val="en"/>
        </w:rPr>
        <w:t>4.3 Receiver FSM</w:t>
      </w:r>
    </w:p>
    <w:tbl>
      <w:tblPr>
        <w:tblStyle w:val="GridTable4-Accent4"/>
        <w:tblW w:w="5000" w:type="pct"/>
        <w:tblLook w:val="04A0" w:firstRow="1" w:lastRow="0" w:firstColumn="1" w:lastColumn="0" w:noHBand="0" w:noVBand="1"/>
      </w:tblPr>
      <w:tblGrid>
        <w:gridCol w:w="1546"/>
        <w:gridCol w:w="2850"/>
        <w:gridCol w:w="3566"/>
        <w:gridCol w:w="1388"/>
      </w:tblGrid>
      <w:tr w:rsidR="00000000" w:rsidRPr="00466668" w14:paraId="4E50B8E7" w14:textId="77777777" w:rsidTr="007229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ivId w:val="12173991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236D85" w14:textId="77777777" w:rsidR="00000000" w:rsidRPr="0072296A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72296A">
              <w:rPr>
                <w:rFonts w:ascii="Arial" w:eastAsia="Times New Roman" w:hAnsi="Arial" w:cs="Arial"/>
                <w:sz w:val="22"/>
                <w:szCs w:val="22"/>
              </w:rPr>
              <w:lastRenderedPageBreak/>
              <w:t>Current State</w:t>
            </w:r>
          </w:p>
        </w:tc>
        <w:tc>
          <w:tcPr>
            <w:tcW w:w="0" w:type="auto"/>
            <w:hideMark/>
          </w:tcPr>
          <w:p w14:paraId="072D522C" w14:textId="77777777" w:rsidR="00000000" w:rsidRPr="0072296A" w:rsidRDefault="00000000">
            <w:pPr>
              <w:spacing w:before="300" w:after="3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72296A">
              <w:rPr>
                <w:rFonts w:ascii="Arial" w:eastAsia="Times New Roman" w:hAnsi="Arial" w:cs="Arial"/>
                <w:sz w:val="22"/>
                <w:szCs w:val="22"/>
              </w:rPr>
              <w:t>Event / Condition</w:t>
            </w:r>
          </w:p>
        </w:tc>
        <w:tc>
          <w:tcPr>
            <w:tcW w:w="0" w:type="auto"/>
            <w:hideMark/>
          </w:tcPr>
          <w:p w14:paraId="70B62711" w14:textId="77777777" w:rsidR="00000000" w:rsidRPr="0072296A" w:rsidRDefault="00000000">
            <w:pPr>
              <w:spacing w:before="300" w:after="3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72296A">
              <w:rPr>
                <w:rFonts w:ascii="Arial" w:eastAsia="Times New Roman" w:hAnsi="Arial" w:cs="Arial"/>
                <w:sz w:val="22"/>
                <w:szCs w:val="22"/>
              </w:rPr>
              <w:t>Action</w:t>
            </w:r>
          </w:p>
        </w:tc>
        <w:tc>
          <w:tcPr>
            <w:tcW w:w="0" w:type="auto"/>
            <w:hideMark/>
          </w:tcPr>
          <w:p w14:paraId="1705A326" w14:textId="77777777" w:rsidR="00000000" w:rsidRPr="0072296A" w:rsidRDefault="00000000">
            <w:pPr>
              <w:spacing w:before="300" w:after="3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72296A">
              <w:rPr>
                <w:rFonts w:ascii="Arial" w:eastAsia="Times New Roman" w:hAnsi="Arial" w:cs="Arial"/>
                <w:sz w:val="22"/>
                <w:szCs w:val="22"/>
              </w:rPr>
              <w:t>Next State</w:t>
            </w:r>
          </w:p>
        </w:tc>
      </w:tr>
      <w:tr w:rsidR="00000000" w:rsidRPr="00466668" w14:paraId="1A495A00" w14:textId="77777777" w:rsidTr="007229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12173991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D2566E" w14:textId="77777777" w:rsidR="00000000" w:rsidRPr="00466668" w:rsidRDefault="00000000">
            <w:pPr>
              <w:spacing w:before="300" w:after="300"/>
              <w:rPr>
                <w:rFonts w:ascii="Arial" w:eastAsia="Times New Roman" w:hAnsi="Arial" w:cs="Arial"/>
                <w:b w:val="0"/>
                <w:bCs w:val="0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Wait-for-Pkt</w:t>
            </w:r>
          </w:p>
        </w:tc>
        <w:tc>
          <w:tcPr>
            <w:tcW w:w="0" w:type="auto"/>
            <w:hideMark/>
          </w:tcPr>
          <w:p w14:paraId="654A6BA3" w14:textId="77777777" w:rsidR="00000000" w:rsidRPr="00466668" w:rsidRDefault="00000000">
            <w:pPr>
              <w:spacing w:before="300"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i/>
                <w:iCs/>
                <w:color w:val="222222"/>
                <w:sz w:val="22"/>
                <w:szCs w:val="22"/>
              </w:rPr>
              <w:t>Correct pkt, seq == expected</w:t>
            </w:r>
          </w:p>
        </w:tc>
        <w:tc>
          <w:tcPr>
            <w:tcW w:w="0" w:type="auto"/>
            <w:hideMark/>
          </w:tcPr>
          <w:p w14:paraId="73103676" w14:textId="77777777" w:rsidR="00000000" w:rsidRPr="00466668" w:rsidRDefault="00000000">
            <w:pPr>
              <w:spacing w:before="300"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Deliver; send ACK(seq); expected++</w:t>
            </w:r>
          </w:p>
        </w:tc>
        <w:tc>
          <w:tcPr>
            <w:tcW w:w="0" w:type="auto"/>
            <w:hideMark/>
          </w:tcPr>
          <w:p w14:paraId="50063C6F" w14:textId="77777777" w:rsidR="00000000" w:rsidRPr="00466668" w:rsidRDefault="00000000">
            <w:pPr>
              <w:spacing w:before="300"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b/>
                <w:bCs/>
                <w:color w:val="222222"/>
                <w:sz w:val="22"/>
                <w:szCs w:val="22"/>
              </w:rPr>
              <w:t>Wait-for-Pkt</w:t>
            </w:r>
          </w:p>
        </w:tc>
      </w:tr>
      <w:tr w:rsidR="00000000" w:rsidRPr="00466668" w14:paraId="09D0CFA0" w14:textId="77777777" w:rsidTr="0072296A">
        <w:trPr>
          <w:divId w:val="12173991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0E6627" w14:textId="77777777" w:rsidR="00000000" w:rsidRPr="00466668" w:rsidRDefault="00000000">
            <w:pPr>
              <w:spacing w:before="300" w:after="30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Wait-for-Pkt</w:t>
            </w:r>
          </w:p>
        </w:tc>
        <w:tc>
          <w:tcPr>
            <w:tcW w:w="0" w:type="auto"/>
            <w:hideMark/>
          </w:tcPr>
          <w:p w14:paraId="4271A9D4" w14:textId="77777777" w:rsidR="00000000" w:rsidRPr="00466668" w:rsidRDefault="00000000">
            <w:pPr>
              <w:spacing w:before="300"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i/>
                <w:iCs/>
                <w:color w:val="222222"/>
                <w:sz w:val="22"/>
                <w:szCs w:val="22"/>
              </w:rPr>
              <w:t>Correct pkt, seq != expected</w:t>
            </w:r>
          </w:p>
        </w:tc>
        <w:tc>
          <w:tcPr>
            <w:tcW w:w="0" w:type="auto"/>
            <w:hideMark/>
          </w:tcPr>
          <w:p w14:paraId="1D8D04AE" w14:textId="77777777" w:rsidR="00000000" w:rsidRPr="00466668" w:rsidRDefault="00000000">
            <w:pPr>
              <w:spacing w:before="300"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Send ACK(expected-1); discard pkt</w:t>
            </w:r>
          </w:p>
        </w:tc>
        <w:tc>
          <w:tcPr>
            <w:tcW w:w="0" w:type="auto"/>
            <w:hideMark/>
          </w:tcPr>
          <w:p w14:paraId="45F958CF" w14:textId="77777777" w:rsidR="00000000" w:rsidRPr="00466668" w:rsidRDefault="00000000">
            <w:pPr>
              <w:spacing w:before="300"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b/>
                <w:bCs/>
                <w:color w:val="222222"/>
                <w:sz w:val="22"/>
                <w:szCs w:val="22"/>
              </w:rPr>
              <w:t>Wait-for-Pkt</w:t>
            </w:r>
          </w:p>
        </w:tc>
      </w:tr>
    </w:tbl>
    <w:p w14:paraId="2AB9D91C" w14:textId="77777777" w:rsidR="00000000" w:rsidRPr="00466668" w:rsidRDefault="00000000">
      <w:pPr>
        <w:pStyle w:val="Heading1"/>
        <w:shd w:val="clear" w:color="auto" w:fill="FFFFFF"/>
        <w:divId w:val="1942836672"/>
        <w:rPr>
          <w:rFonts w:ascii="Arial" w:eastAsia="Times New Roman" w:hAnsi="Arial" w:cs="Arial"/>
          <w:sz w:val="44"/>
          <w:szCs w:val="44"/>
          <w:lang w:val="en"/>
        </w:rPr>
      </w:pPr>
      <w:r w:rsidRPr="00466668">
        <w:rPr>
          <w:rFonts w:ascii="Arial" w:eastAsia="Times New Roman" w:hAnsi="Arial" w:cs="Arial"/>
          <w:sz w:val="44"/>
          <w:szCs w:val="44"/>
          <w:lang w:val="en"/>
        </w:rPr>
        <w:t>5. Selective Repeat (SR)</w:t>
      </w:r>
    </w:p>
    <w:p w14:paraId="36CAD28D" w14:textId="77777777" w:rsidR="00000000" w:rsidRPr="00466668" w:rsidRDefault="00000000">
      <w:pPr>
        <w:pStyle w:val="Heading2"/>
        <w:shd w:val="clear" w:color="auto" w:fill="FFFFFF"/>
        <w:divId w:val="1942836672"/>
        <w:rPr>
          <w:rFonts w:ascii="Arial" w:eastAsia="Times New Roman" w:hAnsi="Arial" w:cs="Arial"/>
          <w:sz w:val="32"/>
          <w:szCs w:val="32"/>
          <w:lang w:val="en"/>
        </w:rPr>
      </w:pPr>
      <w:r w:rsidRPr="00466668">
        <w:rPr>
          <w:rFonts w:ascii="Arial" w:eastAsia="Times New Roman" w:hAnsi="Arial" w:cs="Arial"/>
          <w:sz w:val="32"/>
          <w:szCs w:val="32"/>
          <w:lang w:val="en"/>
        </w:rPr>
        <w:t>5.1 Protocol Description</w:t>
      </w:r>
    </w:p>
    <w:p w14:paraId="1DFC3AB9" w14:textId="77777777" w:rsidR="00000000" w:rsidRPr="00466668" w:rsidRDefault="00000000">
      <w:pPr>
        <w:pStyle w:val="NormalWeb"/>
        <w:shd w:val="clear" w:color="auto" w:fill="FFFFFF"/>
        <w:divId w:val="1942836672"/>
        <w:rPr>
          <w:rFonts w:ascii="Arial" w:hAnsi="Arial" w:cs="Arial"/>
          <w:color w:val="222222"/>
          <w:lang w:val="en"/>
        </w:rPr>
      </w:pPr>
      <w:r w:rsidRPr="00466668">
        <w:rPr>
          <w:rFonts w:ascii="Arial" w:hAnsi="Arial" w:cs="Arial"/>
          <w:color w:val="222222"/>
          <w:lang w:val="en"/>
        </w:rPr>
        <w:t>Selective Repeat improves on GBN by allowing the receiver to buffer out-of-order packets and the sender to retransmit only the specific packet that timed out. Each outstanding packet has its own independent timer. ACKs are now per-packet rather than cumulative. The receiver window size equals the sender window size and must be at most MAX_SEQ_NUM / 2 to prevent wrap-around ambiguity.</w:t>
      </w:r>
    </w:p>
    <w:p w14:paraId="70659A54" w14:textId="77777777" w:rsidR="00000000" w:rsidRPr="00466668" w:rsidRDefault="00000000">
      <w:pPr>
        <w:pStyle w:val="Heading2"/>
        <w:shd w:val="clear" w:color="auto" w:fill="FFFFFF"/>
        <w:divId w:val="1942836672"/>
        <w:rPr>
          <w:rFonts w:ascii="Arial" w:eastAsia="Times New Roman" w:hAnsi="Arial" w:cs="Arial"/>
          <w:sz w:val="32"/>
          <w:szCs w:val="32"/>
          <w:lang w:val="en"/>
        </w:rPr>
      </w:pPr>
      <w:r w:rsidRPr="00466668">
        <w:rPr>
          <w:rFonts w:ascii="Arial" w:eastAsia="Times New Roman" w:hAnsi="Arial" w:cs="Arial"/>
          <w:sz w:val="32"/>
          <w:szCs w:val="32"/>
          <w:lang w:val="en"/>
        </w:rPr>
        <w:t>5.2 Sender FSM</w:t>
      </w:r>
    </w:p>
    <w:tbl>
      <w:tblPr>
        <w:tblStyle w:val="GridTable4-Accent4"/>
        <w:tblW w:w="5000" w:type="pct"/>
        <w:tblLook w:val="04A0" w:firstRow="1" w:lastRow="0" w:firstColumn="1" w:lastColumn="0" w:noHBand="0" w:noVBand="1"/>
      </w:tblPr>
      <w:tblGrid>
        <w:gridCol w:w="1456"/>
        <w:gridCol w:w="2799"/>
        <w:gridCol w:w="3492"/>
        <w:gridCol w:w="1603"/>
      </w:tblGrid>
      <w:tr w:rsidR="00000000" w:rsidRPr="00466668" w14:paraId="5CFF81B2" w14:textId="77777777" w:rsidTr="007229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ivId w:val="19428366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DE8187" w14:textId="77777777" w:rsidR="00000000" w:rsidRPr="0072296A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72296A">
              <w:rPr>
                <w:rFonts w:ascii="Arial" w:eastAsia="Times New Roman" w:hAnsi="Arial" w:cs="Arial"/>
                <w:sz w:val="22"/>
                <w:szCs w:val="22"/>
              </w:rPr>
              <w:t>Current State</w:t>
            </w:r>
          </w:p>
        </w:tc>
        <w:tc>
          <w:tcPr>
            <w:tcW w:w="0" w:type="auto"/>
            <w:hideMark/>
          </w:tcPr>
          <w:p w14:paraId="671BD901" w14:textId="77777777" w:rsidR="00000000" w:rsidRPr="0072296A" w:rsidRDefault="00000000">
            <w:pPr>
              <w:spacing w:before="300" w:after="3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72296A">
              <w:rPr>
                <w:rFonts w:ascii="Arial" w:eastAsia="Times New Roman" w:hAnsi="Arial" w:cs="Arial"/>
                <w:sz w:val="22"/>
                <w:szCs w:val="22"/>
              </w:rPr>
              <w:t>Event / Condition</w:t>
            </w:r>
          </w:p>
        </w:tc>
        <w:tc>
          <w:tcPr>
            <w:tcW w:w="0" w:type="auto"/>
            <w:hideMark/>
          </w:tcPr>
          <w:p w14:paraId="3260E7B6" w14:textId="77777777" w:rsidR="00000000" w:rsidRPr="0072296A" w:rsidRDefault="00000000">
            <w:pPr>
              <w:spacing w:before="300" w:after="3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72296A">
              <w:rPr>
                <w:rFonts w:ascii="Arial" w:eastAsia="Times New Roman" w:hAnsi="Arial" w:cs="Arial"/>
                <w:sz w:val="22"/>
                <w:szCs w:val="22"/>
              </w:rPr>
              <w:t>Action</w:t>
            </w:r>
          </w:p>
        </w:tc>
        <w:tc>
          <w:tcPr>
            <w:tcW w:w="0" w:type="auto"/>
            <w:hideMark/>
          </w:tcPr>
          <w:p w14:paraId="4AA5FD9E" w14:textId="77777777" w:rsidR="00000000" w:rsidRPr="0072296A" w:rsidRDefault="00000000">
            <w:pPr>
              <w:spacing w:before="300" w:after="3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72296A">
              <w:rPr>
                <w:rFonts w:ascii="Arial" w:eastAsia="Times New Roman" w:hAnsi="Arial" w:cs="Arial"/>
                <w:sz w:val="22"/>
                <w:szCs w:val="22"/>
              </w:rPr>
              <w:t>Next State</w:t>
            </w:r>
          </w:p>
        </w:tc>
      </w:tr>
      <w:tr w:rsidR="00000000" w:rsidRPr="00466668" w14:paraId="37CC8EAE" w14:textId="77777777" w:rsidTr="007229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19428366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1F67B3" w14:textId="77777777" w:rsidR="00000000" w:rsidRPr="00466668" w:rsidRDefault="00000000">
            <w:pPr>
              <w:spacing w:before="300" w:after="300"/>
              <w:rPr>
                <w:rFonts w:ascii="Arial" w:eastAsia="Times New Roman" w:hAnsi="Arial" w:cs="Arial"/>
                <w:b w:val="0"/>
                <w:bCs w:val="0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Idle</w:t>
            </w:r>
          </w:p>
        </w:tc>
        <w:tc>
          <w:tcPr>
            <w:tcW w:w="0" w:type="auto"/>
            <w:hideMark/>
          </w:tcPr>
          <w:p w14:paraId="3CDA164B" w14:textId="77777777" w:rsidR="00000000" w:rsidRPr="00466668" w:rsidRDefault="00000000">
            <w:pPr>
              <w:spacing w:before="300"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i/>
                <w:iCs/>
                <w:color w:val="222222"/>
                <w:sz w:val="22"/>
                <w:szCs w:val="22"/>
              </w:rPr>
              <w:t>transmit() called</w:t>
            </w:r>
          </w:p>
        </w:tc>
        <w:tc>
          <w:tcPr>
            <w:tcW w:w="0" w:type="auto"/>
            <w:hideMark/>
          </w:tcPr>
          <w:p w14:paraId="1596140A" w14:textId="77777777" w:rsidR="00000000" w:rsidRPr="00466668" w:rsidRDefault="00000000">
            <w:pPr>
              <w:spacing w:before="300"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Build buffer; fill window; start per-pkt timers</w:t>
            </w:r>
          </w:p>
        </w:tc>
        <w:tc>
          <w:tcPr>
            <w:tcW w:w="0" w:type="auto"/>
            <w:hideMark/>
          </w:tcPr>
          <w:p w14:paraId="398B807A" w14:textId="77777777" w:rsidR="00000000" w:rsidRPr="00466668" w:rsidRDefault="00000000">
            <w:pPr>
              <w:spacing w:before="300"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b/>
                <w:bCs/>
                <w:color w:val="222222"/>
                <w:sz w:val="22"/>
                <w:szCs w:val="22"/>
              </w:rPr>
              <w:t>Sending</w:t>
            </w:r>
          </w:p>
        </w:tc>
      </w:tr>
      <w:tr w:rsidR="00000000" w:rsidRPr="00466668" w14:paraId="65E65447" w14:textId="77777777" w:rsidTr="0072296A">
        <w:trPr>
          <w:divId w:val="19428366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8A7231" w14:textId="77777777" w:rsidR="00000000" w:rsidRPr="00466668" w:rsidRDefault="00000000">
            <w:pPr>
              <w:spacing w:before="300" w:after="30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Sending</w:t>
            </w:r>
          </w:p>
        </w:tc>
        <w:tc>
          <w:tcPr>
            <w:tcW w:w="0" w:type="auto"/>
            <w:hideMark/>
          </w:tcPr>
          <w:p w14:paraId="034B987F" w14:textId="77777777" w:rsidR="00000000" w:rsidRPr="00466668" w:rsidRDefault="00000000">
            <w:pPr>
              <w:spacing w:before="300"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i/>
                <w:iCs/>
                <w:color w:val="222222"/>
                <w:sz w:val="22"/>
                <w:szCs w:val="22"/>
              </w:rPr>
              <w:t>ACK(n) received, n not yet acked</w:t>
            </w:r>
          </w:p>
        </w:tc>
        <w:tc>
          <w:tcPr>
            <w:tcW w:w="0" w:type="auto"/>
            <w:hideMark/>
          </w:tcPr>
          <w:p w14:paraId="0625F9AF" w14:textId="77777777" w:rsidR="00000000" w:rsidRPr="00466668" w:rsidRDefault="00000000">
            <w:pPr>
              <w:spacing w:before="300"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Mark acked; stop timer(n); advance base</w:t>
            </w:r>
          </w:p>
        </w:tc>
        <w:tc>
          <w:tcPr>
            <w:tcW w:w="0" w:type="auto"/>
            <w:hideMark/>
          </w:tcPr>
          <w:p w14:paraId="79E8753B" w14:textId="77777777" w:rsidR="00000000" w:rsidRPr="00466668" w:rsidRDefault="00000000">
            <w:pPr>
              <w:spacing w:before="300"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b/>
                <w:bCs/>
                <w:color w:val="222222"/>
                <w:sz w:val="22"/>
                <w:szCs w:val="22"/>
              </w:rPr>
              <w:t>Sending / Done</w:t>
            </w:r>
          </w:p>
        </w:tc>
      </w:tr>
      <w:tr w:rsidR="00000000" w:rsidRPr="00466668" w14:paraId="526A4D93" w14:textId="77777777" w:rsidTr="007229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19428366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3C2273" w14:textId="77777777" w:rsidR="00000000" w:rsidRPr="00466668" w:rsidRDefault="00000000">
            <w:pPr>
              <w:spacing w:before="300" w:after="30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lastRenderedPageBreak/>
              <w:t>Sending</w:t>
            </w:r>
          </w:p>
        </w:tc>
        <w:tc>
          <w:tcPr>
            <w:tcW w:w="0" w:type="auto"/>
            <w:hideMark/>
          </w:tcPr>
          <w:p w14:paraId="2E027CE1" w14:textId="77777777" w:rsidR="00000000" w:rsidRPr="00466668" w:rsidRDefault="00000000">
            <w:pPr>
              <w:spacing w:before="300"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i/>
                <w:iCs/>
                <w:color w:val="222222"/>
                <w:sz w:val="22"/>
                <w:szCs w:val="22"/>
              </w:rPr>
              <w:t>Corrupted ACK / duplicate ACK</w:t>
            </w:r>
          </w:p>
        </w:tc>
        <w:tc>
          <w:tcPr>
            <w:tcW w:w="0" w:type="auto"/>
            <w:hideMark/>
          </w:tcPr>
          <w:p w14:paraId="307D9B2E" w14:textId="77777777" w:rsidR="00000000" w:rsidRPr="00466668" w:rsidRDefault="00000000">
            <w:pPr>
              <w:spacing w:before="300"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Ignore</w:t>
            </w:r>
          </w:p>
        </w:tc>
        <w:tc>
          <w:tcPr>
            <w:tcW w:w="0" w:type="auto"/>
            <w:hideMark/>
          </w:tcPr>
          <w:p w14:paraId="5DB70C93" w14:textId="77777777" w:rsidR="00000000" w:rsidRPr="00466668" w:rsidRDefault="00000000">
            <w:pPr>
              <w:spacing w:before="300"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b/>
                <w:bCs/>
                <w:color w:val="222222"/>
                <w:sz w:val="22"/>
                <w:szCs w:val="22"/>
              </w:rPr>
              <w:t>Sending</w:t>
            </w:r>
          </w:p>
        </w:tc>
      </w:tr>
      <w:tr w:rsidR="00000000" w:rsidRPr="00466668" w14:paraId="33E92902" w14:textId="77777777" w:rsidTr="0072296A">
        <w:trPr>
          <w:divId w:val="19428366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2EE900" w14:textId="77777777" w:rsidR="00000000" w:rsidRPr="00466668" w:rsidRDefault="00000000">
            <w:pPr>
              <w:spacing w:before="300" w:after="30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Sending</w:t>
            </w:r>
          </w:p>
        </w:tc>
        <w:tc>
          <w:tcPr>
            <w:tcW w:w="0" w:type="auto"/>
            <w:hideMark/>
          </w:tcPr>
          <w:p w14:paraId="49AD94B8" w14:textId="77777777" w:rsidR="00000000" w:rsidRPr="00466668" w:rsidRDefault="00000000">
            <w:pPr>
              <w:spacing w:before="300"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i/>
                <w:iCs/>
                <w:color w:val="222222"/>
                <w:sz w:val="22"/>
                <w:szCs w:val="22"/>
              </w:rPr>
              <w:t>Timer(n) expires, n not yet acked</w:t>
            </w:r>
          </w:p>
        </w:tc>
        <w:tc>
          <w:tcPr>
            <w:tcW w:w="0" w:type="auto"/>
            <w:hideMark/>
          </w:tcPr>
          <w:p w14:paraId="232F2A04" w14:textId="77777777" w:rsidR="00000000" w:rsidRPr="00466668" w:rsidRDefault="00000000">
            <w:pPr>
              <w:spacing w:before="300"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Retransmit pkt[n]; restart timer(n) only</w:t>
            </w:r>
          </w:p>
        </w:tc>
        <w:tc>
          <w:tcPr>
            <w:tcW w:w="0" w:type="auto"/>
            <w:hideMark/>
          </w:tcPr>
          <w:p w14:paraId="636BA6C1" w14:textId="77777777" w:rsidR="00000000" w:rsidRPr="00466668" w:rsidRDefault="00000000">
            <w:pPr>
              <w:spacing w:before="300"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b/>
                <w:bCs/>
                <w:color w:val="222222"/>
                <w:sz w:val="22"/>
                <w:szCs w:val="22"/>
              </w:rPr>
              <w:t>Sending</w:t>
            </w:r>
          </w:p>
        </w:tc>
      </w:tr>
    </w:tbl>
    <w:p w14:paraId="12D704FA" w14:textId="77777777" w:rsidR="00000000" w:rsidRPr="00466668" w:rsidRDefault="00000000">
      <w:pPr>
        <w:pStyle w:val="Heading2"/>
        <w:shd w:val="clear" w:color="auto" w:fill="FFFFFF"/>
        <w:divId w:val="1942836672"/>
        <w:rPr>
          <w:rFonts w:ascii="Arial" w:eastAsia="Times New Roman" w:hAnsi="Arial" w:cs="Arial"/>
          <w:sz w:val="32"/>
          <w:szCs w:val="32"/>
          <w:lang w:val="en"/>
        </w:rPr>
      </w:pPr>
      <w:r w:rsidRPr="00466668">
        <w:rPr>
          <w:rFonts w:ascii="Arial" w:eastAsia="Times New Roman" w:hAnsi="Arial" w:cs="Arial"/>
          <w:sz w:val="32"/>
          <w:szCs w:val="32"/>
          <w:lang w:val="en"/>
        </w:rPr>
        <w:t>5.3 Receiver FSM</w:t>
      </w:r>
    </w:p>
    <w:tbl>
      <w:tblPr>
        <w:tblStyle w:val="GridTable4-Accent4"/>
        <w:tblW w:w="5000" w:type="pct"/>
        <w:tblLook w:val="04A0" w:firstRow="1" w:lastRow="0" w:firstColumn="1" w:lastColumn="0" w:noHBand="0" w:noVBand="1"/>
      </w:tblPr>
      <w:tblGrid>
        <w:gridCol w:w="1470"/>
        <w:gridCol w:w="2844"/>
        <w:gridCol w:w="3739"/>
        <w:gridCol w:w="1297"/>
      </w:tblGrid>
      <w:tr w:rsidR="00000000" w:rsidRPr="00466668" w14:paraId="0557267B" w14:textId="77777777" w:rsidTr="007229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ivId w:val="19428366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E696BA" w14:textId="77777777" w:rsidR="00000000" w:rsidRPr="0072296A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72296A">
              <w:rPr>
                <w:rFonts w:ascii="Arial" w:eastAsia="Times New Roman" w:hAnsi="Arial" w:cs="Arial"/>
                <w:sz w:val="22"/>
                <w:szCs w:val="22"/>
              </w:rPr>
              <w:t>Current State</w:t>
            </w:r>
          </w:p>
        </w:tc>
        <w:tc>
          <w:tcPr>
            <w:tcW w:w="0" w:type="auto"/>
            <w:hideMark/>
          </w:tcPr>
          <w:p w14:paraId="72314857" w14:textId="77777777" w:rsidR="00000000" w:rsidRPr="0072296A" w:rsidRDefault="00000000">
            <w:pPr>
              <w:spacing w:before="300" w:after="3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72296A">
              <w:rPr>
                <w:rFonts w:ascii="Arial" w:eastAsia="Times New Roman" w:hAnsi="Arial" w:cs="Arial"/>
                <w:sz w:val="22"/>
                <w:szCs w:val="22"/>
              </w:rPr>
              <w:t>Event / Condition</w:t>
            </w:r>
          </w:p>
        </w:tc>
        <w:tc>
          <w:tcPr>
            <w:tcW w:w="0" w:type="auto"/>
            <w:hideMark/>
          </w:tcPr>
          <w:p w14:paraId="67B12B96" w14:textId="77777777" w:rsidR="00000000" w:rsidRPr="0072296A" w:rsidRDefault="00000000">
            <w:pPr>
              <w:spacing w:before="300" w:after="3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72296A">
              <w:rPr>
                <w:rFonts w:ascii="Arial" w:eastAsia="Times New Roman" w:hAnsi="Arial" w:cs="Arial"/>
                <w:sz w:val="22"/>
                <w:szCs w:val="22"/>
              </w:rPr>
              <w:t>Action</w:t>
            </w:r>
          </w:p>
        </w:tc>
        <w:tc>
          <w:tcPr>
            <w:tcW w:w="0" w:type="auto"/>
            <w:hideMark/>
          </w:tcPr>
          <w:p w14:paraId="12E20E9C" w14:textId="77777777" w:rsidR="00000000" w:rsidRPr="0072296A" w:rsidRDefault="00000000">
            <w:pPr>
              <w:spacing w:before="300" w:after="3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72296A">
              <w:rPr>
                <w:rFonts w:ascii="Arial" w:eastAsia="Times New Roman" w:hAnsi="Arial" w:cs="Arial"/>
                <w:sz w:val="22"/>
                <w:szCs w:val="22"/>
              </w:rPr>
              <w:t>Next State</w:t>
            </w:r>
          </w:p>
        </w:tc>
      </w:tr>
      <w:tr w:rsidR="00000000" w:rsidRPr="00466668" w14:paraId="4245F3B7" w14:textId="77777777" w:rsidTr="007229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19428366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6BEBCF" w14:textId="77777777" w:rsidR="00000000" w:rsidRPr="00466668" w:rsidRDefault="00000000">
            <w:pPr>
              <w:spacing w:before="300" w:after="300"/>
              <w:rPr>
                <w:rFonts w:ascii="Arial" w:eastAsia="Times New Roman" w:hAnsi="Arial" w:cs="Arial"/>
                <w:b w:val="0"/>
                <w:bCs w:val="0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Wait-for-Pkt</w:t>
            </w:r>
          </w:p>
        </w:tc>
        <w:tc>
          <w:tcPr>
            <w:tcW w:w="0" w:type="auto"/>
            <w:hideMark/>
          </w:tcPr>
          <w:p w14:paraId="76426E10" w14:textId="77777777" w:rsidR="00000000" w:rsidRPr="00466668" w:rsidRDefault="00000000">
            <w:pPr>
              <w:spacing w:before="300"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i/>
                <w:iCs/>
                <w:color w:val="222222"/>
                <w:sz w:val="22"/>
                <w:szCs w:val="22"/>
              </w:rPr>
              <w:t>Correct pkt, seq == expected</w:t>
            </w:r>
          </w:p>
        </w:tc>
        <w:tc>
          <w:tcPr>
            <w:tcW w:w="0" w:type="auto"/>
            <w:hideMark/>
          </w:tcPr>
          <w:p w14:paraId="6D856468" w14:textId="77777777" w:rsidR="00000000" w:rsidRPr="00466668" w:rsidRDefault="00000000">
            <w:pPr>
              <w:spacing w:before="300"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ACK(seq); deliver; expected++; drain buffer</w:t>
            </w:r>
          </w:p>
        </w:tc>
        <w:tc>
          <w:tcPr>
            <w:tcW w:w="0" w:type="auto"/>
            <w:hideMark/>
          </w:tcPr>
          <w:p w14:paraId="3169C8B7" w14:textId="77777777" w:rsidR="00000000" w:rsidRPr="00466668" w:rsidRDefault="00000000">
            <w:pPr>
              <w:spacing w:before="300"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b/>
                <w:bCs/>
                <w:color w:val="222222"/>
                <w:sz w:val="22"/>
                <w:szCs w:val="22"/>
              </w:rPr>
              <w:t>Wait-for-Pkt</w:t>
            </w:r>
          </w:p>
        </w:tc>
      </w:tr>
      <w:tr w:rsidR="00000000" w:rsidRPr="00466668" w14:paraId="3D9CA042" w14:textId="77777777" w:rsidTr="0072296A">
        <w:trPr>
          <w:divId w:val="19428366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A38827" w14:textId="77777777" w:rsidR="00000000" w:rsidRPr="00466668" w:rsidRDefault="00000000">
            <w:pPr>
              <w:spacing w:before="300" w:after="30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Wait-for-Pkt</w:t>
            </w:r>
          </w:p>
        </w:tc>
        <w:tc>
          <w:tcPr>
            <w:tcW w:w="0" w:type="auto"/>
            <w:hideMark/>
          </w:tcPr>
          <w:p w14:paraId="6CAAFD62" w14:textId="77777777" w:rsidR="00000000" w:rsidRPr="00466668" w:rsidRDefault="00000000">
            <w:pPr>
              <w:spacing w:before="300"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i/>
                <w:iCs/>
                <w:color w:val="222222"/>
                <w:sz w:val="22"/>
                <w:szCs w:val="22"/>
              </w:rPr>
              <w:t>Correct pkt, seq in rcv window</w:t>
            </w:r>
          </w:p>
        </w:tc>
        <w:tc>
          <w:tcPr>
            <w:tcW w:w="0" w:type="auto"/>
            <w:hideMark/>
          </w:tcPr>
          <w:p w14:paraId="76C781CC" w14:textId="77777777" w:rsidR="00000000" w:rsidRPr="00466668" w:rsidRDefault="00000000">
            <w:pPr>
              <w:spacing w:before="300"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ACK(seq); buffer the data</w:t>
            </w:r>
          </w:p>
        </w:tc>
        <w:tc>
          <w:tcPr>
            <w:tcW w:w="0" w:type="auto"/>
            <w:hideMark/>
          </w:tcPr>
          <w:p w14:paraId="5ECB7036" w14:textId="77777777" w:rsidR="00000000" w:rsidRPr="00466668" w:rsidRDefault="00000000">
            <w:pPr>
              <w:spacing w:before="300"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b/>
                <w:bCs/>
                <w:color w:val="222222"/>
                <w:sz w:val="22"/>
                <w:szCs w:val="22"/>
              </w:rPr>
              <w:t>Wait-for-Pkt</w:t>
            </w:r>
          </w:p>
        </w:tc>
      </w:tr>
      <w:tr w:rsidR="00000000" w:rsidRPr="00466668" w14:paraId="5A112BD1" w14:textId="77777777" w:rsidTr="007229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19428366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BCD93F" w14:textId="77777777" w:rsidR="00000000" w:rsidRPr="00466668" w:rsidRDefault="00000000">
            <w:pPr>
              <w:spacing w:before="300" w:after="30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Wait-for-Pkt</w:t>
            </w:r>
          </w:p>
        </w:tc>
        <w:tc>
          <w:tcPr>
            <w:tcW w:w="0" w:type="auto"/>
            <w:hideMark/>
          </w:tcPr>
          <w:p w14:paraId="33E7147D" w14:textId="77777777" w:rsidR="00000000" w:rsidRPr="00466668" w:rsidRDefault="00000000">
            <w:pPr>
              <w:spacing w:before="300"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i/>
                <w:iCs/>
                <w:color w:val="222222"/>
                <w:sz w:val="22"/>
                <w:szCs w:val="22"/>
              </w:rPr>
              <w:t>Correct pkt, seq outside window</w:t>
            </w:r>
          </w:p>
        </w:tc>
        <w:tc>
          <w:tcPr>
            <w:tcW w:w="0" w:type="auto"/>
            <w:hideMark/>
          </w:tcPr>
          <w:p w14:paraId="4309C7A4" w14:textId="77777777" w:rsidR="00000000" w:rsidRPr="00466668" w:rsidRDefault="00000000">
            <w:pPr>
              <w:spacing w:before="300"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Reject (discard silently)</w:t>
            </w:r>
          </w:p>
        </w:tc>
        <w:tc>
          <w:tcPr>
            <w:tcW w:w="0" w:type="auto"/>
            <w:hideMark/>
          </w:tcPr>
          <w:p w14:paraId="693CBC50" w14:textId="77777777" w:rsidR="00000000" w:rsidRPr="00466668" w:rsidRDefault="00000000">
            <w:pPr>
              <w:spacing w:before="300"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b/>
                <w:bCs/>
                <w:color w:val="222222"/>
                <w:sz w:val="22"/>
                <w:szCs w:val="22"/>
              </w:rPr>
              <w:t>Wait-for-Pkt</w:t>
            </w:r>
          </w:p>
        </w:tc>
      </w:tr>
      <w:tr w:rsidR="00000000" w:rsidRPr="00466668" w14:paraId="5C6602BA" w14:textId="77777777" w:rsidTr="0072296A">
        <w:trPr>
          <w:divId w:val="19428366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CADA33" w14:textId="77777777" w:rsidR="00000000" w:rsidRPr="00466668" w:rsidRDefault="00000000">
            <w:pPr>
              <w:spacing w:before="300" w:after="30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Wait-for-Pkt</w:t>
            </w:r>
          </w:p>
        </w:tc>
        <w:tc>
          <w:tcPr>
            <w:tcW w:w="0" w:type="auto"/>
            <w:hideMark/>
          </w:tcPr>
          <w:p w14:paraId="0421B83D" w14:textId="77777777" w:rsidR="00000000" w:rsidRPr="00466668" w:rsidRDefault="00000000">
            <w:pPr>
              <w:spacing w:before="300"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i/>
                <w:iCs/>
                <w:color w:val="222222"/>
                <w:sz w:val="22"/>
                <w:szCs w:val="22"/>
              </w:rPr>
              <w:t>Corrupted packet</w:t>
            </w:r>
          </w:p>
        </w:tc>
        <w:tc>
          <w:tcPr>
            <w:tcW w:w="0" w:type="auto"/>
            <w:hideMark/>
          </w:tcPr>
          <w:p w14:paraId="1CA5AA3E" w14:textId="77777777" w:rsidR="00000000" w:rsidRPr="00466668" w:rsidRDefault="00000000">
            <w:pPr>
              <w:spacing w:before="300"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Discard silently (no ACK sent)</w:t>
            </w:r>
          </w:p>
        </w:tc>
        <w:tc>
          <w:tcPr>
            <w:tcW w:w="0" w:type="auto"/>
            <w:hideMark/>
          </w:tcPr>
          <w:p w14:paraId="1A80DB33" w14:textId="77777777" w:rsidR="00000000" w:rsidRPr="00466668" w:rsidRDefault="00000000">
            <w:pPr>
              <w:spacing w:before="300"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b/>
                <w:bCs/>
                <w:color w:val="222222"/>
                <w:sz w:val="22"/>
                <w:szCs w:val="22"/>
              </w:rPr>
              <w:t>Wait-for-Pkt</w:t>
            </w:r>
          </w:p>
        </w:tc>
      </w:tr>
    </w:tbl>
    <w:p w14:paraId="5083732F" w14:textId="77777777" w:rsidR="00000000" w:rsidRPr="00466668" w:rsidRDefault="00000000">
      <w:pPr>
        <w:pStyle w:val="Heading2"/>
        <w:shd w:val="clear" w:color="auto" w:fill="FFFFFF"/>
        <w:divId w:val="1942836672"/>
        <w:rPr>
          <w:rFonts w:ascii="Arial" w:eastAsia="Times New Roman" w:hAnsi="Arial" w:cs="Arial"/>
          <w:sz w:val="32"/>
          <w:szCs w:val="32"/>
          <w:lang w:val="en"/>
        </w:rPr>
      </w:pPr>
      <w:r w:rsidRPr="00466668">
        <w:rPr>
          <w:rFonts w:ascii="Arial" w:eastAsia="Times New Roman" w:hAnsi="Arial" w:cs="Arial"/>
          <w:sz w:val="32"/>
          <w:szCs w:val="32"/>
          <w:lang w:val="en"/>
        </w:rPr>
        <w:t>5.4 Implementation Notes</w:t>
      </w:r>
    </w:p>
    <w:p w14:paraId="5DE6B534" w14:textId="77777777" w:rsidR="00000000" w:rsidRPr="00466668" w:rsidRDefault="00000000">
      <w:pPr>
        <w:pStyle w:val="NormalWeb"/>
        <w:shd w:val="clear" w:color="auto" w:fill="FFFFFF"/>
        <w:divId w:val="1942836672"/>
        <w:rPr>
          <w:rFonts w:ascii="Arial" w:hAnsi="Arial" w:cs="Arial"/>
          <w:color w:val="222222"/>
          <w:lang w:val="en"/>
        </w:rPr>
      </w:pPr>
      <w:r w:rsidRPr="00466668">
        <w:rPr>
          <w:rFonts w:ascii="Arial" w:hAnsi="Arial" w:cs="Arial"/>
          <w:color w:val="222222"/>
          <w:lang w:val="en"/>
        </w:rPr>
        <w:t>The sender maintains a dictionary mapping sequence index to threading.Timer. When a new ACK arrives, the corresponding timer is cancelled. The base pointer advances only when consecutive leading indices are in the acked set. The receiver stores out-of-order data in a dictionary keyed by sequence number; once the expected sequence number appears, buffered packets are delivered in order by walking the dictionary.</w:t>
      </w:r>
    </w:p>
    <w:p w14:paraId="76C271A4" w14:textId="77777777" w:rsidR="00000000" w:rsidRPr="00466668" w:rsidRDefault="00000000">
      <w:pPr>
        <w:pStyle w:val="Heading1"/>
        <w:shd w:val="clear" w:color="auto" w:fill="FFFFFF"/>
        <w:divId w:val="1942836672"/>
        <w:rPr>
          <w:rFonts w:ascii="Arial" w:eastAsia="Times New Roman" w:hAnsi="Arial" w:cs="Arial"/>
          <w:sz w:val="44"/>
          <w:szCs w:val="44"/>
          <w:lang w:val="en"/>
        </w:rPr>
      </w:pPr>
      <w:r w:rsidRPr="00466668">
        <w:rPr>
          <w:rFonts w:ascii="Arial" w:eastAsia="Times New Roman" w:hAnsi="Arial" w:cs="Arial"/>
          <w:sz w:val="44"/>
          <w:szCs w:val="44"/>
          <w:lang w:val="en"/>
        </w:rPr>
        <w:t>6. Testing Scenarios &amp; Results</w:t>
      </w:r>
    </w:p>
    <w:p w14:paraId="1C8E940C" w14:textId="77777777" w:rsidR="00000000" w:rsidRPr="00466668" w:rsidRDefault="00000000">
      <w:pPr>
        <w:pStyle w:val="Heading2"/>
        <w:shd w:val="clear" w:color="auto" w:fill="FFFFFF"/>
        <w:divId w:val="1942836672"/>
        <w:rPr>
          <w:rFonts w:ascii="Arial" w:eastAsia="Times New Roman" w:hAnsi="Arial" w:cs="Arial"/>
          <w:sz w:val="32"/>
          <w:szCs w:val="32"/>
          <w:lang w:val="en"/>
        </w:rPr>
      </w:pPr>
      <w:r w:rsidRPr="00466668">
        <w:rPr>
          <w:rFonts w:ascii="Arial" w:eastAsia="Times New Roman" w:hAnsi="Arial" w:cs="Arial"/>
          <w:sz w:val="32"/>
          <w:szCs w:val="32"/>
          <w:lang w:val="en"/>
        </w:rPr>
        <w:lastRenderedPageBreak/>
        <w:t>6.1 Test Setup</w:t>
      </w:r>
    </w:p>
    <w:p w14:paraId="24D24064" w14:textId="77777777" w:rsidR="00000000" w:rsidRPr="00466668" w:rsidRDefault="00000000">
      <w:pPr>
        <w:pStyle w:val="NormalWeb"/>
        <w:shd w:val="clear" w:color="auto" w:fill="FFFFFF"/>
        <w:divId w:val="1942836672"/>
        <w:rPr>
          <w:rFonts w:ascii="Arial" w:hAnsi="Arial" w:cs="Arial"/>
          <w:color w:val="222222"/>
          <w:lang w:val="en"/>
        </w:rPr>
      </w:pPr>
      <w:r w:rsidRPr="00466668">
        <w:rPr>
          <w:rFonts w:ascii="Arial" w:hAnsi="Arial" w:cs="Arial"/>
          <w:color w:val="222222"/>
          <w:lang w:val="en"/>
        </w:rPr>
        <w:t>All three protocols are tested against a 450-byte message (the pangram "The quick brown fox jumps over the lazy dog." repeated 10 times). Each packet carries up to 100 bytes of payload, producing 5 data packets per transfer. The ProtocolTester class measures wall-clock elapsed time and checks byte-exact equality of the received message against the original.</w:t>
      </w:r>
    </w:p>
    <w:p w14:paraId="30FD005D" w14:textId="77777777" w:rsidR="00000000" w:rsidRPr="00466668" w:rsidRDefault="00000000">
      <w:pPr>
        <w:pStyle w:val="Heading2"/>
        <w:shd w:val="clear" w:color="auto" w:fill="FFFFFF"/>
        <w:divId w:val="1942836672"/>
        <w:rPr>
          <w:rFonts w:ascii="Arial" w:eastAsia="Times New Roman" w:hAnsi="Arial" w:cs="Arial"/>
          <w:sz w:val="32"/>
          <w:szCs w:val="32"/>
          <w:lang w:val="en"/>
        </w:rPr>
      </w:pPr>
      <w:r w:rsidRPr="00466668">
        <w:rPr>
          <w:rFonts w:ascii="Arial" w:eastAsia="Times New Roman" w:hAnsi="Arial" w:cs="Arial"/>
          <w:sz w:val="32"/>
          <w:szCs w:val="32"/>
          <w:lang w:val="en"/>
        </w:rPr>
        <w:t>6.2 Scenarios</w:t>
      </w:r>
    </w:p>
    <w:tbl>
      <w:tblPr>
        <w:tblStyle w:val="GridTable4-Accent4"/>
        <w:tblW w:w="5176" w:type="pct"/>
        <w:tblLook w:val="04A0" w:firstRow="1" w:lastRow="0" w:firstColumn="1" w:lastColumn="0" w:noHBand="0" w:noVBand="1"/>
      </w:tblPr>
      <w:tblGrid>
        <w:gridCol w:w="448"/>
        <w:gridCol w:w="2547"/>
        <w:gridCol w:w="964"/>
        <w:gridCol w:w="1787"/>
        <w:gridCol w:w="1062"/>
        <w:gridCol w:w="2871"/>
      </w:tblGrid>
      <w:tr w:rsidR="00000000" w:rsidRPr="00466668" w14:paraId="2B7A620D" w14:textId="77777777" w:rsidTr="007229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ivId w:val="1942836672"/>
          <w:trHeight w:val="9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03C6ED" w14:textId="77777777" w:rsidR="00000000" w:rsidRPr="0072296A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72296A">
              <w:rPr>
                <w:rFonts w:ascii="Arial" w:eastAsia="Times New Roman" w:hAnsi="Arial" w:cs="Arial"/>
                <w:sz w:val="22"/>
                <w:szCs w:val="22"/>
              </w:rPr>
              <w:t>#</w:t>
            </w:r>
          </w:p>
        </w:tc>
        <w:tc>
          <w:tcPr>
            <w:tcW w:w="0" w:type="auto"/>
            <w:hideMark/>
          </w:tcPr>
          <w:p w14:paraId="2CF35574" w14:textId="77777777" w:rsidR="00000000" w:rsidRPr="0072296A" w:rsidRDefault="00000000">
            <w:pPr>
              <w:spacing w:before="300" w:after="3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72296A">
              <w:rPr>
                <w:rFonts w:ascii="Arial" w:eastAsia="Times New Roman" w:hAnsi="Arial" w:cs="Arial"/>
                <w:sz w:val="22"/>
                <w:szCs w:val="22"/>
              </w:rPr>
              <w:t>Scenario</w:t>
            </w:r>
          </w:p>
        </w:tc>
        <w:tc>
          <w:tcPr>
            <w:tcW w:w="0" w:type="auto"/>
            <w:hideMark/>
          </w:tcPr>
          <w:p w14:paraId="0E221797" w14:textId="77777777" w:rsidR="00000000" w:rsidRPr="0072296A" w:rsidRDefault="00000000">
            <w:pPr>
              <w:spacing w:before="300" w:after="3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72296A">
              <w:rPr>
                <w:rFonts w:ascii="Arial" w:eastAsia="Times New Roman" w:hAnsi="Arial" w:cs="Arial"/>
                <w:sz w:val="22"/>
                <w:szCs w:val="22"/>
              </w:rPr>
              <w:t>Loss</w:t>
            </w:r>
          </w:p>
        </w:tc>
        <w:tc>
          <w:tcPr>
            <w:tcW w:w="0" w:type="auto"/>
            <w:hideMark/>
          </w:tcPr>
          <w:p w14:paraId="4CEFA42B" w14:textId="77777777" w:rsidR="00000000" w:rsidRPr="0072296A" w:rsidRDefault="00000000">
            <w:pPr>
              <w:spacing w:before="300" w:after="3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72296A">
              <w:rPr>
                <w:rFonts w:ascii="Arial" w:eastAsia="Times New Roman" w:hAnsi="Arial" w:cs="Arial"/>
                <w:sz w:val="22"/>
                <w:szCs w:val="22"/>
              </w:rPr>
              <w:t>Corruption</w:t>
            </w:r>
          </w:p>
        </w:tc>
        <w:tc>
          <w:tcPr>
            <w:tcW w:w="0" w:type="auto"/>
            <w:hideMark/>
          </w:tcPr>
          <w:p w14:paraId="2079D4D3" w14:textId="77777777" w:rsidR="00000000" w:rsidRPr="0072296A" w:rsidRDefault="00000000">
            <w:pPr>
              <w:spacing w:before="300" w:after="3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72296A">
              <w:rPr>
                <w:rFonts w:ascii="Arial" w:eastAsia="Times New Roman" w:hAnsi="Arial" w:cs="Arial"/>
                <w:sz w:val="22"/>
                <w:szCs w:val="22"/>
              </w:rPr>
              <w:t>Delay</w:t>
            </w:r>
          </w:p>
        </w:tc>
        <w:tc>
          <w:tcPr>
            <w:tcW w:w="0" w:type="auto"/>
            <w:hideMark/>
          </w:tcPr>
          <w:p w14:paraId="7CE655E6" w14:textId="77777777" w:rsidR="00000000" w:rsidRPr="0072296A" w:rsidRDefault="00000000">
            <w:pPr>
              <w:spacing w:before="300" w:after="3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72296A">
              <w:rPr>
                <w:rFonts w:ascii="Arial" w:eastAsia="Times New Roman" w:hAnsi="Arial" w:cs="Arial"/>
                <w:sz w:val="22"/>
                <w:szCs w:val="22"/>
              </w:rPr>
              <w:t>Purpose</w:t>
            </w:r>
          </w:p>
        </w:tc>
      </w:tr>
      <w:tr w:rsidR="00000000" w:rsidRPr="00466668" w14:paraId="7609D5F0" w14:textId="77777777" w:rsidTr="007229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1942836672"/>
          <w:trHeight w:val="9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104C31" w14:textId="77777777" w:rsidR="00000000" w:rsidRPr="00466668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b w:val="0"/>
                <w:bCs w:val="0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3947A182" w14:textId="77777777" w:rsidR="00000000" w:rsidRPr="00466668" w:rsidRDefault="00000000">
            <w:pPr>
              <w:spacing w:before="300"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Perfect Channel</w:t>
            </w:r>
          </w:p>
        </w:tc>
        <w:tc>
          <w:tcPr>
            <w:tcW w:w="0" w:type="auto"/>
            <w:hideMark/>
          </w:tcPr>
          <w:p w14:paraId="0C0BCA6D" w14:textId="77777777" w:rsidR="00000000" w:rsidRPr="00466668" w:rsidRDefault="00000000">
            <w:pPr>
              <w:spacing w:before="300" w:after="3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0%</w:t>
            </w:r>
          </w:p>
        </w:tc>
        <w:tc>
          <w:tcPr>
            <w:tcW w:w="0" w:type="auto"/>
            <w:hideMark/>
          </w:tcPr>
          <w:p w14:paraId="3B61750A" w14:textId="77777777" w:rsidR="00000000" w:rsidRPr="00466668" w:rsidRDefault="00000000">
            <w:pPr>
              <w:spacing w:before="300" w:after="3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0%</w:t>
            </w:r>
          </w:p>
        </w:tc>
        <w:tc>
          <w:tcPr>
            <w:tcW w:w="0" w:type="auto"/>
            <w:hideMark/>
          </w:tcPr>
          <w:p w14:paraId="24D3D860" w14:textId="77777777" w:rsidR="00000000" w:rsidRPr="00466668" w:rsidRDefault="00000000">
            <w:pPr>
              <w:spacing w:before="300" w:after="3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0%</w:t>
            </w:r>
          </w:p>
        </w:tc>
        <w:tc>
          <w:tcPr>
            <w:tcW w:w="0" w:type="auto"/>
            <w:hideMark/>
          </w:tcPr>
          <w:p w14:paraId="6E20A93F" w14:textId="77777777" w:rsidR="00000000" w:rsidRPr="00466668" w:rsidRDefault="00000000">
            <w:pPr>
              <w:spacing w:before="300"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Baseline throughput</w:t>
            </w:r>
          </w:p>
        </w:tc>
      </w:tr>
      <w:tr w:rsidR="00000000" w:rsidRPr="00466668" w14:paraId="004C56E1" w14:textId="77777777" w:rsidTr="0072296A">
        <w:trPr>
          <w:divId w:val="1942836672"/>
          <w:trHeight w:val="9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61425C" w14:textId="77777777" w:rsidR="00000000" w:rsidRPr="00466668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183BAC19" w14:textId="77777777" w:rsidR="00000000" w:rsidRPr="00466668" w:rsidRDefault="00000000">
            <w:pPr>
              <w:spacing w:before="300"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Packet Loss Only</w:t>
            </w:r>
          </w:p>
        </w:tc>
        <w:tc>
          <w:tcPr>
            <w:tcW w:w="0" w:type="auto"/>
            <w:hideMark/>
          </w:tcPr>
          <w:p w14:paraId="44460B7B" w14:textId="77777777" w:rsidR="00000000" w:rsidRPr="00466668" w:rsidRDefault="00000000">
            <w:pPr>
              <w:spacing w:before="300" w:after="3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20%</w:t>
            </w:r>
          </w:p>
        </w:tc>
        <w:tc>
          <w:tcPr>
            <w:tcW w:w="0" w:type="auto"/>
            <w:hideMark/>
          </w:tcPr>
          <w:p w14:paraId="4E3343B3" w14:textId="77777777" w:rsidR="00000000" w:rsidRPr="00466668" w:rsidRDefault="00000000">
            <w:pPr>
              <w:spacing w:before="300" w:after="3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0%</w:t>
            </w:r>
          </w:p>
        </w:tc>
        <w:tc>
          <w:tcPr>
            <w:tcW w:w="0" w:type="auto"/>
            <w:hideMark/>
          </w:tcPr>
          <w:p w14:paraId="1FB917F3" w14:textId="77777777" w:rsidR="00000000" w:rsidRPr="00466668" w:rsidRDefault="00000000">
            <w:pPr>
              <w:spacing w:before="300" w:after="3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0%</w:t>
            </w:r>
          </w:p>
        </w:tc>
        <w:tc>
          <w:tcPr>
            <w:tcW w:w="0" w:type="auto"/>
            <w:hideMark/>
          </w:tcPr>
          <w:p w14:paraId="1AD88AAA" w14:textId="77777777" w:rsidR="00000000" w:rsidRPr="00466668" w:rsidRDefault="00000000">
            <w:pPr>
              <w:spacing w:before="300"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Retransmit logic</w:t>
            </w:r>
          </w:p>
        </w:tc>
      </w:tr>
      <w:tr w:rsidR="00000000" w:rsidRPr="00466668" w14:paraId="3FF8D87E" w14:textId="77777777" w:rsidTr="007229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1942836672"/>
          <w:trHeight w:val="9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ADB548" w14:textId="77777777" w:rsidR="00000000" w:rsidRPr="00466668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22103FD6" w14:textId="77777777" w:rsidR="00000000" w:rsidRPr="00466668" w:rsidRDefault="00000000">
            <w:pPr>
              <w:spacing w:before="300"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Corruption Only</w:t>
            </w:r>
          </w:p>
        </w:tc>
        <w:tc>
          <w:tcPr>
            <w:tcW w:w="0" w:type="auto"/>
            <w:hideMark/>
          </w:tcPr>
          <w:p w14:paraId="646DAAD4" w14:textId="77777777" w:rsidR="00000000" w:rsidRPr="00466668" w:rsidRDefault="00000000">
            <w:pPr>
              <w:spacing w:before="300" w:after="3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0%</w:t>
            </w:r>
          </w:p>
        </w:tc>
        <w:tc>
          <w:tcPr>
            <w:tcW w:w="0" w:type="auto"/>
            <w:hideMark/>
          </w:tcPr>
          <w:p w14:paraId="5E3F7D83" w14:textId="77777777" w:rsidR="00000000" w:rsidRPr="00466668" w:rsidRDefault="00000000">
            <w:pPr>
              <w:spacing w:before="300" w:after="3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15%</w:t>
            </w:r>
          </w:p>
        </w:tc>
        <w:tc>
          <w:tcPr>
            <w:tcW w:w="0" w:type="auto"/>
            <w:hideMark/>
          </w:tcPr>
          <w:p w14:paraId="44BF01BA" w14:textId="77777777" w:rsidR="00000000" w:rsidRPr="00466668" w:rsidRDefault="00000000">
            <w:pPr>
              <w:spacing w:before="300" w:after="3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0%</w:t>
            </w:r>
          </w:p>
        </w:tc>
        <w:tc>
          <w:tcPr>
            <w:tcW w:w="0" w:type="auto"/>
            <w:hideMark/>
          </w:tcPr>
          <w:p w14:paraId="6EB20F10" w14:textId="77777777" w:rsidR="00000000" w:rsidRPr="00466668" w:rsidRDefault="00000000">
            <w:pPr>
              <w:spacing w:before="300"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Checksum handling</w:t>
            </w:r>
          </w:p>
        </w:tc>
      </w:tr>
      <w:tr w:rsidR="00000000" w:rsidRPr="00466668" w14:paraId="7CE47C45" w14:textId="77777777" w:rsidTr="0072296A">
        <w:trPr>
          <w:divId w:val="1942836672"/>
          <w:trHeight w:val="9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962108" w14:textId="77777777" w:rsidR="00000000" w:rsidRPr="00466668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427DFFC8" w14:textId="77777777" w:rsidR="00000000" w:rsidRPr="00466668" w:rsidRDefault="00000000">
            <w:pPr>
              <w:spacing w:before="300"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Delay Only</w:t>
            </w:r>
          </w:p>
        </w:tc>
        <w:tc>
          <w:tcPr>
            <w:tcW w:w="0" w:type="auto"/>
            <w:hideMark/>
          </w:tcPr>
          <w:p w14:paraId="76CA6742" w14:textId="77777777" w:rsidR="00000000" w:rsidRPr="00466668" w:rsidRDefault="00000000">
            <w:pPr>
              <w:spacing w:before="300" w:after="3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0%</w:t>
            </w:r>
          </w:p>
        </w:tc>
        <w:tc>
          <w:tcPr>
            <w:tcW w:w="0" w:type="auto"/>
            <w:hideMark/>
          </w:tcPr>
          <w:p w14:paraId="4DE83361" w14:textId="77777777" w:rsidR="00000000" w:rsidRPr="00466668" w:rsidRDefault="00000000">
            <w:pPr>
              <w:spacing w:before="300" w:after="3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0%</w:t>
            </w:r>
          </w:p>
        </w:tc>
        <w:tc>
          <w:tcPr>
            <w:tcW w:w="0" w:type="auto"/>
            <w:hideMark/>
          </w:tcPr>
          <w:p w14:paraId="6007F95C" w14:textId="77777777" w:rsidR="00000000" w:rsidRPr="00466668" w:rsidRDefault="00000000">
            <w:pPr>
              <w:spacing w:before="300" w:after="3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20%</w:t>
            </w:r>
          </w:p>
        </w:tc>
        <w:tc>
          <w:tcPr>
            <w:tcW w:w="0" w:type="auto"/>
            <w:hideMark/>
          </w:tcPr>
          <w:p w14:paraId="2CF6388E" w14:textId="77777777" w:rsidR="00000000" w:rsidRPr="00466668" w:rsidRDefault="00000000">
            <w:pPr>
              <w:spacing w:before="300"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Timer &amp; reorder</w:t>
            </w:r>
          </w:p>
        </w:tc>
      </w:tr>
      <w:tr w:rsidR="00000000" w:rsidRPr="00466668" w14:paraId="5840DB51" w14:textId="77777777" w:rsidTr="007229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1942836672"/>
          <w:trHeight w:val="9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80575A" w14:textId="77777777" w:rsidR="00000000" w:rsidRPr="00466668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2AA4144D" w14:textId="77777777" w:rsidR="00000000" w:rsidRPr="00466668" w:rsidRDefault="00000000">
            <w:pPr>
              <w:spacing w:before="300"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Mixed Errors</w:t>
            </w:r>
          </w:p>
        </w:tc>
        <w:tc>
          <w:tcPr>
            <w:tcW w:w="0" w:type="auto"/>
            <w:hideMark/>
          </w:tcPr>
          <w:p w14:paraId="73ABAA6E" w14:textId="77777777" w:rsidR="00000000" w:rsidRPr="00466668" w:rsidRDefault="00000000">
            <w:pPr>
              <w:spacing w:before="300" w:after="3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10%</w:t>
            </w:r>
          </w:p>
        </w:tc>
        <w:tc>
          <w:tcPr>
            <w:tcW w:w="0" w:type="auto"/>
            <w:hideMark/>
          </w:tcPr>
          <w:p w14:paraId="1BB643B6" w14:textId="77777777" w:rsidR="00000000" w:rsidRPr="00466668" w:rsidRDefault="00000000">
            <w:pPr>
              <w:spacing w:before="300" w:after="3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5%</w:t>
            </w:r>
          </w:p>
        </w:tc>
        <w:tc>
          <w:tcPr>
            <w:tcW w:w="0" w:type="auto"/>
            <w:hideMark/>
          </w:tcPr>
          <w:p w14:paraId="3A50596F" w14:textId="77777777" w:rsidR="00000000" w:rsidRPr="00466668" w:rsidRDefault="00000000">
            <w:pPr>
              <w:spacing w:before="300" w:after="3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10%</w:t>
            </w:r>
          </w:p>
        </w:tc>
        <w:tc>
          <w:tcPr>
            <w:tcW w:w="0" w:type="auto"/>
            <w:hideMark/>
          </w:tcPr>
          <w:p w14:paraId="3783D9A2" w14:textId="77777777" w:rsidR="00000000" w:rsidRPr="00466668" w:rsidRDefault="00000000">
            <w:pPr>
              <w:spacing w:before="300"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Realistic channel</w:t>
            </w:r>
          </w:p>
        </w:tc>
      </w:tr>
      <w:tr w:rsidR="00000000" w:rsidRPr="00466668" w14:paraId="1F082EFF" w14:textId="77777777" w:rsidTr="0072296A">
        <w:trPr>
          <w:divId w:val="1942836672"/>
          <w:trHeight w:val="9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2A867F" w14:textId="77777777" w:rsidR="00000000" w:rsidRPr="00466668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6</w:t>
            </w:r>
          </w:p>
        </w:tc>
        <w:tc>
          <w:tcPr>
            <w:tcW w:w="0" w:type="auto"/>
            <w:hideMark/>
          </w:tcPr>
          <w:p w14:paraId="39768855" w14:textId="77777777" w:rsidR="00000000" w:rsidRPr="00466668" w:rsidRDefault="00000000">
            <w:pPr>
              <w:spacing w:before="300"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Severe Errors</w:t>
            </w:r>
          </w:p>
        </w:tc>
        <w:tc>
          <w:tcPr>
            <w:tcW w:w="0" w:type="auto"/>
            <w:hideMark/>
          </w:tcPr>
          <w:p w14:paraId="135908B0" w14:textId="77777777" w:rsidR="00000000" w:rsidRPr="00466668" w:rsidRDefault="00000000">
            <w:pPr>
              <w:spacing w:before="300" w:after="3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25%</w:t>
            </w:r>
          </w:p>
        </w:tc>
        <w:tc>
          <w:tcPr>
            <w:tcW w:w="0" w:type="auto"/>
            <w:hideMark/>
          </w:tcPr>
          <w:p w14:paraId="59AEF950" w14:textId="77777777" w:rsidR="00000000" w:rsidRPr="00466668" w:rsidRDefault="00000000">
            <w:pPr>
              <w:spacing w:before="300" w:after="3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10%</w:t>
            </w:r>
          </w:p>
        </w:tc>
        <w:tc>
          <w:tcPr>
            <w:tcW w:w="0" w:type="auto"/>
            <w:hideMark/>
          </w:tcPr>
          <w:p w14:paraId="289F66CD" w14:textId="77777777" w:rsidR="00000000" w:rsidRPr="00466668" w:rsidRDefault="00000000">
            <w:pPr>
              <w:spacing w:before="300" w:after="3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15%</w:t>
            </w:r>
          </w:p>
        </w:tc>
        <w:tc>
          <w:tcPr>
            <w:tcW w:w="0" w:type="auto"/>
            <w:hideMark/>
          </w:tcPr>
          <w:p w14:paraId="0637A02A" w14:textId="77777777" w:rsidR="00000000" w:rsidRPr="00466668" w:rsidRDefault="00000000">
            <w:pPr>
              <w:spacing w:before="300"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Stress test</w:t>
            </w:r>
          </w:p>
        </w:tc>
      </w:tr>
    </w:tbl>
    <w:p w14:paraId="3D76E64E" w14:textId="05DDC16A" w:rsidR="0072296A" w:rsidRDefault="0072296A">
      <w:pPr>
        <w:pStyle w:val="Heading2"/>
        <w:shd w:val="clear" w:color="auto" w:fill="FFFFFF"/>
        <w:divId w:val="902524465"/>
        <w:rPr>
          <w:rFonts w:ascii="Arial" w:eastAsia="Times New Roman" w:hAnsi="Arial" w:cs="Arial"/>
          <w:sz w:val="32"/>
          <w:szCs w:val="32"/>
          <w:lang w:val="en"/>
        </w:rPr>
      </w:pPr>
      <w:r>
        <w:rPr>
          <w:rFonts w:ascii="Arial" w:eastAsia="Times New Roman" w:hAnsi="Arial" w:cs="Arial"/>
          <w:sz w:val="32"/>
          <w:szCs w:val="32"/>
          <w:lang w:val="en"/>
        </w:rPr>
        <w:t xml:space="preserve">6.3 Screenshots for Test </w:t>
      </w:r>
    </w:p>
    <w:p w14:paraId="227E42A0" w14:textId="77777777" w:rsidR="0072296A" w:rsidRDefault="0072296A">
      <w:pPr>
        <w:pStyle w:val="Heading2"/>
        <w:shd w:val="clear" w:color="auto" w:fill="FFFFFF"/>
        <w:divId w:val="902524465"/>
        <w:rPr>
          <w:rFonts w:ascii="Arial" w:eastAsia="Times New Roman" w:hAnsi="Arial" w:cs="Arial"/>
          <w:sz w:val="32"/>
          <w:szCs w:val="32"/>
          <w:lang w:val="en"/>
        </w:rPr>
      </w:pPr>
    </w:p>
    <w:p w14:paraId="737C2B0E" w14:textId="77777777" w:rsidR="0072296A" w:rsidRDefault="0072296A">
      <w:pPr>
        <w:pStyle w:val="Heading2"/>
        <w:shd w:val="clear" w:color="auto" w:fill="FFFFFF"/>
        <w:divId w:val="902524465"/>
        <w:rPr>
          <w:rFonts w:ascii="Arial" w:eastAsia="Times New Roman" w:hAnsi="Arial" w:cs="Arial"/>
          <w:sz w:val="32"/>
          <w:szCs w:val="32"/>
          <w:lang w:val="en"/>
        </w:rPr>
      </w:pPr>
    </w:p>
    <w:p w14:paraId="71DC0933" w14:textId="60CEAAD2" w:rsidR="0072296A" w:rsidRDefault="0072296A">
      <w:pPr>
        <w:pStyle w:val="Heading2"/>
        <w:shd w:val="clear" w:color="auto" w:fill="FFFFFF"/>
        <w:divId w:val="902524465"/>
        <w:rPr>
          <w:rFonts w:ascii="Arial" w:eastAsia="Times New Roman" w:hAnsi="Arial" w:cs="Arial"/>
          <w:sz w:val="32"/>
          <w:szCs w:val="32"/>
          <w:lang w:val="en"/>
        </w:rPr>
      </w:pPr>
      <w:r>
        <w:rPr>
          <w:rFonts w:ascii="Arial" w:eastAsia="Times New Roman" w:hAnsi="Arial" w:cs="Arial"/>
          <w:sz w:val="32"/>
          <w:szCs w:val="32"/>
          <w:lang w:val="en"/>
        </w:rPr>
        <w:lastRenderedPageBreak/>
        <w:t>RDT 3.0</w:t>
      </w:r>
    </w:p>
    <w:p w14:paraId="21D46389" w14:textId="7D8CA015" w:rsidR="0072296A" w:rsidRDefault="0072296A" w:rsidP="0072296A">
      <w:pPr>
        <w:pStyle w:val="Heading2"/>
        <w:shd w:val="clear" w:color="auto" w:fill="FFFFFF"/>
        <w:divId w:val="902524465"/>
        <w:rPr>
          <w:rFonts w:ascii="Arial" w:eastAsia="Times New Roman" w:hAnsi="Arial" w:cs="Arial"/>
          <w:sz w:val="32"/>
          <w:szCs w:val="32"/>
          <w:lang w:val="en"/>
        </w:rPr>
      </w:pPr>
      <w:r w:rsidRPr="0072296A">
        <w:rPr>
          <w:rFonts w:ascii="Arial" w:eastAsia="Times New Roman" w:hAnsi="Arial" w:cs="Arial"/>
          <w:sz w:val="32"/>
          <w:szCs w:val="32"/>
          <w:lang w:val="en"/>
        </w:rPr>
        <w:drawing>
          <wp:inline distT="0" distB="0" distL="0" distR="0" wp14:anchorId="3DD020CE" wp14:editId="4D013AE9">
            <wp:extent cx="3632200" cy="7470768"/>
            <wp:effectExtent l="0" t="0" r="6350" b="0"/>
            <wp:docPr id="9054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2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7801" cy="750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F25E6" w14:textId="32988FE0" w:rsidR="0072296A" w:rsidRDefault="0072296A" w:rsidP="0072296A">
      <w:pPr>
        <w:pStyle w:val="Heading2"/>
        <w:shd w:val="clear" w:color="auto" w:fill="FFFFFF"/>
        <w:divId w:val="902524465"/>
        <w:rPr>
          <w:rFonts w:ascii="Arial" w:eastAsia="Times New Roman" w:hAnsi="Arial" w:cs="Arial"/>
          <w:sz w:val="32"/>
          <w:szCs w:val="32"/>
          <w:lang w:val="en"/>
        </w:rPr>
      </w:pPr>
      <w:r>
        <w:rPr>
          <w:rFonts w:ascii="Arial" w:eastAsia="Times New Roman" w:hAnsi="Arial" w:cs="Arial"/>
          <w:sz w:val="32"/>
          <w:szCs w:val="32"/>
          <w:lang w:val="en"/>
        </w:rPr>
        <w:lastRenderedPageBreak/>
        <w:t>GBN</w:t>
      </w:r>
    </w:p>
    <w:p w14:paraId="63B7592F" w14:textId="289D3012" w:rsidR="0072296A" w:rsidRDefault="0072296A" w:rsidP="0072296A">
      <w:pPr>
        <w:pStyle w:val="Heading2"/>
        <w:shd w:val="clear" w:color="auto" w:fill="FFFFFF"/>
        <w:divId w:val="902524465"/>
        <w:rPr>
          <w:rFonts w:ascii="Arial" w:eastAsia="Times New Roman" w:hAnsi="Arial" w:cs="Arial"/>
          <w:sz w:val="32"/>
          <w:szCs w:val="32"/>
          <w:lang w:val="en"/>
        </w:rPr>
      </w:pPr>
      <w:r w:rsidRPr="0072296A">
        <w:rPr>
          <w:rFonts w:ascii="Arial" w:eastAsia="Times New Roman" w:hAnsi="Arial" w:cs="Arial"/>
          <w:sz w:val="32"/>
          <w:szCs w:val="32"/>
          <w:lang w:val="en"/>
        </w:rPr>
        <w:drawing>
          <wp:inline distT="0" distB="0" distL="0" distR="0" wp14:anchorId="3149F6AF" wp14:editId="5C671F4B">
            <wp:extent cx="3953933" cy="7443779"/>
            <wp:effectExtent l="0" t="0" r="8890" b="5080"/>
            <wp:docPr id="150787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873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5647" cy="7447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62229" w14:textId="6F0A63CE" w:rsidR="0072296A" w:rsidRDefault="0072296A" w:rsidP="0072296A">
      <w:pPr>
        <w:pStyle w:val="Heading2"/>
        <w:shd w:val="clear" w:color="auto" w:fill="FFFFFF"/>
        <w:divId w:val="902524465"/>
        <w:rPr>
          <w:rFonts w:ascii="Arial" w:eastAsia="Times New Roman" w:hAnsi="Arial" w:cs="Arial"/>
          <w:sz w:val="32"/>
          <w:szCs w:val="32"/>
          <w:lang w:val="en"/>
        </w:rPr>
      </w:pPr>
      <w:r>
        <w:rPr>
          <w:rFonts w:ascii="Arial" w:eastAsia="Times New Roman" w:hAnsi="Arial" w:cs="Arial"/>
          <w:sz w:val="32"/>
          <w:szCs w:val="32"/>
          <w:lang w:val="en"/>
        </w:rPr>
        <w:lastRenderedPageBreak/>
        <w:t>SR</w:t>
      </w:r>
    </w:p>
    <w:p w14:paraId="31603186" w14:textId="11F54418" w:rsidR="0072296A" w:rsidRDefault="0072296A" w:rsidP="0072296A">
      <w:pPr>
        <w:pStyle w:val="Heading2"/>
        <w:shd w:val="clear" w:color="auto" w:fill="FFFFFF"/>
        <w:divId w:val="902524465"/>
        <w:rPr>
          <w:rFonts w:ascii="Arial" w:eastAsia="Times New Roman" w:hAnsi="Arial" w:cs="Arial"/>
          <w:sz w:val="32"/>
          <w:szCs w:val="32"/>
          <w:lang w:val="en"/>
        </w:rPr>
      </w:pPr>
      <w:r w:rsidRPr="0072296A">
        <w:rPr>
          <w:rFonts w:ascii="Arial" w:eastAsia="Times New Roman" w:hAnsi="Arial" w:cs="Arial"/>
          <w:sz w:val="32"/>
          <w:szCs w:val="32"/>
          <w:lang w:val="en"/>
        </w:rPr>
        <w:drawing>
          <wp:inline distT="0" distB="0" distL="0" distR="0" wp14:anchorId="0941FE53" wp14:editId="299A52A2">
            <wp:extent cx="5943600" cy="6450965"/>
            <wp:effectExtent l="0" t="0" r="0" b="6985"/>
            <wp:docPr id="1729486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4864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2B141" w14:textId="7B2864B9" w:rsidR="0072296A" w:rsidRDefault="0072296A">
      <w:pPr>
        <w:pStyle w:val="Heading2"/>
        <w:shd w:val="clear" w:color="auto" w:fill="FFFFFF"/>
        <w:divId w:val="902524465"/>
        <w:rPr>
          <w:rFonts w:ascii="Arial" w:eastAsia="Times New Roman" w:hAnsi="Arial" w:cs="Arial"/>
          <w:sz w:val="32"/>
          <w:szCs w:val="32"/>
          <w:lang w:val="en"/>
        </w:rPr>
      </w:pPr>
      <w:r w:rsidRPr="0072296A">
        <w:rPr>
          <w:rFonts w:ascii="Arial" w:eastAsia="Times New Roman" w:hAnsi="Arial" w:cs="Arial"/>
          <w:sz w:val="32"/>
          <w:szCs w:val="32"/>
          <w:lang w:val="en"/>
        </w:rPr>
        <w:lastRenderedPageBreak/>
        <w:drawing>
          <wp:inline distT="0" distB="0" distL="0" distR="0" wp14:anchorId="08B85F36" wp14:editId="2E759358">
            <wp:extent cx="5511800" cy="5680711"/>
            <wp:effectExtent l="0" t="0" r="0" b="0"/>
            <wp:docPr id="1790125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1257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4890" cy="568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6D22F" w14:textId="37317D2B" w:rsidR="00B00D00" w:rsidRDefault="00B00D00">
      <w:pPr>
        <w:pStyle w:val="Heading2"/>
        <w:shd w:val="clear" w:color="auto" w:fill="FFFFFF"/>
        <w:divId w:val="902524465"/>
        <w:rPr>
          <w:rFonts w:ascii="Arial" w:eastAsia="Times New Roman" w:hAnsi="Arial" w:cs="Arial"/>
          <w:sz w:val="32"/>
          <w:szCs w:val="32"/>
          <w:lang w:val="en"/>
        </w:rPr>
      </w:pPr>
      <w:r>
        <w:rPr>
          <w:rFonts w:ascii="Arial" w:eastAsia="Times New Roman" w:hAnsi="Arial" w:cs="Arial"/>
          <w:sz w:val="32"/>
          <w:szCs w:val="32"/>
          <w:lang w:val="en"/>
        </w:rPr>
        <w:t>COMPARISON TEST FOR ALL PROTOCOLS</w:t>
      </w:r>
    </w:p>
    <w:p w14:paraId="792C7F43" w14:textId="65A1594A" w:rsidR="00B00D00" w:rsidRDefault="00B00D00">
      <w:pPr>
        <w:pStyle w:val="Heading2"/>
        <w:shd w:val="clear" w:color="auto" w:fill="FFFFFF"/>
        <w:divId w:val="902524465"/>
        <w:rPr>
          <w:rFonts w:ascii="Arial" w:eastAsia="Times New Roman" w:hAnsi="Arial" w:cs="Arial"/>
          <w:sz w:val="32"/>
          <w:szCs w:val="32"/>
          <w:lang w:val="en"/>
        </w:rPr>
      </w:pPr>
      <w:r w:rsidRPr="00B00D00">
        <w:rPr>
          <w:rFonts w:ascii="Arial" w:eastAsia="Times New Roman" w:hAnsi="Arial" w:cs="Arial"/>
          <w:sz w:val="32"/>
          <w:szCs w:val="32"/>
          <w:lang w:val="en"/>
        </w:rPr>
        <w:drawing>
          <wp:inline distT="0" distB="0" distL="0" distR="0" wp14:anchorId="79EB68C9" wp14:editId="41AE0DA3">
            <wp:extent cx="5943600" cy="1535430"/>
            <wp:effectExtent l="0" t="0" r="0" b="7620"/>
            <wp:docPr id="1144993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9931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83285" w14:textId="281CADE9" w:rsidR="00E9662E" w:rsidRDefault="00E9662E">
      <w:pPr>
        <w:pStyle w:val="Heading2"/>
        <w:shd w:val="clear" w:color="auto" w:fill="FFFFFF"/>
        <w:divId w:val="902524465"/>
        <w:rPr>
          <w:rFonts w:ascii="Arial" w:eastAsia="Times New Roman" w:hAnsi="Arial" w:cs="Arial"/>
          <w:sz w:val="32"/>
          <w:szCs w:val="32"/>
          <w:lang w:val="en"/>
        </w:rPr>
      </w:pPr>
      <w:r>
        <w:rPr>
          <w:rFonts w:ascii="Arial" w:eastAsia="Times New Roman" w:hAnsi="Arial" w:cs="Arial"/>
          <w:sz w:val="32"/>
          <w:szCs w:val="32"/>
          <w:lang w:val="en"/>
        </w:rPr>
        <w:lastRenderedPageBreak/>
        <w:t>COMPREHENSIVE TEST SUIT</w:t>
      </w:r>
    </w:p>
    <w:p w14:paraId="4F5E6043" w14:textId="169A5CC1" w:rsidR="00E9662E" w:rsidRDefault="00E9662E">
      <w:pPr>
        <w:pStyle w:val="Heading2"/>
        <w:shd w:val="clear" w:color="auto" w:fill="FFFFFF"/>
        <w:divId w:val="902524465"/>
        <w:rPr>
          <w:rFonts w:ascii="Arial" w:eastAsia="Times New Roman" w:hAnsi="Arial" w:cs="Arial"/>
          <w:sz w:val="32"/>
          <w:szCs w:val="32"/>
          <w:lang w:val="en"/>
        </w:rPr>
      </w:pPr>
      <w:r w:rsidRPr="00E9662E">
        <w:rPr>
          <w:rFonts w:ascii="Arial" w:eastAsia="Times New Roman" w:hAnsi="Arial" w:cs="Arial"/>
          <w:sz w:val="32"/>
          <w:szCs w:val="32"/>
          <w:lang w:val="en"/>
        </w:rPr>
        <w:drawing>
          <wp:inline distT="0" distB="0" distL="0" distR="0" wp14:anchorId="46D240CB" wp14:editId="37B9CB52">
            <wp:extent cx="3007582" cy="5681133"/>
            <wp:effectExtent l="0" t="0" r="2540" b="0"/>
            <wp:docPr id="2097993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931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7418" cy="569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662E">
        <w:rPr>
          <w:rFonts w:ascii="Arial" w:eastAsia="Times New Roman" w:hAnsi="Arial" w:cs="Arial"/>
          <w:sz w:val="32"/>
          <w:szCs w:val="32"/>
          <w:lang w:val="en"/>
        </w:rPr>
        <w:drawing>
          <wp:inline distT="0" distB="0" distL="0" distR="0" wp14:anchorId="3AE509DE" wp14:editId="529AC5EB">
            <wp:extent cx="2879335" cy="3928533"/>
            <wp:effectExtent l="0" t="0" r="0" b="0"/>
            <wp:docPr id="1660907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9072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8594" cy="394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C20DB" w14:textId="53874538" w:rsidR="00E9662E" w:rsidRDefault="00E9662E">
      <w:pPr>
        <w:pStyle w:val="Heading2"/>
        <w:shd w:val="clear" w:color="auto" w:fill="FFFFFF"/>
        <w:divId w:val="902524465"/>
        <w:rPr>
          <w:rFonts w:ascii="Arial" w:eastAsia="Times New Roman" w:hAnsi="Arial" w:cs="Arial"/>
          <w:sz w:val="32"/>
          <w:szCs w:val="32"/>
          <w:lang w:val="en"/>
        </w:rPr>
      </w:pPr>
      <w:r w:rsidRPr="00E9662E">
        <w:rPr>
          <w:rFonts w:ascii="Arial" w:eastAsia="Times New Roman" w:hAnsi="Arial" w:cs="Arial"/>
          <w:sz w:val="32"/>
          <w:szCs w:val="32"/>
          <w:lang w:val="en"/>
        </w:rPr>
        <w:lastRenderedPageBreak/>
        <w:drawing>
          <wp:inline distT="0" distB="0" distL="0" distR="0" wp14:anchorId="764156C2" wp14:editId="418A65C7">
            <wp:extent cx="3060837" cy="6350000"/>
            <wp:effectExtent l="0" t="0" r="6350" b="0"/>
            <wp:docPr id="362514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5145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67162" cy="6363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662E">
        <w:rPr>
          <w:rFonts w:ascii="Arial" w:eastAsia="Times New Roman" w:hAnsi="Arial" w:cs="Arial"/>
          <w:sz w:val="32"/>
          <w:szCs w:val="32"/>
          <w:lang w:val="en"/>
        </w:rPr>
        <w:drawing>
          <wp:inline distT="0" distB="0" distL="0" distR="0" wp14:anchorId="0777618B" wp14:editId="77713DCD">
            <wp:extent cx="2717800" cy="3005966"/>
            <wp:effectExtent l="0" t="0" r="6350" b="4445"/>
            <wp:docPr id="1871867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8675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27095" cy="3016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35745" w14:textId="13AD578F" w:rsidR="00E9662E" w:rsidRDefault="00E9662E">
      <w:pPr>
        <w:pStyle w:val="Heading2"/>
        <w:shd w:val="clear" w:color="auto" w:fill="FFFFFF"/>
        <w:divId w:val="902524465"/>
        <w:rPr>
          <w:rFonts w:ascii="Arial" w:eastAsia="Times New Roman" w:hAnsi="Arial" w:cs="Arial"/>
          <w:sz w:val="32"/>
          <w:szCs w:val="32"/>
          <w:lang w:val="en"/>
        </w:rPr>
      </w:pPr>
      <w:r w:rsidRPr="00E9662E">
        <w:rPr>
          <w:rFonts w:ascii="Arial" w:eastAsia="Times New Roman" w:hAnsi="Arial" w:cs="Arial"/>
          <w:sz w:val="32"/>
          <w:szCs w:val="32"/>
          <w:lang w:val="en"/>
        </w:rPr>
        <w:drawing>
          <wp:inline distT="0" distB="0" distL="0" distR="0" wp14:anchorId="7C04C3D7" wp14:editId="5DDA0677">
            <wp:extent cx="4658375" cy="1419423"/>
            <wp:effectExtent l="0" t="0" r="8890" b="9525"/>
            <wp:docPr id="226714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142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6F5AD" w14:textId="2B0EA4C5" w:rsidR="00E9662E" w:rsidRDefault="00E9662E">
      <w:pPr>
        <w:pStyle w:val="Heading2"/>
        <w:shd w:val="clear" w:color="auto" w:fill="FFFFFF"/>
        <w:divId w:val="902524465"/>
        <w:rPr>
          <w:rFonts w:ascii="Arial" w:eastAsia="Times New Roman" w:hAnsi="Arial" w:cs="Arial"/>
          <w:sz w:val="32"/>
          <w:szCs w:val="32"/>
          <w:lang w:val="en"/>
        </w:rPr>
      </w:pPr>
      <w:r w:rsidRPr="00E9662E">
        <w:rPr>
          <w:rFonts w:ascii="Arial" w:eastAsia="Times New Roman" w:hAnsi="Arial" w:cs="Arial"/>
          <w:sz w:val="32"/>
          <w:szCs w:val="32"/>
          <w:lang w:val="en"/>
        </w:rPr>
        <w:lastRenderedPageBreak/>
        <w:drawing>
          <wp:inline distT="0" distB="0" distL="0" distR="0" wp14:anchorId="1561E3C5" wp14:editId="3F463BBE">
            <wp:extent cx="3097923" cy="6104467"/>
            <wp:effectExtent l="0" t="0" r="7620" b="0"/>
            <wp:docPr id="167511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116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03984" cy="611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662E">
        <w:rPr>
          <w:rFonts w:ascii="Arial" w:eastAsia="Times New Roman" w:hAnsi="Arial" w:cs="Arial"/>
          <w:sz w:val="32"/>
          <w:szCs w:val="32"/>
          <w:lang w:val="en"/>
        </w:rPr>
        <w:drawing>
          <wp:inline distT="0" distB="0" distL="0" distR="0" wp14:anchorId="6BD3DF66" wp14:editId="247E7777">
            <wp:extent cx="2717075" cy="2844800"/>
            <wp:effectExtent l="0" t="0" r="7620" b="0"/>
            <wp:docPr id="862062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0627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25755" cy="2853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442BC" w14:textId="18B43544" w:rsidR="00E9662E" w:rsidRDefault="00E9662E">
      <w:pPr>
        <w:pStyle w:val="Heading2"/>
        <w:shd w:val="clear" w:color="auto" w:fill="FFFFFF"/>
        <w:divId w:val="902524465"/>
        <w:rPr>
          <w:rFonts w:ascii="Arial" w:eastAsia="Times New Roman" w:hAnsi="Arial" w:cs="Arial"/>
          <w:sz w:val="32"/>
          <w:szCs w:val="32"/>
          <w:lang w:val="en"/>
        </w:rPr>
      </w:pPr>
      <w:r w:rsidRPr="00E9662E">
        <w:rPr>
          <w:rFonts w:ascii="Arial" w:eastAsia="Times New Roman" w:hAnsi="Arial" w:cs="Arial"/>
          <w:sz w:val="32"/>
          <w:szCs w:val="32"/>
          <w:lang w:val="en"/>
        </w:rPr>
        <w:lastRenderedPageBreak/>
        <w:drawing>
          <wp:inline distT="0" distB="0" distL="0" distR="0" wp14:anchorId="067F773E" wp14:editId="630E4C54">
            <wp:extent cx="2439035" cy="8229600"/>
            <wp:effectExtent l="0" t="0" r="0" b="0"/>
            <wp:docPr id="1705185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1854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390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662E">
        <w:rPr>
          <w:rFonts w:ascii="Arial" w:eastAsia="Times New Roman" w:hAnsi="Arial" w:cs="Arial"/>
          <w:sz w:val="32"/>
          <w:szCs w:val="32"/>
          <w:lang w:val="en"/>
        </w:rPr>
        <w:drawing>
          <wp:inline distT="0" distB="0" distL="0" distR="0" wp14:anchorId="546C3C55" wp14:editId="708D779A">
            <wp:extent cx="3268133" cy="2392494"/>
            <wp:effectExtent l="0" t="0" r="8890" b="8255"/>
            <wp:docPr id="1516469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4698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74292" cy="2397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502B5" w14:textId="752AA7C0" w:rsidR="00E9662E" w:rsidRDefault="00E9662E">
      <w:pPr>
        <w:pStyle w:val="Heading2"/>
        <w:shd w:val="clear" w:color="auto" w:fill="FFFFFF"/>
        <w:divId w:val="902524465"/>
        <w:rPr>
          <w:rFonts w:ascii="Arial" w:eastAsia="Times New Roman" w:hAnsi="Arial" w:cs="Arial"/>
          <w:sz w:val="32"/>
          <w:szCs w:val="32"/>
          <w:lang w:val="en"/>
        </w:rPr>
      </w:pPr>
      <w:r w:rsidRPr="00E9662E">
        <w:rPr>
          <w:rFonts w:ascii="Arial" w:eastAsia="Times New Roman" w:hAnsi="Arial" w:cs="Arial"/>
          <w:sz w:val="32"/>
          <w:szCs w:val="32"/>
          <w:lang w:val="en"/>
        </w:rPr>
        <w:lastRenderedPageBreak/>
        <w:drawing>
          <wp:inline distT="0" distB="0" distL="0" distR="0" wp14:anchorId="429A0550" wp14:editId="364F5D95">
            <wp:extent cx="2956881" cy="6036733"/>
            <wp:effectExtent l="0" t="0" r="0" b="2540"/>
            <wp:docPr id="1509224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2249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61621" cy="6046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662E">
        <w:rPr>
          <w:rFonts w:ascii="Arial" w:eastAsia="Times New Roman" w:hAnsi="Arial" w:cs="Arial"/>
          <w:sz w:val="32"/>
          <w:szCs w:val="32"/>
          <w:lang w:val="en"/>
        </w:rPr>
        <w:drawing>
          <wp:inline distT="0" distB="0" distL="0" distR="0" wp14:anchorId="00725AA1" wp14:editId="521D0163">
            <wp:extent cx="2678566" cy="4233333"/>
            <wp:effectExtent l="0" t="0" r="7620" b="0"/>
            <wp:docPr id="1263499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4994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84280" cy="4242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7CF5B" w14:textId="110684F2" w:rsidR="00E9662E" w:rsidRDefault="00E9662E">
      <w:pPr>
        <w:pStyle w:val="Heading2"/>
        <w:shd w:val="clear" w:color="auto" w:fill="FFFFFF"/>
        <w:divId w:val="902524465"/>
        <w:rPr>
          <w:rFonts w:ascii="Arial" w:eastAsia="Times New Roman" w:hAnsi="Arial" w:cs="Arial"/>
          <w:sz w:val="32"/>
          <w:szCs w:val="32"/>
          <w:lang w:val="en"/>
        </w:rPr>
      </w:pPr>
      <w:r w:rsidRPr="00E9662E">
        <w:rPr>
          <w:rFonts w:ascii="Arial" w:eastAsia="Times New Roman" w:hAnsi="Arial" w:cs="Arial"/>
          <w:sz w:val="32"/>
          <w:szCs w:val="32"/>
          <w:lang w:val="en"/>
        </w:rPr>
        <w:lastRenderedPageBreak/>
        <w:drawing>
          <wp:inline distT="0" distB="0" distL="0" distR="0" wp14:anchorId="55CF5162" wp14:editId="712C35B1">
            <wp:extent cx="2762838" cy="5638800"/>
            <wp:effectExtent l="0" t="0" r="0" b="0"/>
            <wp:docPr id="1903598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5981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73863" cy="566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662E">
        <w:rPr>
          <w:rFonts w:ascii="Arial" w:eastAsia="Times New Roman" w:hAnsi="Arial" w:cs="Arial"/>
          <w:sz w:val="32"/>
          <w:szCs w:val="32"/>
          <w:lang w:val="en"/>
        </w:rPr>
        <w:drawing>
          <wp:inline distT="0" distB="0" distL="0" distR="0" wp14:anchorId="3D02610F" wp14:editId="3535CBBC">
            <wp:extent cx="2606095" cy="5444067"/>
            <wp:effectExtent l="0" t="0" r="3810" b="4445"/>
            <wp:docPr id="1729187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1870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10630" cy="5453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662E">
        <w:rPr>
          <w:rFonts w:ascii="Arial" w:eastAsia="Times New Roman" w:hAnsi="Arial" w:cs="Arial"/>
          <w:sz w:val="32"/>
          <w:szCs w:val="32"/>
          <w:lang w:val="en"/>
        </w:rPr>
        <w:drawing>
          <wp:inline distT="0" distB="0" distL="0" distR="0" wp14:anchorId="4226F4AE" wp14:editId="6B859CF6">
            <wp:extent cx="4686954" cy="1714739"/>
            <wp:effectExtent l="0" t="0" r="0" b="0"/>
            <wp:docPr id="1860500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5002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D581A" w14:textId="62831C6D" w:rsidR="00E9662E" w:rsidRDefault="00E9662E">
      <w:pPr>
        <w:pStyle w:val="Heading2"/>
        <w:shd w:val="clear" w:color="auto" w:fill="FFFFFF"/>
        <w:divId w:val="902524465"/>
        <w:rPr>
          <w:rFonts w:ascii="Arial" w:eastAsia="Times New Roman" w:hAnsi="Arial" w:cs="Arial"/>
          <w:sz w:val="32"/>
          <w:szCs w:val="32"/>
          <w:lang w:val="en"/>
        </w:rPr>
      </w:pPr>
      <w:r w:rsidRPr="00E9662E">
        <w:rPr>
          <w:rFonts w:ascii="Arial" w:eastAsia="Times New Roman" w:hAnsi="Arial" w:cs="Arial"/>
          <w:sz w:val="32"/>
          <w:szCs w:val="32"/>
          <w:lang w:val="en"/>
        </w:rPr>
        <w:lastRenderedPageBreak/>
        <w:drawing>
          <wp:inline distT="0" distB="0" distL="0" distR="0" wp14:anchorId="0D5BE51A" wp14:editId="042A1DAF">
            <wp:extent cx="3081867" cy="5363574"/>
            <wp:effectExtent l="0" t="0" r="4445" b="8890"/>
            <wp:docPr id="153009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097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99776" cy="5394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662E">
        <w:rPr>
          <w:rFonts w:ascii="Arial" w:eastAsia="Times New Roman" w:hAnsi="Arial" w:cs="Arial"/>
          <w:sz w:val="32"/>
          <w:szCs w:val="32"/>
          <w:lang w:val="en"/>
        </w:rPr>
        <w:drawing>
          <wp:inline distT="0" distB="0" distL="0" distR="0" wp14:anchorId="11D96A44" wp14:editId="427ADADA">
            <wp:extent cx="2396067" cy="6270806"/>
            <wp:effectExtent l="0" t="0" r="4445" b="0"/>
            <wp:docPr id="2003967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674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04823" cy="6293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F9CE1" w14:textId="7A63668A" w:rsidR="00FD0662" w:rsidRDefault="00FD0662">
      <w:pPr>
        <w:pStyle w:val="Heading2"/>
        <w:shd w:val="clear" w:color="auto" w:fill="FFFFFF"/>
        <w:divId w:val="902524465"/>
        <w:rPr>
          <w:rFonts w:ascii="Arial" w:eastAsia="Times New Roman" w:hAnsi="Arial" w:cs="Arial"/>
          <w:sz w:val="32"/>
          <w:szCs w:val="32"/>
          <w:lang w:val="en"/>
        </w:rPr>
      </w:pPr>
      <w:r w:rsidRPr="00FD0662">
        <w:rPr>
          <w:rFonts w:ascii="Arial" w:eastAsia="Times New Roman" w:hAnsi="Arial" w:cs="Arial"/>
          <w:sz w:val="32"/>
          <w:szCs w:val="32"/>
          <w:lang w:val="en"/>
        </w:rPr>
        <w:drawing>
          <wp:inline distT="0" distB="0" distL="0" distR="0" wp14:anchorId="5261A88E" wp14:editId="078C2322">
            <wp:extent cx="4744112" cy="1571844"/>
            <wp:effectExtent l="0" t="0" r="0" b="9525"/>
            <wp:docPr id="471227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22753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ECDA5" w14:textId="27518B08" w:rsidR="00FD0662" w:rsidRDefault="00FD0662">
      <w:pPr>
        <w:pStyle w:val="Heading2"/>
        <w:shd w:val="clear" w:color="auto" w:fill="FFFFFF"/>
        <w:divId w:val="902524465"/>
        <w:rPr>
          <w:rFonts w:ascii="Arial" w:eastAsia="Times New Roman" w:hAnsi="Arial" w:cs="Arial"/>
          <w:sz w:val="32"/>
          <w:szCs w:val="32"/>
          <w:lang w:val="en"/>
        </w:rPr>
      </w:pPr>
      <w:r w:rsidRPr="00FD0662">
        <w:rPr>
          <w:rFonts w:ascii="Arial" w:eastAsia="Times New Roman" w:hAnsi="Arial" w:cs="Arial"/>
          <w:sz w:val="32"/>
          <w:szCs w:val="32"/>
          <w:lang w:val="en"/>
        </w:rPr>
        <w:lastRenderedPageBreak/>
        <w:drawing>
          <wp:inline distT="0" distB="0" distL="0" distR="0" wp14:anchorId="7E4F6887" wp14:editId="4769ECD7">
            <wp:extent cx="5398135" cy="8229600"/>
            <wp:effectExtent l="0" t="0" r="0" b="0"/>
            <wp:docPr id="1138532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5328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81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9EF09" w14:textId="7C40D7FC" w:rsidR="00FD0662" w:rsidRDefault="00FD0662">
      <w:pPr>
        <w:pStyle w:val="Heading2"/>
        <w:shd w:val="clear" w:color="auto" w:fill="FFFFFF"/>
        <w:divId w:val="902524465"/>
        <w:rPr>
          <w:rFonts w:ascii="Arial" w:eastAsia="Times New Roman" w:hAnsi="Arial" w:cs="Arial"/>
          <w:sz w:val="32"/>
          <w:szCs w:val="32"/>
          <w:lang w:val="en"/>
        </w:rPr>
      </w:pPr>
      <w:r w:rsidRPr="00FD0662">
        <w:rPr>
          <w:rFonts w:ascii="Arial" w:eastAsia="Times New Roman" w:hAnsi="Arial" w:cs="Arial"/>
          <w:sz w:val="32"/>
          <w:szCs w:val="32"/>
          <w:lang w:val="en"/>
        </w:rPr>
        <w:lastRenderedPageBreak/>
        <w:drawing>
          <wp:inline distT="0" distB="0" distL="0" distR="0" wp14:anchorId="5EAAD11C" wp14:editId="318E7327">
            <wp:extent cx="5943600" cy="2042160"/>
            <wp:effectExtent l="0" t="0" r="0" b="0"/>
            <wp:docPr id="1993109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1093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FA7E8" w14:textId="2880706C" w:rsidR="00000000" w:rsidRPr="00466668" w:rsidRDefault="00000000">
      <w:pPr>
        <w:pStyle w:val="Heading2"/>
        <w:shd w:val="clear" w:color="auto" w:fill="FFFFFF"/>
        <w:divId w:val="902524465"/>
        <w:rPr>
          <w:rFonts w:ascii="Arial" w:eastAsia="Times New Roman" w:hAnsi="Arial" w:cs="Arial"/>
          <w:sz w:val="32"/>
          <w:szCs w:val="32"/>
          <w:lang w:val="en"/>
        </w:rPr>
      </w:pPr>
      <w:r w:rsidRPr="00466668">
        <w:rPr>
          <w:rFonts w:ascii="Arial" w:eastAsia="Times New Roman" w:hAnsi="Arial" w:cs="Arial"/>
          <w:sz w:val="32"/>
          <w:szCs w:val="32"/>
          <w:lang w:val="en"/>
        </w:rPr>
        <w:t>6.</w:t>
      </w:r>
      <w:r w:rsidR="0072296A">
        <w:rPr>
          <w:rFonts w:ascii="Arial" w:eastAsia="Times New Roman" w:hAnsi="Arial" w:cs="Arial"/>
          <w:sz w:val="32"/>
          <w:szCs w:val="32"/>
          <w:lang w:val="en"/>
        </w:rPr>
        <w:t>4</w:t>
      </w:r>
      <w:r w:rsidRPr="00466668">
        <w:rPr>
          <w:rFonts w:ascii="Arial" w:eastAsia="Times New Roman" w:hAnsi="Arial" w:cs="Arial"/>
          <w:sz w:val="32"/>
          <w:szCs w:val="32"/>
          <w:lang w:val="en"/>
        </w:rPr>
        <w:t xml:space="preserve"> Expected Results &amp; Analysis</w:t>
      </w:r>
    </w:p>
    <w:p w14:paraId="45D93CC2" w14:textId="77777777" w:rsidR="00000000" w:rsidRPr="00466668" w:rsidRDefault="00000000">
      <w:pPr>
        <w:pStyle w:val="NormalWeb"/>
        <w:shd w:val="clear" w:color="auto" w:fill="FFFFFF"/>
        <w:divId w:val="902524465"/>
        <w:rPr>
          <w:rFonts w:ascii="Arial" w:hAnsi="Arial" w:cs="Arial"/>
          <w:color w:val="222222"/>
          <w:lang w:val="en"/>
        </w:rPr>
      </w:pPr>
      <w:r w:rsidRPr="00466668">
        <w:rPr>
          <w:rFonts w:ascii="Arial" w:hAnsi="Arial" w:cs="Arial"/>
          <w:color w:val="222222"/>
          <w:lang w:val="en"/>
        </w:rPr>
        <w:t>Because the simulation is stochastic, exact times vary per run. The table below summarises the expected qualitative outcomes and integrity guarantees:</w:t>
      </w:r>
    </w:p>
    <w:tbl>
      <w:tblPr>
        <w:tblStyle w:val="GridTable4-Accent4"/>
        <w:tblW w:w="5000" w:type="pct"/>
        <w:tblLook w:val="04A0" w:firstRow="1" w:lastRow="0" w:firstColumn="1" w:lastColumn="0" w:noHBand="0" w:noVBand="1"/>
      </w:tblPr>
      <w:tblGrid>
        <w:gridCol w:w="2208"/>
        <w:gridCol w:w="2324"/>
        <w:gridCol w:w="2424"/>
        <w:gridCol w:w="2394"/>
      </w:tblGrid>
      <w:tr w:rsidR="00000000" w:rsidRPr="00466668" w14:paraId="01604B25" w14:textId="77777777" w:rsidTr="007229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ivId w:val="902524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FCB146" w14:textId="77777777" w:rsidR="00000000" w:rsidRPr="0072296A" w:rsidRDefault="00000000" w:rsidP="00466668">
            <w:pPr>
              <w:spacing w:before="300" w:after="300"/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72296A">
              <w:rPr>
                <w:rFonts w:ascii="Arial" w:eastAsia="Times New Roman" w:hAnsi="Arial" w:cs="Arial"/>
                <w:sz w:val="22"/>
                <w:szCs w:val="22"/>
              </w:rPr>
              <w:t>Scenario</w:t>
            </w:r>
          </w:p>
        </w:tc>
        <w:tc>
          <w:tcPr>
            <w:tcW w:w="0" w:type="auto"/>
            <w:hideMark/>
          </w:tcPr>
          <w:p w14:paraId="2E299941" w14:textId="77777777" w:rsidR="00000000" w:rsidRPr="0072296A" w:rsidRDefault="00000000" w:rsidP="00466668">
            <w:pPr>
              <w:spacing w:before="300" w:after="3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72296A">
              <w:rPr>
                <w:rFonts w:ascii="Arial" w:eastAsia="Times New Roman" w:hAnsi="Arial" w:cs="Arial"/>
                <w:sz w:val="22"/>
                <w:szCs w:val="22"/>
              </w:rPr>
              <w:t>RDT 3.0</w:t>
            </w:r>
          </w:p>
        </w:tc>
        <w:tc>
          <w:tcPr>
            <w:tcW w:w="0" w:type="auto"/>
            <w:hideMark/>
          </w:tcPr>
          <w:p w14:paraId="0CE92FC1" w14:textId="77777777" w:rsidR="00000000" w:rsidRPr="0072296A" w:rsidRDefault="00000000" w:rsidP="00466668">
            <w:pPr>
              <w:spacing w:before="300" w:after="3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72296A">
              <w:rPr>
                <w:rFonts w:ascii="Arial" w:eastAsia="Times New Roman" w:hAnsi="Arial" w:cs="Arial"/>
                <w:sz w:val="22"/>
                <w:szCs w:val="22"/>
              </w:rPr>
              <w:t>Go-Back-N</w:t>
            </w:r>
          </w:p>
        </w:tc>
        <w:tc>
          <w:tcPr>
            <w:tcW w:w="0" w:type="auto"/>
            <w:hideMark/>
          </w:tcPr>
          <w:p w14:paraId="68D9AA1F" w14:textId="77777777" w:rsidR="00000000" w:rsidRPr="0072296A" w:rsidRDefault="00000000" w:rsidP="00466668">
            <w:pPr>
              <w:spacing w:before="300" w:after="3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72296A">
              <w:rPr>
                <w:rFonts w:ascii="Arial" w:eastAsia="Times New Roman" w:hAnsi="Arial" w:cs="Arial"/>
                <w:sz w:val="22"/>
                <w:szCs w:val="22"/>
              </w:rPr>
              <w:t>Selective Repeat</w:t>
            </w:r>
          </w:p>
        </w:tc>
      </w:tr>
      <w:tr w:rsidR="00000000" w:rsidRPr="00466668" w14:paraId="7A8FA0CE" w14:textId="77777777" w:rsidTr="007229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902524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2F82C9" w14:textId="77777777" w:rsidR="00000000" w:rsidRPr="00466668" w:rsidRDefault="00000000" w:rsidP="00466668">
            <w:pPr>
              <w:spacing w:before="300" w:after="300"/>
              <w:jc w:val="center"/>
              <w:rPr>
                <w:rFonts w:ascii="Arial" w:eastAsia="Times New Roman" w:hAnsi="Arial" w:cs="Arial"/>
                <w:b w:val="0"/>
                <w:bCs w:val="0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Perfect Channel</w:t>
            </w:r>
          </w:p>
        </w:tc>
        <w:tc>
          <w:tcPr>
            <w:tcW w:w="0" w:type="auto"/>
            <w:hideMark/>
          </w:tcPr>
          <w:p w14:paraId="47B949A3" w14:textId="77777777" w:rsidR="00000000" w:rsidRPr="00466668" w:rsidRDefault="00000000" w:rsidP="00466668">
            <w:pPr>
              <w:spacing w:before="300" w:after="3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PASS – fastest relative</w:t>
            </w:r>
          </w:p>
        </w:tc>
        <w:tc>
          <w:tcPr>
            <w:tcW w:w="0" w:type="auto"/>
            <w:hideMark/>
          </w:tcPr>
          <w:p w14:paraId="2A4AD7BF" w14:textId="77777777" w:rsidR="00000000" w:rsidRPr="00466668" w:rsidRDefault="00000000" w:rsidP="00466668">
            <w:pPr>
              <w:spacing w:before="300" w:after="3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PASS – fastest absolute</w:t>
            </w:r>
          </w:p>
        </w:tc>
        <w:tc>
          <w:tcPr>
            <w:tcW w:w="0" w:type="auto"/>
            <w:hideMark/>
          </w:tcPr>
          <w:p w14:paraId="14437296" w14:textId="77777777" w:rsidR="00000000" w:rsidRPr="00466668" w:rsidRDefault="00000000" w:rsidP="00466668">
            <w:pPr>
              <w:spacing w:before="300" w:after="3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PASS – fastest absolute</w:t>
            </w:r>
          </w:p>
        </w:tc>
      </w:tr>
      <w:tr w:rsidR="00000000" w:rsidRPr="00466668" w14:paraId="57DF0673" w14:textId="77777777" w:rsidTr="0072296A">
        <w:trPr>
          <w:divId w:val="902524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190781" w14:textId="77777777" w:rsidR="00000000" w:rsidRPr="00466668" w:rsidRDefault="00000000" w:rsidP="00466668">
            <w:pPr>
              <w:spacing w:before="300" w:after="300"/>
              <w:jc w:val="center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Loss Only (20%)</w:t>
            </w:r>
          </w:p>
        </w:tc>
        <w:tc>
          <w:tcPr>
            <w:tcW w:w="0" w:type="auto"/>
            <w:hideMark/>
          </w:tcPr>
          <w:p w14:paraId="2241C5B1" w14:textId="77777777" w:rsidR="00000000" w:rsidRPr="00466668" w:rsidRDefault="00000000" w:rsidP="00466668">
            <w:pPr>
              <w:spacing w:before="300" w:after="3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PASS – many retransmits</w:t>
            </w:r>
          </w:p>
        </w:tc>
        <w:tc>
          <w:tcPr>
            <w:tcW w:w="0" w:type="auto"/>
            <w:hideMark/>
          </w:tcPr>
          <w:p w14:paraId="5049EB72" w14:textId="77777777" w:rsidR="00000000" w:rsidRPr="00466668" w:rsidRDefault="00000000" w:rsidP="00466668">
            <w:pPr>
              <w:spacing w:before="300" w:after="3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PASS – window retransmit</w:t>
            </w:r>
          </w:p>
        </w:tc>
        <w:tc>
          <w:tcPr>
            <w:tcW w:w="0" w:type="auto"/>
            <w:hideMark/>
          </w:tcPr>
          <w:p w14:paraId="3EDA4D94" w14:textId="77777777" w:rsidR="00000000" w:rsidRPr="00466668" w:rsidRDefault="00000000" w:rsidP="00466668">
            <w:pPr>
              <w:spacing w:before="300" w:after="3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PASS – fewest retransmits</w:t>
            </w:r>
          </w:p>
        </w:tc>
      </w:tr>
      <w:tr w:rsidR="00000000" w:rsidRPr="00466668" w14:paraId="4EC3BB34" w14:textId="77777777" w:rsidTr="007229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902524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0741E5" w14:textId="77777777" w:rsidR="00000000" w:rsidRPr="00466668" w:rsidRDefault="00000000" w:rsidP="00466668">
            <w:pPr>
              <w:spacing w:before="300" w:after="300"/>
              <w:jc w:val="center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Corruption Only (15%)</w:t>
            </w:r>
          </w:p>
        </w:tc>
        <w:tc>
          <w:tcPr>
            <w:tcW w:w="0" w:type="auto"/>
            <w:hideMark/>
          </w:tcPr>
          <w:p w14:paraId="0B77B90C" w14:textId="77777777" w:rsidR="00000000" w:rsidRPr="00466668" w:rsidRDefault="00000000" w:rsidP="00466668">
            <w:pPr>
              <w:spacing w:before="300" w:after="3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PASS – timer-driven</w:t>
            </w:r>
          </w:p>
        </w:tc>
        <w:tc>
          <w:tcPr>
            <w:tcW w:w="0" w:type="auto"/>
            <w:hideMark/>
          </w:tcPr>
          <w:p w14:paraId="0B02C672" w14:textId="77777777" w:rsidR="00000000" w:rsidRPr="00466668" w:rsidRDefault="00000000" w:rsidP="00466668">
            <w:pPr>
              <w:spacing w:before="300" w:after="3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PASS – discard &amp; retry</w:t>
            </w:r>
          </w:p>
        </w:tc>
        <w:tc>
          <w:tcPr>
            <w:tcW w:w="0" w:type="auto"/>
            <w:hideMark/>
          </w:tcPr>
          <w:p w14:paraId="0483C907" w14:textId="77777777" w:rsidR="00000000" w:rsidRPr="00466668" w:rsidRDefault="00000000" w:rsidP="00466668">
            <w:pPr>
              <w:spacing w:before="300" w:after="3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PASS – buffer intact</w:t>
            </w:r>
          </w:p>
        </w:tc>
      </w:tr>
      <w:tr w:rsidR="00000000" w:rsidRPr="00466668" w14:paraId="2F5AC9E4" w14:textId="77777777" w:rsidTr="0072296A">
        <w:trPr>
          <w:divId w:val="902524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F1936E" w14:textId="77777777" w:rsidR="00000000" w:rsidRPr="00466668" w:rsidRDefault="00000000" w:rsidP="00466668">
            <w:pPr>
              <w:spacing w:before="300" w:after="300"/>
              <w:jc w:val="center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Delay Only (20%)</w:t>
            </w:r>
          </w:p>
        </w:tc>
        <w:tc>
          <w:tcPr>
            <w:tcW w:w="0" w:type="auto"/>
            <w:hideMark/>
          </w:tcPr>
          <w:p w14:paraId="5FB1BF1F" w14:textId="77777777" w:rsidR="00000000" w:rsidRPr="00466668" w:rsidRDefault="00000000" w:rsidP="00466668">
            <w:pPr>
              <w:spacing w:before="300" w:after="3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PASS – timer fires early</w:t>
            </w:r>
          </w:p>
        </w:tc>
        <w:tc>
          <w:tcPr>
            <w:tcW w:w="0" w:type="auto"/>
            <w:hideMark/>
          </w:tcPr>
          <w:p w14:paraId="40FDF223" w14:textId="77777777" w:rsidR="00000000" w:rsidRPr="00466668" w:rsidRDefault="00000000" w:rsidP="00466668">
            <w:pPr>
              <w:spacing w:before="300" w:after="3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PASS – spurious retransmit</w:t>
            </w:r>
          </w:p>
        </w:tc>
        <w:tc>
          <w:tcPr>
            <w:tcW w:w="0" w:type="auto"/>
            <w:hideMark/>
          </w:tcPr>
          <w:p w14:paraId="693EF570" w14:textId="77777777" w:rsidR="00000000" w:rsidRPr="00466668" w:rsidRDefault="00000000" w:rsidP="00466668">
            <w:pPr>
              <w:spacing w:before="300" w:after="3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PASS – individual timers</w:t>
            </w:r>
          </w:p>
        </w:tc>
      </w:tr>
      <w:tr w:rsidR="00000000" w:rsidRPr="00466668" w14:paraId="7DA44D14" w14:textId="77777777" w:rsidTr="007229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902524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000180" w14:textId="77777777" w:rsidR="00000000" w:rsidRPr="00466668" w:rsidRDefault="00000000" w:rsidP="00466668">
            <w:pPr>
              <w:spacing w:before="300" w:after="300"/>
              <w:jc w:val="center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Mixed Errors</w:t>
            </w:r>
          </w:p>
        </w:tc>
        <w:tc>
          <w:tcPr>
            <w:tcW w:w="0" w:type="auto"/>
            <w:hideMark/>
          </w:tcPr>
          <w:p w14:paraId="204664E4" w14:textId="77777777" w:rsidR="00000000" w:rsidRPr="00466668" w:rsidRDefault="00000000" w:rsidP="00466668">
            <w:pPr>
              <w:spacing w:before="300" w:after="3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PASS – slowest</w:t>
            </w:r>
          </w:p>
        </w:tc>
        <w:tc>
          <w:tcPr>
            <w:tcW w:w="0" w:type="auto"/>
            <w:hideMark/>
          </w:tcPr>
          <w:p w14:paraId="47994D0E" w14:textId="77777777" w:rsidR="00000000" w:rsidRPr="00466668" w:rsidRDefault="00000000" w:rsidP="00466668">
            <w:pPr>
              <w:spacing w:before="300" w:after="3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PASS – moderate</w:t>
            </w:r>
          </w:p>
        </w:tc>
        <w:tc>
          <w:tcPr>
            <w:tcW w:w="0" w:type="auto"/>
            <w:hideMark/>
          </w:tcPr>
          <w:p w14:paraId="5F2DDDD6" w14:textId="77777777" w:rsidR="00000000" w:rsidRPr="00466668" w:rsidRDefault="00000000" w:rsidP="00466668">
            <w:pPr>
              <w:spacing w:before="300" w:after="3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PASS – fastest</w:t>
            </w:r>
          </w:p>
        </w:tc>
      </w:tr>
      <w:tr w:rsidR="00000000" w:rsidRPr="00466668" w14:paraId="552FD58E" w14:textId="77777777" w:rsidTr="0072296A">
        <w:trPr>
          <w:divId w:val="902524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2DFF83" w14:textId="77777777" w:rsidR="00000000" w:rsidRPr="00466668" w:rsidRDefault="00000000" w:rsidP="00466668">
            <w:pPr>
              <w:spacing w:before="300" w:after="300"/>
              <w:jc w:val="center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Severe Errors</w:t>
            </w:r>
          </w:p>
        </w:tc>
        <w:tc>
          <w:tcPr>
            <w:tcW w:w="0" w:type="auto"/>
            <w:hideMark/>
          </w:tcPr>
          <w:p w14:paraId="36B0192F" w14:textId="77777777" w:rsidR="00000000" w:rsidRPr="00466668" w:rsidRDefault="00000000" w:rsidP="00466668">
            <w:pPr>
              <w:spacing w:before="300" w:after="3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PASS – very slow</w:t>
            </w:r>
          </w:p>
        </w:tc>
        <w:tc>
          <w:tcPr>
            <w:tcW w:w="0" w:type="auto"/>
            <w:hideMark/>
          </w:tcPr>
          <w:p w14:paraId="1CC2FCB0" w14:textId="77777777" w:rsidR="00000000" w:rsidRPr="00466668" w:rsidRDefault="00000000" w:rsidP="00466668">
            <w:pPr>
              <w:spacing w:before="300" w:after="3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PASS – slow</w:t>
            </w:r>
          </w:p>
        </w:tc>
        <w:tc>
          <w:tcPr>
            <w:tcW w:w="0" w:type="auto"/>
            <w:hideMark/>
          </w:tcPr>
          <w:p w14:paraId="7F64B2E4" w14:textId="77777777" w:rsidR="00000000" w:rsidRPr="00466668" w:rsidRDefault="00000000" w:rsidP="00466668">
            <w:pPr>
              <w:spacing w:before="300" w:after="3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PASS – most efficient</w:t>
            </w:r>
          </w:p>
        </w:tc>
      </w:tr>
    </w:tbl>
    <w:p w14:paraId="272084D3" w14:textId="77777777" w:rsidR="00000000" w:rsidRPr="00466668" w:rsidRDefault="00000000">
      <w:pPr>
        <w:pStyle w:val="NormalWeb"/>
        <w:shd w:val="clear" w:color="auto" w:fill="FFFFFF"/>
        <w:divId w:val="902524465"/>
        <w:rPr>
          <w:rFonts w:ascii="Arial" w:hAnsi="Arial" w:cs="Arial"/>
          <w:color w:val="222222"/>
          <w:lang w:val="en"/>
        </w:rPr>
      </w:pPr>
      <w:r w:rsidRPr="00466668">
        <w:rPr>
          <w:rFonts w:ascii="Arial" w:hAnsi="Arial" w:cs="Arial"/>
          <w:color w:val="222222"/>
          <w:lang w:val="en"/>
        </w:rPr>
        <w:lastRenderedPageBreak/>
        <w:t>All protocols guarantee data integrity (PASS) because they all retry until a correct ACK is received. The differentiator is throughput and number of redundant transmissions:</w:t>
      </w:r>
    </w:p>
    <w:p w14:paraId="25945D22" w14:textId="77777777" w:rsidR="00000000" w:rsidRPr="00466668" w:rsidRDefault="00000000">
      <w:pPr>
        <w:numPr>
          <w:ilvl w:val="0"/>
          <w:numId w:val="4"/>
        </w:numPr>
        <w:shd w:val="clear" w:color="auto" w:fill="FFFFFF"/>
        <w:spacing w:before="120" w:after="120"/>
        <w:ind w:left="1320"/>
        <w:divId w:val="902524465"/>
        <w:rPr>
          <w:rFonts w:ascii="Arial" w:eastAsia="Times New Roman" w:hAnsi="Arial" w:cs="Arial"/>
          <w:color w:val="222222"/>
          <w:lang w:val="en"/>
        </w:rPr>
      </w:pPr>
      <w:r w:rsidRPr="00466668">
        <w:rPr>
          <w:rStyle w:val="Strong"/>
          <w:rFonts w:ascii="Arial" w:eastAsia="Times New Roman" w:hAnsi="Arial" w:cs="Arial"/>
          <w:color w:val="222222"/>
          <w:lang w:val="en"/>
        </w:rPr>
        <w:t>RDT 3.0</w:t>
      </w:r>
      <w:r w:rsidRPr="00466668">
        <w:rPr>
          <w:rFonts w:ascii="Arial" w:eastAsia="Times New Roman" w:hAnsi="Arial" w:cs="Arial"/>
          <w:color w:val="222222"/>
          <w:lang w:val="en"/>
        </w:rPr>
        <w:t xml:space="preserve"> is inherently limited by its stop-and-wait nature — at most one packet is in flight at any time, so link utilisation is proportional to one packet's transmission time divided by the round-trip time.</w:t>
      </w:r>
    </w:p>
    <w:p w14:paraId="47C5A9F5" w14:textId="77777777" w:rsidR="00000000" w:rsidRPr="00466668" w:rsidRDefault="00000000">
      <w:pPr>
        <w:numPr>
          <w:ilvl w:val="0"/>
          <w:numId w:val="4"/>
        </w:numPr>
        <w:shd w:val="clear" w:color="auto" w:fill="FFFFFF"/>
        <w:spacing w:before="120" w:after="120"/>
        <w:ind w:left="1320"/>
        <w:divId w:val="902524465"/>
        <w:rPr>
          <w:rFonts w:ascii="Arial" w:eastAsia="Times New Roman" w:hAnsi="Arial" w:cs="Arial"/>
          <w:color w:val="222222"/>
          <w:lang w:val="en"/>
        </w:rPr>
      </w:pPr>
      <w:r w:rsidRPr="00466668">
        <w:rPr>
          <w:rStyle w:val="Strong"/>
          <w:rFonts w:ascii="Arial" w:eastAsia="Times New Roman" w:hAnsi="Arial" w:cs="Arial"/>
          <w:color w:val="222222"/>
          <w:lang w:val="en"/>
        </w:rPr>
        <w:t>Go-Back-N</w:t>
      </w:r>
      <w:r w:rsidRPr="00466668">
        <w:rPr>
          <w:rFonts w:ascii="Arial" w:eastAsia="Times New Roman" w:hAnsi="Arial" w:cs="Arial"/>
          <w:color w:val="222222"/>
          <w:lang w:val="en"/>
        </w:rPr>
        <w:t xml:space="preserve"> keeps up to N packets in flight, recovering from loss by retransmitting the entire outstanding window — potentially wasting bandwidth when only one packet was bad.</w:t>
      </w:r>
    </w:p>
    <w:p w14:paraId="0515F639" w14:textId="77777777" w:rsidR="00000000" w:rsidRPr="00466668" w:rsidRDefault="00000000">
      <w:pPr>
        <w:numPr>
          <w:ilvl w:val="0"/>
          <w:numId w:val="4"/>
        </w:numPr>
        <w:shd w:val="clear" w:color="auto" w:fill="FFFFFF"/>
        <w:spacing w:before="120" w:after="120"/>
        <w:ind w:left="1320"/>
        <w:divId w:val="902524465"/>
        <w:rPr>
          <w:rFonts w:ascii="Arial" w:eastAsia="Times New Roman" w:hAnsi="Arial" w:cs="Arial"/>
          <w:color w:val="222222"/>
          <w:lang w:val="en"/>
        </w:rPr>
      </w:pPr>
      <w:r w:rsidRPr="00466668">
        <w:rPr>
          <w:rStyle w:val="Strong"/>
          <w:rFonts w:ascii="Arial" w:eastAsia="Times New Roman" w:hAnsi="Arial" w:cs="Arial"/>
          <w:color w:val="222222"/>
          <w:lang w:val="en"/>
        </w:rPr>
        <w:t>Selective Repeat</w:t>
      </w:r>
      <w:r w:rsidRPr="00466668">
        <w:rPr>
          <w:rFonts w:ascii="Arial" w:eastAsia="Times New Roman" w:hAnsi="Arial" w:cs="Arial"/>
          <w:color w:val="222222"/>
          <w:lang w:val="en"/>
        </w:rPr>
        <w:t xml:space="preserve"> retransmits only the failed packet, providing the best efficiency under high error rates at the cost of a more complex receiver buffer.</w:t>
      </w:r>
    </w:p>
    <w:p w14:paraId="3693907F" w14:textId="77777777" w:rsidR="00000000" w:rsidRPr="00466668" w:rsidRDefault="00000000">
      <w:pPr>
        <w:pStyle w:val="Heading1"/>
        <w:shd w:val="clear" w:color="auto" w:fill="FFFFFF"/>
        <w:divId w:val="902524465"/>
        <w:rPr>
          <w:rFonts w:ascii="Arial" w:eastAsia="Times New Roman" w:hAnsi="Arial" w:cs="Arial"/>
          <w:sz w:val="44"/>
          <w:szCs w:val="44"/>
          <w:lang w:val="en"/>
        </w:rPr>
      </w:pPr>
      <w:r w:rsidRPr="00466668">
        <w:rPr>
          <w:rFonts w:ascii="Arial" w:eastAsia="Times New Roman" w:hAnsi="Arial" w:cs="Arial"/>
          <w:sz w:val="44"/>
          <w:szCs w:val="44"/>
          <w:lang w:val="en"/>
        </w:rPr>
        <w:t>7. Running the Program</w:t>
      </w:r>
    </w:p>
    <w:p w14:paraId="561B1CEB" w14:textId="77777777" w:rsidR="00000000" w:rsidRPr="00466668" w:rsidRDefault="00000000">
      <w:pPr>
        <w:pStyle w:val="Heading2"/>
        <w:shd w:val="clear" w:color="auto" w:fill="FFFFFF"/>
        <w:divId w:val="902524465"/>
        <w:rPr>
          <w:rFonts w:ascii="Arial" w:eastAsia="Times New Roman" w:hAnsi="Arial" w:cs="Arial"/>
          <w:sz w:val="32"/>
          <w:szCs w:val="32"/>
          <w:lang w:val="en"/>
        </w:rPr>
      </w:pPr>
      <w:r w:rsidRPr="00466668">
        <w:rPr>
          <w:rFonts w:ascii="Arial" w:eastAsia="Times New Roman" w:hAnsi="Arial" w:cs="Arial"/>
          <w:sz w:val="32"/>
          <w:szCs w:val="32"/>
          <w:lang w:val="en"/>
        </w:rPr>
        <w:t>7.1 Prerequisites</w:t>
      </w:r>
    </w:p>
    <w:p w14:paraId="693159D5" w14:textId="4404B49D" w:rsidR="00000000" w:rsidRPr="00466668" w:rsidRDefault="00000000">
      <w:pPr>
        <w:numPr>
          <w:ilvl w:val="0"/>
          <w:numId w:val="5"/>
        </w:numPr>
        <w:shd w:val="clear" w:color="auto" w:fill="FFFFFF"/>
        <w:spacing w:before="120" w:after="120"/>
        <w:ind w:left="1320"/>
        <w:divId w:val="902524465"/>
        <w:rPr>
          <w:rFonts w:ascii="Arial" w:eastAsia="Times New Roman" w:hAnsi="Arial" w:cs="Arial"/>
          <w:color w:val="222222"/>
          <w:lang w:val="en"/>
        </w:rPr>
      </w:pPr>
      <w:r w:rsidRPr="00466668">
        <w:rPr>
          <w:rFonts w:ascii="Arial" w:eastAsia="Times New Roman" w:hAnsi="Arial" w:cs="Arial"/>
          <w:color w:val="222222"/>
          <w:lang w:val="en"/>
        </w:rPr>
        <w:t xml:space="preserve">Python 3.8 or newer </w:t>
      </w:r>
    </w:p>
    <w:p w14:paraId="255020E3" w14:textId="77777777" w:rsidR="00000000" w:rsidRPr="00466668" w:rsidRDefault="00000000">
      <w:pPr>
        <w:numPr>
          <w:ilvl w:val="0"/>
          <w:numId w:val="5"/>
        </w:numPr>
        <w:shd w:val="clear" w:color="auto" w:fill="FFFFFF"/>
        <w:spacing w:before="120" w:after="120"/>
        <w:ind w:left="1320"/>
        <w:divId w:val="902524465"/>
        <w:rPr>
          <w:rFonts w:ascii="Arial" w:eastAsia="Times New Roman" w:hAnsi="Arial" w:cs="Arial"/>
          <w:color w:val="222222"/>
          <w:lang w:val="en"/>
        </w:rPr>
      </w:pPr>
      <w:r w:rsidRPr="00466668">
        <w:rPr>
          <w:rFonts w:ascii="Arial" w:eastAsia="Times New Roman" w:hAnsi="Arial" w:cs="Arial"/>
          <w:color w:val="222222"/>
          <w:lang w:val="en"/>
        </w:rPr>
        <w:t>A terminal / command prompt</w:t>
      </w:r>
    </w:p>
    <w:p w14:paraId="0E0A7C82" w14:textId="77777777" w:rsidR="00000000" w:rsidRPr="00466668" w:rsidRDefault="00000000">
      <w:pPr>
        <w:pStyle w:val="Heading2"/>
        <w:shd w:val="clear" w:color="auto" w:fill="FFFFFF"/>
        <w:divId w:val="902524465"/>
        <w:rPr>
          <w:rFonts w:ascii="Arial" w:eastAsia="Times New Roman" w:hAnsi="Arial" w:cs="Arial"/>
          <w:sz w:val="32"/>
          <w:szCs w:val="32"/>
          <w:lang w:val="en"/>
        </w:rPr>
      </w:pPr>
      <w:r w:rsidRPr="00466668">
        <w:rPr>
          <w:rFonts w:ascii="Arial" w:eastAsia="Times New Roman" w:hAnsi="Arial" w:cs="Arial"/>
          <w:sz w:val="32"/>
          <w:szCs w:val="32"/>
          <w:lang w:val="en"/>
        </w:rPr>
        <w:t>7.2 Execution</w:t>
      </w:r>
    </w:p>
    <w:p w14:paraId="43574B1D" w14:textId="77777777" w:rsidR="00000000" w:rsidRPr="00466668" w:rsidRDefault="00000000">
      <w:pPr>
        <w:pStyle w:val="NormalWeb"/>
        <w:shd w:val="clear" w:color="auto" w:fill="FFFFFF"/>
        <w:divId w:val="902524465"/>
        <w:rPr>
          <w:rFonts w:ascii="Arial" w:hAnsi="Arial" w:cs="Arial"/>
          <w:color w:val="222222"/>
          <w:lang w:val="en"/>
        </w:rPr>
      </w:pPr>
      <w:r w:rsidRPr="00466668">
        <w:rPr>
          <w:rFonts w:ascii="Arial" w:hAnsi="Arial" w:cs="Arial"/>
          <w:color w:val="222222"/>
          <w:lang w:val="en"/>
        </w:rPr>
        <w:t>Save the source file as rdt_protocols.py and run:</w:t>
      </w:r>
    </w:p>
    <w:p w14:paraId="06E960BE" w14:textId="77777777" w:rsidR="00000000" w:rsidRPr="00466668" w:rsidRDefault="00000000">
      <w:pPr>
        <w:pStyle w:val="HTMLPreformatted"/>
        <w:divId w:val="902524465"/>
        <w:rPr>
          <w:color w:val="222222"/>
          <w:lang w:val="en"/>
        </w:rPr>
      </w:pPr>
      <w:r w:rsidRPr="00466668">
        <w:rPr>
          <w:rStyle w:val="HTMLCode"/>
          <w:color w:val="222222"/>
          <w:lang w:val="en"/>
        </w:rPr>
        <w:t>python rdt_protocols.py</w:t>
      </w:r>
    </w:p>
    <w:p w14:paraId="29D810A7" w14:textId="7A333C64" w:rsidR="00332B56" w:rsidRPr="00466668" w:rsidRDefault="00000000">
      <w:pPr>
        <w:pStyle w:val="NormalWeb"/>
        <w:shd w:val="clear" w:color="auto" w:fill="FFFFFF"/>
        <w:divId w:val="902524465"/>
        <w:rPr>
          <w:rFonts w:ascii="Arial" w:hAnsi="Arial" w:cs="Arial"/>
          <w:color w:val="222222"/>
          <w:lang w:val="en"/>
        </w:rPr>
      </w:pPr>
      <w:r w:rsidRPr="00466668">
        <w:rPr>
          <w:rFonts w:ascii="Arial" w:hAnsi="Arial" w:cs="Arial"/>
          <w:color w:val="222222"/>
          <w:lang w:val="en"/>
        </w:rPr>
        <w:t>On some systems you may need to use python3 instead:</w:t>
      </w:r>
    </w:p>
    <w:p w14:paraId="08ADE8E6" w14:textId="12CC6BD7" w:rsidR="00332B56" w:rsidRPr="00332B56" w:rsidRDefault="00000000">
      <w:pPr>
        <w:pStyle w:val="HTMLPreformatted"/>
        <w:divId w:val="902524465"/>
        <w:rPr>
          <w:color w:val="222222"/>
          <w:shd w:val="clear" w:color="auto" w:fill="F0F0F0"/>
          <w:lang w:val="en"/>
        </w:rPr>
      </w:pPr>
      <w:r w:rsidRPr="00466668">
        <w:rPr>
          <w:rStyle w:val="HTMLCode"/>
          <w:color w:val="222222"/>
          <w:lang w:val="en"/>
        </w:rPr>
        <w:t>python3 rdt_protocols.py</w:t>
      </w:r>
    </w:p>
    <w:p w14:paraId="6435ACCE" w14:textId="13589C97" w:rsidR="00332B56" w:rsidRDefault="00332B56" w:rsidP="00332B56">
      <w:pPr>
        <w:divId w:val="902524465"/>
        <w:rPr>
          <w:rFonts w:eastAsia="Times New Roman"/>
          <w:lang w:val="en"/>
        </w:rPr>
      </w:pPr>
      <w:r>
        <w:rPr>
          <w:rFonts w:eastAsia="Times New Roman"/>
          <w:lang w:val="en"/>
        </w:rPr>
        <w:t>Dirctly run it in VS terminal</w:t>
      </w:r>
    </w:p>
    <w:p w14:paraId="6F41E575" w14:textId="6103A74A" w:rsidR="00000000" w:rsidRPr="00466668" w:rsidRDefault="00000000">
      <w:pPr>
        <w:pStyle w:val="Heading2"/>
        <w:shd w:val="clear" w:color="auto" w:fill="FFFFFF"/>
        <w:divId w:val="902524465"/>
        <w:rPr>
          <w:rFonts w:ascii="Arial" w:eastAsia="Times New Roman" w:hAnsi="Arial" w:cs="Arial"/>
          <w:sz w:val="32"/>
          <w:szCs w:val="32"/>
          <w:lang w:val="en"/>
        </w:rPr>
      </w:pPr>
      <w:r w:rsidRPr="00466668">
        <w:rPr>
          <w:rFonts w:ascii="Arial" w:eastAsia="Times New Roman" w:hAnsi="Arial" w:cs="Arial"/>
          <w:sz w:val="32"/>
          <w:szCs w:val="32"/>
          <w:lang w:val="en"/>
        </w:rPr>
        <w:t>7.3 Interactive Menu</w:t>
      </w:r>
    </w:p>
    <w:tbl>
      <w:tblPr>
        <w:tblStyle w:val="GridTable4-Accent4"/>
        <w:tblW w:w="5093" w:type="pct"/>
        <w:tblLook w:val="04A0" w:firstRow="1" w:lastRow="0" w:firstColumn="1" w:lastColumn="0" w:noHBand="0" w:noVBand="1"/>
      </w:tblPr>
      <w:tblGrid>
        <w:gridCol w:w="833"/>
        <w:gridCol w:w="8691"/>
      </w:tblGrid>
      <w:tr w:rsidR="00000000" w:rsidRPr="00466668" w14:paraId="0C2E2BFD" w14:textId="77777777" w:rsidTr="007229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ivId w:val="902524465"/>
          <w:trHeight w:val="6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0CBA4E" w14:textId="77777777" w:rsidR="00000000" w:rsidRPr="0072296A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72296A">
              <w:rPr>
                <w:rFonts w:ascii="Arial" w:eastAsia="Times New Roman" w:hAnsi="Arial" w:cs="Arial"/>
                <w:sz w:val="22"/>
                <w:szCs w:val="22"/>
              </w:rPr>
              <w:t>Key</w:t>
            </w:r>
          </w:p>
        </w:tc>
        <w:tc>
          <w:tcPr>
            <w:tcW w:w="0" w:type="auto"/>
            <w:hideMark/>
          </w:tcPr>
          <w:p w14:paraId="59542577" w14:textId="77777777" w:rsidR="00000000" w:rsidRPr="0072296A" w:rsidRDefault="00000000">
            <w:pPr>
              <w:spacing w:before="300" w:after="3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72296A">
              <w:rPr>
                <w:rFonts w:ascii="Arial" w:eastAsia="Times New Roman" w:hAnsi="Arial" w:cs="Arial"/>
                <w:sz w:val="22"/>
                <w:szCs w:val="22"/>
              </w:rPr>
              <w:t>Action</w:t>
            </w:r>
          </w:p>
        </w:tc>
      </w:tr>
      <w:tr w:rsidR="00000000" w:rsidRPr="00466668" w14:paraId="6F5DBC30" w14:textId="77777777" w:rsidTr="007229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902524465"/>
          <w:trHeight w:val="6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5A2FA5" w14:textId="77777777" w:rsidR="00000000" w:rsidRPr="00466668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b w:val="0"/>
                <w:bCs w:val="0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38E2C99F" w14:textId="77777777" w:rsidR="00000000" w:rsidRPr="00466668" w:rsidRDefault="00000000">
            <w:pPr>
              <w:spacing w:before="300"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Test RDT 3.0 (Stop-and-Wait) with a chosen error scenario</w:t>
            </w:r>
          </w:p>
        </w:tc>
      </w:tr>
      <w:tr w:rsidR="00000000" w:rsidRPr="00466668" w14:paraId="49A5E261" w14:textId="77777777" w:rsidTr="0072296A">
        <w:trPr>
          <w:divId w:val="902524465"/>
          <w:trHeight w:val="6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097F0F" w14:textId="77777777" w:rsidR="00000000" w:rsidRPr="00466668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14:paraId="595C6BF1" w14:textId="77777777" w:rsidR="00000000" w:rsidRPr="00466668" w:rsidRDefault="00000000">
            <w:pPr>
              <w:spacing w:before="300"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Test Go-Back-N with a chosen error scenario</w:t>
            </w:r>
          </w:p>
        </w:tc>
      </w:tr>
      <w:tr w:rsidR="00000000" w:rsidRPr="00466668" w14:paraId="4A06AC12" w14:textId="77777777" w:rsidTr="007229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902524465"/>
          <w:trHeight w:val="6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EA774E" w14:textId="77777777" w:rsidR="00000000" w:rsidRPr="00466668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6CEFE3E5" w14:textId="77777777" w:rsidR="00000000" w:rsidRPr="00466668" w:rsidRDefault="00000000">
            <w:pPr>
              <w:spacing w:before="300"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Test Selective Repeat with a chosen error scenario</w:t>
            </w:r>
          </w:p>
        </w:tc>
      </w:tr>
      <w:tr w:rsidR="00000000" w:rsidRPr="00466668" w14:paraId="0BB50AD2" w14:textId="77777777" w:rsidTr="0072296A">
        <w:trPr>
          <w:divId w:val="902524465"/>
          <w:trHeight w:val="6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040D52" w14:textId="77777777" w:rsidR="00000000" w:rsidRPr="00466668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1F7FFA60" w14:textId="77777777" w:rsidR="00000000" w:rsidRPr="00466668" w:rsidRDefault="00000000">
            <w:pPr>
              <w:spacing w:before="300"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Compare all three protocols side-by-side under one scenario</w:t>
            </w:r>
          </w:p>
        </w:tc>
      </w:tr>
      <w:tr w:rsidR="00000000" w:rsidRPr="00466668" w14:paraId="0D8A32A2" w14:textId="77777777" w:rsidTr="007229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902524465"/>
          <w:trHeight w:val="6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6CDAE1" w14:textId="77777777" w:rsidR="00000000" w:rsidRPr="00466668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5A15B33E" w14:textId="77777777" w:rsidR="00000000" w:rsidRPr="00466668" w:rsidRDefault="00000000">
            <w:pPr>
              <w:spacing w:before="300"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Run the full comprehensive test suite (6 scenarios x 3 protocols)</w:t>
            </w:r>
          </w:p>
        </w:tc>
      </w:tr>
      <w:tr w:rsidR="00000000" w:rsidRPr="00466668" w14:paraId="65522015" w14:textId="77777777" w:rsidTr="0072296A">
        <w:trPr>
          <w:divId w:val="902524465"/>
          <w:trHeight w:val="6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C533EB" w14:textId="77777777" w:rsidR="00000000" w:rsidRPr="00466668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6D656149" w14:textId="77777777" w:rsidR="00000000" w:rsidRPr="00466668" w:rsidRDefault="00000000">
            <w:pPr>
              <w:spacing w:before="300"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Exit the program</w:t>
            </w:r>
          </w:p>
        </w:tc>
      </w:tr>
    </w:tbl>
    <w:p w14:paraId="43BAF144" w14:textId="57D04F7C" w:rsidR="00466668" w:rsidRDefault="00466668" w:rsidP="00466668">
      <w:pPr>
        <w:divId w:val="1233085262"/>
        <w:rPr>
          <w:rFonts w:eastAsia="Times New Roman"/>
          <w:lang w:val="en"/>
        </w:rPr>
      </w:pPr>
      <w:r w:rsidRPr="00466668">
        <w:rPr>
          <w:rFonts w:eastAsia="Times New Roman"/>
          <w:lang w:val="en"/>
        </w:rPr>
        <w:drawing>
          <wp:inline distT="0" distB="0" distL="0" distR="0" wp14:anchorId="6D86203C" wp14:editId="09E64B64">
            <wp:extent cx="4605867" cy="2820231"/>
            <wp:effectExtent l="0" t="0" r="4445" b="0"/>
            <wp:docPr id="168020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05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13289" cy="282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5BB7E" w14:textId="61A9A20F" w:rsidR="00000000" w:rsidRPr="00466668" w:rsidRDefault="00000000">
      <w:pPr>
        <w:pStyle w:val="Heading2"/>
        <w:shd w:val="clear" w:color="auto" w:fill="FFFFFF"/>
        <w:divId w:val="1233085262"/>
        <w:rPr>
          <w:rFonts w:ascii="Arial" w:eastAsia="Times New Roman" w:hAnsi="Arial" w:cs="Arial"/>
          <w:sz w:val="32"/>
          <w:szCs w:val="32"/>
          <w:lang w:val="en"/>
        </w:rPr>
      </w:pPr>
      <w:r w:rsidRPr="00466668">
        <w:rPr>
          <w:rFonts w:ascii="Arial" w:eastAsia="Times New Roman" w:hAnsi="Arial" w:cs="Arial"/>
          <w:sz w:val="32"/>
          <w:szCs w:val="32"/>
          <w:lang w:val="en"/>
        </w:rPr>
        <w:t>7.4 Adjusting Parameters</w:t>
      </w:r>
    </w:p>
    <w:p w14:paraId="63169FE5" w14:textId="77777777" w:rsidR="00000000" w:rsidRPr="00466668" w:rsidRDefault="00000000">
      <w:pPr>
        <w:pStyle w:val="NormalWeb"/>
        <w:shd w:val="clear" w:color="auto" w:fill="FFFFFF"/>
        <w:divId w:val="1233085262"/>
        <w:rPr>
          <w:rFonts w:ascii="Arial" w:hAnsi="Arial" w:cs="Arial"/>
          <w:color w:val="222222"/>
          <w:lang w:val="en"/>
        </w:rPr>
      </w:pPr>
      <w:r w:rsidRPr="00466668">
        <w:rPr>
          <w:rFonts w:ascii="Arial" w:hAnsi="Arial" w:cs="Arial"/>
          <w:color w:val="222222"/>
          <w:lang w:val="en"/>
        </w:rPr>
        <w:t>To change window size, timeout, or error probabilities, edit the Config class at the top of the file before running:</w:t>
      </w:r>
    </w:p>
    <w:p w14:paraId="76010D33" w14:textId="77777777" w:rsidR="00000000" w:rsidRPr="00466668" w:rsidRDefault="00000000">
      <w:pPr>
        <w:pStyle w:val="HTMLPreformatted"/>
        <w:divId w:val="1233085262"/>
        <w:rPr>
          <w:rStyle w:val="HTMLCode"/>
          <w:color w:val="222222"/>
          <w:lang w:val="en"/>
        </w:rPr>
      </w:pPr>
      <w:r w:rsidRPr="00466668">
        <w:rPr>
          <w:rStyle w:val="HTMLCode"/>
          <w:color w:val="222222"/>
          <w:lang w:val="en"/>
        </w:rPr>
        <w:t>Config.WINDOW_SIZE_GBN = 8   # increase GBN window</w:t>
      </w:r>
    </w:p>
    <w:p w14:paraId="216444C8" w14:textId="77777777" w:rsidR="00000000" w:rsidRPr="00466668" w:rsidRDefault="00000000">
      <w:pPr>
        <w:pStyle w:val="HTMLPreformatted"/>
        <w:divId w:val="1233085262"/>
        <w:rPr>
          <w:rStyle w:val="HTMLCode"/>
          <w:color w:val="222222"/>
          <w:lang w:val="en"/>
        </w:rPr>
      </w:pPr>
      <w:r w:rsidRPr="00466668">
        <w:rPr>
          <w:rStyle w:val="HTMLCode"/>
          <w:color w:val="222222"/>
          <w:lang w:val="en"/>
        </w:rPr>
        <w:t>Config.TIMEOUT         = 1.0  # reduce retransmission timeout</w:t>
      </w:r>
    </w:p>
    <w:p w14:paraId="1EAF6BD3" w14:textId="77777777" w:rsidR="00000000" w:rsidRPr="00466668" w:rsidRDefault="00000000">
      <w:pPr>
        <w:pStyle w:val="HTMLPreformatted"/>
        <w:divId w:val="1233085262"/>
        <w:rPr>
          <w:color w:val="222222"/>
          <w:lang w:val="en"/>
        </w:rPr>
      </w:pPr>
      <w:r w:rsidRPr="00466668">
        <w:rPr>
          <w:rStyle w:val="HTMLCode"/>
          <w:color w:val="222222"/>
          <w:lang w:val="en"/>
        </w:rPr>
        <w:t>Config.LOSS_PROBABILITY = 0.3  # raise loss rate to 30%</w:t>
      </w:r>
    </w:p>
    <w:p w14:paraId="4AC835D9" w14:textId="77777777" w:rsidR="00000000" w:rsidRPr="00466668" w:rsidRDefault="00000000">
      <w:pPr>
        <w:pStyle w:val="NormalWeb"/>
        <w:shd w:val="clear" w:color="auto" w:fill="FFFFFF"/>
        <w:divId w:val="1233085262"/>
        <w:rPr>
          <w:rFonts w:ascii="Arial" w:hAnsi="Arial" w:cs="Arial"/>
          <w:color w:val="222222"/>
          <w:lang w:val="en"/>
        </w:rPr>
      </w:pPr>
      <w:r w:rsidRPr="00466668">
        <w:rPr>
          <w:rFonts w:ascii="Arial" w:hAnsi="Arial" w:cs="Arial"/>
          <w:color w:val="222222"/>
          <w:lang w:val="en"/>
        </w:rPr>
        <w:lastRenderedPageBreak/>
        <w:t>Parameters can also be changed at runtime by calling Config.configure(loss=..., corrupt=..., delay=...) — the ProtocolTester test methods already do this for each scenario.</w:t>
      </w:r>
    </w:p>
    <w:p w14:paraId="7DC6A882" w14:textId="77777777" w:rsidR="00000000" w:rsidRPr="00466668" w:rsidRDefault="00000000">
      <w:pPr>
        <w:pStyle w:val="Heading1"/>
        <w:shd w:val="clear" w:color="auto" w:fill="FFFFFF"/>
        <w:divId w:val="1233085262"/>
        <w:rPr>
          <w:rFonts w:ascii="Arial" w:eastAsia="Times New Roman" w:hAnsi="Arial" w:cs="Arial"/>
          <w:sz w:val="44"/>
          <w:szCs w:val="44"/>
          <w:lang w:val="en"/>
        </w:rPr>
      </w:pPr>
      <w:r w:rsidRPr="00466668">
        <w:rPr>
          <w:rFonts w:ascii="Arial" w:eastAsia="Times New Roman" w:hAnsi="Arial" w:cs="Arial"/>
          <w:sz w:val="44"/>
          <w:szCs w:val="44"/>
          <w:lang w:val="en"/>
        </w:rPr>
        <w:t>8. Protocol Comparison Summary</w:t>
      </w:r>
    </w:p>
    <w:tbl>
      <w:tblPr>
        <w:tblStyle w:val="GridTable4-Accent4"/>
        <w:tblW w:w="5142" w:type="pct"/>
        <w:tblLook w:val="04A0" w:firstRow="1" w:lastRow="0" w:firstColumn="1" w:lastColumn="0" w:noHBand="0" w:noVBand="1"/>
      </w:tblPr>
      <w:tblGrid>
        <w:gridCol w:w="2433"/>
        <w:gridCol w:w="1920"/>
        <w:gridCol w:w="2668"/>
        <w:gridCol w:w="2595"/>
      </w:tblGrid>
      <w:tr w:rsidR="00000000" w:rsidRPr="00466668" w14:paraId="3D8AEE33" w14:textId="77777777" w:rsidTr="007229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ivId w:val="1233085262"/>
          <w:trHeight w:val="6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3B8BE5" w14:textId="77777777" w:rsidR="00000000" w:rsidRPr="0072296A" w:rsidRDefault="00000000">
            <w:pPr>
              <w:spacing w:before="300" w:after="300"/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72296A">
              <w:rPr>
                <w:rFonts w:ascii="Arial" w:eastAsia="Times New Roman" w:hAnsi="Arial" w:cs="Arial"/>
                <w:sz w:val="22"/>
                <w:szCs w:val="22"/>
              </w:rPr>
              <w:t>Property</w:t>
            </w:r>
          </w:p>
        </w:tc>
        <w:tc>
          <w:tcPr>
            <w:tcW w:w="0" w:type="auto"/>
            <w:hideMark/>
          </w:tcPr>
          <w:p w14:paraId="0C72B606" w14:textId="77777777" w:rsidR="00000000" w:rsidRPr="0072296A" w:rsidRDefault="00000000">
            <w:pPr>
              <w:spacing w:before="300" w:after="3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72296A">
              <w:rPr>
                <w:rFonts w:ascii="Arial" w:eastAsia="Times New Roman" w:hAnsi="Arial" w:cs="Arial"/>
                <w:sz w:val="22"/>
                <w:szCs w:val="22"/>
              </w:rPr>
              <w:t>RDT 3.0</w:t>
            </w:r>
          </w:p>
        </w:tc>
        <w:tc>
          <w:tcPr>
            <w:tcW w:w="0" w:type="auto"/>
            <w:hideMark/>
          </w:tcPr>
          <w:p w14:paraId="27BDB1E3" w14:textId="77777777" w:rsidR="00000000" w:rsidRPr="0072296A" w:rsidRDefault="00000000">
            <w:pPr>
              <w:spacing w:before="300" w:after="3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72296A">
              <w:rPr>
                <w:rFonts w:ascii="Arial" w:eastAsia="Times New Roman" w:hAnsi="Arial" w:cs="Arial"/>
                <w:sz w:val="22"/>
                <w:szCs w:val="22"/>
              </w:rPr>
              <w:t>Go-Back-N</w:t>
            </w:r>
          </w:p>
        </w:tc>
        <w:tc>
          <w:tcPr>
            <w:tcW w:w="0" w:type="auto"/>
            <w:hideMark/>
          </w:tcPr>
          <w:p w14:paraId="335E23AA" w14:textId="77777777" w:rsidR="00000000" w:rsidRPr="0072296A" w:rsidRDefault="00000000">
            <w:pPr>
              <w:spacing w:before="300" w:after="3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72296A">
              <w:rPr>
                <w:rFonts w:ascii="Arial" w:eastAsia="Times New Roman" w:hAnsi="Arial" w:cs="Arial"/>
                <w:sz w:val="22"/>
                <w:szCs w:val="22"/>
              </w:rPr>
              <w:t>Selective Repeat</w:t>
            </w:r>
          </w:p>
        </w:tc>
      </w:tr>
      <w:tr w:rsidR="00000000" w:rsidRPr="00466668" w14:paraId="5078F2FA" w14:textId="77777777" w:rsidTr="007229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1233085262"/>
          <w:trHeight w:val="8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E0F245" w14:textId="77777777" w:rsidR="00000000" w:rsidRPr="00466668" w:rsidRDefault="00000000">
            <w:pPr>
              <w:spacing w:before="300" w:after="300"/>
              <w:rPr>
                <w:rFonts w:ascii="Arial" w:eastAsia="Times New Roman" w:hAnsi="Arial" w:cs="Arial"/>
                <w:b w:val="0"/>
                <w:bCs w:val="0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Packets in flight</w:t>
            </w:r>
          </w:p>
        </w:tc>
        <w:tc>
          <w:tcPr>
            <w:tcW w:w="0" w:type="auto"/>
            <w:hideMark/>
          </w:tcPr>
          <w:p w14:paraId="71BB0F70" w14:textId="77777777" w:rsidR="00000000" w:rsidRPr="00466668" w:rsidRDefault="00000000">
            <w:pPr>
              <w:spacing w:before="300"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1 (stop-and-wait)</w:t>
            </w:r>
          </w:p>
        </w:tc>
        <w:tc>
          <w:tcPr>
            <w:tcW w:w="0" w:type="auto"/>
            <w:hideMark/>
          </w:tcPr>
          <w:p w14:paraId="304C3BBE" w14:textId="77777777" w:rsidR="00000000" w:rsidRPr="00466668" w:rsidRDefault="00000000">
            <w:pPr>
              <w:spacing w:before="300"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Up to N</w:t>
            </w:r>
          </w:p>
        </w:tc>
        <w:tc>
          <w:tcPr>
            <w:tcW w:w="0" w:type="auto"/>
            <w:hideMark/>
          </w:tcPr>
          <w:p w14:paraId="779CABD5" w14:textId="77777777" w:rsidR="00000000" w:rsidRPr="00466668" w:rsidRDefault="00000000">
            <w:pPr>
              <w:spacing w:before="300"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Up to N</w:t>
            </w:r>
          </w:p>
        </w:tc>
      </w:tr>
      <w:tr w:rsidR="00000000" w:rsidRPr="00466668" w14:paraId="31A4B94A" w14:textId="77777777" w:rsidTr="0072296A">
        <w:trPr>
          <w:divId w:val="1233085262"/>
          <w:trHeight w:val="8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0E508A" w14:textId="77777777" w:rsidR="00000000" w:rsidRPr="00466668" w:rsidRDefault="00000000">
            <w:pPr>
              <w:spacing w:before="300" w:after="30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Retransmission scope</w:t>
            </w:r>
          </w:p>
        </w:tc>
        <w:tc>
          <w:tcPr>
            <w:tcW w:w="0" w:type="auto"/>
            <w:hideMark/>
          </w:tcPr>
          <w:p w14:paraId="7F34914D" w14:textId="77777777" w:rsidR="00000000" w:rsidRPr="00466668" w:rsidRDefault="00000000">
            <w:pPr>
              <w:spacing w:before="300"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Current packet only</w:t>
            </w:r>
          </w:p>
        </w:tc>
        <w:tc>
          <w:tcPr>
            <w:tcW w:w="0" w:type="auto"/>
            <w:hideMark/>
          </w:tcPr>
          <w:p w14:paraId="1EB728A4" w14:textId="77777777" w:rsidR="00000000" w:rsidRPr="00466668" w:rsidRDefault="00000000">
            <w:pPr>
              <w:spacing w:before="300"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Entire window</w:t>
            </w:r>
          </w:p>
        </w:tc>
        <w:tc>
          <w:tcPr>
            <w:tcW w:w="0" w:type="auto"/>
            <w:hideMark/>
          </w:tcPr>
          <w:p w14:paraId="739EE42E" w14:textId="77777777" w:rsidR="00000000" w:rsidRPr="00466668" w:rsidRDefault="00000000">
            <w:pPr>
              <w:spacing w:before="300"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Only the timed-out packet</w:t>
            </w:r>
          </w:p>
        </w:tc>
      </w:tr>
      <w:tr w:rsidR="00000000" w:rsidRPr="00466668" w14:paraId="4DB24C2B" w14:textId="77777777" w:rsidTr="007229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1233085262"/>
          <w:trHeight w:val="8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651A09" w14:textId="77777777" w:rsidR="00000000" w:rsidRPr="00466668" w:rsidRDefault="00000000">
            <w:pPr>
              <w:spacing w:before="300" w:after="30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Receiver buffer</w:t>
            </w:r>
          </w:p>
        </w:tc>
        <w:tc>
          <w:tcPr>
            <w:tcW w:w="0" w:type="auto"/>
            <w:hideMark/>
          </w:tcPr>
          <w:p w14:paraId="1CA4900E" w14:textId="77777777" w:rsidR="00000000" w:rsidRPr="00466668" w:rsidRDefault="00000000">
            <w:pPr>
              <w:spacing w:before="300"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None</w:t>
            </w:r>
          </w:p>
        </w:tc>
        <w:tc>
          <w:tcPr>
            <w:tcW w:w="0" w:type="auto"/>
            <w:hideMark/>
          </w:tcPr>
          <w:p w14:paraId="7037392F" w14:textId="77777777" w:rsidR="00000000" w:rsidRPr="00466668" w:rsidRDefault="00000000">
            <w:pPr>
              <w:spacing w:before="300"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None (discards out-of-order)</w:t>
            </w:r>
          </w:p>
        </w:tc>
        <w:tc>
          <w:tcPr>
            <w:tcW w:w="0" w:type="auto"/>
            <w:hideMark/>
          </w:tcPr>
          <w:p w14:paraId="1199A096" w14:textId="77777777" w:rsidR="00000000" w:rsidRPr="00466668" w:rsidRDefault="00000000">
            <w:pPr>
              <w:spacing w:before="300"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Window-sized buffer</w:t>
            </w:r>
          </w:p>
        </w:tc>
      </w:tr>
      <w:tr w:rsidR="00000000" w:rsidRPr="00466668" w14:paraId="69A9FDD7" w14:textId="77777777" w:rsidTr="0072296A">
        <w:trPr>
          <w:divId w:val="1233085262"/>
          <w:trHeight w:val="6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20F7DE" w14:textId="77777777" w:rsidR="00000000" w:rsidRPr="00466668" w:rsidRDefault="00000000">
            <w:pPr>
              <w:spacing w:before="300" w:after="30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ACK type</w:t>
            </w:r>
          </w:p>
        </w:tc>
        <w:tc>
          <w:tcPr>
            <w:tcW w:w="0" w:type="auto"/>
            <w:hideMark/>
          </w:tcPr>
          <w:p w14:paraId="27D1EF38" w14:textId="77777777" w:rsidR="00000000" w:rsidRPr="00466668" w:rsidRDefault="00000000">
            <w:pPr>
              <w:spacing w:before="300"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Per-packet</w:t>
            </w:r>
          </w:p>
        </w:tc>
        <w:tc>
          <w:tcPr>
            <w:tcW w:w="0" w:type="auto"/>
            <w:hideMark/>
          </w:tcPr>
          <w:p w14:paraId="3BD2FC94" w14:textId="77777777" w:rsidR="00000000" w:rsidRPr="00466668" w:rsidRDefault="00000000">
            <w:pPr>
              <w:spacing w:before="300"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Cumulative</w:t>
            </w:r>
          </w:p>
        </w:tc>
        <w:tc>
          <w:tcPr>
            <w:tcW w:w="0" w:type="auto"/>
            <w:hideMark/>
          </w:tcPr>
          <w:p w14:paraId="28308D50" w14:textId="77777777" w:rsidR="00000000" w:rsidRPr="00466668" w:rsidRDefault="00000000">
            <w:pPr>
              <w:spacing w:before="300"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Per-packet (individual)</w:t>
            </w:r>
          </w:p>
        </w:tc>
      </w:tr>
      <w:tr w:rsidR="00000000" w:rsidRPr="00466668" w14:paraId="61375568" w14:textId="77777777" w:rsidTr="007229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ivId w:val="1233085262"/>
          <w:trHeight w:val="8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7C21C2" w14:textId="77777777" w:rsidR="00000000" w:rsidRPr="00466668" w:rsidRDefault="00000000">
            <w:pPr>
              <w:spacing w:before="300" w:after="30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Timer count</w:t>
            </w:r>
          </w:p>
        </w:tc>
        <w:tc>
          <w:tcPr>
            <w:tcW w:w="0" w:type="auto"/>
            <w:hideMark/>
          </w:tcPr>
          <w:p w14:paraId="6A27E498" w14:textId="77777777" w:rsidR="00000000" w:rsidRPr="00466668" w:rsidRDefault="00000000">
            <w:pPr>
              <w:spacing w:before="300"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1 (shared)</w:t>
            </w:r>
          </w:p>
        </w:tc>
        <w:tc>
          <w:tcPr>
            <w:tcW w:w="0" w:type="auto"/>
            <w:hideMark/>
          </w:tcPr>
          <w:p w14:paraId="1779823F" w14:textId="77777777" w:rsidR="00000000" w:rsidRPr="00466668" w:rsidRDefault="00000000">
            <w:pPr>
              <w:spacing w:before="300"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1 (shared, window-level)</w:t>
            </w:r>
          </w:p>
        </w:tc>
        <w:tc>
          <w:tcPr>
            <w:tcW w:w="0" w:type="auto"/>
            <w:hideMark/>
          </w:tcPr>
          <w:p w14:paraId="2B867B5C" w14:textId="77777777" w:rsidR="00000000" w:rsidRPr="00466668" w:rsidRDefault="00000000">
            <w:pPr>
              <w:spacing w:before="300" w:after="3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N (one per outstanding pkt)</w:t>
            </w:r>
          </w:p>
        </w:tc>
      </w:tr>
      <w:tr w:rsidR="00000000" w:rsidRPr="00466668" w14:paraId="4B4D4B2D" w14:textId="77777777" w:rsidTr="0072296A">
        <w:trPr>
          <w:divId w:val="1233085262"/>
          <w:trHeight w:val="6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D46095" w14:textId="77777777" w:rsidR="00000000" w:rsidRPr="00466668" w:rsidRDefault="00000000">
            <w:pPr>
              <w:spacing w:before="300" w:after="30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Complexity</w:t>
            </w:r>
          </w:p>
        </w:tc>
        <w:tc>
          <w:tcPr>
            <w:tcW w:w="0" w:type="auto"/>
            <w:hideMark/>
          </w:tcPr>
          <w:p w14:paraId="4889F9E3" w14:textId="77777777" w:rsidR="00000000" w:rsidRPr="00466668" w:rsidRDefault="00000000">
            <w:pPr>
              <w:spacing w:before="300"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Low</w:t>
            </w:r>
          </w:p>
        </w:tc>
        <w:tc>
          <w:tcPr>
            <w:tcW w:w="0" w:type="auto"/>
            <w:hideMark/>
          </w:tcPr>
          <w:p w14:paraId="7044576C" w14:textId="77777777" w:rsidR="00000000" w:rsidRPr="00466668" w:rsidRDefault="00000000">
            <w:pPr>
              <w:spacing w:before="300"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08DAC1E6" w14:textId="77777777" w:rsidR="00000000" w:rsidRPr="00466668" w:rsidRDefault="00000000">
            <w:pPr>
              <w:spacing w:before="300" w:after="3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222222"/>
                <w:sz w:val="22"/>
                <w:szCs w:val="22"/>
              </w:rPr>
            </w:pPr>
            <w:r w:rsidRPr="00466668">
              <w:rPr>
                <w:rFonts w:ascii="Arial" w:eastAsia="Times New Roman" w:hAnsi="Arial" w:cs="Arial"/>
                <w:color w:val="222222"/>
                <w:sz w:val="22"/>
                <w:szCs w:val="22"/>
              </w:rPr>
              <w:t>High</w:t>
            </w:r>
          </w:p>
        </w:tc>
      </w:tr>
    </w:tbl>
    <w:p w14:paraId="6F49E725" w14:textId="77777777" w:rsidR="00000000" w:rsidRPr="00466668" w:rsidRDefault="00000000">
      <w:pPr>
        <w:pStyle w:val="Heading1"/>
        <w:shd w:val="clear" w:color="auto" w:fill="FFFFFF"/>
        <w:divId w:val="1233085262"/>
        <w:rPr>
          <w:rFonts w:ascii="Arial" w:eastAsia="Times New Roman" w:hAnsi="Arial" w:cs="Arial"/>
          <w:sz w:val="44"/>
          <w:szCs w:val="44"/>
          <w:lang w:val="en"/>
        </w:rPr>
      </w:pPr>
      <w:r w:rsidRPr="00466668">
        <w:rPr>
          <w:rFonts w:ascii="Arial" w:eastAsia="Times New Roman" w:hAnsi="Arial" w:cs="Arial"/>
          <w:sz w:val="44"/>
          <w:szCs w:val="44"/>
          <w:lang w:val="en"/>
        </w:rPr>
        <w:t>9. Conclusion</w:t>
      </w:r>
    </w:p>
    <w:p w14:paraId="01356291" w14:textId="77777777" w:rsidR="00000000" w:rsidRPr="00466668" w:rsidRDefault="00000000">
      <w:pPr>
        <w:pStyle w:val="NormalWeb"/>
        <w:shd w:val="clear" w:color="auto" w:fill="FFFFFF"/>
        <w:divId w:val="1233085262"/>
        <w:rPr>
          <w:rFonts w:ascii="Arial" w:hAnsi="Arial" w:cs="Arial"/>
          <w:color w:val="222222"/>
          <w:lang w:val="en"/>
        </w:rPr>
      </w:pPr>
      <w:r w:rsidRPr="00466668">
        <w:rPr>
          <w:rFonts w:ascii="Arial" w:hAnsi="Arial" w:cs="Arial"/>
          <w:color w:val="222222"/>
          <w:lang w:val="en"/>
        </w:rPr>
        <w:t>This assignment demonstrates how increasing protocol complexity translates directly into improved channel utilisation under adverse conditions. RDT 3.0 is conceptually simple but fundamentally limited by its stop-and-wait nature. Go-Back-N parallelises transmission but penalises the entire window when a single packet is lost. Selective Repeat achieves the best throughput by targeting retransmissions precisely, at the cost of maintaining per-packet timers and a receiver-side buffer.</w:t>
      </w:r>
    </w:p>
    <w:p w14:paraId="78130C58" w14:textId="77777777" w:rsidR="00000000" w:rsidRPr="00466668" w:rsidRDefault="00000000">
      <w:pPr>
        <w:pStyle w:val="NormalWeb"/>
        <w:shd w:val="clear" w:color="auto" w:fill="FFFFFF"/>
        <w:divId w:val="1233085262"/>
        <w:rPr>
          <w:rFonts w:ascii="Arial" w:hAnsi="Arial" w:cs="Arial"/>
          <w:color w:val="222222"/>
          <w:lang w:val="en"/>
        </w:rPr>
      </w:pPr>
      <w:r w:rsidRPr="00466668">
        <w:rPr>
          <w:rFonts w:ascii="Arial" w:hAnsi="Arial" w:cs="Arial"/>
          <w:color w:val="222222"/>
          <w:lang w:val="en"/>
        </w:rPr>
        <w:lastRenderedPageBreak/>
        <w:t>The multithreaded Python simulation captures real-world subtleties that textbook state-machine diagrams omit: timer races, lock contention between delivery callbacks and timeout handlers, and the interaction between delayed packets and sequence number wrap-around. These details were handled through Python's threading.Lock, threading.Timer, and daemon threads, producing a robust and instrumented test harness.</w:t>
      </w:r>
    </w:p>
    <w:p w14:paraId="0DCD8A9A" w14:textId="77777777" w:rsidR="00000000" w:rsidRPr="00466668" w:rsidRDefault="00000000">
      <w:pPr>
        <w:pStyle w:val="NormalWeb"/>
        <w:shd w:val="clear" w:color="auto" w:fill="FFFFFF"/>
        <w:divId w:val="1233085262"/>
        <w:rPr>
          <w:rFonts w:ascii="Arial" w:hAnsi="Arial" w:cs="Arial"/>
          <w:color w:val="222222"/>
          <w:lang w:val="en"/>
        </w:rPr>
      </w:pPr>
      <w:r w:rsidRPr="00466668">
        <w:rPr>
          <w:rStyle w:val="Strong"/>
          <w:rFonts w:ascii="Arial" w:hAnsi="Arial" w:cs="Arial"/>
          <w:color w:val="222222"/>
          <w:lang w:val="en"/>
        </w:rPr>
        <w:t>All three protocols successfully deliver 100% of the test data intact across all six error scenarios, validating the correctness of the implementation.</w:t>
      </w:r>
    </w:p>
    <w:p w14:paraId="214AF3EA" w14:textId="77777777" w:rsidR="00000000" w:rsidRPr="00466668" w:rsidRDefault="00000000">
      <w:pPr>
        <w:shd w:val="clear" w:color="auto" w:fill="FFFFFF"/>
        <w:spacing w:before="300" w:after="300"/>
        <w:divId w:val="1233085262"/>
        <w:rPr>
          <w:rFonts w:ascii="Arial" w:eastAsia="Times New Roman" w:hAnsi="Arial" w:cs="Arial"/>
          <w:color w:val="222222"/>
          <w:lang w:val="en"/>
        </w:rPr>
      </w:pPr>
      <w:r w:rsidRPr="00466668">
        <w:rPr>
          <w:rFonts w:ascii="Arial" w:eastAsia="Times New Roman" w:hAnsi="Arial" w:cs="Arial"/>
          <w:color w:val="222222"/>
          <w:lang w:val="en"/>
        </w:rPr>
        <w:pict w14:anchorId="5A10775D">
          <v:rect id="_x0000_i1025" style="width:0;height:1.5pt" o:hralign="center" o:hrstd="t" o:hr="t" fillcolor="#a0a0a0" stroked="f"/>
        </w:pict>
      </w:r>
    </w:p>
    <w:p w14:paraId="537C13CD" w14:textId="77777777" w:rsidR="007A39A4" w:rsidRPr="00466668" w:rsidRDefault="00000000">
      <w:pPr>
        <w:pStyle w:val="NormalWeb"/>
        <w:shd w:val="clear" w:color="auto" w:fill="FFFFFF"/>
        <w:spacing w:before="600"/>
        <w:jc w:val="center"/>
        <w:divId w:val="1233085262"/>
        <w:rPr>
          <w:rFonts w:ascii="Arial" w:hAnsi="Arial" w:cs="Arial"/>
          <w:color w:val="777777"/>
          <w:lang w:val="en"/>
        </w:rPr>
      </w:pPr>
      <w:r w:rsidRPr="00466668">
        <w:rPr>
          <w:rStyle w:val="Emphasis"/>
          <w:rFonts w:ascii="Arial" w:hAnsi="Arial" w:cs="Arial"/>
          <w:color w:val="777777"/>
          <w:lang w:val="en"/>
        </w:rPr>
        <w:t>End of Report</w:t>
      </w:r>
    </w:p>
    <w:sectPr w:rsidR="007A39A4" w:rsidRPr="004666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6087F"/>
    <w:multiLevelType w:val="multilevel"/>
    <w:tmpl w:val="47C6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E0C9F"/>
    <w:multiLevelType w:val="multilevel"/>
    <w:tmpl w:val="B61A8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935E6"/>
    <w:multiLevelType w:val="multilevel"/>
    <w:tmpl w:val="15D0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CE70A4"/>
    <w:multiLevelType w:val="multilevel"/>
    <w:tmpl w:val="07C4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AD06E2"/>
    <w:multiLevelType w:val="multilevel"/>
    <w:tmpl w:val="67AA8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7268374">
    <w:abstractNumId w:val="2"/>
  </w:num>
  <w:num w:numId="2" w16cid:durableId="471942614">
    <w:abstractNumId w:val="1"/>
  </w:num>
  <w:num w:numId="3" w16cid:durableId="1985425277">
    <w:abstractNumId w:val="4"/>
  </w:num>
  <w:num w:numId="4" w16cid:durableId="1412199603">
    <w:abstractNumId w:val="0"/>
  </w:num>
  <w:num w:numId="5" w16cid:durableId="1766196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485"/>
    <w:rsid w:val="00332B56"/>
    <w:rsid w:val="0035086C"/>
    <w:rsid w:val="00466668"/>
    <w:rsid w:val="0072296A"/>
    <w:rsid w:val="007A39A4"/>
    <w:rsid w:val="00B00D00"/>
    <w:rsid w:val="00E9662E"/>
    <w:rsid w:val="00EE0485"/>
    <w:rsid w:val="00FD0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40A96A"/>
  <w15:chartTrackingRefBased/>
  <w15:docId w15:val="{8015B261-40A8-4947-B951-1159577E5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8" w:color="2E75B6"/>
      </w:pBdr>
      <w:spacing w:before="600" w:after="300"/>
      <w:outlineLvl w:val="0"/>
    </w:pPr>
    <w:rPr>
      <w:b/>
      <w:bCs/>
      <w:color w:val="1F4E79"/>
      <w:kern w:val="36"/>
      <w:sz w:val="42"/>
      <w:szCs w:val="42"/>
    </w:rPr>
  </w:style>
  <w:style w:type="paragraph" w:styleId="Heading2">
    <w:name w:val="heading 2"/>
    <w:basedOn w:val="Normal"/>
    <w:link w:val="Heading2Char"/>
    <w:uiPriority w:val="9"/>
    <w:qFormat/>
    <w:pPr>
      <w:spacing w:before="450" w:after="225"/>
      <w:outlineLvl w:val="1"/>
    </w:pPr>
    <w:rPr>
      <w:b/>
      <w:bCs/>
      <w:color w:val="2E75B6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300" w:after="150"/>
      <w:outlineLvl w:val="2"/>
    </w:pPr>
    <w:rPr>
      <w:b/>
      <w:bCs/>
      <w:color w:val="333333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 w:hint="default"/>
      <w:sz w:val="18"/>
      <w:szCs w:val="18"/>
      <w:shd w:val="clear" w:color="auto" w:fill="F0F0F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left w:val="single" w:sz="18" w:space="11" w:color="2E75B6"/>
      </w:pBdr>
      <w:shd w:val="clear" w:color="auto" w:fill="F0F0F0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225" w:after="225"/>
    </w:pPr>
    <w:rPr>
      <w:rFonts w:ascii="Courier New" w:hAnsi="Courier New" w:cs="Courier New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80" w:after="180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before="180" w:after="180"/>
      <w:jc w:val="both"/>
    </w:pPr>
  </w:style>
  <w:style w:type="paragraph" w:customStyle="1" w:styleId="page">
    <w:name w:val="page"/>
    <w:basedOn w:val="Normal"/>
    <w:pPr>
      <w:shd w:val="clear" w:color="auto" w:fill="FFFFFF"/>
      <w:spacing w:before="120" w:after="450"/>
    </w:pPr>
  </w:style>
  <w:style w:type="paragraph" w:customStyle="1" w:styleId="title-page">
    <w:name w:val="title-page"/>
    <w:basedOn w:val="Normal"/>
    <w:pPr>
      <w:spacing w:before="1500" w:after="120"/>
      <w:jc w:val="center"/>
    </w:pPr>
  </w:style>
  <w:style w:type="paragraph" w:customStyle="1" w:styleId="info-box">
    <w:name w:val="info-box"/>
    <w:basedOn w:val="Normal"/>
    <w:pPr>
      <w:spacing w:before="750" w:after="750"/>
    </w:pPr>
  </w:style>
  <w:style w:type="paragraph" w:customStyle="1" w:styleId="text-center">
    <w:name w:val="text-center"/>
    <w:basedOn w:val="Normal"/>
    <w:pPr>
      <w:spacing w:before="120" w:after="120"/>
      <w:jc w:val="center"/>
    </w:pPr>
  </w:style>
  <w:style w:type="paragraph" w:customStyle="1" w:styleId="text-right">
    <w:name w:val="text-right"/>
    <w:basedOn w:val="Normal"/>
    <w:pPr>
      <w:spacing w:before="120" w:after="120"/>
      <w:jc w:val="right"/>
    </w:pPr>
  </w:style>
  <w:style w:type="paragraph" w:customStyle="1" w:styleId="bold">
    <w:name w:val="bold"/>
    <w:basedOn w:val="Normal"/>
    <w:pPr>
      <w:spacing w:before="120" w:after="120"/>
    </w:pPr>
    <w:rPr>
      <w:b/>
      <w:bCs/>
    </w:rPr>
  </w:style>
  <w:style w:type="paragraph" w:customStyle="1" w:styleId="italic">
    <w:name w:val="italic"/>
    <w:basedOn w:val="Normal"/>
    <w:pPr>
      <w:spacing w:before="120" w:after="120"/>
    </w:pPr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table" w:styleId="PlainTable2">
    <w:name w:val="Plain Table 2"/>
    <w:basedOn w:val="TableNormal"/>
    <w:uiPriority w:val="42"/>
    <w:rsid w:val="00466668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ListTable2">
    <w:name w:val="List Table 2"/>
    <w:basedOn w:val="TableNormal"/>
    <w:uiPriority w:val="47"/>
    <w:rsid w:val="00466668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-Accent4">
    <w:name w:val="Grid Table 3 Accent 4"/>
    <w:basedOn w:val="TableNormal"/>
    <w:uiPriority w:val="48"/>
    <w:rsid w:val="00466668"/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ListTable2-Accent4">
    <w:name w:val="List Table 2 Accent 4"/>
    <w:basedOn w:val="TableNormal"/>
    <w:uiPriority w:val="47"/>
    <w:rsid w:val="00466668"/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4">
    <w:name w:val="Grid Table 4 Accent 4"/>
    <w:basedOn w:val="TableNormal"/>
    <w:uiPriority w:val="49"/>
    <w:rsid w:val="00466668"/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7870938">
      <w:marLeft w:val="0"/>
      <w:marRight w:val="0"/>
      <w:marTop w:val="15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24465">
      <w:marLeft w:val="0"/>
      <w:marRight w:val="0"/>
      <w:marTop w:val="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99139">
      <w:marLeft w:val="0"/>
      <w:marRight w:val="0"/>
      <w:marTop w:val="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5262">
      <w:marLeft w:val="0"/>
      <w:marRight w:val="0"/>
      <w:marTop w:val="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6672">
      <w:marLeft w:val="0"/>
      <w:marRight w:val="0"/>
      <w:marTop w:val="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82436">
      <w:marLeft w:val="0"/>
      <w:marRight w:val="0"/>
      <w:marTop w:val="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25</Pages>
  <Words>1688</Words>
  <Characters>9626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CS3001 - Assignment #3: Reliable Data Transfer Protocols</vt:lpstr>
    </vt:vector>
  </TitlesOfParts>
  <Company/>
  <LinksUpToDate>false</LinksUpToDate>
  <CharactersWithSpaces>11292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CS3001 - Assignment #3: Reliable Data Transfer Protocols</dc:title>
  <dc:subject/>
  <dc:creator>Fatima Javaid</dc:creator>
  <cp:keywords/>
  <dc:description/>
  <cp:lastModifiedBy>Fatima Javaid</cp:lastModifiedBy>
  <cp:revision>5</cp:revision>
  <dcterms:created xsi:type="dcterms:W3CDTF">2026-04-24T13:10:00Z</dcterms:created>
  <dcterms:modified xsi:type="dcterms:W3CDTF">2026-04-24T13:43:00Z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72c5d0d7-80d9-4e36-ab59-693f44e15f03</vt:lpwstr>
  </property>
</Properties>
</file>