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F83" w:rsidRPr="00A56AEF" w:rsidRDefault="00F41F83" w:rsidP="00F41F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Analysis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Requirements gathering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Requirements Gap Analysis (v1 to v2)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Separate raw requirements into business vs. technical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Perform initial requirements prioritization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[*Deliverable] Requirements Document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Incorporate changes based on feedback and resubmit until approved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 xml:space="preserve"> [*Deliverable] Use cases (e.g. Create New User, Sell New VAT Forms Package)"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[Deliverable – Del] Example use case diagrams for reference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Map business requirements into “Happy Path” style use cases (see Glossary) such that every major business requirement will be covered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[*Deliverable] Statement of Scope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Phase 1 - German VAT Forms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Phase 2 - European VAT Forms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Phase “x” - UTAP Support</w:t>
      </w:r>
    </w:p>
    <w:p w:rsidR="00F41F83" w:rsidRPr="00A56AEF" w:rsidRDefault="00F41F83" w:rsidP="00F41F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41F83" w:rsidRPr="00A56AEF" w:rsidRDefault="00F41F83" w:rsidP="00F41F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Design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[Deliverable - Bill McNeil and Del] Approved development architecture best practices document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accredited security mechanisms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Establish application login/authentication approach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AD or STAMIS workstations?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CAC sign in?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Single sign on to iTRAAC application?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Microsoft “trusted security” connection to the database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Any non CAC login requirements?  Air Force, etc.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 xml:space="preserve"> [*Deliverable] Chosen primary architectural components list (e.g. .Net Framework, SQL Server, Native SQL Server client driver, etc.)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 xml:space="preserve"> [Deliverable] (Excel) matrix mapping use cases to functional units.  E.g. the screens, reports, major subroutines &amp; stored procedures that support each use case.  Typically functional units are combined and re-used among more than one use case.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 xml:space="preserve"> [*Deliverable] Initial prioritized list of functional units (ongoing, see development section below)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[*Deliverable] Wireframes of primary screens &amp; reports with clarifying side notes where needed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Establish required level of built in application help (e.g. full blown context sensitive? Just key screenshots explained?)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[Deliverable] Physical relational data model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TBD work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revamping the audit log design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revamping the status flag design</w:t>
      </w:r>
    </w:p>
    <w:p w:rsidR="00F41F83" w:rsidRPr="00A56AEF" w:rsidRDefault="00F41F83" w:rsidP="00F41F8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Forms status</w:t>
      </w:r>
    </w:p>
    <w:p w:rsidR="00F41F83" w:rsidRPr="00A56AEF" w:rsidRDefault="00F41F83" w:rsidP="00F41F8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Customer status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Determine feasibility of running production pilot in parallel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[*Deliverable] Development Project Plan – Gantt chart of the WBS (Work Breakdown Structure of the primary application components)</w:t>
      </w:r>
    </w:p>
    <w:p w:rsidR="00F41F83" w:rsidRPr="00A56AEF" w:rsidRDefault="00F41F83" w:rsidP="00F41F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41F83" w:rsidRPr="00A56AEF" w:rsidRDefault="00F41F83" w:rsidP="00F41F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Development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Stand up DEV environment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Obtain &amp; install DEV environment hardware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Obtain &amp; install DEV environment software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Establish version control/change management system – e.g. Visual Source Safe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Establish automated build script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 xml:space="preserve">Establish new build notification </w:t>
      </w:r>
      <w:proofErr w:type="spellStart"/>
      <w:r w:rsidRPr="00A56AEF">
        <w:rPr>
          <w:rFonts w:ascii="Arial" w:hAnsi="Arial" w:cs="Arial"/>
          <w:sz w:val="20"/>
          <w:szCs w:val="20"/>
        </w:rPr>
        <w:t>distro</w:t>
      </w:r>
      <w:proofErr w:type="spellEnd"/>
      <w:r w:rsidRPr="00A56AEF">
        <w:rPr>
          <w:rFonts w:ascii="Arial" w:hAnsi="Arial" w:cs="Arial"/>
          <w:sz w:val="20"/>
          <w:szCs w:val="20"/>
        </w:rPr>
        <w:t xml:space="preserve"> list and deployment location (i.e. where everyone can readily find a current build to kick the tires whenever they have time)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 xml:space="preserve">Establish SharePoint workspace for project communication – living prioritized functional unit list, status reports, </w:t>
      </w:r>
      <w:proofErr w:type="gramStart"/>
      <w:r w:rsidRPr="00A56AEF">
        <w:rPr>
          <w:rFonts w:ascii="Arial" w:hAnsi="Arial" w:cs="Arial"/>
          <w:sz w:val="20"/>
          <w:szCs w:val="20"/>
        </w:rPr>
        <w:t>deliverables</w:t>
      </w:r>
      <w:proofErr w:type="gramEnd"/>
      <w:r w:rsidRPr="00A56AEF">
        <w:rPr>
          <w:rFonts w:ascii="Arial" w:hAnsi="Arial" w:cs="Arial"/>
          <w:sz w:val="20"/>
          <w:szCs w:val="20"/>
        </w:rPr>
        <w:t>, build links, etc.</w:t>
      </w:r>
    </w:p>
    <w:p w:rsidR="00F41F83" w:rsidRPr="00A56AEF" w:rsidRDefault="00F41F83">
      <w:pPr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br w:type="page"/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lastRenderedPageBreak/>
        <w:t>WBS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[*Deliverable] Application visual “shell”</w:t>
      </w:r>
    </w:p>
    <w:p w:rsidR="00F41F83" w:rsidRPr="00A56AEF" w:rsidRDefault="00F41F83" w:rsidP="00F41F8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Overall visual layout structure</w:t>
      </w:r>
    </w:p>
    <w:p w:rsidR="00F41F83" w:rsidRPr="00A56AEF" w:rsidRDefault="00F41F83" w:rsidP="00F41F8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 xml:space="preserve">Primary navigation elements (menus, </w:t>
      </w:r>
      <w:proofErr w:type="spellStart"/>
      <w:r w:rsidRPr="00A56AEF">
        <w:rPr>
          <w:rFonts w:ascii="Arial" w:hAnsi="Arial" w:cs="Arial"/>
          <w:sz w:val="20"/>
          <w:szCs w:val="20"/>
        </w:rPr>
        <w:t>nav</w:t>
      </w:r>
      <w:proofErr w:type="spellEnd"/>
      <w:r w:rsidRPr="00A56AEF">
        <w:rPr>
          <w:rFonts w:ascii="Arial" w:hAnsi="Arial" w:cs="Arial"/>
          <w:sz w:val="20"/>
          <w:szCs w:val="20"/>
        </w:rPr>
        <w:t xml:space="preserve"> bars, etc.)"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Standardized icons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Security model</w:t>
      </w:r>
    </w:p>
    <w:p w:rsidR="00F41F83" w:rsidRPr="00A56AEF" w:rsidRDefault="00F41F83" w:rsidP="00F41F8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Implement accredited security mechanisms</w:t>
      </w:r>
    </w:p>
    <w:p w:rsidR="00F41F83" w:rsidRPr="00A56AEF" w:rsidRDefault="00F41F83" w:rsidP="00F41F8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Client to SQL Server network encryption</w:t>
      </w:r>
    </w:p>
    <w:p w:rsidR="00F41F83" w:rsidRPr="00A56AEF" w:rsidRDefault="00F41F83" w:rsidP="00F41F8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SQL Server host data encryption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Primary Workflow Screens</w:t>
      </w:r>
    </w:p>
    <w:p w:rsidR="00F41F83" w:rsidRPr="00A56AEF" w:rsidRDefault="00F41F83" w:rsidP="00F41F8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Sell new forms</w:t>
      </w:r>
    </w:p>
    <w:p w:rsidR="00F41F83" w:rsidRPr="00A56AEF" w:rsidRDefault="00F41F83" w:rsidP="00F41F8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Rapid return forms</w:t>
      </w:r>
    </w:p>
    <w:p w:rsidR="00F41F83" w:rsidRPr="00A56AEF" w:rsidRDefault="00F41F83" w:rsidP="00F41F8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Process &amp; File returned forms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“List" Screens</w:t>
      </w:r>
    </w:p>
    <w:p w:rsidR="00F41F83" w:rsidRPr="00A56AEF" w:rsidRDefault="00F41F83" w:rsidP="00F41F8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Customer search</w:t>
      </w:r>
    </w:p>
    <w:p w:rsidR="00F41F83" w:rsidRPr="00A56AEF" w:rsidRDefault="00F41F83" w:rsidP="00F41F8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Daily Activity - Primarily a "new forms sold" list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Major business entity view/edit detail screens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User</w:t>
      </w:r>
    </w:p>
    <w:p w:rsidR="00F41F83" w:rsidRPr="00A56AEF" w:rsidRDefault="00F41F83" w:rsidP="00F41F8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Manager</w:t>
      </w:r>
    </w:p>
    <w:p w:rsidR="00F41F83" w:rsidRPr="00A56AEF" w:rsidRDefault="00F41F83" w:rsidP="00F41F8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Agent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Customer</w:t>
      </w:r>
    </w:p>
    <w:p w:rsidR="00F41F83" w:rsidRPr="00A56AEF" w:rsidRDefault="00F41F83" w:rsidP="00F41F8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Sponsor</w:t>
      </w:r>
    </w:p>
    <w:p w:rsidR="00F41F83" w:rsidRPr="00A56AEF" w:rsidRDefault="007F0EA3" w:rsidP="007F0EA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Dependents - Spouse, children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Tax form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Tax package</w:t>
      </w:r>
    </w:p>
    <w:p w:rsidR="00F41F83" w:rsidRPr="00A56AEF" w:rsidRDefault="007F0EA3" w:rsidP="007F0EA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VAT Office (POC, Address, etc.)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Vendor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Transaction Type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Goods &amp; Services</w:t>
      </w:r>
    </w:p>
    <w:p w:rsidR="00F41F83" w:rsidRPr="00A56AEF" w:rsidRDefault="00F41F83" w:rsidP="007F0E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Settings Screens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Printer/Form configuration</w:t>
      </w:r>
    </w:p>
    <w:p w:rsidR="00F41F83" w:rsidRPr="00A56AEF" w:rsidRDefault="00F41F83" w:rsidP="007F0EA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 xml:space="preserve">User </w:t>
      </w:r>
      <w:proofErr w:type="spellStart"/>
      <w:r w:rsidRPr="00A56AEF">
        <w:rPr>
          <w:rFonts w:ascii="Arial" w:hAnsi="Arial" w:cs="Arial"/>
          <w:sz w:val="20"/>
          <w:szCs w:val="20"/>
        </w:rPr>
        <w:t>Prefs</w:t>
      </w:r>
      <w:proofErr w:type="spellEnd"/>
      <w:r w:rsidRPr="00A56AEF">
        <w:rPr>
          <w:rFonts w:ascii="Arial" w:hAnsi="Arial" w:cs="Arial"/>
          <w:sz w:val="20"/>
          <w:szCs w:val="20"/>
        </w:rPr>
        <w:t xml:space="preserve"> - e.g. default </w:t>
      </w:r>
      <w:r w:rsidR="007F0EA3">
        <w:rPr>
          <w:rFonts w:ascii="Arial" w:hAnsi="Arial" w:cs="Arial"/>
          <w:sz w:val="20"/>
          <w:szCs w:val="20"/>
        </w:rPr>
        <w:t>filters, shortcut buttons, etc.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Local office settings</w:t>
      </w:r>
    </w:p>
    <w:p w:rsidR="00F41F83" w:rsidRPr="00A56AEF" w:rsidRDefault="00F41F83" w:rsidP="007F0E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New Forms Layout &amp; Printing Subsystem (anticipating Euro Forms in 26 languages)</w:t>
      </w:r>
    </w:p>
    <w:p w:rsidR="00F41F83" w:rsidRPr="00A56AEF" w:rsidRDefault="00F41F83" w:rsidP="007F0E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Reporting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End of day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End of Year sales &amp; counts by office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Issued/Outstanding/Voided Counts and $$ totals by Office/date range for German/Euro then by Priced/</w:t>
      </w:r>
      <w:proofErr w:type="spellStart"/>
      <w:r w:rsidRPr="00A56AEF">
        <w:rPr>
          <w:rFonts w:ascii="Arial" w:hAnsi="Arial" w:cs="Arial"/>
          <w:sz w:val="20"/>
          <w:szCs w:val="20"/>
        </w:rPr>
        <w:t>Unpriced</w:t>
      </w:r>
      <w:proofErr w:type="spellEnd"/>
    </w:p>
    <w:p w:rsidR="00F41F83" w:rsidRPr="00A56AEF" w:rsidRDefault="00F41F83" w:rsidP="007F0EA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 xml:space="preserve">Customer count by </w:t>
      </w:r>
      <w:r w:rsidR="007F0EA3">
        <w:rPr>
          <w:rFonts w:ascii="Arial" w:hAnsi="Arial" w:cs="Arial"/>
          <w:sz w:val="20"/>
          <w:szCs w:val="20"/>
        </w:rPr>
        <w:t>office by status (barred, etc.)</w:t>
      </w:r>
    </w:p>
    <w:p w:rsidR="00F41F83" w:rsidRPr="00A56AEF" w:rsidRDefault="00F41F83" w:rsidP="007F0EA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 xml:space="preserve">Customs reports - Web Based, </w:t>
      </w:r>
      <w:proofErr w:type="spellStart"/>
      <w:r w:rsidRPr="00A56AEF">
        <w:rPr>
          <w:rFonts w:ascii="Arial" w:hAnsi="Arial" w:cs="Arial"/>
          <w:sz w:val="20"/>
          <w:szCs w:val="20"/>
        </w:rPr>
        <w:t>sortable</w:t>
      </w:r>
      <w:proofErr w:type="spellEnd"/>
      <w:r w:rsidRPr="00A56AEF">
        <w:rPr>
          <w:rFonts w:ascii="Arial" w:hAnsi="Arial" w:cs="Arial"/>
          <w:sz w:val="20"/>
          <w:szCs w:val="20"/>
        </w:rPr>
        <w:t>, filtera</w:t>
      </w:r>
      <w:r w:rsidR="007F0EA3">
        <w:rPr>
          <w:rFonts w:ascii="Arial" w:hAnsi="Arial" w:cs="Arial"/>
          <w:sz w:val="20"/>
          <w:szCs w:val="20"/>
        </w:rPr>
        <w:t>ble and drill down to detail</w:t>
      </w:r>
    </w:p>
    <w:p w:rsidR="00F41F83" w:rsidRPr="00A56AEF" w:rsidRDefault="00F41F83" w:rsidP="00F41F8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vehicle</w:t>
      </w:r>
    </w:p>
    <w:p w:rsidR="00F41F83" w:rsidRPr="00A56AEF" w:rsidRDefault="00F41F83" w:rsidP="00F41F8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firearms</w:t>
      </w:r>
    </w:p>
    <w:p w:rsidR="00F41F83" w:rsidRPr="00A56AEF" w:rsidRDefault="00F41F83" w:rsidP="00F41F8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&gt;10 forms in 60 days</w:t>
      </w:r>
    </w:p>
    <w:p w:rsidR="00F41F83" w:rsidRPr="00A56AEF" w:rsidRDefault="00F41F83" w:rsidP="00F41F8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&gt;2000€ in month</w:t>
      </w:r>
    </w:p>
    <w:p w:rsidR="00F41F83" w:rsidRPr="00A56AEF" w:rsidRDefault="00F41F83" w:rsidP="00F41F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Application help</w:t>
      </w:r>
    </w:p>
    <w:p w:rsidR="007F0EA3" w:rsidRDefault="007F0E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F41F83" w:rsidRPr="00A56AEF" w:rsidRDefault="00F41F83" w:rsidP="00F41F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IA Certification &amp; Accreditation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Documentation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Accreditation Submission Process</w:t>
      </w:r>
    </w:p>
    <w:p w:rsidR="00F41F83" w:rsidRPr="00A56AEF" w:rsidRDefault="00F41F83" w:rsidP="00F41F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Application changes</w:t>
      </w:r>
    </w:p>
    <w:p w:rsidR="00F41F83" w:rsidRPr="00A56AEF" w:rsidRDefault="00F41F83" w:rsidP="00F41F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User Testing (Dev Environment)</w:t>
      </w:r>
    </w:p>
    <w:p w:rsidR="00F41F83" w:rsidRPr="00A56AEF" w:rsidRDefault="00F41F83" w:rsidP="007F0E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 xml:space="preserve">"Cyclic process of testing and further development - Testing feedback will be actively incorporated into work products; e.g. bug fixes, functional enhancements, test plan modifications, etc. - resulting in ongoing reprioritization of functional unit </w:t>
      </w:r>
      <w:proofErr w:type="spellStart"/>
      <w:r w:rsidRPr="00A56AEF">
        <w:rPr>
          <w:rFonts w:ascii="Arial" w:hAnsi="Arial" w:cs="Arial"/>
          <w:sz w:val="20"/>
          <w:szCs w:val="20"/>
        </w:rPr>
        <w:t>implem</w:t>
      </w:r>
      <w:proofErr w:type="spellEnd"/>
      <w:r w:rsidRPr="00A56AEF">
        <w:rPr>
          <w:rFonts w:ascii="Arial" w:hAnsi="Arial" w:cs="Arial"/>
          <w:sz w:val="20"/>
          <w:szCs w:val="20"/>
        </w:rPr>
        <w:t>"</w:t>
      </w:r>
    </w:p>
    <w:p w:rsidR="00F41F83" w:rsidRPr="00A56AEF" w:rsidRDefault="00F41F83" w:rsidP="007F0E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Test Plans</w:t>
      </w:r>
    </w:p>
    <w:p w:rsidR="00F41F83" w:rsidRPr="00A56AEF" w:rsidRDefault="00F41F83" w:rsidP="007F0EA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Generally correspond to use cases</w:t>
      </w:r>
    </w:p>
    <w:p w:rsidR="00F41F83" w:rsidRPr="00A56AEF" w:rsidRDefault="00F41F83" w:rsidP="007F0EA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[*Deliverable] Develop initial test plans - Important Note: Tasking the builder as the primary test plan contributor is not optimal due to developer “tunnel vision”.  Therefore, test plan input should primarily come from the appropriate stakeholders (Bus"</w:t>
      </w:r>
    </w:p>
    <w:p w:rsidR="00F41F83" w:rsidRPr="00A56AEF" w:rsidRDefault="00F41F83" w:rsidP="007F0E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Establish short list of savvy VAT clerks and other key players that will test partially functional builds on a regular ongoing basis</w:t>
      </w:r>
    </w:p>
    <w:p w:rsidR="00F41F83" w:rsidRPr="00A56AEF" w:rsidRDefault="00F41F83" w:rsidP="007F0E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[Deliverable] Status Reports - detailing user acceptanc</w:t>
      </w:r>
      <w:r w:rsidR="00B24D36">
        <w:rPr>
          <w:rFonts w:ascii="Arial" w:hAnsi="Arial" w:cs="Arial"/>
          <w:sz w:val="20"/>
          <w:szCs w:val="20"/>
        </w:rPr>
        <w:t>e, notable feedback and changes</w:t>
      </w:r>
    </w:p>
    <w:p w:rsidR="00F41F83" w:rsidRPr="00A56AEF" w:rsidRDefault="00F41F83" w:rsidP="00AC22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Develop Training Materials</w:t>
      </w:r>
    </w:p>
    <w:p w:rsidR="00F41F83" w:rsidRPr="00A56AEF" w:rsidRDefault="00F41F83" w:rsidP="00AC224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[Deliverable] PowerPoint screen-shot walk through of the primary “happy path” use cases</w:t>
      </w:r>
    </w:p>
    <w:p w:rsidR="00F41F83" w:rsidRPr="00A56AEF" w:rsidRDefault="00F41F83" w:rsidP="00AC224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Establish training manual and courseware provider</w:t>
      </w:r>
    </w:p>
    <w:p w:rsidR="00F41F83" w:rsidRPr="00A56AEF" w:rsidRDefault="00F41F83" w:rsidP="00AC224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[*Deliverable] Training manual and courseware</w:t>
      </w:r>
    </w:p>
    <w:p w:rsidR="00F41F83" w:rsidRPr="00A56AEF" w:rsidRDefault="00F41F83" w:rsidP="00AC22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Pilot (Production Environment)</w:t>
      </w:r>
    </w:p>
    <w:p w:rsidR="00F41F83" w:rsidRPr="00A56AEF" w:rsidRDefault="00F41F83" w:rsidP="00AC224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Stand up parallel production pilot environment</w:t>
      </w:r>
    </w:p>
    <w:p w:rsidR="00F41F83" w:rsidRPr="00A56AEF" w:rsidRDefault="00F41F83" w:rsidP="00AC224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Select 1-3 desirable locations for running stable production V2 builds in parallel with V1</w:t>
      </w:r>
    </w:p>
    <w:p w:rsidR="00F41F83" w:rsidRPr="00A56AEF" w:rsidRDefault="00F41F83" w:rsidP="00AC224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"Allow time for feedback, minor changes in functionality and documentation"</w:t>
      </w:r>
    </w:p>
    <w:p w:rsidR="00F41F83" w:rsidRPr="00A56AEF" w:rsidRDefault="00F41F83" w:rsidP="00AC224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"[Deliverable] Status Reports - detailing user acceptance, notable feedback and changes"</w:t>
      </w:r>
    </w:p>
    <w:p w:rsidR="00F41F83" w:rsidRPr="00A56AEF" w:rsidRDefault="00F41F83" w:rsidP="00AC22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Full Rollout</w:t>
      </w:r>
    </w:p>
    <w:p w:rsidR="00F41F83" w:rsidRPr="00A56AEF" w:rsidRDefault="00F41F83" w:rsidP="00AC224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Determine physical location of training – on-site vs. centralized</w:t>
      </w:r>
    </w:p>
    <w:p w:rsidR="00F41F83" w:rsidRPr="00A56AEF" w:rsidRDefault="00F41F83" w:rsidP="00AC224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Schedule and conduct training with VAT clerks in stages</w:t>
      </w:r>
    </w:p>
    <w:p w:rsidR="00F41F83" w:rsidRPr="00A56AEF" w:rsidRDefault="00F41F83" w:rsidP="00AC224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Stage release to a few offices at a time to manage production support workload</w:t>
      </w:r>
    </w:p>
    <w:p w:rsidR="00F41F83" w:rsidRPr="00A56AEF" w:rsidRDefault="00F41F83" w:rsidP="00AC224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56AEF">
        <w:rPr>
          <w:rFonts w:ascii="Arial" w:hAnsi="Arial" w:cs="Arial"/>
          <w:sz w:val="20"/>
          <w:szCs w:val="20"/>
        </w:rPr>
        <w:t>Plan for feedback and minimal changes; most feedback will go on a v2.”xyz” project plan list</w:t>
      </w:r>
    </w:p>
    <w:p w:rsidR="00F41F83" w:rsidRPr="00A56AEF" w:rsidRDefault="00F41F83" w:rsidP="00F41F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70ED3" w:rsidRPr="00A56AEF" w:rsidRDefault="00B70ED3">
      <w:pPr>
        <w:rPr>
          <w:sz w:val="20"/>
          <w:szCs w:val="20"/>
        </w:rPr>
      </w:pPr>
    </w:p>
    <w:sectPr w:rsidR="00B70ED3" w:rsidRPr="00A56AEF" w:rsidSect="00A039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62A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41F83"/>
    <w:rsid w:val="00323B0D"/>
    <w:rsid w:val="0061265B"/>
    <w:rsid w:val="007F0EA3"/>
    <w:rsid w:val="00A37DF2"/>
    <w:rsid w:val="00A56AEF"/>
    <w:rsid w:val="00AC2249"/>
    <w:rsid w:val="00B24D36"/>
    <w:rsid w:val="00B70ED3"/>
    <w:rsid w:val="00C41558"/>
    <w:rsid w:val="00C72C4F"/>
    <w:rsid w:val="00CC20F4"/>
    <w:rsid w:val="00F41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3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United States Army</dc:creator>
  <cp:lastModifiedBy>United States Army</cp:lastModifiedBy>
  <cp:revision>8</cp:revision>
  <dcterms:created xsi:type="dcterms:W3CDTF">2010-03-30T11:42:00Z</dcterms:created>
  <dcterms:modified xsi:type="dcterms:W3CDTF">2010-03-31T11:28:00Z</dcterms:modified>
</cp:coreProperties>
</file>