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9D417" w14:textId="528DA633" w:rsidR="00276FA4" w:rsidRDefault="00F11520">
      <w:r w:rsidRPr="00F11520">
        <w:rPr>
          <w:noProof/>
        </w:rPr>
        <w:drawing>
          <wp:inline distT="0" distB="0" distL="0" distR="0" wp14:anchorId="47755C8F" wp14:editId="52EE1DC5">
            <wp:extent cx="5940425" cy="1256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C1A7" w14:textId="0D95B698" w:rsidR="00F11520" w:rsidRDefault="00F11520">
      <w:r w:rsidRPr="00F11520">
        <w:rPr>
          <w:noProof/>
        </w:rPr>
        <w:drawing>
          <wp:inline distT="0" distB="0" distL="0" distR="0" wp14:anchorId="438A9F84" wp14:editId="73BC70AA">
            <wp:extent cx="5940425" cy="633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0F1" w14:textId="19BBF885" w:rsidR="000F7042" w:rsidRDefault="000F7042">
      <w:r w:rsidRPr="000F7042">
        <w:rPr>
          <w:noProof/>
        </w:rPr>
        <w:drawing>
          <wp:inline distT="0" distB="0" distL="0" distR="0" wp14:anchorId="6EB793DE" wp14:editId="277DA1FC">
            <wp:extent cx="5095873" cy="63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029"/>
                    <a:stretch/>
                  </pic:blipFill>
                  <pic:spPr bwMode="auto">
                    <a:xfrm>
                      <a:off x="0" y="0"/>
                      <a:ext cx="5096586" cy="6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555F" w14:textId="607E182C" w:rsidR="00276FA4" w:rsidRDefault="000F7042">
      <w:r>
        <w:t>1 строка, 2 слова, 12 байтов</w:t>
      </w:r>
    </w:p>
    <w:p w14:paraId="39EE2953" w14:textId="13052B66" w:rsidR="00F11520" w:rsidRPr="00F11520" w:rsidRDefault="00F11520">
      <w:r w:rsidRPr="00F11520">
        <w:rPr>
          <w:noProof/>
        </w:rPr>
        <w:drawing>
          <wp:inline distT="0" distB="0" distL="0" distR="0" wp14:anchorId="485EA306" wp14:editId="51FC0180">
            <wp:extent cx="5940425" cy="406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FF3F" w14:textId="1C9C1BE4" w:rsidR="000F7042" w:rsidRDefault="00276FA4">
      <w:pPr>
        <w:rPr>
          <w:lang w:val="en-US"/>
        </w:rPr>
      </w:pPr>
      <w:r w:rsidRPr="00276FA4">
        <w:rPr>
          <w:noProof/>
          <w:lang w:val="en-US"/>
        </w:rPr>
        <w:drawing>
          <wp:inline distT="0" distB="0" distL="0" distR="0" wp14:anchorId="190BE90D" wp14:editId="6A210E6D">
            <wp:extent cx="5940425" cy="143377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52"/>
                    <a:stretch/>
                  </pic:blipFill>
                  <pic:spPr bwMode="auto">
                    <a:xfrm>
                      <a:off x="0" y="0"/>
                      <a:ext cx="5940425" cy="143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6CC67" w14:textId="67F24B6A" w:rsidR="00F11520" w:rsidRDefault="00F11520">
      <w:pPr>
        <w:rPr>
          <w:rFonts w:ascii="Calibri" w:hAnsi="Calibri" w:cs="Calibri"/>
        </w:rPr>
      </w:pPr>
      <w:r>
        <w:t>Преобразовываем каждый байт файла в его числовое значение 0</w:t>
      </w:r>
      <w:r>
        <w:rPr>
          <w:rFonts w:ascii="Calibri" w:hAnsi="Calibri" w:cs="Calibri"/>
        </w:rPr>
        <w:t>-255</w:t>
      </w:r>
      <w:r w:rsidR="00282F53">
        <w:rPr>
          <w:rFonts w:ascii="Calibri" w:hAnsi="Calibri" w:cs="Calibri"/>
        </w:rPr>
        <w:t xml:space="preserve"> и выводим каждое значение на отдельной строчке</w:t>
      </w:r>
      <w:r>
        <w:rPr>
          <w:rFonts w:ascii="Calibri" w:hAnsi="Calibri" w:cs="Calibri"/>
        </w:rPr>
        <w:t>, сортируем, подсчитываем количество каждого уникального байта, сортируем по убыванию.</w:t>
      </w:r>
    </w:p>
    <w:p w14:paraId="25BA52BE" w14:textId="2DBA8CF9" w:rsidR="00F11520" w:rsidRDefault="00F115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 раза символ </w:t>
      </w:r>
      <w:r w:rsidRPr="004D3CC3">
        <w:rPr>
          <w:rFonts w:ascii="Calibri" w:hAnsi="Calibri" w:cs="Calibri"/>
        </w:rPr>
        <w:t>“</w:t>
      </w:r>
      <w:r>
        <w:rPr>
          <w:rFonts w:ascii="Calibri" w:hAnsi="Calibri" w:cs="Calibri"/>
          <w:lang w:val="en-US"/>
        </w:rPr>
        <w:t>l</w:t>
      </w:r>
      <w:r w:rsidRPr="004D3CC3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(код 108)</w:t>
      </w:r>
    </w:p>
    <w:p w14:paraId="68BEF2E3" w14:textId="69F6659E" w:rsidR="00F11520" w:rsidRDefault="00F115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 раза символ </w:t>
      </w:r>
      <w:r w:rsidRPr="004D3CC3">
        <w:rPr>
          <w:rFonts w:ascii="Calibri" w:hAnsi="Calibri" w:cs="Calibri"/>
        </w:rPr>
        <w:t>“</w:t>
      </w:r>
      <w:r>
        <w:rPr>
          <w:rFonts w:ascii="Calibri" w:hAnsi="Calibri" w:cs="Calibri"/>
          <w:lang w:val="en-US"/>
        </w:rPr>
        <w:t>o</w:t>
      </w:r>
      <w:r w:rsidRPr="004D3CC3">
        <w:rPr>
          <w:rFonts w:ascii="Calibri" w:hAnsi="Calibri" w:cs="Calibri"/>
        </w:rPr>
        <w:t>” (</w:t>
      </w:r>
      <w:r>
        <w:rPr>
          <w:rFonts w:ascii="Calibri" w:hAnsi="Calibri" w:cs="Calibri"/>
        </w:rPr>
        <w:t>код 111)</w:t>
      </w:r>
    </w:p>
    <w:p w14:paraId="2CA53F5B" w14:textId="0396D91B" w:rsidR="00F11520" w:rsidRPr="004D3CC3" w:rsidRDefault="00F115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раз символ </w:t>
      </w:r>
      <w:r w:rsidRPr="004D3CC3">
        <w:rPr>
          <w:rFonts w:ascii="Calibri" w:hAnsi="Calibri" w:cs="Calibri"/>
        </w:rPr>
        <w:t>“</w:t>
      </w:r>
      <w:r>
        <w:rPr>
          <w:rFonts w:ascii="Calibri" w:hAnsi="Calibri" w:cs="Calibri"/>
          <w:lang w:val="en-US"/>
        </w:rPr>
        <w:t>w</w:t>
      </w:r>
      <w:r w:rsidRPr="004D3CC3">
        <w:rPr>
          <w:rFonts w:ascii="Calibri" w:hAnsi="Calibri" w:cs="Calibri"/>
        </w:rPr>
        <w:t>” (</w:t>
      </w:r>
      <w:r>
        <w:rPr>
          <w:rFonts w:ascii="Calibri" w:hAnsi="Calibri" w:cs="Calibri"/>
        </w:rPr>
        <w:t>код 119)</w:t>
      </w:r>
    </w:p>
    <w:p w14:paraId="4D139735" w14:textId="286312D5" w:rsidR="00F11520" w:rsidRPr="004D3CC3" w:rsidRDefault="00F11520">
      <w:pPr>
        <w:rPr>
          <w:rFonts w:ascii="Calibri" w:hAnsi="Calibri" w:cs="Calibri"/>
        </w:rPr>
      </w:pPr>
      <w:r w:rsidRPr="004D3CC3">
        <w:rPr>
          <w:rFonts w:ascii="Calibri" w:hAnsi="Calibri" w:cs="Calibri"/>
        </w:rPr>
        <w:t>…</w:t>
      </w:r>
    </w:p>
    <w:p w14:paraId="7BD647CC" w14:textId="13080C4F" w:rsidR="00F11520" w:rsidRDefault="00F115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раз символ </w:t>
      </w:r>
      <w:r w:rsidRPr="004D3CC3">
        <w:rPr>
          <w:rFonts w:ascii="Calibri" w:hAnsi="Calibri" w:cs="Calibri"/>
        </w:rPr>
        <w:t>“</w:t>
      </w:r>
      <w:r>
        <w:rPr>
          <w:rFonts w:ascii="Calibri" w:hAnsi="Calibri" w:cs="Calibri"/>
        </w:rPr>
        <w:t xml:space="preserve"> </w:t>
      </w:r>
      <w:r w:rsidRPr="004D3CC3">
        <w:rPr>
          <w:rFonts w:ascii="Calibri" w:hAnsi="Calibri" w:cs="Calibri"/>
        </w:rPr>
        <w:t>“ (</w:t>
      </w:r>
      <w:r>
        <w:rPr>
          <w:rFonts w:ascii="Calibri" w:hAnsi="Calibri" w:cs="Calibri"/>
        </w:rPr>
        <w:t>код 32)</w:t>
      </w:r>
    </w:p>
    <w:p w14:paraId="36CCE786" w14:textId="55440636" w:rsidR="00F11520" w:rsidRDefault="00F115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символ </w:t>
      </w:r>
      <w:r w:rsidRPr="004D3CC3">
        <w:rPr>
          <w:rFonts w:ascii="Calibri" w:hAnsi="Calibri" w:cs="Calibri"/>
        </w:rPr>
        <w:t>“\</w:t>
      </w:r>
      <w:r>
        <w:rPr>
          <w:rFonts w:ascii="Calibri" w:hAnsi="Calibri" w:cs="Calibri"/>
          <w:lang w:val="en-US"/>
        </w:rPr>
        <w:t>n</w:t>
      </w:r>
      <w:r w:rsidRPr="004D3CC3">
        <w:rPr>
          <w:rFonts w:ascii="Calibri" w:hAnsi="Calibri" w:cs="Calibri"/>
        </w:rPr>
        <w:t xml:space="preserve">” </w:t>
      </w:r>
      <w:r>
        <w:rPr>
          <w:rFonts w:ascii="Calibri" w:hAnsi="Calibri" w:cs="Calibri"/>
        </w:rPr>
        <w:t>(код 10)</w:t>
      </w:r>
    </w:p>
    <w:p w14:paraId="2DAF2441" w14:textId="6DA87A9B" w:rsidR="00282F53" w:rsidRPr="004D3CC3" w:rsidRDefault="00282F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Изначальное содержание </w:t>
      </w:r>
      <w:r w:rsidRPr="00282F53">
        <w:rPr>
          <w:rFonts w:ascii="Calibri" w:hAnsi="Calibri" w:cs="Calibri"/>
        </w:rPr>
        <w:t>—</w:t>
      </w:r>
      <w:r>
        <w:rPr>
          <w:rFonts w:ascii="Calibri" w:hAnsi="Calibri" w:cs="Calibri"/>
        </w:rPr>
        <w:t xml:space="preserve"> </w:t>
      </w:r>
      <w:r w:rsidRPr="004D3CC3">
        <w:rPr>
          <w:rFonts w:ascii="Calibri" w:hAnsi="Calibri" w:cs="Calibri"/>
        </w:rPr>
        <w:t>“</w:t>
      </w:r>
      <w:r>
        <w:rPr>
          <w:rFonts w:ascii="Calibri" w:hAnsi="Calibri" w:cs="Calibri"/>
          <w:lang w:val="en-US"/>
        </w:rPr>
        <w:t>Hello</w:t>
      </w:r>
      <w:r w:rsidRPr="004D3CC3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world</w:t>
      </w:r>
      <w:r w:rsidRPr="004D3CC3">
        <w:rPr>
          <w:rFonts w:ascii="Calibri" w:hAnsi="Calibri" w:cs="Calibri"/>
        </w:rPr>
        <w:t>”</w:t>
      </w:r>
    </w:p>
    <w:p w14:paraId="6FC393E3" w14:textId="77777777" w:rsidR="00A03D66" w:rsidRDefault="00A03D66">
      <w:r>
        <w:br w:type="page"/>
      </w:r>
    </w:p>
    <w:p w14:paraId="4680D586" w14:textId="58F2D038" w:rsidR="00A03D66" w:rsidRDefault="00A03D66">
      <w:r w:rsidRPr="00A03D66">
        <w:rPr>
          <w:noProof/>
        </w:rPr>
        <w:lastRenderedPageBreak/>
        <w:drawing>
          <wp:inline distT="0" distB="0" distL="0" distR="0" wp14:anchorId="675F4F82" wp14:editId="6F181F10">
            <wp:extent cx="5940425" cy="6623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763" w14:textId="7B14FDB9" w:rsidR="00A03D66" w:rsidRDefault="005A12D1">
      <w:r w:rsidRPr="005A12D1">
        <w:rPr>
          <w:noProof/>
        </w:rPr>
        <w:drawing>
          <wp:inline distT="0" distB="0" distL="0" distR="0" wp14:anchorId="6F569C43" wp14:editId="0D14E342">
            <wp:extent cx="5940425" cy="19919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2D1">
        <w:rPr>
          <w:noProof/>
        </w:rPr>
        <w:drawing>
          <wp:inline distT="0" distB="0" distL="0" distR="0" wp14:anchorId="245F2279" wp14:editId="51DAD56E">
            <wp:extent cx="3801005" cy="2124371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E92" w14:textId="4BAA63EA" w:rsidR="00282F53" w:rsidRPr="00282F53" w:rsidRDefault="00282F53">
      <w:r>
        <w:t>Добавляем все использованные раннее скрипты</w:t>
      </w:r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однострочники</w:t>
      </w:r>
      <w:proofErr w:type="spellEnd"/>
      <w:r>
        <w:rPr>
          <w:rFonts w:ascii="Calibri" w:hAnsi="Calibri" w:cs="Calibri"/>
        </w:rPr>
        <w:t xml:space="preserve"> в один файл </w:t>
      </w:r>
      <w:r>
        <w:rPr>
          <w:rFonts w:ascii="Calibri" w:hAnsi="Calibri" w:cs="Calibri"/>
          <w:lang w:val="en-US"/>
        </w:rPr>
        <w:t>foo</w:t>
      </w:r>
      <w:r>
        <w:rPr>
          <w:rFonts w:ascii="Calibri" w:hAnsi="Calibri" w:cs="Calibri"/>
        </w:rPr>
        <w:t xml:space="preserve">. Присваиваем переменной </w:t>
      </w:r>
      <w:r>
        <w:rPr>
          <w:rFonts w:ascii="Calibri" w:hAnsi="Calibri" w:cs="Calibri"/>
          <w:lang w:val="en-US"/>
        </w:rPr>
        <w:t>total</w:t>
      </w:r>
      <w:r w:rsidRPr="00282F5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размер файла </w:t>
      </w:r>
      <w:r>
        <w:rPr>
          <w:rFonts w:ascii="Calibri" w:hAnsi="Calibri" w:cs="Calibri"/>
          <w:lang w:val="en-US"/>
        </w:rPr>
        <w:t>Q</w:t>
      </w:r>
      <w:r>
        <w:rPr>
          <w:rFonts w:ascii="Calibri" w:hAnsi="Calibri" w:cs="Calibri"/>
        </w:rPr>
        <w:t xml:space="preserve">. Передаем из </w:t>
      </w:r>
      <w:r>
        <w:rPr>
          <w:rFonts w:ascii="Calibri" w:hAnsi="Calibri" w:cs="Calibri"/>
          <w:lang w:val="en-US"/>
        </w:rPr>
        <w:t>bash</w:t>
      </w:r>
      <w:r>
        <w:rPr>
          <w:rFonts w:ascii="Calibri" w:hAnsi="Calibri" w:cs="Calibri"/>
        </w:rPr>
        <w:t xml:space="preserve"> в </w:t>
      </w:r>
      <w:proofErr w:type="spellStart"/>
      <w:r>
        <w:rPr>
          <w:rFonts w:ascii="Calibri" w:hAnsi="Calibri" w:cs="Calibri"/>
          <w:lang w:val="en-US"/>
        </w:rPr>
        <w:t>awk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total</w:t>
      </w:r>
      <w:r w:rsidRPr="00282F53">
        <w:rPr>
          <w:rFonts w:ascii="Calibri" w:hAnsi="Calibri" w:cs="Calibri"/>
        </w:rPr>
        <w:t xml:space="preserve">. </w:t>
      </w:r>
      <w:r w:rsidR="005A12D1">
        <w:rPr>
          <w:rFonts w:ascii="Calibri" w:hAnsi="Calibri" w:cs="Calibri"/>
        </w:rPr>
        <w:t>Сч</w:t>
      </w:r>
      <w:r>
        <w:rPr>
          <w:rFonts w:ascii="Calibri" w:hAnsi="Calibri" w:cs="Calibri"/>
        </w:rPr>
        <w:t>итаем вероятность вхождения каждого символа</w:t>
      </w:r>
      <w:r w:rsidR="005A12D1" w:rsidRPr="004D3CC3">
        <w:rPr>
          <w:rFonts w:ascii="Calibri" w:hAnsi="Calibri" w:cs="Calibri"/>
        </w:rPr>
        <w:t xml:space="preserve"> </w:t>
      </w:r>
      <w:r w:rsidR="005A12D1">
        <w:rPr>
          <w:rFonts w:ascii="Calibri" w:hAnsi="Calibri" w:cs="Calibri"/>
          <w:lang w:val="en-US"/>
        </w:rPr>
        <w:t>probability</w:t>
      </w:r>
      <w:r>
        <w:rPr>
          <w:rFonts w:ascii="Calibri" w:hAnsi="Calibri" w:cs="Calibri"/>
        </w:rPr>
        <w:t xml:space="preserve"> через </w:t>
      </w:r>
      <w:r w:rsidRPr="00282F53">
        <w:rPr>
          <w:rFonts w:ascii="Calibri" w:hAnsi="Calibri" w:cs="Calibri"/>
          <w:noProof/>
        </w:rPr>
        <w:drawing>
          <wp:inline distT="0" distB="0" distL="0" distR="0" wp14:anchorId="78404053" wp14:editId="1AFA3F22">
            <wp:extent cx="525855" cy="21270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88" cy="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. Первое поле </w:t>
      </w:r>
      <w:r w:rsidRPr="00282F53">
        <w:rPr>
          <w:rFonts w:ascii="Calibri" w:hAnsi="Calibri" w:cs="Calibri"/>
        </w:rPr>
        <w:t xml:space="preserve">$1 — </w:t>
      </w:r>
      <w:r>
        <w:rPr>
          <w:rFonts w:ascii="Calibri" w:hAnsi="Calibri" w:cs="Calibri"/>
        </w:rPr>
        <w:t xml:space="preserve">общее количество вхождения символа в файл, второе поле </w:t>
      </w:r>
      <w:r w:rsidRPr="00282F53">
        <w:rPr>
          <w:rFonts w:ascii="Calibri" w:hAnsi="Calibri" w:cs="Calibri"/>
        </w:rPr>
        <w:t>$2 —</w:t>
      </w:r>
      <w:r>
        <w:rPr>
          <w:rFonts w:ascii="Calibri" w:hAnsi="Calibri" w:cs="Calibri"/>
        </w:rPr>
        <w:t xml:space="preserve"> код символа. </w:t>
      </w:r>
    </w:p>
    <w:p w14:paraId="5C527BE2" w14:textId="62C7DB8D" w:rsidR="00276FA4" w:rsidRDefault="005A12D1">
      <w:r w:rsidRPr="005A12D1">
        <w:rPr>
          <w:noProof/>
        </w:rPr>
        <w:drawing>
          <wp:inline distT="0" distB="0" distL="0" distR="0" wp14:anchorId="78A1105B" wp14:editId="45C3697C">
            <wp:extent cx="5940425" cy="485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9E5E" w14:textId="26DD3BD3" w:rsidR="005A12D1" w:rsidRDefault="005A12D1">
      <w:r w:rsidRPr="005A12D1">
        <w:rPr>
          <w:noProof/>
        </w:rPr>
        <w:drawing>
          <wp:inline distT="0" distB="0" distL="0" distR="0" wp14:anchorId="104CD7C2" wp14:editId="6F1332F2">
            <wp:extent cx="5940425" cy="18865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0C76" w14:textId="415D5E41" w:rsidR="005A12D1" w:rsidRDefault="005A12D1">
      <w:r w:rsidRPr="005A12D1">
        <w:rPr>
          <w:noProof/>
        </w:rPr>
        <w:lastRenderedPageBreak/>
        <w:drawing>
          <wp:inline distT="0" distB="0" distL="0" distR="0" wp14:anchorId="35F5B523" wp14:editId="2E32CB2B">
            <wp:extent cx="3896269" cy="2152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ADD" w14:textId="4E965431" w:rsidR="005A12D1" w:rsidRDefault="005A12D1">
      <w:r>
        <w:t xml:space="preserve">Считаем количество информации в каждом символе </w:t>
      </w:r>
      <w:r>
        <w:rPr>
          <w:lang w:val="en-US"/>
        </w:rPr>
        <w:t>information</w:t>
      </w:r>
      <w:r w:rsidRPr="005A12D1">
        <w:t xml:space="preserve"> </w:t>
      </w:r>
      <w:r>
        <w:t xml:space="preserve">через </w:t>
      </w:r>
      <w:r w:rsidRPr="005A12D1">
        <w:rPr>
          <w:noProof/>
        </w:rPr>
        <w:drawing>
          <wp:inline distT="0" distB="0" distL="0" distR="0" wp14:anchorId="253514C6" wp14:editId="3B048E8A">
            <wp:extent cx="904301" cy="2340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525" t="11174"/>
                    <a:stretch/>
                  </pic:blipFill>
                  <pic:spPr bwMode="auto">
                    <a:xfrm>
                      <a:off x="0" y="0"/>
                      <a:ext cx="926367" cy="23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, добавляем вывод переменной.</w:t>
      </w:r>
    </w:p>
    <w:p w14:paraId="7828B364" w14:textId="3649EAE6" w:rsidR="005A12D1" w:rsidRDefault="005A12D1">
      <w:pPr>
        <w:rPr>
          <w:b/>
          <w:lang w:val="en-US"/>
        </w:rPr>
      </w:pPr>
      <w:r w:rsidRPr="005A12D1">
        <w:rPr>
          <w:b/>
          <w:noProof/>
        </w:rPr>
        <w:drawing>
          <wp:inline distT="0" distB="0" distL="0" distR="0" wp14:anchorId="6CA4FE39" wp14:editId="09C0D570">
            <wp:extent cx="5940425" cy="9474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8F2" w14:textId="4F052B72" w:rsidR="00E16617" w:rsidRDefault="00E16617">
      <w:pPr>
        <w:rPr>
          <w:b/>
          <w:lang w:val="en-US"/>
        </w:rPr>
      </w:pPr>
      <w:r w:rsidRPr="00E16617">
        <w:rPr>
          <w:b/>
          <w:noProof/>
          <w:lang w:val="en-US"/>
        </w:rPr>
        <w:drawing>
          <wp:inline distT="0" distB="0" distL="0" distR="0" wp14:anchorId="1460A628" wp14:editId="5F70F78C">
            <wp:extent cx="5940425" cy="25882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13E9" w14:textId="0BD5A236" w:rsidR="00E16617" w:rsidRDefault="00E16617">
      <w:pPr>
        <w:rPr>
          <w:b/>
          <w:lang w:val="en-US"/>
        </w:rPr>
      </w:pPr>
      <w:r w:rsidRPr="00E16617">
        <w:rPr>
          <w:b/>
          <w:noProof/>
          <w:lang w:val="en-US"/>
        </w:rPr>
        <w:drawing>
          <wp:inline distT="0" distB="0" distL="0" distR="0" wp14:anchorId="23C38F64" wp14:editId="2060A295">
            <wp:extent cx="3867690" cy="24101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A143" w14:textId="010082E7" w:rsidR="00415CAF" w:rsidRDefault="00E16617">
      <w:r>
        <w:lastRenderedPageBreak/>
        <w:t xml:space="preserve">Считаем суммарное количество информации в файле, добавляя к сумме количество информации в каждом символе, умноженное на количество вхождений этого символа в файл (напр., количество информации в символе </w:t>
      </w:r>
      <w:r w:rsidRPr="00E16617">
        <w:t>“</w:t>
      </w:r>
      <w:r>
        <w:rPr>
          <w:lang w:val="en-US"/>
        </w:rPr>
        <w:t>l</w:t>
      </w:r>
      <w:r w:rsidRPr="00E16617">
        <w:t>”</w:t>
      </w:r>
      <w:r>
        <w:t xml:space="preserve"> с кодом 108, умноженное на 3).</w:t>
      </w:r>
    </w:p>
    <w:p w14:paraId="7C615DA5" w14:textId="15DA0551" w:rsidR="00E16617" w:rsidRDefault="00E16617">
      <w:r w:rsidRPr="00E16617">
        <w:rPr>
          <w:noProof/>
        </w:rPr>
        <w:drawing>
          <wp:inline distT="0" distB="0" distL="0" distR="0" wp14:anchorId="5164BCE3" wp14:editId="69E93737">
            <wp:extent cx="5940425" cy="1611859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79" b="1"/>
                    <a:stretch/>
                  </pic:blipFill>
                  <pic:spPr bwMode="auto">
                    <a:xfrm>
                      <a:off x="0" y="0"/>
                      <a:ext cx="5940425" cy="161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A2CE" w14:textId="2E0277E8" w:rsidR="00415CAF" w:rsidRDefault="00415CAF">
      <w:r w:rsidRPr="00415CAF">
        <w:rPr>
          <w:noProof/>
        </w:rPr>
        <w:drawing>
          <wp:inline distT="0" distB="0" distL="0" distR="0" wp14:anchorId="336FBC14" wp14:editId="2286F219">
            <wp:extent cx="5940425" cy="48190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DC6B" w14:textId="0960FA08" w:rsidR="00415CAF" w:rsidRDefault="00415CAF">
      <w:r w:rsidRPr="00415CAF">
        <w:rPr>
          <w:noProof/>
        </w:rPr>
        <w:lastRenderedPageBreak/>
        <w:drawing>
          <wp:inline distT="0" distB="0" distL="0" distR="0" wp14:anchorId="7C85B0CD" wp14:editId="2FDCA24F">
            <wp:extent cx="3839111" cy="5029902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2FCB" w14:textId="77777777" w:rsidR="001072A7" w:rsidRDefault="001072A7">
      <w:pPr>
        <w:rPr>
          <w:noProof/>
        </w:rPr>
      </w:pPr>
    </w:p>
    <w:p w14:paraId="6864BD66" w14:textId="6FD20DDB" w:rsidR="001072A7" w:rsidRDefault="001072A7">
      <w:r>
        <w:rPr>
          <w:noProof/>
        </w:rPr>
        <w:drawing>
          <wp:inline distT="0" distB="0" distL="0" distR="0" wp14:anchorId="5BC49F34" wp14:editId="1C246697">
            <wp:extent cx="5932805" cy="108265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20"/>
                    <a:stretch/>
                  </pic:blipFill>
                  <pic:spPr bwMode="auto">
                    <a:xfrm>
                      <a:off x="0" y="0"/>
                      <a:ext cx="5932805" cy="10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4961" w14:textId="7394D5A2" w:rsidR="001072A7" w:rsidRDefault="00DA5280">
      <w:pPr>
        <w:rPr>
          <w:noProof/>
        </w:rPr>
      </w:pPr>
      <w:r w:rsidRPr="00DA5280">
        <w:rPr>
          <w:noProof/>
        </w:rPr>
        <w:drawing>
          <wp:inline distT="0" distB="0" distL="0" distR="0" wp14:anchorId="2FD48B22" wp14:editId="07EA64C2">
            <wp:extent cx="5106113" cy="14861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4FCB" w14:textId="16A4F807" w:rsidR="00DA5280" w:rsidRDefault="00DA5280">
      <w:pPr>
        <w:rPr>
          <w:noProof/>
        </w:rPr>
      </w:pPr>
      <w:r w:rsidRPr="00DA5280">
        <w:rPr>
          <w:noProof/>
        </w:rPr>
        <w:drawing>
          <wp:inline distT="0" distB="0" distL="0" distR="0" wp14:anchorId="529657B2" wp14:editId="6CAF282B">
            <wp:extent cx="2333951" cy="70494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881" w14:textId="5E6BDE19" w:rsidR="00DA5280" w:rsidRDefault="00DA5280">
      <w:pPr>
        <w:rPr>
          <w:noProof/>
        </w:rPr>
      </w:pPr>
      <w:r>
        <w:rPr>
          <w:noProof/>
        </w:rPr>
        <w:t>То есть файл избыточен, можно ужать файл от 96 бит до 37 бит.</w:t>
      </w:r>
    </w:p>
    <w:p w14:paraId="6599B36C" w14:textId="77777777" w:rsidR="00DA5280" w:rsidRDefault="00DA5280">
      <w:pPr>
        <w:rPr>
          <w:noProof/>
        </w:rPr>
      </w:pPr>
    </w:p>
    <w:p w14:paraId="686A6F7C" w14:textId="6B345998" w:rsidR="001072A7" w:rsidRDefault="001072A7">
      <w:r>
        <w:rPr>
          <w:noProof/>
        </w:rPr>
        <w:drawing>
          <wp:inline distT="0" distB="0" distL="0" distR="0" wp14:anchorId="32A97438" wp14:editId="39C5A719">
            <wp:extent cx="5932805" cy="2384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39"/>
                    <a:stretch/>
                  </pic:blipFill>
                  <pic:spPr bwMode="auto">
                    <a:xfrm>
                      <a:off x="0" y="0"/>
                      <a:ext cx="5932805" cy="23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075E" w14:textId="5FBA959F" w:rsidR="00DA5280" w:rsidRDefault="00DA5280">
      <w:r w:rsidRPr="00DA5280">
        <w:rPr>
          <w:noProof/>
        </w:rPr>
        <w:drawing>
          <wp:inline distT="0" distB="0" distL="0" distR="0" wp14:anchorId="27390F99" wp14:editId="53182119">
            <wp:extent cx="5477639" cy="2695951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D0ED" w14:textId="762E8F70" w:rsidR="00DA5280" w:rsidRDefault="00DA5280">
      <w:r w:rsidRPr="00DA5280">
        <w:rPr>
          <w:noProof/>
        </w:rPr>
        <w:drawing>
          <wp:inline distT="0" distB="0" distL="0" distR="0" wp14:anchorId="0B2061C4" wp14:editId="046EB97C">
            <wp:extent cx="5940425" cy="1105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A2A" w14:textId="6D4C1D9B" w:rsidR="00F72B79" w:rsidRPr="004D3CC3" w:rsidRDefault="00F72B79">
      <w:r>
        <w:t>То есть сжимать файл неэффективно, поскольку размер файла со сжатым текстом и таблицей для декодирования будет превышать размер изначального файла.</w:t>
      </w:r>
    </w:p>
    <w:p w14:paraId="40394479" w14:textId="77777777" w:rsidR="003A188A" w:rsidRDefault="003A188A">
      <w:r>
        <w:br w:type="page"/>
      </w:r>
    </w:p>
    <w:p w14:paraId="6348EC71" w14:textId="7004AFCB" w:rsidR="003A188A" w:rsidRPr="004D3CC3" w:rsidRDefault="00161D80">
      <w:r>
        <w:lastRenderedPageBreak/>
        <w:t xml:space="preserve">Для файла </w:t>
      </w:r>
      <w:r w:rsidR="003A188A">
        <w:t>Файлы в разных форматах</w:t>
      </w:r>
      <w:r w:rsidR="003A188A" w:rsidRPr="003A188A">
        <w:t>/</w:t>
      </w:r>
      <w:proofErr w:type="spellStart"/>
      <w:r w:rsidR="003A188A">
        <w:rPr>
          <w:lang w:val="en-US"/>
        </w:rPr>
        <w:t>hexdump</w:t>
      </w:r>
      <w:proofErr w:type="spellEnd"/>
      <w:r w:rsidR="003A188A" w:rsidRPr="003A188A">
        <w:t>:</w:t>
      </w:r>
    </w:p>
    <w:p w14:paraId="20440DCE" w14:textId="6DD2567A" w:rsidR="003A188A" w:rsidRDefault="003A188A">
      <w:r w:rsidRPr="003A188A">
        <w:rPr>
          <w:noProof/>
        </w:rPr>
        <w:drawing>
          <wp:inline distT="0" distB="0" distL="0" distR="0" wp14:anchorId="62577775" wp14:editId="3045E214">
            <wp:extent cx="5940425" cy="1638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513"/>
                    <a:stretch/>
                  </pic:blipFill>
                  <pic:spPr bwMode="auto">
                    <a:xfrm>
                      <a:off x="0" y="0"/>
                      <a:ext cx="5940425" cy="16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03032" w14:textId="6A6377D3" w:rsidR="003A188A" w:rsidRPr="003A188A" w:rsidRDefault="003A188A">
      <w:r>
        <w:t>Для файла</w:t>
      </w:r>
      <w:r w:rsidRPr="003A188A">
        <w:t xml:space="preserve"> </w:t>
      </w:r>
      <w:r>
        <w:t>Файлы в разных форматах</w:t>
      </w:r>
      <w:r w:rsidRPr="003A188A">
        <w:t>/</w:t>
      </w:r>
      <w:r>
        <w:rPr>
          <w:lang w:val="en-US"/>
        </w:rPr>
        <w:t>test</w:t>
      </w:r>
      <w:r w:rsidRPr="003A188A">
        <w:t>.</w:t>
      </w:r>
      <w:r>
        <w:rPr>
          <w:lang w:val="en-US"/>
        </w:rPr>
        <w:t>doc</w:t>
      </w:r>
      <w:r w:rsidRPr="003A188A">
        <w:t>:</w:t>
      </w:r>
    </w:p>
    <w:p w14:paraId="7D6EC73A" w14:textId="04F8D2E4" w:rsidR="003A188A" w:rsidRDefault="003A188A">
      <w:r w:rsidRPr="003A188A">
        <w:rPr>
          <w:noProof/>
          <w:lang w:val="en-US"/>
        </w:rPr>
        <w:drawing>
          <wp:inline distT="0" distB="0" distL="0" distR="0" wp14:anchorId="6BE54776" wp14:editId="4266C3A4">
            <wp:extent cx="5940425" cy="16840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2442" w14:textId="376E638D" w:rsidR="003A188A" w:rsidRDefault="003A188A">
      <w:r>
        <w:t>Для файла</w:t>
      </w:r>
      <w:r w:rsidRPr="003A188A">
        <w:t xml:space="preserve"> </w:t>
      </w:r>
      <w:r>
        <w:t xml:space="preserve">Файлы в разных </w:t>
      </w:r>
      <w:proofErr w:type="gramStart"/>
      <w:r>
        <w:t>форматах</w:t>
      </w:r>
      <w:r w:rsidRPr="003A188A">
        <w:t>/</w:t>
      </w:r>
      <w:r>
        <w:rPr>
          <w:lang w:val="en-US"/>
        </w:rPr>
        <w:t>chess</w:t>
      </w:r>
      <w:r w:rsidRPr="003A188A">
        <w:t>16.</w:t>
      </w:r>
      <w:proofErr w:type="spellStart"/>
      <w:r>
        <w:rPr>
          <w:lang w:val="en-US"/>
        </w:rPr>
        <w:t>png</w:t>
      </w:r>
      <w:proofErr w:type="spellEnd"/>
      <w:r>
        <w:t xml:space="preserve"> </w:t>
      </w:r>
      <w:r w:rsidRPr="003A188A">
        <w:t>:</w:t>
      </w:r>
      <w:proofErr w:type="gramEnd"/>
    </w:p>
    <w:p w14:paraId="42F09E8D" w14:textId="64D253DF" w:rsidR="003A188A" w:rsidRDefault="003A188A">
      <w:r w:rsidRPr="003A188A">
        <w:rPr>
          <w:noProof/>
        </w:rPr>
        <w:drawing>
          <wp:inline distT="0" distB="0" distL="0" distR="0" wp14:anchorId="794B5A4B" wp14:editId="13A2D677">
            <wp:extent cx="5940425" cy="17246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8ADE" w14:textId="0B3D552A" w:rsidR="003A188A" w:rsidRDefault="003A188A">
      <w:r>
        <w:t>Для файла</w:t>
      </w:r>
      <w:r w:rsidRPr="003A188A">
        <w:t xml:space="preserve"> </w:t>
      </w:r>
      <w:r>
        <w:t xml:space="preserve">Файлы в разных </w:t>
      </w:r>
      <w:proofErr w:type="gramStart"/>
      <w:r>
        <w:t>форматах</w:t>
      </w:r>
      <w:r w:rsidRPr="003A188A">
        <w:t>/</w:t>
      </w:r>
      <w:r>
        <w:rPr>
          <w:lang w:val="en-US"/>
        </w:rPr>
        <w:t>beep</w:t>
      </w:r>
      <w:r w:rsidRPr="003A188A">
        <w:t>.</w:t>
      </w:r>
      <w:proofErr w:type="spellStart"/>
      <w:r>
        <w:rPr>
          <w:lang w:val="en-US"/>
        </w:rPr>
        <w:t>mp</w:t>
      </w:r>
      <w:proofErr w:type="spellEnd"/>
      <w:r w:rsidRPr="00795578">
        <w:t>3</w:t>
      </w:r>
      <w:r>
        <w:t xml:space="preserve"> </w:t>
      </w:r>
      <w:r w:rsidRPr="003A188A">
        <w:t>:</w:t>
      </w:r>
      <w:proofErr w:type="gramEnd"/>
    </w:p>
    <w:p w14:paraId="5FF6C951" w14:textId="2CB19A31" w:rsidR="00795578" w:rsidRDefault="003A188A">
      <w:r w:rsidRPr="003A188A">
        <w:rPr>
          <w:noProof/>
        </w:rPr>
        <w:drawing>
          <wp:inline distT="0" distB="0" distL="0" distR="0" wp14:anchorId="685B853C" wp14:editId="71F3B5C7">
            <wp:extent cx="5940425" cy="17170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1F85" w14:textId="77777777" w:rsidR="00795578" w:rsidRDefault="00795578">
      <w:r>
        <w:br w:type="page"/>
      </w:r>
    </w:p>
    <w:p w14:paraId="44AC9A8B" w14:textId="121B4BE3" w:rsidR="003A188A" w:rsidRDefault="00E20EFB">
      <w:pPr>
        <w:rPr>
          <w:lang w:val="en-US"/>
        </w:rPr>
      </w:pPr>
      <w:r w:rsidRPr="00E20EFB">
        <w:rPr>
          <w:noProof/>
        </w:rPr>
        <w:lastRenderedPageBreak/>
        <w:drawing>
          <wp:inline distT="0" distB="0" distL="0" distR="0" wp14:anchorId="5BCC6888" wp14:editId="50AE645B">
            <wp:extent cx="5940425" cy="14703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5091"/>
                    <a:stretch/>
                  </pic:blipFill>
                  <pic:spPr bwMode="auto">
                    <a:xfrm>
                      <a:off x="0" y="0"/>
                      <a:ext cx="5940425" cy="14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7D612" w14:textId="42A782AF" w:rsidR="00531DEC" w:rsidRDefault="00D6184A">
      <w:r w:rsidRPr="00D6184A">
        <w:rPr>
          <w:noProof/>
        </w:rPr>
        <w:drawing>
          <wp:inline distT="0" distB="0" distL="0" distR="0" wp14:anchorId="36309DB9" wp14:editId="5DD2916B">
            <wp:extent cx="5940425" cy="23761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FD9" w14:textId="023B3BBA" w:rsidR="002D5231" w:rsidRPr="004A2D56" w:rsidRDefault="00531DEC" w:rsidP="004A2D56">
      <w:pPr>
        <w:rPr>
          <w:b/>
        </w:rPr>
      </w:pPr>
      <w:r w:rsidRPr="004A2D56">
        <w:rPr>
          <w:b/>
        </w:rPr>
        <w:t>4 наиболее часты</w:t>
      </w:r>
      <w:r w:rsidR="004A2D56">
        <w:rPr>
          <w:b/>
        </w:rPr>
        <w:t>х</w:t>
      </w:r>
      <w:r w:rsidRPr="004A2D56">
        <w:rPr>
          <w:b/>
        </w:rPr>
        <w:t xml:space="preserve"> октета</w:t>
      </w:r>
      <w:r w:rsidR="004A2D56" w:rsidRPr="004A2D56">
        <w:rPr>
          <w:b/>
        </w:rPr>
        <w:t>:</w:t>
      </w:r>
    </w:p>
    <w:p w14:paraId="6403B1E5" w14:textId="4E8115E9" w:rsidR="004A2D56" w:rsidRPr="004D3CC3" w:rsidRDefault="004A2D56" w:rsidP="004A2D56">
      <w:r>
        <w:t>00 («нулевой символ»)</w:t>
      </w:r>
      <w:r w:rsidRPr="004A2D56">
        <w:t xml:space="preserve"> </w:t>
      </w:r>
      <w:r>
        <w:t xml:space="preserve">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символом </w:t>
      </w:r>
      <w:r>
        <w:rPr>
          <w:lang w:val="en-US"/>
        </w:rPr>
        <w:t>ASCII</w:t>
      </w:r>
    </w:p>
    <w:p w14:paraId="4932608A" w14:textId="38AF7A73" w:rsidR="004A2D56" w:rsidRPr="004A2D56" w:rsidRDefault="004A2D56" w:rsidP="004A2D56">
      <w:r>
        <w:t xml:space="preserve">04 (значение зависит от соседних октетов) 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</w:t>
      </w:r>
      <w:proofErr w:type="spellStart"/>
      <w:r>
        <w:t>символм</w:t>
      </w:r>
      <w:proofErr w:type="spellEnd"/>
      <w:r>
        <w:t xml:space="preserve"> </w:t>
      </w:r>
      <w:r>
        <w:rPr>
          <w:lang w:val="en-US"/>
        </w:rPr>
        <w:t>ASCII</w:t>
      </w:r>
    </w:p>
    <w:p w14:paraId="42CE70C0" w14:textId="670AE149" w:rsidR="004A2D56" w:rsidRPr="004D3CC3" w:rsidRDefault="004A2D56" w:rsidP="004A2D56">
      <w:r>
        <w:t xml:space="preserve">20 («пробел») встречается и в </w:t>
      </w:r>
      <w:proofErr w:type="spellStart"/>
      <w:r>
        <w:t>многобайтовых</w:t>
      </w:r>
      <w:proofErr w:type="spellEnd"/>
      <w:r>
        <w:t>, и в однобайтовых кодировках, является печатны</w:t>
      </w:r>
      <w:r w:rsidR="004D3CC3">
        <w:t>м</w:t>
      </w:r>
      <w:bookmarkStart w:id="0" w:name="_GoBack"/>
      <w:bookmarkEnd w:id="0"/>
      <w:r>
        <w:t xml:space="preserve"> символом </w:t>
      </w:r>
      <w:r>
        <w:rPr>
          <w:lang w:val="en-US"/>
        </w:rPr>
        <w:t>ASCII</w:t>
      </w:r>
    </w:p>
    <w:p w14:paraId="6F75B8F9" w14:textId="28593B45" w:rsidR="004A2D56" w:rsidRPr="004A2D56" w:rsidRDefault="004A2D56" w:rsidP="004A2D56">
      <w:r>
        <w:rPr>
          <w:lang w:val="en-US"/>
        </w:rPr>
        <w:t>D</w:t>
      </w:r>
      <w:r w:rsidRPr="004A2D56">
        <w:t xml:space="preserve">0 </w:t>
      </w:r>
      <w:r>
        <w:t xml:space="preserve">(значение зависит от соседних октетов) 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символом </w:t>
      </w:r>
      <w:r>
        <w:rPr>
          <w:lang w:val="en-US"/>
        </w:rPr>
        <w:t>ASCII</w:t>
      </w:r>
    </w:p>
    <w:p w14:paraId="5759469B" w14:textId="77777777" w:rsidR="002D5231" w:rsidRPr="004A2D56" w:rsidRDefault="002D5231">
      <w:pPr>
        <w:rPr>
          <w:b/>
        </w:rPr>
      </w:pPr>
      <w:r w:rsidRPr="004A2D56">
        <w:rPr>
          <w:b/>
        </w:rPr>
        <w:t xml:space="preserve">4 наиболее частых октета, не являющихся кодами печатных символом </w:t>
      </w:r>
      <w:r w:rsidRPr="004A2D56">
        <w:rPr>
          <w:b/>
          <w:lang w:val="en-US"/>
        </w:rPr>
        <w:t>ASCII</w:t>
      </w:r>
      <w:r w:rsidRPr="004A2D56">
        <w:rPr>
          <w:b/>
        </w:rPr>
        <w:t>:</w:t>
      </w:r>
    </w:p>
    <w:p w14:paraId="24466242" w14:textId="52A4A175" w:rsidR="004A2D56" w:rsidRPr="004A2D56" w:rsidRDefault="002D5231" w:rsidP="004A2D56">
      <w:r>
        <w:t>00</w:t>
      </w:r>
      <w:r w:rsidR="004A2D56">
        <w:t xml:space="preserve"> («нулевой символ»)</w:t>
      </w:r>
      <w:r w:rsidR="004A2D56" w:rsidRPr="004A2D56">
        <w:t xml:space="preserve"> </w:t>
      </w:r>
      <w:r w:rsidR="004A2D56">
        <w:t xml:space="preserve">встречается в </w:t>
      </w:r>
      <w:proofErr w:type="spellStart"/>
      <w:r w:rsidR="004A2D56">
        <w:t>многобайтовых</w:t>
      </w:r>
      <w:proofErr w:type="spellEnd"/>
      <w:r w:rsidR="004A2D56">
        <w:t xml:space="preserve"> кодировках и является управляющим символом </w:t>
      </w:r>
      <w:r w:rsidR="004A2D56">
        <w:rPr>
          <w:lang w:val="en-US"/>
        </w:rPr>
        <w:t>ASCII</w:t>
      </w:r>
    </w:p>
    <w:p w14:paraId="5EAF1BEA" w14:textId="4CD3B30C" w:rsidR="004A2D56" w:rsidRPr="004A2D56" w:rsidRDefault="004A2D56" w:rsidP="004A2D56">
      <w:r>
        <w:t xml:space="preserve">04 (значение зависит от соседних октетов) 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</w:t>
      </w:r>
      <w:proofErr w:type="spellStart"/>
      <w:r>
        <w:t>символм</w:t>
      </w:r>
      <w:proofErr w:type="spellEnd"/>
      <w:r>
        <w:t xml:space="preserve"> </w:t>
      </w:r>
      <w:r>
        <w:rPr>
          <w:lang w:val="en-US"/>
        </w:rPr>
        <w:t>ASCII</w:t>
      </w:r>
    </w:p>
    <w:p w14:paraId="0BAFB355" w14:textId="10D2ED22" w:rsidR="004A2D56" w:rsidRPr="004A2D56" w:rsidRDefault="004A2D56" w:rsidP="004A2D56">
      <w:r w:rsidRPr="002D5231">
        <w:t>0</w:t>
      </w:r>
      <w:r>
        <w:rPr>
          <w:lang w:val="en-US"/>
        </w:rPr>
        <w:t>A</w:t>
      </w:r>
      <w:r w:rsidRPr="004A2D56">
        <w:t xml:space="preserve"> (</w:t>
      </w:r>
      <w:r>
        <w:t>«перевод строки»</w:t>
      </w:r>
      <w:r w:rsidRPr="004A2D56">
        <w:t>)</w:t>
      </w:r>
      <w:r>
        <w:t xml:space="preserve"> 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символом </w:t>
      </w:r>
      <w:r>
        <w:rPr>
          <w:lang w:val="en-US"/>
        </w:rPr>
        <w:t>ASCII</w:t>
      </w:r>
    </w:p>
    <w:p w14:paraId="1D66F428" w14:textId="06DFECD9" w:rsidR="004A2D56" w:rsidRPr="004A2D56" w:rsidRDefault="004A2D56" w:rsidP="004A2D56">
      <w:r>
        <w:rPr>
          <w:lang w:val="en-US"/>
        </w:rPr>
        <w:t>D</w:t>
      </w:r>
      <w:r w:rsidRPr="004A2D56">
        <w:t xml:space="preserve">0 </w:t>
      </w:r>
      <w:r>
        <w:t xml:space="preserve">(значение зависит от соседних октетов) встречается в </w:t>
      </w:r>
      <w:proofErr w:type="spellStart"/>
      <w:r>
        <w:t>многобайтовых</w:t>
      </w:r>
      <w:proofErr w:type="spellEnd"/>
      <w:r>
        <w:t xml:space="preserve"> кодировках и является управляющим символом </w:t>
      </w:r>
      <w:r>
        <w:rPr>
          <w:lang w:val="en-US"/>
        </w:rPr>
        <w:t>ASCII</w:t>
      </w:r>
    </w:p>
    <w:p w14:paraId="779AE0D1" w14:textId="77777777" w:rsidR="004A2D56" w:rsidRPr="004A2D56" w:rsidRDefault="004A2D56" w:rsidP="004A2D56"/>
    <w:p w14:paraId="0070903C" w14:textId="77777777" w:rsidR="004A2D56" w:rsidRPr="004A2D56" w:rsidRDefault="004A2D56"/>
    <w:p w14:paraId="397EBA85" w14:textId="15C6A339" w:rsidR="002D5231" w:rsidRPr="002D5231" w:rsidRDefault="002D5231">
      <w:r>
        <w:t xml:space="preserve"> </w:t>
      </w:r>
    </w:p>
    <w:p w14:paraId="7F9104DE" w14:textId="44A32AA3" w:rsidR="00531DEC" w:rsidRPr="00531DEC" w:rsidRDefault="00531DEC" w:rsidP="00531DEC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CAC0209" wp14:editId="7E01A320">
            <wp:simplePos x="0" y="0"/>
            <wp:positionH relativeFrom="column">
              <wp:posOffset>-7859</wp:posOffset>
            </wp:positionH>
            <wp:positionV relativeFrom="paragraph">
              <wp:posOffset>208280</wp:posOffset>
            </wp:positionV>
            <wp:extent cx="2595245" cy="556577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2B7C22A" wp14:editId="077EBCDC">
            <wp:simplePos x="0" y="0"/>
            <wp:positionH relativeFrom="column">
              <wp:posOffset>3138772</wp:posOffset>
            </wp:positionH>
            <wp:positionV relativeFrom="paragraph">
              <wp:posOffset>200025</wp:posOffset>
            </wp:positionV>
            <wp:extent cx="2513092" cy="9041658"/>
            <wp:effectExtent l="0" t="0" r="1905" b="762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92" cy="904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Многобайтовые</w:t>
      </w:r>
      <w:proofErr w:type="spellEnd"/>
      <w:r>
        <w:t xml:space="preserve"> кодировки:</w:t>
      </w:r>
      <w:r>
        <w:tab/>
      </w:r>
      <w:r>
        <w:tab/>
      </w:r>
      <w:r>
        <w:tab/>
      </w:r>
      <w:r>
        <w:tab/>
        <w:t>Однобайтовые кодировки:</w:t>
      </w:r>
      <w:r>
        <w:br/>
      </w:r>
    </w:p>
    <w:p w14:paraId="51108E53" w14:textId="1AEC17A8" w:rsidR="00D6184A" w:rsidRPr="00531DEC" w:rsidRDefault="00D6184A"/>
    <w:p w14:paraId="7F8BB4BC" w14:textId="77777777" w:rsidR="00531DEC" w:rsidRDefault="00531DEC">
      <w:r>
        <w:br w:type="page"/>
      </w:r>
    </w:p>
    <w:p w14:paraId="2F71C879" w14:textId="42F88644" w:rsidR="004A2D56" w:rsidRPr="004D3CC3" w:rsidRDefault="004A2D56">
      <w:r w:rsidRPr="004A2D5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AF7C46" wp14:editId="392215A0">
            <wp:simplePos x="0" y="0"/>
            <wp:positionH relativeFrom="column">
              <wp:posOffset>635</wp:posOffset>
            </wp:positionH>
            <wp:positionV relativeFrom="paragraph">
              <wp:posOffset>186055</wp:posOffset>
            </wp:positionV>
            <wp:extent cx="2498725" cy="5184140"/>
            <wp:effectExtent l="0" t="0" r="0" b="0"/>
            <wp:wrapSquare wrapText="bothSides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7AAABE9" wp14:editId="3DD70F56">
            <wp:simplePos x="0" y="0"/>
            <wp:positionH relativeFrom="column">
              <wp:posOffset>3173758</wp:posOffset>
            </wp:positionH>
            <wp:positionV relativeFrom="paragraph">
              <wp:posOffset>261813</wp:posOffset>
            </wp:positionV>
            <wp:extent cx="2461895" cy="8912860"/>
            <wp:effectExtent l="0" t="0" r="0" b="254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89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Многобайтовые</w:t>
      </w:r>
      <w:proofErr w:type="spellEnd"/>
      <w:r>
        <w:t xml:space="preserve"> кодировки:</w:t>
      </w:r>
      <w:r>
        <w:tab/>
      </w:r>
      <w:r>
        <w:tab/>
      </w:r>
      <w:r>
        <w:tab/>
      </w:r>
      <w:r>
        <w:tab/>
        <w:t>Однобайтовые кодировки:</w:t>
      </w:r>
    </w:p>
    <w:p w14:paraId="0F46FFBF" w14:textId="680F6AF0" w:rsidR="004A2D56" w:rsidRPr="004D3CC3" w:rsidRDefault="004A2D56"/>
    <w:p w14:paraId="50998DA9" w14:textId="6E6B8810" w:rsidR="00D75894" w:rsidRDefault="00D75894">
      <w:r w:rsidRPr="00E20EFB">
        <w:rPr>
          <w:noProof/>
        </w:rPr>
        <w:lastRenderedPageBreak/>
        <w:drawing>
          <wp:inline distT="0" distB="0" distL="0" distR="0" wp14:anchorId="17D14F67" wp14:editId="76014498">
            <wp:extent cx="5938924" cy="592531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4909" b="22958"/>
                    <a:stretch/>
                  </pic:blipFill>
                  <pic:spPr bwMode="auto">
                    <a:xfrm>
                      <a:off x="0" y="0"/>
                      <a:ext cx="5940425" cy="59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C939" w14:textId="21522290" w:rsidR="004B235D" w:rsidRPr="004A2D56" w:rsidRDefault="004B235D">
      <w:r w:rsidRPr="004B235D">
        <w:rPr>
          <w:noProof/>
        </w:rPr>
        <w:drawing>
          <wp:inline distT="0" distB="0" distL="0" distR="0" wp14:anchorId="6704AAA1" wp14:editId="3912C4CC">
            <wp:extent cx="5106113" cy="7973538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2D44" w14:textId="20148593" w:rsidR="00D75894" w:rsidRDefault="00D75894">
      <w:r w:rsidRPr="00E20EFB">
        <w:rPr>
          <w:noProof/>
        </w:rPr>
        <w:lastRenderedPageBreak/>
        <w:drawing>
          <wp:inline distT="0" distB="0" distL="0" distR="0" wp14:anchorId="2C69E6AF" wp14:editId="436A33F9">
            <wp:extent cx="5940425" cy="61490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7037"/>
                    <a:stretch/>
                  </pic:blipFill>
                  <pic:spPr bwMode="auto">
                    <a:xfrm>
                      <a:off x="0" y="0"/>
                      <a:ext cx="5940425" cy="61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52C79" w14:textId="0C5D128D" w:rsidR="004B235D" w:rsidRDefault="004B235D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Многобайтовая</w:t>
      </w:r>
      <w:proofErr w:type="spellEnd"/>
      <w:r>
        <w:rPr>
          <w:rFonts w:ascii="Calibri" w:hAnsi="Calibri" w:cs="Calibri"/>
        </w:rPr>
        <w:t xml:space="preserve"> кодировка </w:t>
      </w:r>
      <w:proofErr w:type="spellStart"/>
      <w:r>
        <w:rPr>
          <w:rFonts w:ascii="Calibri" w:hAnsi="Calibri" w:cs="Calibri"/>
          <w:lang w:val="en-US"/>
        </w:rPr>
        <w:t>utf</w:t>
      </w:r>
      <w:proofErr w:type="spellEnd"/>
      <w:r w:rsidRPr="004B235D">
        <w:rPr>
          <w:rFonts w:ascii="Calibri" w:hAnsi="Calibri" w:cs="Calibri"/>
        </w:rPr>
        <w:t>-8</w:t>
      </w:r>
      <w:r>
        <w:rPr>
          <w:rFonts w:ascii="Calibri" w:hAnsi="Calibri" w:cs="Calibri"/>
        </w:rPr>
        <w:t xml:space="preserve">, так как наиболее часто встречающиеся октеты </w:t>
      </w:r>
      <w:r w:rsidRPr="004B235D">
        <w:rPr>
          <w:rFonts w:ascii="Calibri" w:hAnsi="Calibri" w:cs="Calibri"/>
        </w:rPr>
        <w:t>—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D</w:t>
      </w:r>
      <w:r w:rsidRPr="004B235D">
        <w:rPr>
          <w:rFonts w:ascii="Calibri" w:hAnsi="Calibri" w:cs="Calibri"/>
        </w:rPr>
        <w:t>0</w:t>
      </w:r>
      <w:r>
        <w:rPr>
          <w:rFonts w:ascii="Calibri" w:hAnsi="Calibri" w:cs="Calibri"/>
        </w:rPr>
        <w:t xml:space="preserve"> и </w:t>
      </w:r>
      <w:r>
        <w:rPr>
          <w:rFonts w:ascii="Calibri" w:hAnsi="Calibri" w:cs="Calibri"/>
          <w:lang w:val="en-US"/>
        </w:rPr>
        <w:t>D</w:t>
      </w:r>
      <w:r w:rsidRPr="004B235D"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, превосходящие даже «пробел» </w:t>
      </w:r>
      <w:r w:rsidRPr="004B235D">
        <w:rPr>
          <w:rFonts w:ascii="Calibri" w:hAnsi="Calibri" w:cs="Calibri"/>
        </w:rPr>
        <w:t>20</w:t>
      </w:r>
      <w:r>
        <w:rPr>
          <w:rFonts w:ascii="Calibri" w:hAnsi="Calibri" w:cs="Calibri"/>
        </w:rPr>
        <w:t xml:space="preserve">, что характерно только для </w:t>
      </w:r>
      <w:proofErr w:type="spellStart"/>
      <w:r>
        <w:rPr>
          <w:rFonts w:ascii="Calibri" w:hAnsi="Calibri" w:cs="Calibri"/>
          <w:lang w:val="en-US"/>
        </w:rPr>
        <w:t>utf</w:t>
      </w:r>
      <w:proofErr w:type="spellEnd"/>
      <w:r w:rsidRPr="004B235D">
        <w:rPr>
          <w:rFonts w:ascii="Calibri" w:hAnsi="Calibri" w:cs="Calibri"/>
        </w:rPr>
        <w:t>-8.</w:t>
      </w:r>
    </w:p>
    <w:p w14:paraId="6CEC2875" w14:textId="4BFDBB3A" w:rsidR="000908B7" w:rsidRPr="00A668E8" w:rsidRDefault="00A668E8">
      <w:r>
        <w:rPr>
          <w:noProof/>
        </w:rPr>
        <w:drawing>
          <wp:anchor distT="0" distB="0" distL="114300" distR="114300" simplePos="0" relativeHeight="251663360" behindDoc="0" locked="0" layoutInCell="1" allowOverlap="1" wp14:anchorId="389CA642" wp14:editId="2B646873">
            <wp:simplePos x="0" y="0"/>
            <wp:positionH relativeFrom="column">
              <wp:posOffset>2958421</wp:posOffset>
            </wp:positionH>
            <wp:positionV relativeFrom="paragraph">
              <wp:posOffset>906558</wp:posOffset>
            </wp:positionV>
            <wp:extent cx="2179955" cy="4560570"/>
            <wp:effectExtent l="0" t="0" r="0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91"/>
                    <a:stretch/>
                  </pic:blipFill>
                  <pic:spPr bwMode="auto">
                    <a:xfrm>
                      <a:off x="0" y="0"/>
                      <a:ext cx="2179955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A3B1A77" wp14:editId="277CDE5F">
            <wp:simplePos x="0" y="0"/>
            <wp:positionH relativeFrom="column">
              <wp:posOffset>280611</wp:posOffset>
            </wp:positionH>
            <wp:positionV relativeFrom="paragraph">
              <wp:posOffset>769399</wp:posOffset>
            </wp:positionV>
            <wp:extent cx="2183765" cy="4699591"/>
            <wp:effectExtent l="0" t="0" r="6985" b="635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11"/>
                    <a:stretch/>
                  </pic:blipFill>
                  <pic:spPr bwMode="auto">
                    <a:xfrm>
                      <a:off x="0" y="0"/>
                      <a:ext cx="2183765" cy="469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Еще можно отметить гораздо меньшее количество октетов, соответствующих кодам символов </w:t>
      </w:r>
      <w:r>
        <w:rPr>
          <w:lang w:val="en-US"/>
        </w:rPr>
        <w:t>ASCII</w:t>
      </w:r>
      <w:r>
        <w:t>, то есть букам латинского алфавита, то есть текст не является англоязычным.</w:t>
      </w:r>
    </w:p>
    <w:sectPr w:rsidR="000908B7" w:rsidRPr="00A6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78"/>
    <w:rsid w:val="000908B7"/>
    <w:rsid w:val="000F7042"/>
    <w:rsid w:val="001072A7"/>
    <w:rsid w:val="00161D80"/>
    <w:rsid w:val="00276FA4"/>
    <w:rsid w:val="00282F53"/>
    <w:rsid w:val="002D5231"/>
    <w:rsid w:val="003068CF"/>
    <w:rsid w:val="003A188A"/>
    <w:rsid w:val="00415CAF"/>
    <w:rsid w:val="0047682C"/>
    <w:rsid w:val="004A2D56"/>
    <w:rsid w:val="004B235D"/>
    <w:rsid w:val="004D3CC3"/>
    <w:rsid w:val="00531DEC"/>
    <w:rsid w:val="00576E78"/>
    <w:rsid w:val="005A12D1"/>
    <w:rsid w:val="00671B72"/>
    <w:rsid w:val="006A0BE9"/>
    <w:rsid w:val="00795578"/>
    <w:rsid w:val="009067A8"/>
    <w:rsid w:val="00A00D90"/>
    <w:rsid w:val="00A03D66"/>
    <w:rsid w:val="00A668E8"/>
    <w:rsid w:val="00AC10CB"/>
    <w:rsid w:val="00CE6631"/>
    <w:rsid w:val="00D6184A"/>
    <w:rsid w:val="00D75894"/>
    <w:rsid w:val="00DA5280"/>
    <w:rsid w:val="00E16617"/>
    <w:rsid w:val="00E20EFB"/>
    <w:rsid w:val="00F11520"/>
    <w:rsid w:val="00F72B79"/>
    <w:rsid w:val="00F9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B87F4"/>
  <w15:chartTrackingRefBased/>
  <w15:docId w15:val="{685C4F9F-036E-4982-B883-5B3FA066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 Mao</dc:creator>
  <cp:keywords/>
  <dc:description/>
  <cp:lastModifiedBy>Sh1 Mao</cp:lastModifiedBy>
  <cp:revision>11</cp:revision>
  <dcterms:created xsi:type="dcterms:W3CDTF">2025-09-18T12:42:00Z</dcterms:created>
  <dcterms:modified xsi:type="dcterms:W3CDTF">2025-09-18T19:45:00Z</dcterms:modified>
</cp:coreProperties>
</file>